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321D6E1E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9436ED">
        <w:t>5</w:t>
      </w:r>
      <w:r w:rsidR="009436ED" w:rsidRPr="009436ED">
        <w:rPr>
          <w:vertAlign w:val="superscript"/>
        </w:rPr>
        <w:t>th</w:t>
      </w:r>
      <w:r w:rsidR="009436ED">
        <w:t xml:space="preserve"> October</w:t>
      </w:r>
      <w:r w:rsidR="00E0787C">
        <w:t xml:space="preserve"> 2022 </w:t>
      </w:r>
      <w:r w:rsidRPr="00B61667">
        <w:t xml:space="preserve">in Rhodesia Village </w:t>
      </w:r>
    </w:p>
    <w:p w14:paraId="22335A89" w14:textId="77777777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2F190439" w14:textId="77777777" w:rsidR="002A7910" w:rsidRDefault="002A7910" w:rsidP="00D2730D">
      <w:pPr>
        <w:spacing w:after="0" w:line="240" w:lineRule="auto"/>
      </w:pPr>
    </w:p>
    <w:p w14:paraId="2724FB7C" w14:textId="2E3B2C23" w:rsidR="00D2730D" w:rsidRDefault="002A7910" w:rsidP="00D2730D">
      <w:pPr>
        <w:spacing w:after="0" w:line="240" w:lineRule="auto"/>
      </w:pPr>
      <w:r>
        <w:t>M Welch</w:t>
      </w:r>
    </w:p>
    <w:p w14:paraId="692E4B28" w14:textId="5850C8FB" w:rsidR="002A7910" w:rsidRDefault="002A7910" w:rsidP="00D2730D">
      <w:pPr>
        <w:spacing w:after="0" w:line="240" w:lineRule="auto"/>
      </w:pPr>
      <w:r>
        <w:t>Parish Clerk</w:t>
      </w: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5BD4295D" w14:textId="753822A2" w:rsidR="003E168F" w:rsidRDefault="003E168F" w:rsidP="003F7ED4">
      <w:r>
        <w:t>Neighbourhood Plan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465A5494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9436ED">
        <w:rPr>
          <w:rFonts w:cstheme="minorHAnsi"/>
          <w:b/>
          <w:bCs/>
        </w:rPr>
        <w:t>7</w:t>
      </w:r>
      <w:r w:rsidR="009436ED" w:rsidRPr="009436ED">
        <w:rPr>
          <w:rFonts w:cstheme="minorHAnsi"/>
          <w:b/>
          <w:bCs/>
          <w:vertAlign w:val="superscript"/>
        </w:rPr>
        <w:t>th</w:t>
      </w:r>
      <w:r w:rsidR="009436ED">
        <w:rPr>
          <w:rFonts w:cstheme="minorHAnsi"/>
          <w:b/>
          <w:bCs/>
        </w:rPr>
        <w:t xml:space="preserve"> September</w:t>
      </w:r>
      <w:r w:rsidR="00090AAC">
        <w:rPr>
          <w:rFonts w:cstheme="minorHAnsi"/>
          <w:b/>
          <w:bCs/>
        </w:rPr>
        <w:t xml:space="preserve"> 2022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1C63709" w14:textId="6C3A3F0A" w:rsidR="002F493B" w:rsidRPr="002F493B" w:rsidRDefault="002F493B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Vacancies</w:t>
      </w:r>
    </w:p>
    <w:p w14:paraId="17406D56" w14:textId="1ED48EC6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495028">
        <w:rPr>
          <w:rFonts w:cstheme="minorHAnsi"/>
        </w:rPr>
        <w:t>,</w:t>
      </w:r>
      <w:r w:rsidR="00E16AB3" w:rsidRPr="002F493B">
        <w:rPr>
          <w:rFonts w:cstheme="minorHAnsi"/>
          <w:color w:val="222222"/>
          <w:shd w:val="clear" w:color="auto" w:fill="FFFFFF"/>
        </w:rPr>
        <w:t>External Hall Sign</w:t>
      </w:r>
      <w:r w:rsidR="00B078D3" w:rsidRPr="002F493B">
        <w:rPr>
          <w:rFonts w:cstheme="minorHAnsi"/>
          <w:color w:val="222222"/>
          <w:shd w:val="clear" w:color="auto" w:fill="FFFFFF"/>
        </w:rPr>
        <w:t>,</w:t>
      </w:r>
      <w:r w:rsidR="00791B43" w:rsidRPr="002F493B">
        <w:rPr>
          <w:rFonts w:cstheme="minorHAnsi"/>
          <w:color w:val="222222"/>
          <w:shd w:val="clear" w:color="auto" w:fill="FFFFFF"/>
        </w:rPr>
        <w:t xml:space="preserve"> </w:t>
      </w:r>
      <w:r w:rsidR="002F493B">
        <w:rPr>
          <w:rFonts w:cstheme="minorHAnsi"/>
          <w:color w:val="222222"/>
          <w:shd w:val="clear" w:color="auto" w:fill="FFFFFF"/>
        </w:rPr>
        <w:t xml:space="preserve">Front Door, </w:t>
      </w:r>
      <w:r w:rsidR="00BC1CDF">
        <w:rPr>
          <w:rFonts w:cstheme="minorHAnsi"/>
          <w:color w:val="222222"/>
          <w:shd w:val="clear" w:color="auto" w:fill="FFFFFF"/>
        </w:rPr>
        <w:t>Caretaker</w:t>
      </w:r>
      <w:r w:rsidR="00B619B2">
        <w:rPr>
          <w:rFonts w:cstheme="minorHAnsi"/>
          <w:color w:val="222222"/>
          <w:shd w:val="clear" w:color="auto" w:fill="FFFFFF"/>
        </w:rPr>
        <w:t>, PAT testing</w:t>
      </w:r>
    </w:p>
    <w:p w14:paraId="1DAF2FDF" w14:textId="09949B82" w:rsidR="005142AA" w:rsidRDefault="002F493B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867ED6">
        <w:rPr>
          <w:rFonts w:cstheme="minorHAnsi"/>
        </w:rPr>
        <w:tab/>
      </w:r>
      <w:r w:rsidR="00BA5D80" w:rsidRPr="002D6589">
        <w:rPr>
          <w:rFonts w:cstheme="minorHAnsi"/>
        </w:rPr>
        <w:t>Memorial</w:t>
      </w:r>
    </w:p>
    <w:p w14:paraId="43218A99" w14:textId="59AC87E7" w:rsidR="00731031" w:rsidRDefault="002F493B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d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196F2A88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0C617F">
        <w:rPr>
          <w:rFonts w:cstheme="minorHAnsi"/>
          <w:color w:val="222222"/>
          <w:shd w:val="clear" w:color="auto" w:fill="FFFFFF"/>
        </w:rPr>
        <w:t xml:space="preserve">e)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 Equipment</w:t>
      </w:r>
    </w:p>
    <w:p w14:paraId="4AE69749" w14:textId="54D2C74D" w:rsidR="000C617F" w:rsidRDefault="000C61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f) </w:t>
      </w:r>
      <w:r w:rsidR="00B26A14"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>Christmas</w:t>
      </w:r>
    </w:p>
    <w:p w14:paraId="5DB479D0" w14:textId="3EB244B3" w:rsidR="005B5D19" w:rsidRDefault="00F221F6" w:rsidP="00090AAC">
      <w:pPr>
        <w:spacing w:after="0" w:line="240" w:lineRule="auto"/>
        <w:ind w:left="284" w:firstLine="65"/>
      </w:pPr>
      <w:r>
        <w:t xml:space="preserve">g) </w:t>
      </w:r>
      <w:r>
        <w:tab/>
      </w:r>
      <w:r w:rsidR="009436ED">
        <w:t>Civility and Respect Newsletter</w:t>
      </w:r>
    </w:p>
    <w:p w14:paraId="58025E05" w14:textId="77777777" w:rsidR="002F6A8C" w:rsidRDefault="002F6A8C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</w:p>
    <w:p w14:paraId="4975B186" w14:textId="60E62820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479D7A78" w14:textId="0EF74C9D" w:rsidR="00354EAF" w:rsidRDefault="001C1523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ab/>
      </w: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1A971227" w14:textId="77777777" w:rsidR="008C4E21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</w:p>
    <w:p w14:paraId="026BB03D" w14:textId="4F899852" w:rsidR="008C4E21" w:rsidRPr="008C4E21" w:rsidRDefault="008C4E21" w:rsidP="008C4E21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  <w:color w:val="666666"/>
        </w:rPr>
      </w:pPr>
      <w:r w:rsidRPr="008C4E21">
        <w:rPr>
          <w:rFonts w:asciiTheme="minorHAnsi" w:hAnsiTheme="minorHAnsi" w:cstheme="minorHAnsi"/>
          <w:color w:val="666666"/>
        </w:rPr>
        <w:t>22/01177/VOC</w:t>
      </w:r>
      <w:r>
        <w:rPr>
          <w:rFonts w:asciiTheme="minorHAnsi" w:hAnsiTheme="minorHAnsi" w:cstheme="minorHAnsi"/>
          <w:color w:val="666666"/>
        </w:rPr>
        <w:t xml:space="preserve"> </w:t>
      </w:r>
      <w:hyperlink r:id="rId6" w:history="1">
        <w:r w:rsidRPr="008C4E21">
          <w:rPr>
            <w:rStyle w:val="Hyperlink"/>
            <w:rFonts w:asciiTheme="minorHAnsi" w:hAnsiTheme="minorHAnsi" w:cstheme="minorHAnsi"/>
            <w:color w:val="auto"/>
            <w:u w:val="none"/>
          </w:rPr>
          <w:t>Variation of Condition 2 on P.A 17/00506/FUL for Minor Amendments to the Design of the 9 Plots, Increase Width to Plots 5 &amp; 8, Increase Porch Size, Internal Layout Amendments and Amended Rear Elevations. </w:t>
        </w:r>
      </w:hyperlink>
      <w:r w:rsidR="00A07E0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- </w:t>
      </w:r>
      <w:r w:rsidRPr="008C4E21">
        <w:rPr>
          <w:rFonts w:asciiTheme="minorHAnsi" w:hAnsiTheme="minorHAnsi" w:cstheme="minorHAnsi"/>
          <w:color w:val="000000"/>
        </w:rPr>
        <w:t>Land South Of 63 Mary Street Rhodesia Nottinghamshire</w:t>
      </w:r>
    </w:p>
    <w:p w14:paraId="0F88C39C" w14:textId="066C32F6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5A442130" w14:textId="2428281D" w:rsidR="002F0163" w:rsidRDefault="002F0163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c) Street Naming and Numbering</w:t>
      </w: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1F6208D7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60530913" w14:textId="3534C837" w:rsidR="00867ED6" w:rsidRDefault="000C617F" w:rsidP="00B26A14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867ED6">
        <w:rPr>
          <w:rFonts w:cstheme="minorHAnsi"/>
        </w:rPr>
        <w:t>) Fireworks contribution</w:t>
      </w: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06706266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207BA4EB" w14:textId="32BFB1A6" w:rsidR="0097465D" w:rsidRPr="0097465D" w:rsidRDefault="009F5D07" w:rsidP="00FC6B63">
      <w:pPr>
        <w:spacing w:after="0" w:line="240" w:lineRule="auto"/>
      </w:pPr>
      <w:r>
        <w:t xml:space="preserve">     </w:t>
      </w:r>
      <w:r w:rsidR="0097465D">
        <w:t>a) Devolution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1A428EE3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97465D">
        <w:rPr>
          <w:b/>
          <w:bCs/>
        </w:rPr>
        <w:t>2</w:t>
      </w:r>
      <w:r w:rsidR="0097465D" w:rsidRPr="0097465D">
        <w:rPr>
          <w:b/>
          <w:bCs/>
          <w:vertAlign w:val="superscript"/>
        </w:rPr>
        <w:t>nd</w:t>
      </w:r>
      <w:r w:rsidR="0097465D">
        <w:rPr>
          <w:b/>
          <w:bCs/>
        </w:rPr>
        <w:t xml:space="preserve"> </w:t>
      </w:r>
      <w:r w:rsidR="009436ED">
        <w:rPr>
          <w:b/>
          <w:bCs/>
        </w:rPr>
        <w:t>November</w:t>
      </w:r>
      <w:r w:rsidR="00495028">
        <w:rPr>
          <w:b/>
          <w:bCs/>
        </w:rPr>
        <w:t xml:space="preserve">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0C94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63"/>
    <w:rsid w:val="002F01D0"/>
    <w:rsid w:val="002F053D"/>
    <w:rsid w:val="002F0756"/>
    <w:rsid w:val="002F41D2"/>
    <w:rsid w:val="002F493B"/>
    <w:rsid w:val="002F6A8C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611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4E21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E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65D"/>
    <w:rsid w:val="00974A94"/>
    <w:rsid w:val="00975C48"/>
    <w:rsid w:val="00975D17"/>
    <w:rsid w:val="00980FA4"/>
    <w:rsid w:val="0098118A"/>
    <w:rsid w:val="00981E57"/>
    <w:rsid w:val="00982A30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5D07"/>
    <w:rsid w:val="009F6764"/>
    <w:rsid w:val="00A004A4"/>
    <w:rsid w:val="00A00843"/>
    <w:rsid w:val="00A039A7"/>
    <w:rsid w:val="00A0585A"/>
    <w:rsid w:val="00A07E01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1F6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ublicaccess.bassetlaw.gov.uk/online-applications/applicationDetails.do?keyVal=RH7NJDCSKP800&amp;activeTab=summ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Andrew Welch</cp:lastModifiedBy>
  <cp:revision>9</cp:revision>
  <cp:lastPrinted>2017-03-06T18:29:00Z</cp:lastPrinted>
  <dcterms:created xsi:type="dcterms:W3CDTF">2022-09-07T19:32:00Z</dcterms:created>
  <dcterms:modified xsi:type="dcterms:W3CDTF">2022-09-28T16:00:00Z</dcterms:modified>
</cp:coreProperties>
</file>