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3BC1" w14:textId="3A112A21" w:rsidR="00375983" w:rsidRDefault="00C60E3C">
      <w:r w:rsidRPr="00C60E3C">
        <w:drawing>
          <wp:inline distT="0" distB="0" distL="0" distR="0" wp14:anchorId="4BA37AA6" wp14:editId="64C40ADC">
            <wp:extent cx="5731510" cy="7985760"/>
            <wp:effectExtent l="0" t="0" r="2540" b="0"/>
            <wp:docPr id="573913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8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24"/>
    <w:rsid w:val="00017AB4"/>
    <w:rsid w:val="00260CAE"/>
    <w:rsid w:val="00375983"/>
    <w:rsid w:val="005F57EC"/>
    <w:rsid w:val="007A2264"/>
    <w:rsid w:val="00A25D24"/>
    <w:rsid w:val="00C60E3C"/>
    <w:rsid w:val="00C8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7057E"/>
  <w15:chartTrackingRefBased/>
  <w15:docId w15:val="{F07B7421-FCE9-41C1-B9D3-E62DCCBA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D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D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D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D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D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D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D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D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D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D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D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D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D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D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D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D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Germoe Parish-Clerk</dc:creator>
  <cp:keywords/>
  <dc:description/>
  <cp:lastModifiedBy>Germoe Parish-Clerk</cp:lastModifiedBy>
  <cp:revision>2</cp:revision>
  <dcterms:created xsi:type="dcterms:W3CDTF">2025-03-23T14:00:00Z</dcterms:created>
  <dcterms:modified xsi:type="dcterms:W3CDTF">2025-03-25T19:18:00Z</dcterms:modified>
</cp:coreProperties>
</file>