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DE2E" w14:textId="77777777" w:rsidR="00CA7BAB" w:rsidRDefault="003B614D" w:rsidP="00CA7BA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inline distT="0" distB="0" distL="0" distR="0" wp14:anchorId="415BA476" wp14:editId="73C12A0A">
            <wp:extent cx="4884117" cy="16135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ishLogo-01 (00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457" cy="162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6099" w14:textId="65EC30E8" w:rsidR="000943C8" w:rsidRDefault="009B3E7C" w:rsidP="009B3E7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48D7C22C" w14:textId="77777777" w:rsidR="008E6A64" w:rsidRDefault="00EF0C36" w:rsidP="00EF0C36">
      <w:pPr>
        <w:jc w:val="center"/>
        <w:rPr>
          <w:b/>
        </w:rPr>
      </w:pPr>
      <w:r>
        <w:rPr>
          <w:b/>
        </w:rPr>
        <w:t>MINUTES OF THE ORDINARY MEETING OF</w:t>
      </w:r>
    </w:p>
    <w:p w14:paraId="1840DDBD" w14:textId="77777777" w:rsidR="00EF0C36" w:rsidRDefault="00EF0C36" w:rsidP="00EF0C36">
      <w:pPr>
        <w:jc w:val="center"/>
        <w:rPr>
          <w:b/>
        </w:rPr>
      </w:pPr>
      <w:r>
        <w:rPr>
          <w:b/>
        </w:rPr>
        <w:t>HIGHTOWN PARISH COUNCIL</w:t>
      </w:r>
    </w:p>
    <w:p w14:paraId="0B8767A4" w14:textId="56281350" w:rsidR="00EF0C36" w:rsidRDefault="00EF0C36" w:rsidP="00EF0C36">
      <w:pPr>
        <w:jc w:val="center"/>
        <w:rPr>
          <w:b/>
        </w:rPr>
      </w:pPr>
      <w:r>
        <w:rPr>
          <w:b/>
        </w:rPr>
        <w:t xml:space="preserve">HELD ON </w:t>
      </w:r>
      <w:r w:rsidR="00A26B42">
        <w:rPr>
          <w:b/>
        </w:rPr>
        <w:t>21</w:t>
      </w:r>
      <w:r w:rsidR="00A26B42" w:rsidRPr="00A26B42">
        <w:rPr>
          <w:b/>
          <w:vertAlign w:val="superscript"/>
        </w:rPr>
        <w:t>st</w:t>
      </w:r>
      <w:r w:rsidR="00A26B42">
        <w:rPr>
          <w:b/>
        </w:rPr>
        <w:t xml:space="preserve"> SEPTEMBER</w:t>
      </w:r>
      <w:r w:rsidR="006C7029">
        <w:rPr>
          <w:b/>
        </w:rPr>
        <w:t xml:space="preserve"> </w:t>
      </w:r>
      <w:r w:rsidR="00F06F90">
        <w:rPr>
          <w:b/>
        </w:rPr>
        <w:t>202</w:t>
      </w:r>
      <w:r w:rsidR="004D2578">
        <w:rPr>
          <w:b/>
        </w:rPr>
        <w:t>6</w:t>
      </w:r>
      <w:r>
        <w:rPr>
          <w:b/>
        </w:rPr>
        <w:t xml:space="preserve"> </w:t>
      </w:r>
      <w:r w:rsidR="00D352CA">
        <w:rPr>
          <w:b/>
        </w:rPr>
        <w:t xml:space="preserve">AT THE </w:t>
      </w:r>
      <w:r w:rsidR="00092EF0">
        <w:rPr>
          <w:b/>
        </w:rPr>
        <w:t>ALT CENTRE</w:t>
      </w:r>
    </w:p>
    <w:p w14:paraId="649FB918" w14:textId="77777777" w:rsidR="002302A3" w:rsidRDefault="002302A3" w:rsidP="002302A3">
      <w:pPr>
        <w:spacing w:after="0" w:line="240" w:lineRule="auto"/>
        <w:rPr>
          <w:rFonts w:eastAsia="Times New Roman" w:cs="Arial"/>
          <w:b/>
          <w:bCs/>
        </w:rPr>
      </w:pPr>
    </w:p>
    <w:p w14:paraId="2FF618EF" w14:textId="67C04D32" w:rsidR="00EF0C36" w:rsidRDefault="00EF0C36" w:rsidP="00064F95">
      <w:pPr>
        <w:spacing w:after="0" w:line="240" w:lineRule="auto"/>
        <w:ind w:left="1440" w:hanging="1440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Present:</w:t>
      </w:r>
      <w:r>
        <w:rPr>
          <w:rFonts w:eastAsia="Times New Roman" w:cs="Arial"/>
          <w:b/>
          <w:bCs/>
        </w:rPr>
        <w:tab/>
        <w:t xml:space="preserve">Cllrs: </w:t>
      </w:r>
      <w:proofErr w:type="spellStart"/>
      <w:r w:rsidR="00A26B42">
        <w:rPr>
          <w:rFonts w:eastAsia="Times New Roman" w:cs="Arial"/>
          <w:b/>
          <w:bCs/>
        </w:rPr>
        <w:t>Stobie</w:t>
      </w:r>
      <w:proofErr w:type="spellEnd"/>
      <w:r>
        <w:rPr>
          <w:rFonts w:eastAsia="Times New Roman" w:cs="Arial"/>
          <w:b/>
          <w:bCs/>
        </w:rPr>
        <w:t xml:space="preserve"> (in the chair), </w:t>
      </w:r>
      <w:r w:rsidR="004D2578">
        <w:rPr>
          <w:rFonts w:eastAsia="Times New Roman" w:cs="Arial"/>
          <w:b/>
          <w:bCs/>
        </w:rPr>
        <w:t>Barlow,</w:t>
      </w:r>
      <w:r w:rsidR="008943EE">
        <w:rPr>
          <w:rFonts w:eastAsia="Times New Roman" w:cs="Arial"/>
          <w:b/>
          <w:bCs/>
        </w:rPr>
        <w:t xml:space="preserve"> </w:t>
      </w:r>
      <w:r w:rsidR="00A26B42">
        <w:rPr>
          <w:rFonts w:eastAsia="Times New Roman" w:cs="Arial"/>
          <w:b/>
          <w:bCs/>
        </w:rPr>
        <w:t xml:space="preserve">Magill, </w:t>
      </w:r>
      <w:r w:rsidR="00BC5FA2">
        <w:rPr>
          <w:rFonts w:eastAsia="Times New Roman" w:cs="Arial"/>
          <w:b/>
          <w:bCs/>
        </w:rPr>
        <w:t>Munro</w:t>
      </w:r>
      <w:r w:rsidR="0062267C">
        <w:rPr>
          <w:rFonts w:eastAsia="Times New Roman" w:cs="Arial"/>
          <w:b/>
          <w:bCs/>
        </w:rPr>
        <w:t xml:space="preserve">, </w:t>
      </w:r>
      <w:proofErr w:type="spellStart"/>
      <w:r w:rsidR="0062267C">
        <w:rPr>
          <w:rFonts w:eastAsia="Times New Roman" w:cs="Arial"/>
          <w:b/>
          <w:bCs/>
        </w:rPr>
        <w:t>S</w:t>
      </w:r>
      <w:r w:rsidR="00A26B42">
        <w:rPr>
          <w:rFonts w:eastAsia="Times New Roman" w:cs="Arial"/>
          <w:b/>
          <w:bCs/>
        </w:rPr>
        <w:t>hacklady</w:t>
      </w:r>
      <w:proofErr w:type="spellEnd"/>
      <w:r w:rsidR="008943EE">
        <w:rPr>
          <w:rFonts w:eastAsia="Times New Roman" w:cs="Arial"/>
          <w:b/>
          <w:bCs/>
        </w:rPr>
        <w:t xml:space="preserve"> </w:t>
      </w:r>
      <w:r w:rsidR="006C7029">
        <w:rPr>
          <w:rFonts w:eastAsia="Times New Roman" w:cs="Arial"/>
          <w:b/>
          <w:bCs/>
        </w:rPr>
        <w:t>and Williams</w:t>
      </w:r>
      <w:r w:rsidR="00A559CC">
        <w:rPr>
          <w:rFonts w:eastAsia="Times New Roman" w:cs="Arial"/>
          <w:b/>
          <w:bCs/>
        </w:rPr>
        <w:t>.</w:t>
      </w:r>
    </w:p>
    <w:p w14:paraId="0F2762D1" w14:textId="77777777" w:rsidR="00EF0C36" w:rsidRDefault="00EF0C36" w:rsidP="004D3E1D">
      <w:pPr>
        <w:spacing w:after="0" w:line="240" w:lineRule="auto"/>
        <w:ind w:left="720" w:hanging="720"/>
        <w:rPr>
          <w:rFonts w:eastAsia="Times New Roman" w:cs="Arial"/>
          <w:b/>
          <w:bCs/>
        </w:rPr>
      </w:pPr>
    </w:p>
    <w:p w14:paraId="1AFB5A22" w14:textId="0EF65B8A" w:rsidR="00D45A80" w:rsidRDefault="00064F95" w:rsidP="00064F95">
      <w:pPr>
        <w:spacing w:after="0" w:line="240" w:lineRule="auto"/>
        <w:ind w:left="720" w:hanging="720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20</w:t>
      </w:r>
      <w:r w:rsidR="00D26811">
        <w:rPr>
          <w:rFonts w:eastAsia="Times New Roman" w:cs="Arial"/>
          <w:b/>
          <w:bCs/>
        </w:rPr>
        <w:t>2</w:t>
      </w:r>
      <w:r w:rsidR="0062267C">
        <w:rPr>
          <w:rFonts w:eastAsia="Times New Roman" w:cs="Arial"/>
          <w:b/>
          <w:bCs/>
        </w:rPr>
        <w:t>6</w:t>
      </w:r>
      <w:r w:rsidR="00EC042E">
        <w:rPr>
          <w:rFonts w:eastAsia="Times New Roman" w:cs="Arial"/>
          <w:b/>
          <w:bCs/>
        </w:rPr>
        <w:t>/</w:t>
      </w:r>
      <w:r w:rsidR="00A26B42">
        <w:rPr>
          <w:rFonts w:eastAsia="Times New Roman" w:cs="Arial"/>
          <w:b/>
          <w:bCs/>
        </w:rPr>
        <w:t>5</w:t>
      </w:r>
      <w:r w:rsidR="00DC1DE0">
        <w:rPr>
          <w:rFonts w:eastAsia="Times New Roman" w:cs="Arial"/>
          <w:b/>
          <w:bCs/>
        </w:rPr>
        <w:t>7</w:t>
      </w:r>
      <w:r w:rsidR="00110F61">
        <w:rPr>
          <w:rFonts w:eastAsia="Times New Roman" w:cs="Arial"/>
          <w:b/>
          <w:bCs/>
        </w:rPr>
        <w:t>.</w:t>
      </w:r>
      <w:r w:rsidR="00EF0C36">
        <w:rPr>
          <w:rFonts w:eastAsia="Times New Roman" w:cs="Arial"/>
          <w:b/>
          <w:bCs/>
        </w:rPr>
        <w:tab/>
      </w:r>
      <w:r w:rsidR="002302A3" w:rsidRPr="00EF0C36">
        <w:rPr>
          <w:rFonts w:eastAsia="Times New Roman" w:cs="Arial"/>
          <w:b/>
          <w:bCs/>
          <w:u w:val="single"/>
        </w:rPr>
        <w:t>Apologies</w:t>
      </w:r>
      <w:r w:rsidR="00A81387">
        <w:rPr>
          <w:rFonts w:eastAsia="Times New Roman" w:cs="Arial"/>
          <w:b/>
          <w:bCs/>
          <w:u w:val="single"/>
        </w:rPr>
        <w:t xml:space="preserve"> for a</w:t>
      </w:r>
      <w:r w:rsidR="00012655" w:rsidRPr="00EF0C36">
        <w:rPr>
          <w:rFonts w:eastAsia="Times New Roman" w:cs="Arial"/>
          <w:b/>
          <w:bCs/>
          <w:u w:val="single"/>
        </w:rPr>
        <w:t>bsence</w:t>
      </w:r>
      <w:r w:rsidR="00EA7EFD" w:rsidRPr="00EF0C36">
        <w:rPr>
          <w:rFonts w:eastAsia="Times New Roman" w:cs="Arial"/>
          <w:b/>
          <w:bCs/>
          <w:u w:val="single"/>
        </w:rPr>
        <w:t>.</w:t>
      </w:r>
      <w:r w:rsidR="00D45A80" w:rsidRPr="00CA7BAB">
        <w:rPr>
          <w:rFonts w:eastAsia="Times New Roman" w:cs="Arial"/>
          <w:b/>
          <w:bCs/>
        </w:rPr>
        <w:t xml:space="preserve"> </w:t>
      </w:r>
    </w:p>
    <w:p w14:paraId="37BD9967" w14:textId="435B4DF2" w:rsidR="00C57F58" w:rsidRDefault="006C7029" w:rsidP="0029760B">
      <w:pPr>
        <w:spacing w:after="0" w:line="240" w:lineRule="auto"/>
        <w:ind w:left="1440"/>
        <w:rPr>
          <w:rFonts w:eastAsia="Times New Roman" w:cs="Arial"/>
          <w:bCs/>
        </w:rPr>
      </w:pPr>
      <w:r>
        <w:rPr>
          <w:rFonts w:eastAsia="Times New Roman" w:cs="Arial"/>
          <w:bCs/>
        </w:rPr>
        <w:t>Cllr</w:t>
      </w:r>
      <w:r w:rsidR="0062267C">
        <w:rPr>
          <w:rFonts w:eastAsia="Times New Roman" w:cs="Arial"/>
          <w:bCs/>
        </w:rPr>
        <w:t xml:space="preserve"> </w:t>
      </w:r>
      <w:r w:rsidR="00A26B42">
        <w:rPr>
          <w:rFonts w:eastAsia="Times New Roman" w:cs="Arial"/>
          <w:bCs/>
        </w:rPr>
        <w:t>Langley</w:t>
      </w:r>
      <w:r w:rsidR="00C57F58">
        <w:rPr>
          <w:rFonts w:eastAsia="Times New Roman" w:cs="Arial"/>
          <w:bCs/>
        </w:rPr>
        <w:t>.</w:t>
      </w:r>
    </w:p>
    <w:p w14:paraId="7FB2D018" w14:textId="77777777" w:rsidR="00BD263E" w:rsidRDefault="00BD263E" w:rsidP="0029760B">
      <w:pPr>
        <w:spacing w:after="0" w:line="240" w:lineRule="auto"/>
        <w:ind w:left="1440"/>
        <w:rPr>
          <w:rFonts w:eastAsia="Times New Roman" w:cs="Arial"/>
          <w:bCs/>
        </w:rPr>
      </w:pPr>
    </w:p>
    <w:p w14:paraId="09E61418" w14:textId="543E4C88" w:rsidR="002C6891" w:rsidRDefault="00064F95" w:rsidP="00CA7BAB">
      <w:pPr>
        <w:spacing w:after="0" w:line="240" w:lineRule="auto"/>
        <w:ind w:left="720" w:hanging="720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20</w:t>
      </w:r>
      <w:r w:rsidR="00CD72C1">
        <w:rPr>
          <w:rFonts w:eastAsia="Times New Roman" w:cs="Arial"/>
          <w:b/>
          <w:bCs/>
        </w:rPr>
        <w:t>2</w:t>
      </w:r>
      <w:r w:rsidR="0062267C">
        <w:rPr>
          <w:rFonts w:eastAsia="Times New Roman" w:cs="Arial"/>
          <w:b/>
          <w:bCs/>
        </w:rPr>
        <w:t>6</w:t>
      </w:r>
      <w:r w:rsidR="00EC042E">
        <w:rPr>
          <w:rFonts w:eastAsia="Times New Roman" w:cs="Arial"/>
          <w:b/>
          <w:bCs/>
        </w:rPr>
        <w:t>/</w:t>
      </w:r>
      <w:r w:rsidR="00A26B42">
        <w:rPr>
          <w:rFonts w:eastAsia="Times New Roman" w:cs="Arial"/>
          <w:b/>
          <w:bCs/>
        </w:rPr>
        <w:t>58</w:t>
      </w:r>
      <w:r w:rsidR="00321B1F" w:rsidRPr="00CA7BAB">
        <w:rPr>
          <w:rFonts w:eastAsia="Times New Roman" w:cs="Arial"/>
          <w:b/>
          <w:bCs/>
        </w:rPr>
        <w:t>.</w:t>
      </w:r>
      <w:r w:rsidR="00321B1F" w:rsidRPr="00CA7BAB">
        <w:rPr>
          <w:rFonts w:eastAsia="Times New Roman" w:cs="Arial"/>
          <w:b/>
          <w:bCs/>
        </w:rPr>
        <w:tab/>
      </w:r>
      <w:r w:rsidR="002C6891" w:rsidRPr="00EF0C36">
        <w:rPr>
          <w:rFonts w:eastAsia="Times New Roman" w:cs="Arial"/>
          <w:b/>
          <w:bCs/>
          <w:u w:val="single"/>
        </w:rPr>
        <w:t>Minutes</w:t>
      </w:r>
      <w:r w:rsidR="0029760B">
        <w:rPr>
          <w:rFonts w:eastAsia="Times New Roman" w:cs="Arial"/>
          <w:b/>
          <w:bCs/>
          <w:u w:val="single"/>
        </w:rPr>
        <w:t xml:space="preserve"> of the </w:t>
      </w:r>
      <w:r w:rsidR="008943EE">
        <w:rPr>
          <w:rFonts w:eastAsia="Times New Roman" w:cs="Arial"/>
          <w:b/>
          <w:bCs/>
          <w:u w:val="single"/>
        </w:rPr>
        <w:t>Ordinary</w:t>
      </w:r>
      <w:r w:rsidR="00EF0C36" w:rsidRPr="00EF0C36">
        <w:rPr>
          <w:rFonts w:eastAsia="Times New Roman" w:cs="Arial"/>
          <w:b/>
          <w:bCs/>
          <w:u w:val="single"/>
        </w:rPr>
        <w:t xml:space="preserve"> Meeting held on </w:t>
      </w:r>
      <w:r w:rsidR="0062267C">
        <w:rPr>
          <w:rFonts w:eastAsia="Times New Roman" w:cs="Arial"/>
          <w:b/>
          <w:bCs/>
          <w:u w:val="single"/>
        </w:rPr>
        <w:t>1</w:t>
      </w:r>
      <w:r w:rsidR="00A26B42">
        <w:rPr>
          <w:rFonts w:eastAsia="Times New Roman" w:cs="Arial"/>
          <w:b/>
          <w:bCs/>
          <w:u w:val="single"/>
        </w:rPr>
        <w:t>8</w:t>
      </w:r>
      <w:r w:rsidR="0062267C" w:rsidRPr="0062267C">
        <w:rPr>
          <w:rFonts w:eastAsia="Times New Roman" w:cs="Arial"/>
          <w:b/>
          <w:bCs/>
          <w:u w:val="single"/>
          <w:vertAlign w:val="superscript"/>
        </w:rPr>
        <w:t>th</w:t>
      </w:r>
      <w:r w:rsidR="0062267C">
        <w:rPr>
          <w:rFonts w:eastAsia="Times New Roman" w:cs="Arial"/>
          <w:b/>
          <w:bCs/>
          <w:u w:val="single"/>
        </w:rPr>
        <w:t xml:space="preserve"> </w:t>
      </w:r>
      <w:r w:rsidR="00A26B42">
        <w:rPr>
          <w:rFonts w:eastAsia="Times New Roman" w:cs="Arial"/>
          <w:b/>
          <w:bCs/>
          <w:u w:val="single"/>
        </w:rPr>
        <w:t>May</w:t>
      </w:r>
      <w:r w:rsidR="00DC1DE0">
        <w:rPr>
          <w:rFonts w:eastAsia="Times New Roman" w:cs="Arial"/>
          <w:b/>
          <w:bCs/>
          <w:u w:val="single"/>
        </w:rPr>
        <w:t xml:space="preserve"> </w:t>
      </w:r>
      <w:r w:rsidR="00666208">
        <w:rPr>
          <w:rFonts w:eastAsia="Times New Roman" w:cs="Arial"/>
          <w:b/>
          <w:bCs/>
          <w:u w:val="single"/>
        </w:rPr>
        <w:t>202</w:t>
      </w:r>
      <w:r w:rsidR="00DC1DE0">
        <w:rPr>
          <w:rFonts w:eastAsia="Times New Roman" w:cs="Arial"/>
          <w:b/>
          <w:bCs/>
          <w:u w:val="single"/>
        </w:rPr>
        <w:t>6</w:t>
      </w:r>
      <w:r w:rsidR="00EF67AC">
        <w:rPr>
          <w:rFonts w:eastAsia="Times New Roman" w:cs="Arial"/>
          <w:b/>
          <w:bCs/>
          <w:u w:val="single"/>
        </w:rPr>
        <w:t>.</w:t>
      </w:r>
    </w:p>
    <w:p w14:paraId="5A9D9B6F" w14:textId="56B301C6" w:rsidR="00350BEA" w:rsidRPr="00A43CA4" w:rsidRDefault="00EF0C36" w:rsidP="00EF0C36">
      <w:pPr>
        <w:spacing w:after="0" w:line="240" w:lineRule="auto"/>
        <w:ind w:left="1440"/>
        <w:rPr>
          <w:rFonts w:eastAsia="Times New Roman" w:cs="Arial"/>
          <w:bCs/>
        </w:rPr>
      </w:pPr>
      <w:r w:rsidRPr="0029760B">
        <w:rPr>
          <w:rFonts w:eastAsia="Times New Roman" w:cs="Arial"/>
          <w:bCs/>
        </w:rPr>
        <w:t>RESOLVED</w:t>
      </w:r>
      <w:r>
        <w:rPr>
          <w:rFonts w:eastAsia="Times New Roman" w:cs="Arial"/>
          <w:bCs/>
        </w:rPr>
        <w:t xml:space="preserve"> </w:t>
      </w:r>
      <w:r w:rsidRPr="00A43CA4">
        <w:rPr>
          <w:rFonts w:eastAsia="Times New Roman" w:cs="Arial"/>
          <w:bCs/>
        </w:rPr>
        <w:t>that the Mi</w:t>
      </w:r>
      <w:r w:rsidR="002302A3" w:rsidRPr="00A43CA4">
        <w:rPr>
          <w:rFonts w:eastAsia="Times New Roman" w:cs="Arial"/>
          <w:bCs/>
        </w:rPr>
        <w:t xml:space="preserve">nutes of the </w:t>
      </w:r>
      <w:r w:rsidR="0062267C">
        <w:rPr>
          <w:rFonts w:eastAsia="Times New Roman" w:cs="Arial"/>
          <w:bCs/>
        </w:rPr>
        <w:t>Ordinary</w:t>
      </w:r>
      <w:r w:rsidR="00FC7047">
        <w:rPr>
          <w:rFonts w:eastAsia="Times New Roman" w:cs="Arial"/>
          <w:bCs/>
        </w:rPr>
        <w:t xml:space="preserve"> </w:t>
      </w:r>
      <w:r w:rsidR="00EE5DBD" w:rsidRPr="00A43CA4">
        <w:rPr>
          <w:rFonts w:eastAsia="Times New Roman" w:cs="Arial"/>
          <w:bCs/>
        </w:rPr>
        <w:t>Meeting</w:t>
      </w:r>
      <w:r w:rsidR="002302A3" w:rsidRPr="00A43CA4">
        <w:rPr>
          <w:rFonts w:eastAsia="Times New Roman" w:cs="Arial"/>
          <w:bCs/>
        </w:rPr>
        <w:t xml:space="preserve"> held on </w:t>
      </w:r>
      <w:r w:rsidR="0062267C">
        <w:rPr>
          <w:rFonts w:eastAsia="Times New Roman" w:cs="Arial"/>
          <w:bCs/>
        </w:rPr>
        <w:t>1</w:t>
      </w:r>
      <w:r w:rsidR="00A26B42">
        <w:rPr>
          <w:rFonts w:eastAsia="Times New Roman" w:cs="Arial"/>
          <w:bCs/>
        </w:rPr>
        <w:t>8</w:t>
      </w:r>
      <w:r w:rsidR="0062267C" w:rsidRPr="0062267C">
        <w:rPr>
          <w:rFonts w:eastAsia="Times New Roman" w:cs="Arial"/>
          <w:bCs/>
          <w:vertAlign w:val="superscript"/>
        </w:rPr>
        <w:t>th</w:t>
      </w:r>
      <w:r w:rsidR="0062267C">
        <w:rPr>
          <w:rFonts w:eastAsia="Times New Roman" w:cs="Arial"/>
          <w:bCs/>
        </w:rPr>
        <w:t xml:space="preserve"> </w:t>
      </w:r>
      <w:r w:rsidR="00A26B42">
        <w:rPr>
          <w:rFonts w:eastAsia="Times New Roman" w:cs="Arial"/>
          <w:bCs/>
        </w:rPr>
        <w:t>May</w:t>
      </w:r>
      <w:r w:rsidR="00FC7F19">
        <w:rPr>
          <w:rFonts w:eastAsia="Times New Roman" w:cs="Arial"/>
          <w:bCs/>
        </w:rPr>
        <w:t xml:space="preserve"> </w:t>
      </w:r>
      <w:r w:rsidR="00225904">
        <w:rPr>
          <w:rFonts w:eastAsia="Times New Roman" w:cs="Arial"/>
          <w:bCs/>
        </w:rPr>
        <w:t>202</w:t>
      </w:r>
      <w:r w:rsidR="00DC1DE0">
        <w:rPr>
          <w:rFonts w:eastAsia="Times New Roman" w:cs="Arial"/>
          <w:bCs/>
        </w:rPr>
        <w:t>6</w:t>
      </w:r>
      <w:r w:rsidRPr="00A43CA4">
        <w:rPr>
          <w:rFonts w:eastAsia="Times New Roman" w:cs="Arial"/>
          <w:bCs/>
        </w:rPr>
        <w:t xml:space="preserve"> be approved as a correct record</w:t>
      </w:r>
      <w:r w:rsidR="00C57F58">
        <w:rPr>
          <w:rFonts w:eastAsia="Times New Roman" w:cs="Arial"/>
          <w:bCs/>
        </w:rPr>
        <w:t xml:space="preserve"> subject to amendments</w:t>
      </w:r>
      <w:r w:rsidR="00350BEA" w:rsidRPr="00A43CA4">
        <w:rPr>
          <w:rFonts w:eastAsia="Times New Roman" w:cs="Arial"/>
          <w:bCs/>
        </w:rPr>
        <w:t>.</w:t>
      </w:r>
    </w:p>
    <w:p w14:paraId="6B60CC6F" w14:textId="77777777" w:rsidR="001507EA" w:rsidRPr="00CA7BAB" w:rsidRDefault="001507EA" w:rsidP="003F2B34">
      <w:pPr>
        <w:spacing w:after="0" w:line="240" w:lineRule="auto"/>
        <w:rPr>
          <w:rFonts w:eastAsia="Times New Roman" w:cs="Arial"/>
          <w:b/>
          <w:bCs/>
        </w:rPr>
      </w:pPr>
    </w:p>
    <w:p w14:paraId="7B8FB9BA" w14:textId="3B3453F5" w:rsidR="002302A3" w:rsidRDefault="00FC7F19" w:rsidP="00EF0C36">
      <w:pPr>
        <w:spacing w:after="0" w:line="240" w:lineRule="auto"/>
        <w:ind w:left="1440" w:hanging="1440"/>
        <w:rPr>
          <w:rFonts w:eastAsia="Times New Roman" w:cs="Arial"/>
          <w:bCs/>
        </w:rPr>
      </w:pPr>
      <w:r>
        <w:rPr>
          <w:rFonts w:eastAsia="Times New Roman" w:cs="Arial"/>
          <w:b/>
          <w:bCs/>
        </w:rPr>
        <w:t>202</w:t>
      </w:r>
      <w:r w:rsidR="0062267C">
        <w:rPr>
          <w:rFonts w:eastAsia="Times New Roman" w:cs="Arial"/>
          <w:b/>
          <w:bCs/>
        </w:rPr>
        <w:t>6</w:t>
      </w:r>
      <w:r w:rsidR="00EC042E">
        <w:rPr>
          <w:rFonts w:eastAsia="Times New Roman" w:cs="Arial"/>
          <w:b/>
          <w:bCs/>
        </w:rPr>
        <w:t>/</w:t>
      </w:r>
      <w:r w:rsidR="00A26B42">
        <w:rPr>
          <w:rFonts w:eastAsia="Times New Roman" w:cs="Arial"/>
          <w:b/>
          <w:bCs/>
        </w:rPr>
        <w:t>59</w:t>
      </w:r>
      <w:r w:rsidR="00BD7890" w:rsidRPr="00CA7BAB">
        <w:rPr>
          <w:rFonts w:eastAsia="Times New Roman" w:cs="Arial"/>
          <w:b/>
          <w:bCs/>
        </w:rPr>
        <w:t>.</w:t>
      </w:r>
      <w:r w:rsidR="00BD7890" w:rsidRPr="00CA7BAB">
        <w:rPr>
          <w:rFonts w:eastAsia="Times New Roman" w:cs="Arial"/>
          <w:b/>
          <w:bCs/>
        </w:rPr>
        <w:tab/>
      </w:r>
      <w:r w:rsidR="002302A3" w:rsidRPr="00912B6E">
        <w:rPr>
          <w:rFonts w:eastAsia="Times New Roman" w:cs="Arial"/>
          <w:b/>
          <w:bCs/>
          <w:u w:val="single"/>
        </w:rPr>
        <w:t>Declarations of interest</w:t>
      </w:r>
      <w:r w:rsidR="002302A3" w:rsidRPr="00CA7BAB">
        <w:rPr>
          <w:rFonts w:eastAsia="Times New Roman" w:cs="Arial"/>
          <w:b/>
          <w:bCs/>
        </w:rPr>
        <w:t xml:space="preserve"> - </w:t>
      </w:r>
      <w:r w:rsidR="002302A3" w:rsidRPr="00CA7BAB">
        <w:rPr>
          <w:rFonts w:eastAsia="Times New Roman" w:cs="Arial"/>
          <w:bCs/>
        </w:rPr>
        <w:t xml:space="preserve">Members are </w:t>
      </w:r>
      <w:r w:rsidR="00BC02F7" w:rsidRPr="00CA7BAB">
        <w:rPr>
          <w:rFonts w:eastAsia="Times New Roman" w:cs="Arial"/>
          <w:bCs/>
        </w:rPr>
        <w:t xml:space="preserve">requested to give notice of any </w:t>
      </w:r>
      <w:r w:rsidR="002302A3" w:rsidRPr="00CA7BAB">
        <w:rPr>
          <w:rFonts w:eastAsia="Times New Roman" w:cs="Arial"/>
          <w:bCs/>
        </w:rPr>
        <w:t>interest relating to any item on the agenda.</w:t>
      </w:r>
    </w:p>
    <w:p w14:paraId="53D51B11" w14:textId="77777777" w:rsidR="0069206B" w:rsidRDefault="00E31EFB" w:rsidP="00BC02F7">
      <w:pPr>
        <w:spacing w:after="0" w:line="240" w:lineRule="auto"/>
        <w:ind w:left="720" w:hanging="720"/>
        <w:rPr>
          <w:rFonts w:eastAsia="Times New Roman" w:cs="Arial"/>
          <w:bCs/>
        </w:rPr>
      </w:pPr>
      <w:r>
        <w:rPr>
          <w:rFonts w:eastAsia="Times New Roman" w:cs="Arial"/>
          <w:bCs/>
        </w:rPr>
        <w:tab/>
      </w:r>
      <w:r>
        <w:rPr>
          <w:rFonts w:eastAsia="Times New Roman" w:cs="Arial"/>
          <w:bCs/>
        </w:rPr>
        <w:tab/>
      </w:r>
      <w:r w:rsidR="00B971D2">
        <w:rPr>
          <w:rFonts w:eastAsia="Times New Roman" w:cs="Arial"/>
          <w:bCs/>
        </w:rPr>
        <w:t>None</w:t>
      </w:r>
      <w:r w:rsidR="00267380">
        <w:rPr>
          <w:rFonts w:eastAsia="Times New Roman" w:cs="Arial"/>
          <w:bCs/>
        </w:rPr>
        <w:t>.</w:t>
      </w:r>
    </w:p>
    <w:p w14:paraId="317C36D0" w14:textId="77777777" w:rsidR="00E40EAD" w:rsidRPr="00CA7BAB" w:rsidRDefault="00E40EAD" w:rsidP="00BC02F7">
      <w:pPr>
        <w:spacing w:after="0" w:line="240" w:lineRule="auto"/>
        <w:ind w:left="720" w:hanging="720"/>
        <w:rPr>
          <w:rFonts w:eastAsia="Times New Roman" w:cs="Arial"/>
          <w:bCs/>
        </w:rPr>
      </w:pPr>
    </w:p>
    <w:p w14:paraId="054FA906" w14:textId="37B62158" w:rsidR="008649FA" w:rsidRPr="00912B6E" w:rsidRDefault="00FC7F19" w:rsidP="00E56E75">
      <w:pPr>
        <w:spacing w:after="0" w:line="240" w:lineRule="auto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</w:rPr>
        <w:t>202</w:t>
      </w:r>
      <w:r w:rsidR="0062267C">
        <w:rPr>
          <w:rFonts w:eastAsia="Times New Roman" w:cs="Arial"/>
          <w:b/>
          <w:bCs/>
        </w:rPr>
        <w:t>6</w:t>
      </w:r>
      <w:r w:rsidR="003B614D">
        <w:rPr>
          <w:rFonts w:eastAsia="Times New Roman" w:cs="Arial"/>
          <w:b/>
          <w:bCs/>
        </w:rPr>
        <w:t>/</w:t>
      </w:r>
      <w:r w:rsidR="00A26B42">
        <w:rPr>
          <w:rFonts w:eastAsia="Times New Roman" w:cs="Arial"/>
          <w:b/>
          <w:bCs/>
        </w:rPr>
        <w:t>60</w:t>
      </w:r>
      <w:r w:rsidR="00BD7890" w:rsidRPr="00CA7BAB">
        <w:rPr>
          <w:rFonts w:eastAsia="Times New Roman" w:cs="Arial"/>
          <w:b/>
          <w:bCs/>
        </w:rPr>
        <w:t>.</w:t>
      </w:r>
      <w:r w:rsidR="00BD7890" w:rsidRPr="00CA7BAB">
        <w:rPr>
          <w:rFonts w:eastAsia="Times New Roman" w:cs="Arial"/>
          <w:b/>
          <w:bCs/>
        </w:rPr>
        <w:tab/>
      </w:r>
      <w:r w:rsidR="00C3329E" w:rsidRPr="00912B6E">
        <w:rPr>
          <w:rFonts w:eastAsia="Times New Roman" w:cs="Arial"/>
          <w:b/>
          <w:bCs/>
          <w:u w:val="single"/>
        </w:rPr>
        <w:t>To adjourn the meeting to receive public comments</w:t>
      </w:r>
      <w:r w:rsidR="00350BEA" w:rsidRPr="00912B6E">
        <w:rPr>
          <w:rFonts w:eastAsia="Times New Roman" w:cs="Arial"/>
          <w:b/>
          <w:bCs/>
          <w:u w:val="single"/>
        </w:rPr>
        <w:t>.</w:t>
      </w:r>
    </w:p>
    <w:p w14:paraId="1C0B2529" w14:textId="1FEDC36C" w:rsidR="00DC1DE0" w:rsidRDefault="00A26B42" w:rsidP="00437442">
      <w:pPr>
        <w:spacing w:after="0" w:line="240" w:lineRule="auto"/>
        <w:ind w:left="1440"/>
        <w:rPr>
          <w:rFonts w:eastAsia="Times New Roman" w:cs="Arial"/>
          <w:bCs/>
        </w:rPr>
      </w:pPr>
      <w:r>
        <w:rPr>
          <w:rFonts w:eastAsia="Times New Roman" w:cs="Arial"/>
          <w:bCs/>
        </w:rPr>
        <w:t xml:space="preserve">Several residents attended to express concerns about the recent fires on the </w:t>
      </w:r>
      <w:proofErr w:type="gramStart"/>
      <w:r>
        <w:rPr>
          <w:rFonts w:eastAsia="Times New Roman" w:cs="Arial"/>
          <w:bCs/>
        </w:rPr>
        <w:t>dunes  and</w:t>
      </w:r>
      <w:proofErr w:type="gramEnd"/>
      <w:r>
        <w:rPr>
          <w:rFonts w:eastAsia="Times New Roman" w:cs="Arial"/>
          <w:bCs/>
        </w:rPr>
        <w:t xml:space="preserve"> it was confirmed that advice is being taken regarding this from the fire service</w:t>
      </w:r>
      <w:r w:rsidR="00DC1DE0">
        <w:rPr>
          <w:rFonts w:eastAsia="Times New Roman" w:cs="Arial"/>
          <w:bCs/>
        </w:rPr>
        <w:t>.</w:t>
      </w:r>
    </w:p>
    <w:p w14:paraId="7D5ACE45" w14:textId="77777777" w:rsidR="00437442" w:rsidRDefault="00437442" w:rsidP="00437442">
      <w:pPr>
        <w:spacing w:after="0" w:line="240" w:lineRule="auto"/>
        <w:ind w:left="1440"/>
        <w:rPr>
          <w:rFonts w:eastAsia="Times New Roman" w:cs="Arial"/>
          <w:bCs/>
        </w:rPr>
      </w:pPr>
    </w:p>
    <w:p w14:paraId="58150531" w14:textId="0ABFD98C" w:rsidR="00C47A9A" w:rsidRDefault="00C47A9A" w:rsidP="00C47A9A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  <w:b/>
          <w:bCs/>
        </w:rPr>
        <w:t>202</w:t>
      </w:r>
      <w:r w:rsidR="0062267C">
        <w:rPr>
          <w:rFonts w:eastAsia="Times New Roman" w:cs="Arial"/>
          <w:b/>
          <w:bCs/>
        </w:rPr>
        <w:t>6</w:t>
      </w:r>
      <w:r>
        <w:rPr>
          <w:rFonts w:eastAsia="Times New Roman" w:cs="Arial"/>
          <w:b/>
          <w:bCs/>
        </w:rPr>
        <w:t>/</w:t>
      </w:r>
      <w:r w:rsidR="00A26B42">
        <w:rPr>
          <w:rFonts w:eastAsia="Times New Roman" w:cs="Arial"/>
          <w:b/>
          <w:bCs/>
        </w:rPr>
        <w:t>6</w:t>
      </w:r>
      <w:r w:rsidR="00DC1DE0">
        <w:rPr>
          <w:rFonts w:eastAsia="Times New Roman" w:cs="Arial"/>
          <w:b/>
          <w:bCs/>
        </w:rPr>
        <w:t>1</w:t>
      </w:r>
      <w:r>
        <w:rPr>
          <w:rFonts w:eastAsia="Times New Roman" w:cs="Arial"/>
          <w:b/>
          <w:bCs/>
        </w:rPr>
        <w:t>.</w:t>
      </w:r>
      <w:r>
        <w:rPr>
          <w:rFonts w:eastAsia="Times New Roman" w:cs="Arial"/>
          <w:b/>
          <w:bCs/>
        </w:rPr>
        <w:tab/>
      </w:r>
      <w:r w:rsidR="00A26B42">
        <w:rPr>
          <w:rFonts w:eastAsia="Times New Roman" w:cs="Arial"/>
          <w:b/>
          <w:bCs/>
          <w:u w:val="single"/>
        </w:rPr>
        <w:t>Presentation about the Hightown sediment project</w:t>
      </w:r>
      <w:r w:rsidRPr="00437442">
        <w:rPr>
          <w:rFonts w:eastAsia="Times New Roman" w:cs="Arial"/>
          <w:b/>
          <w:bCs/>
          <w:u w:val="single"/>
        </w:rPr>
        <w:t>.</w:t>
      </w:r>
    </w:p>
    <w:p w14:paraId="21A463D2" w14:textId="3994889B" w:rsidR="001A51B8" w:rsidRDefault="00A26B42" w:rsidP="00EE7359">
      <w:pPr>
        <w:spacing w:after="0" w:line="240" w:lineRule="auto"/>
        <w:ind w:left="1440"/>
        <w:rPr>
          <w:rFonts w:eastAsia="Times New Roman" w:cs="Arial"/>
        </w:rPr>
      </w:pPr>
      <w:r>
        <w:rPr>
          <w:rFonts w:eastAsia="Times New Roman" w:cs="Arial"/>
        </w:rPr>
        <w:t>A representative from Sefton Council attended</w:t>
      </w:r>
      <w:r w:rsidR="00EF6240">
        <w:rPr>
          <w:rFonts w:eastAsia="Times New Roman" w:cs="Arial"/>
        </w:rPr>
        <w:t xml:space="preserve"> with a representative from the contractors that will be carrying out the work</w:t>
      </w:r>
      <w:r>
        <w:rPr>
          <w:rFonts w:eastAsia="Times New Roman" w:cs="Arial"/>
        </w:rPr>
        <w:t xml:space="preserve"> to explain the purpose and nature of the sediment project planned in the area</w:t>
      </w:r>
      <w:r w:rsidR="00DC1DE0">
        <w:rPr>
          <w:rFonts w:eastAsia="Times New Roman" w:cs="Arial"/>
        </w:rPr>
        <w:t>.</w:t>
      </w:r>
      <w:r w:rsidR="00EF6240">
        <w:rPr>
          <w:rFonts w:eastAsia="Times New Roman" w:cs="Arial"/>
        </w:rPr>
        <w:t xml:space="preserve">  It was confirmed that work will start towards the end of September and it is expected to be completed at the end of November.</w:t>
      </w:r>
    </w:p>
    <w:p w14:paraId="5B621FA5" w14:textId="77777777" w:rsidR="0053358C" w:rsidRDefault="0053358C" w:rsidP="0053358C">
      <w:pPr>
        <w:spacing w:after="0" w:line="240" w:lineRule="auto"/>
        <w:rPr>
          <w:rFonts w:eastAsia="Times New Roman" w:cs="Arial"/>
        </w:rPr>
      </w:pPr>
    </w:p>
    <w:p w14:paraId="4F66F3C9" w14:textId="060F4E9A" w:rsidR="0053358C" w:rsidRPr="003F7BCA" w:rsidRDefault="0053358C" w:rsidP="0053358C">
      <w:pPr>
        <w:spacing w:after="0" w:line="240" w:lineRule="auto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</w:rPr>
        <w:t>2026/</w:t>
      </w:r>
      <w:r w:rsidR="00A26B42">
        <w:rPr>
          <w:rFonts w:eastAsia="Times New Roman" w:cs="Arial"/>
          <w:b/>
          <w:bCs/>
        </w:rPr>
        <w:t>62</w:t>
      </w:r>
      <w:r>
        <w:rPr>
          <w:rFonts w:eastAsia="Times New Roman" w:cs="Arial"/>
          <w:b/>
          <w:bCs/>
        </w:rPr>
        <w:t>.</w:t>
      </w:r>
      <w:r>
        <w:rPr>
          <w:rFonts w:eastAsia="Times New Roman" w:cs="Arial"/>
          <w:b/>
          <w:bCs/>
        </w:rPr>
        <w:tab/>
      </w:r>
      <w:proofErr w:type="spellStart"/>
      <w:r w:rsidR="00A26B42">
        <w:rPr>
          <w:rFonts w:eastAsia="Times New Roman" w:cs="Arial"/>
          <w:b/>
          <w:bCs/>
          <w:u w:val="single"/>
        </w:rPr>
        <w:t>Altcar</w:t>
      </w:r>
      <w:proofErr w:type="spellEnd"/>
      <w:r w:rsidR="00A26B42">
        <w:rPr>
          <w:rFonts w:eastAsia="Times New Roman" w:cs="Arial"/>
          <w:b/>
          <w:bCs/>
          <w:u w:val="single"/>
        </w:rPr>
        <w:t xml:space="preserve"> Training Camp visit dates</w:t>
      </w:r>
      <w:r w:rsidRPr="003F7BCA">
        <w:rPr>
          <w:rFonts w:eastAsia="Times New Roman" w:cs="Arial"/>
          <w:b/>
          <w:bCs/>
          <w:u w:val="single"/>
        </w:rPr>
        <w:t>.</w:t>
      </w:r>
    </w:p>
    <w:p w14:paraId="3F009E33" w14:textId="43E376A8" w:rsidR="0053358C" w:rsidRDefault="00A26B42" w:rsidP="00973BD8">
      <w:pPr>
        <w:spacing w:after="0" w:line="240" w:lineRule="auto"/>
        <w:ind w:left="1440"/>
        <w:rPr>
          <w:rFonts w:eastAsia="Times New Roman" w:cs="Arial"/>
        </w:rPr>
      </w:pPr>
      <w:r>
        <w:rPr>
          <w:rFonts w:eastAsia="Times New Roman" w:cs="Arial"/>
        </w:rPr>
        <w:t xml:space="preserve">Members received details of the </w:t>
      </w:r>
      <w:r w:rsidR="00973BD8">
        <w:rPr>
          <w:rFonts w:eastAsia="Times New Roman" w:cs="Arial"/>
        </w:rPr>
        <w:t xml:space="preserve">invitation extended by </w:t>
      </w:r>
      <w:proofErr w:type="spellStart"/>
      <w:r w:rsidR="00973BD8">
        <w:rPr>
          <w:rFonts w:eastAsia="Times New Roman" w:cs="Arial"/>
        </w:rPr>
        <w:t>Altcar</w:t>
      </w:r>
      <w:proofErr w:type="spellEnd"/>
      <w:r w:rsidR="00973BD8">
        <w:rPr>
          <w:rFonts w:eastAsia="Times New Roman" w:cs="Arial"/>
        </w:rPr>
        <w:t xml:space="preserve"> Training Camp to provide a tour of the camp for local residents on the 1</w:t>
      </w:r>
      <w:r w:rsidR="00973BD8" w:rsidRPr="00973BD8">
        <w:rPr>
          <w:rFonts w:eastAsia="Times New Roman" w:cs="Arial"/>
          <w:vertAlign w:val="superscript"/>
        </w:rPr>
        <w:t>st</w:t>
      </w:r>
      <w:r w:rsidR="00973BD8">
        <w:rPr>
          <w:rFonts w:eastAsia="Times New Roman" w:cs="Arial"/>
        </w:rPr>
        <w:t xml:space="preserve"> and 9</w:t>
      </w:r>
      <w:r w:rsidR="00973BD8" w:rsidRPr="00973BD8">
        <w:rPr>
          <w:rFonts w:eastAsia="Times New Roman" w:cs="Arial"/>
          <w:vertAlign w:val="superscript"/>
        </w:rPr>
        <w:t>th</w:t>
      </w:r>
      <w:r w:rsidR="00973BD8">
        <w:rPr>
          <w:rFonts w:eastAsia="Times New Roman" w:cs="Arial"/>
        </w:rPr>
        <w:t xml:space="preserve"> September 2026.  Those wishing to attend should contact the parish clerk to book a place.</w:t>
      </w:r>
    </w:p>
    <w:p w14:paraId="3058FA6A" w14:textId="77777777" w:rsidR="00A26B42" w:rsidRDefault="00A26B42" w:rsidP="0053358C">
      <w:pPr>
        <w:spacing w:after="0" w:line="240" w:lineRule="auto"/>
        <w:rPr>
          <w:rFonts w:eastAsia="Times New Roman" w:cs="Arial"/>
        </w:rPr>
      </w:pPr>
    </w:p>
    <w:p w14:paraId="0CFD0717" w14:textId="0DE1BC17" w:rsidR="007D32FE" w:rsidRPr="0028195A" w:rsidRDefault="000F6F37" w:rsidP="007D32FE">
      <w:pPr>
        <w:spacing w:after="0" w:line="240" w:lineRule="auto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</w:rPr>
        <w:t>202</w:t>
      </w:r>
      <w:r w:rsidR="0062267C">
        <w:rPr>
          <w:rFonts w:eastAsia="Times New Roman" w:cs="Arial"/>
          <w:b/>
          <w:bCs/>
        </w:rPr>
        <w:t>6</w:t>
      </w:r>
      <w:r w:rsidR="00F44350">
        <w:rPr>
          <w:rFonts w:eastAsia="Times New Roman" w:cs="Arial"/>
          <w:b/>
          <w:bCs/>
        </w:rPr>
        <w:t>/</w:t>
      </w:r>
      <w:r w:rsidR="00973BD8">
        <w:rPr>
          <w:rFonts w:eastAsia="Times New Roman" w:cs="Arial"/>
          <w:b/>
          <w:bCs/>
        </w:rPr>
        <w:t>63</w:t>
      </w:r>
      <w:r w:rsidR="007D32FE" w:rsidRPr="00CA7BAB">
        <w:rPr>
          <w:rFonts w:eastAsia="Times New Roman" w:cs="Arial"/>
          <w:b/>
          <w:bCs/>
        </w:rPr>
        <w:t>.</w:t>
      </w:r>
      <w:r w:rsidR="007D32FE" w:rsidRPr="00CA7BAB">
        <w:rPr>
          <w:rFonts w:eastAsia="Times New Roman" w:cs="Arial"/>
          <w:b/>
          <w:bCs/>
        </w:rPr>
        <w:tab/>
      </w:r>
      <w:r w:rsidR="00973BD8">
        <w:rPr>
          <w:rFonts w:eastAsia="Times New Roman" w:cs="Arial"/>
          <w:b/>
          <w:bCs/>
          <w:u w:val="single"/>
        </w:rPr>
        <w:t>Alt Centre painting and cleaning</w:t>
      </w:r>
      <w:r w:rsidR="007D32FE">
        <w:rPr>
          <w:rFonts w:eastAsia="Times New Roman" w:cs="Arial"/>
          <w:b/>
          <w:bCs/>
          <w:u w:val="single"/>
        </w:rPr>
        <w:t>.</w:t>
      </w:r>
    </w:p>
    <w:p w14:paraId="6205C31D" w14:textId="56BA97C5" w:rsidR="00A07048" w:rsidRDefault="00973BD8" w:rsidP="00A07048">
      <w:pPr>
        <w:spacing w:after="0" w:line="240" w:lineRule="auto"/>
        <w:ind w:left="1440"/>
        <w:rPr>
          <w:rFonts w:eastAsia="Times New Roman" w:cs="Arial"/>
          <w:bCs/>
        </w:rPr>
      </w:pPr>
      <w:r>
        <w:rPr>
          <w:rFonts w:eastAsia="Times New Roman" w:cs="Arial"/>
          <w:bCs/>
        </w:rPr>
        <w:t>It was noted that cadets attended to help paint the outside of the Alt Centre and volunteers from the groups using the centre attended the week before to clean inside</w:t>
      </w:r>
      <w:r w:rsidR="006C7029">
        <w:rPr>
          <w:rFonts w:eastAsia="Times New Roman" w:cs="Arial"/>
          <w:bCs/>
        </w:rPr>
        <w:t>.</w:t>
      </w:r>
      <w:r>
        <w:rPr>
          <w:rFonts w:eastAsia="Times New Roman" w:cs="Arial"/>
          <w:bCs/>
        </w:rPr>
        <w:t xml:space="preserve">  Councillors sincerely thanked all those attending to help out with these tasks for giving up their time.</w:t>
      </w:r>
    </w:p>
    <w:p w14:paraId="0F80BEE8" w14:textId="77777777" w:rsidR="00973BD8" w:rsidRDefault="00973BD8" w:rsidP="00973BD8">
      <w:pPr>
        <w:spacing w:after="0" w:line="240" w:lineRule="auto"/>
        <w:rPr>
          <w:rFonts w:eastAsia="Times New Roman" w:cs="Arial"/>
          <w:bCs/>
        </w:rPr>
      </w:pPr>
    </w:p>
    <w:p w14:paraId="24B45771" w14:textId="77777777" w:rsidR="00EF6240" w:rsidRDefault="00EF6240" w:rsidP="00973BD8">
      <w:pPr>
        <w:spacing w:after="0" w:line="240" w:lineRule="auto"/>
        <w:rPr>
          <w:rFonts w:eastAsia="Times New Roman" w:cs="Arial"/>
          <w:bCs/>
        </w:rPr>
      </w:pPr>
    </w:p>
    <w:p w14:paraId="3ACF89B0" w14:textId="77777777" w:rsidR="00EF6240" w:rsidRDefault="00EF6240" w:rsidP="00973BD8">
      <w:pPr>
        <w:spacing w:after="0" w:line="240" w:lineRule="auto"/>
        <w:rPr>
          <w:rFonts w:eastAsia="Times New Roman" w:cs="Arial"/>
          <w:bCs/>
        </w:rPr>
      </w:pPr>
    </w:p>
    <w:p w14:paraId="66F50A18" w14:textId="77777777" w:rsidR="00EF6240" w:rsidRDefault="00EF6240" w:rsidP="00973BD8">
      <w:pPr>
        <w:spacing w:after="0" w:line="240" w:lineRule="auto"/>
        <w:rPr>
          <w:rFonts w:eastAsia="Times New Roman" w:cs="Arial"/>
          <w:b/>
        </w:rPr>
      </w:pPr>
    </w:p>
    <w:p w14:paraId="165B5D49" w14:textId="77777777" w:rsidR="00EF6240" w:rsidRDefault="00EF6240" w:rsidP="00973BD8">
      <w:pPr>
        <w:spacing w:after="0" w:line="240" w:lineRule="auto"/>
        <w:rPr>
          <w:rFonts w:eastAsia="Times New Roman" w:cs="Arial"/>
          <w:b/>
        </w:rPr>
      </w:pPr>
    </w:p>
    <w:p w14:paraId="5D8AB454" w14:textId="77777777" w:rsidR="00EF6240" w:rsidRDefault="00EF6240" w:rsidP="00973BD8">
      <w:pPr>
        <w:spacing w:after="0" w:line="240" w:lineRule="auto"/>
        <w:rPr>
          <w:rFonts w:eastAsia="Times New Roman" w:cs="Arial"/>
          <w:b/>
        </w:rPr>
      </w:pPr>
    </w:p>
    <w:p w14:paraId="5F89CFCE" w14:textId="77777777" w:rsidR="00EF6240" w:rsidRDefault="00EF6240" w:rsidP="00973BD8">
      <w:pPr>
        <w:spacing w:after="0" w:line="240" w:lineRule="auto"/>
        <w:rPr>
          <w:rFonts w:eastAsia="Times New Roman" w:cs="Arial"/>
          <w:b/>
        </w:rPr>
      </w:pPr>
    </w:p>
    <w:p w14:paraId="2CAF175F" w14:textId="77777777" w:rsidR="00EF6240" w:rsidRDefault="00EF6240" w:rsidP="00973BD8">
      <w:pPr>
        <w:spacing w:after="0" w:line="240" w:lineRule="auto"/>
        <w:rPr>
          <w:rFonts w:eastAsia="Times New Roman" w:cs="Arial"/>
          <w:b/>
        </w:rPr>
      </w:pPr>
    </w:p>
    <w:p w14:paraId="03A393AD" w14:textId="44F601C7" w:rsidR="00973BD8" w:rsidRDefault="00973BD8" w:rsidP="00973BD8">
      <w:pPr>
        <w:spacing w:after="0" w:line="240" w:lineRule="auto"/>
        <w:rPr>
          <w:rFonts w:eastAsia="Times New Roman" w:cs="Arial"/>
          <w:b/>
          <w:u w:val="single"/>
        </w:rPr>
      </w:pPr>
      <w:r w:rsidRPr="00973BD8">
        <w:rPr>
          <w:rFonts w:eastAsia="Times New Roman" w:cs="Arial"/>
          <w:b/>
        </w:rPr>
        <w:t>2026/64.</w:t>
      </w:r>
      <w:r>
        <w:rPr>
          <w:rFonts w:eastAsia="Times New Roman" w:cs="Arial"/>
          <w:bCs/>
        </w:rPr>
        <w:tab/>
      </w:r>
      <w:r>
        <w:rPr>
          <w:rFonts w:eastAsia="Times New Roman" w:cs="Arial"/>
          <w:b/>
          <w:u w:val="single"/>
        </w:rPr>
        <w:t>Grant applications.</w:t>
      </w:r>
    </w:p>
    <w:p w14:paraId="2560019F" w14:textId="134E4866" w:rsidR="00973BD8" w:rsidRDefault="00973BD8" w:rsidP="00973BD8">
      <w:pPr>
        <w:spacing w:after="0" w:line="240" w:lineRule="auto"/>
        <w:rPr>
          <w:rFonts w:eastAsia="Times New Roman" w:cs="Arial"/>
          <w:bCs/>
        </w:rPr>
      </w:pPr>
      <w:r>
        <w:rPr>
          <w:rFonts w:eastAsia="Times New Roman" w:cs="Arial"/>
          <w:bCs/>
        </w:rPr>
        <w:tab/>
      </w:r>
      <w:r>
        <w:rPr>
          <w:rFonts w:eastAsia="Times New Roman" w:cs="Arial"/>
          <w:bCs/>
        </w:rPr>
        <w:tab/>
        <w:t>None.</w:t>
      </w:r>
    </w:p>
    <w:p w14:paraId="45B73992" w14:textId="77777777" w:rsidR="00973BD8" w:rsidRDefault="00973BD8" w:rsidP="00973BD8">
      <w:pPr>
        <w:spacing w:after="0" w:line="240" w:lineRule="auto"/>
        <w:rPr>
          <w:rFonts w:eastAsia="Times New Roman" w:cs="Arial"/>
          <w:bCs/>
        </w:rPr>
      </w:pPr>
    </w:p>
    <w:p w14:paraId="60C1A6D2" w14:textId="72B436A0" w:rsidR="00973BD8" w:rsidRPr="00BB4C60" w:rsidRDefault="00973BD8" w:rsidP="00EF6240">
      <w:pPr>
        <w:spacing w:after="0" w:line="240" w:lineRule="auto"/>
        <w:ind w:left="1440" w:hanging="144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2026/65.</w:t>
      </w:r>
      <w:r>
        <w:rPr>
          <w:rFonts w:eastAsia="Times New Roman" w:cstheme="minorHAnsi"/>
          <w:b/>
          <w:bCs/>
        </w:rPr>
        <w:tab/>
      </w:r>
      <w:r w:rsidRPr="00973BD8">
        <w:rPr>
          <w:rFonts w:eastAsia="Times New Roman" w:cstheme="minorHAnsi"/>
          <w:b/>
          <w:bCs/>
          <w:u w:val="single"/>
        </w:rPr>
        <w:t>Amendment to section 2 of the Annual Governance and Accountability Return 2025/26.</w:t>
      </w:r>
    </w:p>
    <w:p w14:paraId="0029C2C0" w14:textId="23A14E6D" w:rsidR="00973BD8" w:rsidRDefault="00973BD8" w:rsidP="00973BD8">
      <w:pPr>
        <w:spacing w:after="0" w:line="240" w:lineRule="auto"/>
        <w:ind w:left="144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RESOLVED that </w:t>
      </w:r>
      <w:r>
        <w:rPr>
          <w:rFonts w:eastAsia="Times New Roman" w:cstheme="minorHAnsi"/>
          <w:bCs/>
        </w:rPr>
        <w:t>the amendment to question 11 of section 2 of the annual return</w:t>
      </w:r>
      <w:r>
        <w:rPr>
          <w:rFonts w:eastAsia="Times New Roman" w:cstheme="minorHAnsi"/>
          <w:bCs/>
        </w:rPr>
        <w:t xml:space="preserve"> be approved</w:t>
      </w:r>
      <w:r>
        <w:rPr>
          <w:rFonts w:eastAsia="Times New Roman" w:cstheme="minorHAnsi"/>
          <w:bCs/>
        </w:rPr>
        <w:t>.</w:t>
      </w:r>
    </w:p>
    <w:p w14:paraId="0830DAFB" w14:textId="77777777" w:rsidR="00973BD8" w:rsidRDefault="00973BD8" w:rsidP="00973BD8">
      <w:pPr>
        <w:spacing w:after="0" w:line="240" w:lineRule="auto"/>
        <w:rPr>
          <w:rFonts w:eastAsia="Times New Roman" w:cs="Arial"/>
          <w:b/>
          <w:bCs/>
        </w:rPr>
      </w:pPr>
    </w:p>
    <w:p w14:paraId="2673B5F6" w14:textId="58A0D967" w:rsidR="00973BD8" w:rsidRDefault="00973BD8" w:rsidP="00973BD8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  <w:b/>
          <w:bCs/>
        </w:rPr>
        <w:t>2026/</w:t>
      </w:r>
      <w:r>
        <w:rPr>
          <w:rFonts w:eastAsia="Times New Roman" w:cs="Arial"/>
          <w:b/>
          <w:bCs/>
        </w:rPr>
        <w:t>66</w:t>
      </w:r>
      <w:r w:rsidRPr="00CA7BAB">
        <w:rPr>
          <w:rFonts w:eastAsia="Times New Roman" w:cs="Arial"/>
          <w:b/>
          <w:bCs/>
        </w:rPr>
        <w:t>.</w:t>
      </w:r>
      <w:r w:rsidRPr="00CA7BAB">
        <w:rPr>
          <w:rFonts w:eastAsia="Times New Roman" w:cs="Arial"/>
          <w:b/>
          <w:bCs/>
        </w:rPr>
        <w:tab/>
      </w:r>
      <w:r>
        <w:rPr>
          <w:rFonts w:eastAsia="Times New Roman" w:cs="Arial"/>
          <w:b/>
          <w:bCs/>
          <w:u w:val="single"/>
        </w:rPr>
        <w:t>Reports of meetings.</w:t>
      </w:r>
    </w:p>
    <w:p w14:paraId="05EB143A" w14:textId="514ADE76" w:rsidR="00973BD8" w:rsidRDefault="00973BD8" w:rsidP="00973BD8">
      <w:pPr>
        <w:spacing w:after="0" w:line="240" w:lineRule="auto"/>
        <w:ind w:left="720" w:firstLine="720"/>
        <w:rPr>
          <w:rFonts w:eastAsia="Times New Roman" w:cs="Arial"/>
        </w:rPr>
      </w:pPr>
      <w:r>
        <w:rPr>
          <w:rFonts w:eastAsia="Times New Roman" w:cs="Arial"/>
        </w:rPr>
        <w:t>None.</w:t>
      </w:r>
    </w:p>
    <w:p w14:paraId="121B0D80" w14:textId="77777777" w:rsidR="006A3111" w:rsidRDefault="006A3111" w:rsidP="00533171">
      <w:pPr>
        <w:spacing w:after="0" w:line="240" w:lineRule="auto"/>
        <w:rPr>
          <w:rFonts w:eastAsia="Times New Roman" w:cs="Arial"/>
          <w:bCs/>
        </w:rPr>
      </w:pPr>
    </w:p>
    <w:p w14:paraId="10A8628D" w14:textId="67927A8A" w:rsidR="00A07048" w:rsidRDefault="005D5AAA" w:rsidP="003F2B34">
      <w:pPr>
        <w:spacing w:after="0" w:line="240" w:lineRule="auto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202</w:t>
      </w:r>
      <w:r w:rsidR="0062267C">
        <w:rPr>
          <w:rFonts w:eastAsia="Times New Roman" w:cs="Arial"/>
          <w:b/>
          <w:bCs/>
        </w:rPr>
        <w:t>6</w:t>
      </w:r>
      <w:r w:rsidR="00007543">
        <w:rPr>
          <w:rFonts w:eastAsia="Times New Roman" w:cs="Arial"/>
          <w:b/>
          <w:bCs/>
        </w:rPr>
        <w:t>/</w:t>
      </w:r>
      <w:r w:rsidR="00973BD8">
        <w:rPr>
          <w:rFonts w:eastAsia="Times New Roman" w:cs="Arial"/>
          <w:b/>
          <w:bCs/>
        </w:rPr>
        <w:t>67</w:t>
      </w:r>
      <w:r w:rsidR="00BD7890" w:rsidRPr="00CA7BAB">
        <w:rPr>
          <w:rFonts w:eastAsia="Times New Roman" w:cs="Arial"/>
          <w:b/>
          <w:bCs/>
        </w:rPr>
        <w:t>.</w:t>
      </w:r>
      <w:r w:rsidR="00BD7890" w:rsidRPr="00CA7BAB">
        <w:rPr>
          <w:rFonts w:eastAsia="Times New Roman" w:cs="Arial"/>
          <w:b/>
          <w:bCs/>
        </w:rPr>
        <w:tab/>
      </w:r>
      <w:r w:rsidR="002302A3" w:rsidRPr="0028195A">
        <w:rPr>
          <w:rFonts w:eastAsia="Times New Roman" w:cs="Arial"/>
          <w:b/>
          <w:bCs/>
          <w:u w:val="single"/>
        </w:rPr>
        <w:t>Correspondence</w:t>
      </w:r>
      <w:r w:rsidR="0028195A">
        <w:rPr>
          <w:rFonts w:eastAsia="Times New Roman" w:cs="Arial"/>
          <w:b/>
          <w:bCs/>
          <w:u w:val="single"/>
        </w:rPr>
        <w:t>.</w:t>
      </w:r>
    </w:p>
    <w:p w14:paraId="7F39D05C" w14:textId="3BC792AD" w:rsidR="00DC1DE0" w:rsidRDefault="00973BD8" w:rsidP="00973BD8">
      <w:pPr>
        <w:spacing w:after="0" w:line="240" w:lineRule="auto"/>
        <w:ind w:left="1440"/>
        <w:rPr>
          <w:rFonts w:eastAsia="Times New Roman" w:cs="Arial"/>
        </w:rPr>
      </w:pPr>
      <w:r>
        <w:rPr>
          <w:rFonts w:eastAsia="Times New Roman" w:cs="Arial"/>
        </w:rPr>
        <w:t xml:space="preserve">A resident had raised an issue relating to noise from the Hightown pub and Cllr </w:t>
      </w:r>
      <w:proofErr w:type="spellStart"/>
      <w:r>
        <w:rPr>
          <w:rFonts w:eastAsia="Times New Roman" w:cs="Arial"/>
        </w:rPr>
        <w:t>Stobie</w:t>
      </w:r>
      <w:proofErr w:type="spellEnd"/>
      <w:r>
        <w:rPr>
          <w:rFonts w:eastAsia="Times New Roman" w:cs="Arial"/>
        </w:rPr>
        <w:t xml:space="preserve"> agreed to pass this </w:t>
      </w:r>
      <w:r w:rsidR="00EF6240">
        <w:rPr>
          <w:rFonts w:eastAsia="Times New Roman" w:cs="Arial"/>
        </w:rPr>
        <w:t xml:space="preserve">information </w:t>
      </w:r>
      <w:r>
        <w:rPr>
          <w:rFonts w:eastAsia="Times New Roman" w:cs="Arial"/>
        </w:rPr>
        <w:t>along to the landlord.</w:t>
      </w:r>
    </w:p>
    <w:p w14:paraId="59A8661D" w14:textId="122F7EEB" w:rsidR="00EF6240" w:rsidRDefault="00EF6240" w:rsidP="00973BD8">
      <w:pPr>
        <w:spacing w:after="0" w:line="240" w:lineRule="auto"/>
        <w:ind w:left="1440"/>
        <w:rPr>
          <w:rFonts w:eastAsia="Times New Roman" w:cs="Arial"/>
        </w:rPr>
      </w:pPr>
      <w:r>
        <w:rPr>
          <w:rFonts w:eastAsia="Times New Roman" w:cs="Arial"/>
        </w:rPr>
        <w:t>Correspondence was received regarding the recent fires.</w:t>
      </w:r>
    </w:p>
    <w:p w14:paraId="6EDD58F1" w14:textId="00ADF784" w:rsidR="00EF6240" w:rsidRDefault="00EF6240" w:rsidP="00973BD8">
      <w:pPr>
        <w:spacing w:after="0" w:line="240" w:lineRule="auto"/>
        <w:ind w:left="1440"/>
        <w:rPr>
          <w:rFonts w:eastAsia="Times New Roman" w:cs="Arial"/>
        </w:rPr>
      </w:pPr>
      <w:r>
        <w:rPr>
          <w:rFonts w:eastAsia="Times New Roman" w:cs="Arial"/>
        </w:rPr>
        <w:t>A resident advised that they had contacted Sefton asking for resident only parking to be introduced on School Road.</w:t>
      </w:r>
    </w:p>
    <w:p w14:paraId="3C3143FE" w14:textId="77777777" w:rsidR="00973BD8" w:rsidRDefault="00973BD8" w:rsidP="003F7BCA">
      <w:pPr>
        <w:spacing w:after="0" w:line="240" w:lineRule="auto"/>
        <w:rPr>
          <w:rFonts w:eastAsia="Times New Roman" w:cs="Arial"/>
        </w:rPr>
      </w:pPr>
    </w:p>
    <w:p w14:paraId="1670E934" w14:textId="447C583B" w:rsidR="003F7BCA" w:rsidRPr="00CA7BAB" w:rsidRDefault="003F7BCA" w:rsidP="003F7BCA">
      <w:pPr>
        <w:spacing w:after="0" w:line="240" w:lineRule="auto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2026/</w:t>
      </w:r>
      <w:r w:rsidR="00973BD8">
        <w:rPr>
          <w:rFonts w:eastAsia="Times New Roman" w:cs="Arial"/>
          <w:b/>
          <w:bCs/>
        </w:rPr>
        <w:t>68</w:t>
      </w:r>
      <w:r w:rsidRPr="00CA7BAB">
        <w:rPr>
          <w:rFonts w:eastAsia="Times New Roman" w:cs="Arial"/>
          <w:b/>
          <w:bCs/>
        </w:rPr>
        <w:t>.</w:t>
      </w:r>
      <w:r w:rsidRPr="00CA7BAB">
        <w:rPr>
          <w:rFonts w:eastAsia="Times New Roman" w:cs="Arial"/>
          <w:b/>
          <w:bCs/>
        </w:rPr>
        <w:tab/>
      </w:r>
      <w:r>
        <w:rPr>
          <w:rFonts w:eastAsia="Times New Roman" w:cs="Arial"/>
          <w:b/>
          <w:bCs/>
          <w:u w:val="single"/>
        </w:rPr>
        <w:t>Planning a</w:t>
      </w:r>
      <w:r w:rsidRPr="0028195A">
        <w:rPr>
          <w:rFonts w:eastAsia="Times New Roman" w:cs="Arial"/>
          <w:b/>
          <w:bCs/>
          <w:u w:val="single"/>
        </w:rPr>
        <w:t>pplications</w:t>
      </w:r>
      <w:r>
        <w:rPr>
          <w:rFonts w:eastAsia="Times New Roman" w:cs="Arial"/>
          <w:b/>
          <w:bCs/>
          <w:u w:val="single"/>
        </w:rPr>
        <w:t>.</w:t>
      </w:r>
    </w:p>
    <w:p w14:paraId="04AF331B" w14:textId="77777777" w:rsidR="003F7BCA" w:rsidRDefault="003F7BCA" w:rsidP="003F7BCA">
      <w:pPr>
        <w:spacing w:after="0" w:line="240" w:lineRule="auto"/>
        <w:ind w:left="1440"/>
        <w:rPr>
          <w:rFonts w:eastAsia="Times New Roman" w:cs="Arial"/>
          <w:bCs/>
        </w:rPr>
      </w:pPr>
      <w:r w:rsidRPr="00E572EC">
        <w:rPr>
          <w:rFonts w:eastAsia="Times New Roman" w:cs="Arial"/>
          <w:bCs/>
        </w:rPr>
        <w:t>RESOLVED t</w:t>
      </w:r>
      <w:r>
        <w:rPr>
          <w:rFonts w:eastAsia="Times New Roman" w:cs="Arial"/>
          <w:bCs/>
        </w:rPr>
        <w:t xml:space="preserve">hat the </w:t>
      </w:r>
      <w:r w:rsidRPr="00A0378A">
        <w:rPr>
          <w:rFonts w:eastAsia="Times New Roman" w:cs="Arial"/>
          <w:bCs/>
        </w:rPr>
        <w:t>applications be noted.</w:t>
      </w:r>
    </w:p>
    <w:p w14:paraId="4BD7FB6E" w14:textId="77777777" w:rsidR="000943C8" w:rsidRDefault="000943C8" w:rsidP="00094A2C">
      <w:pPr>
        <w:spacing w:after="0" w:line="240" w:lineRule="auto"/>
        <w:rPr>
          <w:rFonts w:eastAsia="Times New Roman" w:cs="Arial"/>
          <w:bCs/>
        </w:rPr>
      </w:pPr>
    </w:p>
    <w:p w14:paraId="08567EA4" w14:textId="42277BD9" w:rsidR="00CE4BE3" w:rsidRPr="00CA7BAB" w:rsidRDefault="00F877FF" w:rsidP="00CE4BE3">
      <w:pPr>
        <w:spacing w:after="0" w:line="240" w:lineRule="auto"/>
        <w:ind w:left="-11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202</w:t>
      </w:r>
      <w:r w:rsidR="00C35265">
        <w:rPr>
          <w:rFonts w:eastAsia="Times New Roman" w:cs="Arial"/>
          <w:b/>
          <w:bCs/>
        </w:rPr>
        <w:t>6</w:t>
      </w:r>
      <w:r w:rsidR="00CE4BE3">
        <w:rPr>
          <w:rFonts w:eastAsia="Times New Roman" w:cs="Arial"/>
          <w:b/>
          <w:bCs/>
        </w:rPr>
        <w:t>/</w:t>
      </w:r>
      <w:r w:rsidR="00973BD8">
        <w:rPr>
          <w:rFonts w:eastAsia="Times New Roman" w:cs="Arial"/>
          <w:b/>
          <w:bCs/>
        </w:rPr>
        <w:t>69</w:t>
      </w:r>
      <w:r w:rsidR="00CE4BE3" w:rsidRPr="0009694B">
        <w:rPr>
          <w:rFonts w:eastAsia="Times New Roman" w:cs="Arial"/>
          <w:b/>
          <w:bCs/>
        </w:rPr>
        <w:t>.</w:t>
      </w:r>
      <w:r w:rsidR="00CE4BE3" w:rsidRPr="0009694B">
        <w:rPr>
          <w:rFonts w:eastAsia="Times New Roman" w:cs="Arial"/>
          <w:b/>
          <w:bCs/>
        </w:rPr>
        <w:tab/>
      </w:r>
      <w:r w:rsidR="00CE4BE3" w:rsidRPr="00AB2CF7">
        <w:rPr>
          <w:rFonts w:eastAsia="Times New Roman" w:cs="Arial"/>
          <w:b/>
          <w:bCs/>
          <w:u w:val="single"/>
        </w:rPr>
        <w:t>Accounts paid and for payment.</w:t>
      </w:r>
    </w:p>
    <w:p w14:paraId="79450C60" w14:textId="77777777" w:rsidR="004D4DD4" w:rsidRDefault="00CE4BE3" w:rsidP="00CE4BE3">
      <w:pPr>
        <w:spacing w:after="0" w:line="240" w:lineRule="auto"/>
        <w:ind w:left="720" w:firstLine="720"/>
        <w:rPr>
          <w:rFonts w:eastAsia="Times New Roman" w:cs="Arial"/>
          <w:bCs/>
        </w:rPr>
      </w:pPr>
      <w:r w:rsidRPr="00E572EC">
        <w:rPr>
          <w:rFonts w:eastAsia="Times New Roman" w:cs="Arial"/>
          <w:bCs/>
        </w:rPr>
        <w:t xml:space="preserve">RESOLVED </w:t>
      </w:r>
      <w:r>
        <w:rPr>
          <w:rFonts w:eastAsia="Times New Roman" w:cs="Arial"/>
          <w:bCs/>
        </w:rPr>
        <w:t>that</w:t>
      </w:r>
      <w:r w:rsidRPr="00CA7BAB">
        <w:rPr>
          <w:rFonts w:eastAsia="Times New Roman" w:cs="Arial"/>
          <w:bCs/>
        </w:rPr>
        <w:t xml:space="preserve"> </w:t>
      </w:r>
      <w:r>
        <w:rPr>
          <w:rFonts w:eastAsia="Times New Roman" w:cs="Arial"/>
          <w:bCs/>
        </w:rPr>
        <w:t>the amounts listed on the schedule circulated be approved.</w:t>
      </w:r>
    </w:p>
    <w:p w14:paraId="68F8C4EB" w14:textId="77777777" w:rsidR="004D4DD4" w:rsidRDefault="004D4DD4" w:rsidP="00CE4BE3">
      <w:pPr>
        <w:spacing w:after="0" w:line="240" w:lineRule="auto"/>
        <w:ind w:left="720" w:firstLine="720"/>
        <w:rPr>
          <w:rFonts w:eastAsia="Times New Roman" w:cs="Arial"/>
          <w:bCs/>
        </w:rPr>
      </w:pPr>
    </w:p>
    <w:p w14:paraId="2AA769ED" w14:textId="77777777" w:rsidR="004D4DD4" w:rsidRDefault="004D4DD4" w:rsidP="00CE4BE3">
      <w:pPr>
        <w:spacing w:after="0" w:line="240" w:lineRule="auto"/>
        <w:ind w:left="720" w:firstLine="720"/>
        <w:rPr>
          <w:rFonts w:eastAsia="Times New Roman" w:cs="Arial"/>
          <w:bCs/>
        </w:rPr>
      </w:pPr>
    </w:p>
    <w:p w14:paraId="73977AEB" w14:textId="77777777" w:rsidR="00AF2D60" w:rsidRDefault="00AF2D60" w:rsidP="00CE4BE3">
      <w:pPr>
        <w:spacing w:after="0" w:line="240" w:lineRule="auto"/>
        <w:ind w:left="720" w:firstLine="720"/>
        <w:rPr>
          <w:rFonts w:eastAsia="Times New Roman" w:cs="Arial"/>
          <w:bCs/>
        </w:rPr>
      </w:pPr>
    </w:p>
    <w:p w14:paraId="155370B3" w14:textId="77777777" w:rsidR="002705FA" w:rsidRDefault="002705FA" w:rsidP="00CE4BE3">
      <w:pPr>
        <w:spacing w:after="0" w:line="240" w:lineRule="auto"/>
        <w:ind w:left="720" w:firstLine="720"/>
        <w:rPr>
          <w:rFonts w:eastAsia="Times New Roman" w:cs="Arial"/>
          <w:b/>
          <w:bCs/>
        </w:rPr>
      </w:pPr>
    </w:p>
    <w:p w14:paraId="3D174916" w14:textId="77777777" w:rsidR="0084076B" w:rsidRDefault="0084076B" w:rsidP="0084076B">
      <w:pPr>
        <w:spacing w:after="0" w:line="240" w:lineRule="auto"/>
        <w:jc w:val="center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***</w:t>
      </w:r>
    </w:p>
    <w:sectPr w:rsidR="0084076B" w:rsidSect="003B61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DD387" w14:textId="77777777" w:rsidR="00427855" w:rsidRDefault="00427855">
      <w:pPr>
        <w:spacing w:after="0" w:line="240" w:lineRule="auto"/>
      </w:pPr>
      <w:r>
        <w:separator/>
      </w:r>
    </w:p>
  </w:endnote>
  <w:endnote w:type="continuationSeparator" w:id="0">
    <w:p w14:paraId="6854010F" w14:textId="77777777" w:rsidR="00427855" w:rsidRDefault="00427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DEBA" w14:textId="77777777" w:rsidR="00425970" w:rsidRDefault="004259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86E1" w14:textId="77777777" w:rsidR="00425970" w:rsidRDefault="004259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E60F" w14:textId="77777777" w:rsidR="00425970" w:rsidRDefault="00425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246E6" w14:textId="77777777" w:rsidR="00427855" w:rsidRDefault="00427855">
      <w:pPr>
        <w:spacing w:after="0" w:line="240" w:lineRule="auto"/>
      </w:pPr>
      <w:r>
        <w:separator/>
      </w:r>
    </w:p>
  </w:footnote>
  <w:footnote w:type="continuationSeparator" w:id="0">
    <w:p w14:paraId="04F50883" w14:textId="77777777" w:rsidR="00427855" w:rsidRDefault="00427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02359" w14:textId="77777777" w:rsidR="00425970" w:rsidRDefault="00425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582271"/>
      <w:docPartObj>
        <w:docPartGallery w:val="Watermarks"/>
        <w:docPartUnique/>
      </w:docPartObj>
    </w:sdtPr>
    <w:sdtContent>
      <w:p w14:paraId="788DD52C" w14:textId="77777777" w:rsidR="005D2FF5" w:rsidRDefault="00000000">
        <w:pPr>
          <w:pStyle w:val="Header"/>
        </w:pPr>
        <w:r>
          <w:rPr>
            <w:noProof/>
            <w:lang w:val="en-US"/>
          </w:rPr>
          <w:pict w14:anchorId="1555D4B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37565377" o:spid="_x0000_s1025" type="#_x0000_t136" style="position:absolute;margin-left:0;margin-top:0;width:365.95pt;height:219.55pt;rotation:315;z-index:-251658752;mso-position-horizontal:center;mso-position-horizontal-relative:margin;mso-position-vertical:center;mso-position-vertical-relative:margin" o:allowincell="f" fillcolor="silver" stroked="f"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2BE5" w14:textId="77777777" w:rsidR="00425970" w:rsidRDefault="004259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6E3A"/>
    <w:multiLevelType w:val="multilevel"/>
    <w:tmpl w:val="0A0C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3030A"/>
    <w:multiLevelType w:val="hybridMultilevel"/>
    <w:tmpl w:val="66FEB1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FE6B1E"/>
    <w:multiLevelType w:val="hybridMultilevel"/>
    <w:tmpl w:val="C9902704"/>
    <w:lvl w:ilvl="0" w:tplc="DF182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4E5A18"/>
    <w:multiLevelType w:val="multilevel"/>
    <w:tmpl w:val="1AAC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31298"/>
    <w:multiLevelType w:val="hybridMultilevel"/>
    <w:tmpl w:val="7B4A3DA6"/>
    <w:lvl w:ilvl="0" w:tplc="629C743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A3871"/>
    <w:multiLevelType w:val="hybridMultilevel"/>
    <w:tmpl w:val="E3DE7BDE"/>
    <w:lvl w:ilvl="0" w:tplc="91F00E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214B78"/>
    <w:multiLevelType w:val="hybridMultilevel"/>
    <w:tmpl w:val="80E0A20E"/>
    <w:lvl w:ilvl="0" w:tplc="82208E7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7F493A"/>
    <w:multiLevelType w:val="hybridMultilevel"/>
    <w:tmpl w:val="C0FAEB74"/>
    <w:lvl w:ilvl="0" w:tplc="15DCF640">
      <w:start w:val="9"/>
      <w:numFmt w:val="decimal"/>
      <w:lvlText w:val="%1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D750F7"/>
    <w:multiLevelType w:val="multilevel"/>
    <w:tmpl w:val="96C0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6795F"/>
    <w:multiLevelType w:val="hybridMultilevel"/>
    <w:tmpl w:val="025858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E070BC"/>
    <w:multiLevelType w:val="hybridMultilevel"/>
    <w:tmpl w:val="79AE8C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832A53"/>
    <w:multiLevelType w:val="hybridMultilevel"/>
    <w:tmpl w:val="89DAF948"/>
    <w:lvl w:ilvl="0" w:tplc="1BFE4E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454765"/>
    <w:multiLevelType w:val="hybridMultilevel"/>
    <w:tmpl w:val="BFDE5F56"/>
    <w:lvl w:ilvl="0" w:tplc="BBA07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AF95F33"/>
    <w:multiLevelType w:val="multilevel"/>
    <w:tmpl w:val="06DC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9C150F"/>
    <w:multiLevelType w:val="multilevel"/>
    <w:tmpl w:val="489A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5B445F"/>
    <w:multiLevelType w:val="multilevel"/>
    <w:tmpl w:val="63EE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C4EE2"/>
    <w:multiLevelType w:val="multilevel"/>
    <w:tmpl w:val="F3DC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DA3479"/>
    <w:multiLevelType w:val="multilevel"/>
    <w:tmpl w:val="7E38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0F5D88"/>
    <w:multiLevelType w:val="hybridMultilevel"/>
    <w:tmpl w:val="0BD07FE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564C8"/>
    <w:multiLevelType w:val="multilevel"/>
    <w:tmpl w:val="219A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61305B"/>
    <w:multiLevelType w:val="hybridMultilevel"/>
    <w:tmpl w:val="EFA4FCB0"/>
    <w:lvl w:ilvl="0" w:tplc="8174ABB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702C8E"/>
    <w:multiLevelType w:val="hybridMultilevel"/>
    <w:tmpl w:val="94B8DDE8"/>
    <w:lvl w:ilvl="0" w:tplc="4AE804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1DA0D3F"/>
    <w:multiLevelType w:val="multilevel"/>
    <w:tmpl w:val="A6F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542FE3"/>
    <w:multiLevelType w:val="hybridMultilevel"/>
    <w:tmpl w:val="AB9ABD3A"/>
    <w:lvl w:ilvl="0" w:tplc="35D80F7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4A5B02"/>
    <w:multiLevelType w:val="multilevel"/>
    <w:tmpl w:val="4DF4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055F6A"/>
    <w:multiLevelType w:val="hybridMultilevel"/>
    <w:tmpl w:val="626E8B6E"/>
    <w:lvl w:ilvl="0" w:tplc="1556E6B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D284543"/>
    <w:multiLevelType w:val="multilevel"/>
    <w:tmpl w:val="DFE2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CC0265"/>
    <w:multiLevelType w:val="hybridMultilevel"/>
    <w:tmpl w:val="0352C030"/>
    <w:lvl w:ilvl="0" w:tplc="D6283B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DC2725"/>
    <w:multiLevelType w:val="hybridMultilevel"/>
    <w:tmpl w:val="5C0C9F40"/>
    <w:lvl w:ilvl="0" w:tplc="D90AD2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3116BC2"/>
    <w:multiLevelType w:val="hybridMultilevel"/>
    <w:tmpl w:val="60062428"/>
    <w:lvl w:ilvl="0" w:tplc="1C1A63E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46B6666"/>
    <w:multiLevelType w:val="multilevel"/>
    <w:tmpl w:val="2242B8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"/>
      <w:lvlJc w:val="left"/>
      <w:pPr>
        <w:tabs>
          <w:tab w:val="num" w:pos="1077"/>
        </w:tabs>
        <w:ind w:left="1077" w:hanging="510"/>
      </w:pPr>
      <w:rPr>
        <w:rFonts w:ascii="Wingdings 2" w:hAnsi="Wingdings 2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644"/>
        </w:tabs>
        <w:ind w:left="1644" w:hanging="793"/>
      </w:pPr>
      <w:rPr>
        <w:rFonts w:hint="default"/>
      </w:rPr>
    </w:lvl>
    <w:lvl w:ilvl="3">
      <w:start w:val="1"/>
      <w:numFmt w:val="lowerRoman"/>
      <w:lvlText w:val="%4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6E73525"/>
    <w:multiLevelType w:val="multilevel"/>
    <w:tmpl w:val="35E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476308"/>
    <w:multiLevelType w:val="hybridMultilevel"/>
    <w:tmpl w:val="C8B0B6A8"/>
    <w:lvl w:ilvl="0" w:tplc="9D74D9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85B6EE0"/>
    <w:multiLevelType w:val="multilevel"/>
    <w:tmpl w:val="A258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6A6921"/>
    <w:multiLevelType w:val="multilevel"/>
    <w:tmpl w:val="E2F8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B6B5A"/>
    <w:multiLevelType w:val="multilevel"/>
    <w:tmpl w:val="2F18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F0114"/>
    <w:multiLevelType w:val="hybridMultilevel"/>
    <w:tmpl w:val="06A8DA0C"/>
    <w:lvl w:ilvl="0" w:tplc="293C32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4FE38BF"/>
    <w:multiLevelType w:val="hybridMultilevel"/>
    <w:tmpl w:val="A6BE71B6"/>
    <w:lvl w:ilvl="0" w:tplc="F8CE97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7492D7B"/>
    <w:multiLevelType w:val="multilevel"/>
    <w:tmpl w:val="0148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831FC7"/>
    <w:multiLevelType w:val="hybridMultilevel"/>
    <w:tmpl w:val="C67C26E4"/>
    <w:lvl w:ilvl="0" w:tplc="0068CF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BEF1075"/>
    <w:multiLevelType w:val="multilevel"/>
    <w:tmpl w:val="F9B6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5D0A0E"/>
    <w:multiLevelType w:val="multilevel"/>
    <w:tmpl w:val="D128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2251B8"/>
    <w:multiLevelType w:val="multilevel"/>
    <w:tmpl w:val="87C2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526028"/>
    <w:multiLevelType w:val="multilevel"/>
    <w:tmpl w:val="7982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3B3444"/>
    <w:multiLevelType w:val="hybridMultilevel"/>
    <w:tmpl w:val="A89AC634"/>
    <w:lvl w:ilvl="0" w:tplc="7BF4A5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73749BE"/>
    <w:multiLevelType w:val="hybridMultilevel"/>
    <w:tmpl w:val="68A2A992"/>
    <w:lvl w:ilvl="0" w:tplc="9BE082A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6" w15:restartNumberingAfterBreak="0">
    <w:nsid w:val="7A362ACE"/>
    <w:multiLevelType w:val="multilevel"/>
    <w:tmpl w:val="AE4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AA1258"/>
    <w:multiLevelType w:val="hybridMultilevel"/>
    <w:tmpl w:val="34E6DC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33353A"/>
    <w:multiLevelType w:val="multilevel"/>
    <w:tmpl w:val="731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832D13"/>
    <w:multiLevelType w:val="hybridMultilevel"/>
    <w:tmpl w:val="7E701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89C86754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02015">
    <w:abstractNumId w:val="49"/>
  </w:num>
  <w:num w:numId="2" w16cid:durableId="1319111138">
    <w:abstractNumId w:val="30"/>
  </w:num>
  <w:num w:numId="3" w16cid:durableId="929579335">
    <w:abstractNumId w:val="10"/>
  </w:num>
  <w:num w:numId="4" w16cid:durableId="1154762419">
    <w:abstractNumId w:val="1"/>
  </w:num>
  <w:num w:numId="5" w16cid:durableId="785387356">
    <w:abstractNumId w:val="15"/>
  </w:num>
  <w:num w:numId="6" w16cid:durableId="126507869">
    <w:abstractNumId w:val="9"/>
  </w:num>
  <w:num w:numId="7" w16cid:durableId="131649479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4345146">
    <w:abstractNumId w:val="4"/>
  </w:num>
  <w:num w:numId="9" w16cid:durableId="523635704">
    <w:abstractNumId w:val="47"/>
  </w:num>
  <w:num w:numId="10" w16cid:durableId="1726023251">
    <w:abstractNumId w:val="33"/>
  </w:num>
  <w:num w:numId="11" w16cid:durableId="1612005063">
    <w:abstractNumId w:val="41"/>
  </w:num>
  <w:num w:numId="12" w16cid:durableId="864367658">
    <w:abstractNumId w:val="46"/>
  </w:num>
  <w:num w:numId="13" w16cid:durableId="1848715742">
    <w:abstractNumId w:val="17"/>
  </w:num>
  <w:num w:numId="14" w16cid:durableId="1677804778">
    <w:abstractNumId w:val="0"/>
  </w:num>
  <w:num w:numId="15" w16cid:durableId="1775400344">
    <w:abstractNumId w:val="3"/>
  </w:num>
  <w:num w:numId="16" w16cid:durableId="793643844">
    <w:abstractNumId w:val="22"/>
  </w:num>
  <w:num w:numId="17" w16cid:durableId="596983754">
    <w:abstractNumId w:val="40"/>
  </w:num>
  <w:num w:numId="18" w16cid:durableId="406801253">
    <w:abstractNumId w:val="26"/>
  </w:num>
  <w:num w:numId="19" w16cid:durableId="924454776">
    <w:abstractNumId w:val="48"/>
  </w:num>
  <w:num w:numId="20" w16cid:durableId="1390811117">
    <w:abstractNumId w:val="8"/>
  </w:num>
  <w:num w:numId="21" w16cid:durableId="630356558">
    <w:abstractNumId w:val="19"/>
  </w:num>
  <w:num w:numId="22" w16cid:durableId="1446920245">
    <w:abstractNumId w:val="38"/>
  </w:num>
  <w:num w:numId="23" w16cid:durableId="7030578">
    <w:abstractNumId w:val="34"/>
  </w:num>
  <w:num w:numId="24" w16cid:durableId="879903825">
    <w:abstractNumId w:val="35"/>
  </w:num>
  <w:num w:numId="25" w16cid:durableId="641617134">
    <w:abstractNumId w:val="16"/>
  </w:num>
  <w:num w:numId="26" w16cid:durableId="782000684">
    <w:abstractNumId w:val="14"/>
  </w:num>
  <w:num w:numId="27" w16cid:durableId="1981882905">
    <w:abstractNumId w:val="31"/>
  </w:num>
  <w:num w:numId="28" w16cid:durableId="1840349013">
    <w:abstractNumId w:val="43"/>
  </w:num>
  <w:num w:numId="29" w16cid:durableId="1948197539">
    <w:abstractNumId w:val="13"/>
  </w:num>
  <w:num w:numId="30" w16cid:durableId="1168711264">
    <w:abstractNumId w:val="42"/>
  </w:num>
  <w:num w:numId="31" w16cid:durableId="900017039">
    <w:abstractNumId w:val="24"/>
  </w:num>
  <w:num w:numId="32" w16cid:durableId="1941140808">
    <w:abstractNumId w:val="23"/>
  </w:num>
  <w:num w:numId="33" w16cid:durableId="1161197180">
    <w:abstractNumId w:val="6"/>
  </w:num>
  <w:num w:numId="34" w16cid:durableId="2023623091">
    <w:abstractNumId w:val="11"/>
  </w:num>
  <w:num w:numId="35" w16cid:durableId="1595701306">
    <w:abstractNumId w:val="25"/>
  </w:num>
  <w:num w:numId="36" w16cid:durableId="423499534">
    <w:abstractNumId w:val="28"/>
  </w:num>
  <w:num w:numId="37" w16cid:durableId="253637632">
    <w:abstractNumId w:val="37"/>
  </w:num>
  <w:num w:numId="38" w16cid:durableId="1202860167">
    <w:abstractNumId w:val="20"/>
  </w:num>
  <w:num w:numId="39" w16cid:durableId="423654008">
    <w:abstractNumId w:val="27"/>
  </w:num>
  <w:num w:numId="40" w16cid:durableId="552890075">
    <w:abstractNumId w:val="12"/>
  </w:num>
  <w:num w:numId="41" w16cid:durableId="1218397396">
    <w:abstractNumId w:val="45"/>
  </w:num>
  <w:num w:numId="42" w16cid:durableId="1141997070">
    <w:abstractNumId w:val="29"/>
  </w:num>
  <w:num w:numId="43" w16cid:durableId="295525034">
    <w:abstractNumId w:val="44"/>
  </w:num>
  <w:num w:numId="44" w16cid:durableId="1507861663">
    <w:abstractNumId w:val="2"/>
  </w:num>
  <w:num w:numId="45" w16cid:durableId="147091546">
    <w:abstractNumId w:val="32"/>
  </w:num>
  <w:num w:numId="46" w16cid:durableId="599604763">
    <w:abstractNumId w:val="39"/>
  </w:num>
  <w:num w:numId="47" w16cid:durableId="1877769906">
    <w:abstractNumId w:val="5"/>
  </w:num>
  <w:num w:numId="48" w16cid:durableId="1637836436">
    <w:abstractNumId w:val="36"/>
  </w:num>
  <w:num w:numId="49" w16cid:durableId="1462460399">
    <w:abstractNumId w:val="21"/>
  </w:num>
  <w:num w:numId="50" w16cid:durableId="19288020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A3"/>
    <w:rsid w:val="00004CAD"/>
    <w:rsid w:val="000068E4"/>
    <w:rsid w:val="000069CB"/>
    <w:rsid w:val="00007543"/>
    <w:rsid w:val="00012655"/>
    <w:rsid w:val="00023624"/>
    <w:rsid w:val="00027DCB"/>
    <w:rsid w:val="00030717"/>
    <w:rsid w:val="00047513"/>
    <w:rsid w:val="00047573"/>
    <w:rsid w:val="0005251F"/>
    <w:rsid w:val="00052CB2"/>
    <w:rsid w:val="00062E84"/>
    <w:rsid w:val="00064F95"/>
    <w:rsid w:val="00076934"/>
    <w:rsid w:val="00076FE7"/>
    <w:rsid w:val="0008205A"/>
    <w:rsid w:val="00086C4B"/>
    <w:rsid w:val="000903F4"/>
    <w:rsid w:val="00092EF0"/>
    <w:rsid w:val="000943C8"/>
    <w:rsid w:val="00094A2C"/>
    <w:rsid w:val="0009694B"/>
    <w:rsid w:val="000A0269"/>
    <w:rsid w:val="000A0857"/>
    <w:rsid w:val="000A6F3B"/>
    <w:rsid w:val="000B5C33"/>
    <w:rsid w:val="000B654D"/>
    <w:rsid w:val="000C5AAC"/>
    <w:rsid w:val="000C673E"/>
    <w:rsid w:val="000D37C6"/>
    <w:rsid w:val="000D417B"/>
    <w:rsid w:val="000D51A7"/>
    <w:rsid w:val="000D5576"/>
    <w:rsid w:val="000F29A4"/>
    <w:rsid w:val="000F52A1"/>
    <w:rsid w:val="000F6F37"/>
    <w:rsid w:val="0010450A"/>
    <w:rsid w:val="00110F61"/>
    <w:rsid w:val="00112FE3"/>
    <w:rsid w:val="00120A1C"/>
    <w:rsid w:val="001218C7"/>
    <w:rsid w:val="00126C87"/>
    <w:rsid w:val="001313EF"/>
    <w:rsid w:val="00133D0E"/>
    <w:rsid w:val="00136B8E"/>
    <w:rsid w:val="001427BC"/>
    <w:rsid w:val="001431E6"/>
    <w:rsid w:val="00147F82"/>
    <w:rsid w:val="001507EA"/>
    <w:rsid w:val="00150F86"/>
    <w:rsid w:val="00152797"/>
    <w:rsid w:val="00153A6F"/>
    <w:rsid w:val="00170A42"/>
    <w:rsid w:val="00174A80"/>
    <w:rsid w:val="00175417"/>
    <w:rsid w:val="00176BD0"/>
    <w:rsid w:val="00190590"/>
    <w:rsid w:val="00191782"/>
    <w:rsid w:val="00192C44"/>
    <w:rsid w:val="00193A09"/>
    <w:rsid w:val="001A1C65"/>
    <w:rsid w:val="001A2ED7"/>
    <w:rsid w:val="001A51B8"/>
    <w:rsid w:val="001A6DEA"/>
    <w:rsid w:val="001B2BCF"/>
    <w:rsid w:val="001C1ED5"/>
    <w:rsid w:val="001C71EF"/>
    <w:rsid w:val="001C75A5"/>
    <w:rsid w:val="001C7A32"/>
    <w:rsid w:val="001C7D54"/>
    <w:rsid w:val="001D03A4"/>
    <w:rsid w:val="001D1E9E"/>
    <w:rsid w:val="001D4243"/>
    <w:rsid w:val="001D7098"/>
    <w:rsid w:val="001E4B3E"/>
    <w:rsid w:val="001E5F74"/>
    <w:rsid w:val="001E75C6"/>
    <w:rsid w:val="001F2F0D"/>
    <w:rsid w:val="00205E8C"/>
    <w:rsid w:val="00206513"/>
    <w:rsid w:val="00207397"/>
    <w:rsid w:val="002074B7"/>
    <w:rsid w:val="00210227"/>
    <w:rsid w:val="00212E36"/>
    <w:rsid w:val="002144F4"/>
    <w:rsid w:val="00216BE8"/>
    <w:rsid w:val="002214A7"/>
    <w:rsid w:val="00222483"/>
    <w:rsid w:val="00225448"/>
    <w:rsid w:val="002256F3"/>
    <w:rsid w:val="00225904"/>
    <w:rsid w:val="00226C06"/>
    <w:rsid w:val="00226F44"/>
    <w:rsid w:val="002270B6"/>
    <w:rsid w:val="00227AD6"/>
    <w:rsid w:val="002302A3"/>
    <w:rsid w:val="00236DCD"/>
    <w:rsid w:val="002441CF"/>
    <w:rsid w:val="00247659"/>
    <w:rsid w:val="00252C3F"/>
    <w:rsid w:val="00252F77"/>
    <w:rsid w:val="00253B30"/>
    <w:rsid w:val="00254553"/>
    <w:rsid w:val="00257FC7"/>
    <w:rsid w:val="00263E28"/>
    <w:rsid w:val="00264490"/>
    <w:rsid w:val="00267380"/>
    <w:rsid w:val="002705FA"/>
    <w:rsid w:val="002742CC"/>
    <w:rsid w:val="00280EA1"/>
    <w:rsid w:val="0028195A"/>
    <w:rsid w:val="00293B0D"/>
    <w:rsid w:val="00295964"/>
    <w:rsid w:val="0029760B"/>
    <w:rsid w:val="002A1BE6"/>
    <w:rsid w:val="002A2A2E"/>
    <w:rsid w:val="002A3D82"/>
    <w:rsid w:val="002A3EDC"/>
    <w:rsid w:val="002C4936"/>
    <w:rsid w:val="002C6891"/>
    <w:rsid w:val="002D189F"/>
    <w:rsid w:val="002D46D5"/>
    <w:rsid w:val="002E0855"/>
    <w:rsid w:val="002E0F53"/>
    <w:rsid w:val="002E1BD6"/>
    <w:rsid w:val="002E3CF7"/>
    <w:rsid w:val="002E6B57"/>
    <w:rsid w:val="002F3355"/>
    <w:rsid w:val="0030342B"/>
    <w:rsid w:val="003048E5"/>
    <w:rsid w:val="003053A6"/>
    <w:rsid w:val="00306C9B"/>
    <w:rsid w:val="00315F82"/>
    <w:rsid w:val="00321B1F"/>
    <w:rsid w:val="00323483"/>
    <w:rsid w:val="00331DCE"/>
    <w:rsid w:val="003410D4"/>
    <w:rsid w:val="00344D20"/>
    <w:rsid w:val="00346365"/>
    <w:rsid w:val="00350BEA"/>
    <w:rsid w:val="00351F59"/>
    <w:rsid w:val="00354839"/>
    <w:rsid w:val="0035619D"/>
    <w:rsid w:val="00362375"/>
    <w:rsid w:val="00365410"/>
    <w:rsid w:val="00365ED1"/>
    <w:rsid w:val="00366279"/>
    <w:rsid w:val="00373121"/>
    <w:rsid w:val="0037582C"/>
    <w:rsid w:val="00376967"/>
    <w:rsid w:val="0038019F"/>
    <w:rsid w:val="00380DCC"/>
    <w:rsid w:val="00386834"/>
    <w:rsid w:val="00386B36"/>
    <w:rsid w:val="00390009"/>
    <w:rsid w:val="003901C3"/>
    <w:rsid w:val="0039176E"/>
    <w:rsid w:val="003A02DF"/>
    <w:rsid w:val="003A1942"/>
    <w:rsid w:val="003A332D"/>
    <w:rsid w:val="003A5DA0"/>
    <w:rsid w:val="003A61B6"/>
    <w:rsid w:val="003B4C98"/>
    <w:rsid w:val="003B614D"/>
    <w:rsid w:val="003B66AC"/>
    <w:rsid w:val="003C244D"/>
    <w:rsid w:val="003C65A9"/>
    <w:rsid w:val="003D2310"/>
    <w:rsid w:val="003D4CD6"/>
    <w:rsid w:val="003D7AF8"/>
    <w:rsid w:val="003D7F70"/>
    <w:rsid w:val="003E13B5"/>
    <w:rsid w:val="003E2D93"/>
    <w:rsid w:val="003E49D0"/>
    <w:rsid w:val="003F1B10"/>
    <w:rsid w:val="003F2B34"/>
    <w:rsid w:val="003F6C15"/>
    <w:rsid w:val="003F7BCA"/>
    <w:rsid w:val="00401CEA"/>
    <w:rsid w:val="00405155"/>
    <w:rsid w:val="00410EA5"/>
    <w:rsid w:val="00411FF0"/>
    <w:rsid w:val="0042071A"/>
    <w:rsid w:val="00425970"/>
    <w:rsid w:val="0042663F"/>
    <w:rsid w:val="00427671"/>
    <w:rsid w:val="00427855"/>
    <w:rsid w:val="00427B8E"/>
    <w:rsid w:val="0043630D"/>
    <w:rsid w:val="00437442"/>
    <w:rsid w:val="0045449C"/>
    <w:rsid w:val="0045785F"/>
    <w:rsid w:val="004601DA"/>
    <w:rsid w:val="00461148"/>
    <w:rsid w:val="00461CB6"/>
    <w:rsid w:val="00464B47"/>
    <w:rsid w:val="0046574D"/>
    <w:rsid w:val="00466F38"/>
    <w:rsid w:val="004677FE"/>
    <w:rsid w:val="00472338"/>
    <w:rsid w:val="004723DF"/>
    <w:rsid w:val="00472FC8"/>
    <w:rsid w:val="004734EA"/>
    <w:rsid w:val="0047666D"/>
    <w:rsid w:val="004776DC"/>
    <w:rsid w:val="00477D47"/>
    <w:rsid w:val="004817BA"/>
    <w:rsid w:val="00485F5C"/>
    <w:rsid w:val="0048625D"/>
    <w:rsid w:val="00487880"/>
    <w:rsid w:val="0049092D"/>
    <w:rsid w:val="0049142D"/>
    <w:rsid w:val="0049355F"/>
    <w:rsid w:val="00496C87"/>
    <w:rsid w:val="004C5074"/>
    <w:rsid w:val="004C5425"/>
    <w:rsid w:val="004C750C"/>
    <w:rsid w:val="004D15A2"/>
    <w:rsid w:val="004D2578"/>
    <w:rsid w:val="004D3E1D"/>
    <w:rsid w:val="004D4DD4"/>
    <w:rsid w:val="004D6691"/>
    <w:rsid w:val="004E1070"/>
    <w:rsid w:val="004F2B5A"/>
    <w:rsid w:val="004F637F"/>
    <w:rsid w:val="00504F07"/>
    <w:rsid w:val="00505AFD"/>
    <w:rsid w:val="005072F3"/>
    <w:rsid w:val="005122F5"/>
    <w:rsid w:val="00517AFC"/>
    <w:rsid w:val="00517ECC"/>
    <w:rsid w:val="00520257"/>
    <w:rsid w:val="005212DC"/>
    <w:rsid w:val="00522A7A"/>
    <w:rsid w:val="005310DD"/>
    <w:rsid w:val="00533171"/>
    <w:rsid w:val="0053358C"/>
    <w:rsid w:val="00543D52"/>
    <w:rsid w:val="00544154"/>
    <w:rsid w:val="00551CAB"/>
    <w:rsid w:val="00555B8C"/>
    <w:rsid w:val="00561294"/>
    <w:rsid w:val="00561743"/>
    <w:rsid w:val="0056468C"/>
    <w:rsid w:val="00566816"/>
    <w:rsid w:val="00567F1F"/>
    <w:rsid w:val="00580433"/>
    <w:rsid w:val="00580C58"/>
    <w:rsid w:val="00584E08"/>
    <w:rsid w:val="00596A40"/>
    <w:rsid w:val="005A3282"/>
    <w:rsid w:val="005B61F1"/>
    <w:rsid w:val="005C03E1"/>
    <w:rsid w:val="005C4BBB"/>
    <w:rsid w:val="005D2FF5"/>
    <w:rsid w:val="005D3AE3"/>
    <w:rsid w:val="005D3DFF"/>
    <w:rsid w:val="005D5AAA"/>
    <w:rsid w:val="005E59BA"/>
    <w:rsid w:val="005E70B5"/>
    <w:rsid w:val="005F1950"/>
    <w:rsid w:val="005F240F"/>
    <w:rsid w:val="005F260B"/>
    <w:rsid w:val="005F6452"/>
    <w:rsid w:val="005F6547"/>
    <w:rsid w:val="00602E37"/>
    <w:rsid w:val="006049B3"/>
    <w:rsid w:val="0060760D"/>
    <w:rsid w:val="00611CDD"/>
    <w:rsid w:val="00613316"/>
    <w:rsid w:val="00613863"/>
    <w:rsid w:val="00615194"/>
    <w:rsid w:val="00620EEF"/>
    <w:rsid w:val="006223DE"/>
    <w:rsid w:val="0062267C"/>
    <w:rsid w:val="00624ADB"/>
    <w:rsid w:val="006366AC"/>
    <w:rsid w:val="0065243A"/>
    <w:rsid w:val="0065515E"/>
    <w:rsid w:val="00656790"/>
    <w:rsid w:val="006571BB"/>
    <w:rsid w:val="0066069E"/>
    <w:rsid w:val="006634CF"/>
    <w:rsid w:val="0066446E"/>
    <w:rsid w:val="00666208"/>
    <w:rsid w:val="006725A5"/>
    <w:rsid w:val="006726B0"/>
    <w:rsid w:val="00675138"/>
    <w:rsid w:val="00685B40"/>
    <w:rsid w:val="006869E9"/>
    <w:rsid w:val="0068712C"/>
    <w:rsid w:val="006917F6"/>
    <w:rsid w:val="0069206B"/>
    <w:rsid w:val="006955F8"/>
    <w:rsid w:val="006A22E2"/>
    <w:rsid w:val="006A283A"/>
    <w:rsid w:val="006A3111"/>
    <w:rsid w:val="006A5754"/>
    <w:rsid w:val="006B0E77"/>
    <w:rsid w:val="006B2FD3"/>
    <w:rsid w:val="006B55C2"/>
    <w:rsid w:val="006B6E22"/>
    <w:rsid w:val="006B706C"/>
    <w:rsid w:val="006C1924"/>
    <w:rsid w:val="006C5923"/>
    <w:rsid w:val="006C7029"/>
    <w:rsid w:val="006D0AA6"/>
    <w:rsid w:val="006D1C38"/>
    <w:rsid w:val="006D31A2"/>
    <w:rsid w:val="006D36D0"/>
    <w:rsid w:val="006D6F6D"/>
    <w:rsid w:val="006D762D"/>
    <w:rsid w:val="006E3714"/>
    <w:rsid w:val="006E4CD9"/>
    <w:rsid w:val="006E7C94"/>
    <w:rsid w:val="006F10E1"/>
    <w:rsid w:val="006F2F50"/>
    <w:rsid w:val="006F4BF6"/>
    <w:rsid w:val="006F5931"/>
    <w:rsid w:val="006F5E82"/>
    <w:rsid w:val="006F63E5"/>
    <w:rsid w:val="00700C75"/>
    <w:rsid w:val="00704C70"/>
    <w:rsid w:val="007064FB"/>
    <w:rsid w:val="007110F5"/>
    <w:rsid w:val="00727097"/>
    <w:rsid w:val="00732CAF"/>
    <w:rsid w:val="00735373"/>
    <w:rsid w:val="007360C6"/>
    <w:rsid w:val="00742D28"/>
    <w:rsid w:val="00745276"/>
    <w:rsid w:val="007566DD"/>
    <w:rsid w:val="007569EF"/>
    <w:rsid w:val="00790716"/>
    <w:rsid w:val="00790972"/>
    <w:rsid w:val="00790E59"/>
    <w:rsid w:val="007A6659"/>
    <w:rsid w:val="007A6717"/>
    <w:rsid w:val="007B517A"/>
    <w:rsid w:val="007B66E8"/>
    <w:rsid w:val="007C36F4"/>
    <w:rsid w:val="007C7CDF"/>
    <w:rsid w:val="007D16D8"/>
    <w:rsid w:val="007D32FE"/>
    <w:rsid w:val="007D598C"/>
    <w:rsid w:val="007E0191"/>
    <w:rsid w:val="007E44A9"/>
    <w:rsid w:val="007E46BC"/>
    <w:rsid w:val="007F3856"/>
    <w:rsid w:val="007F3A11"/>
    <w:rsid w:val="007F5927"/>
    <w:rsid w:val="007F59D8"/>
    <w:rsid w:val="008011FB"/>
    <w:rsid w:val="0081172C"/>
    <w:rsid w:val="00811E91"/>
    <w:rsid w:val="00812F75"/>
    <w:rsid w:val="00820520"/>
    <w:rsid w:val="00824B1E"/>
    <w:rsid w:val="00825729"/>
    <w:rsid w:val="008332C6"/>
    <w:rsid w:val="00834450"/>
    <w:rsid w:val="0084076B"/>
    <w:rsid w:val="008445E0"/>
    <w:rsid w:val="0084646B"/>
    <w:rsid w:val="008469FB"/>
    <w:rsid w:val="0086016C"/>
    <w:rsid w:val="0086088B"/>
    <w:rsid w:val="008649FA"/>
    <w:rsid w:val="00876C10"/>
    <w:rsid w:val="00882499"/>
    <w:rsid w:val="00890038"/>
    <w:rsid w:val="008943EE"/>
    <w:rsid w:val="008A737F"/>
    <w:rsid w:val="008B1A6C"/>
    <w:rsid w:val="008B2120"/>
    <w:rsid w:val="008B4F19"/>
    <w:rsid w:val="008C1F20"/>
    <w:rsid w:val="008C634E"/>
    <w:rsid w:val="008C79B7"/>
    <w:rsid w:val="008D3643"/>
    <w:rsid w:val="008D3E84"/>
    <w:rsid w:val="008D45D2"/>
    <w:rsid w:val="008D71C0"/>
    <w:rsid w:val="008E6A64"/>
    <w:rsid w:val="008F5B46"/>
    <w:rsid w:val="008F70D4"/>
    <w:rsid w:val="00901CD6"/>
    <w:rsid w:val="00901E52"/>
    <w:rsid w:val="00901F84"/>
    <w:rsid w:val="009067F7"/>
    <w:rsid w:val="00910ABF"/>
    <w:rsid w:val="00912B6E"/>
    <w:rsid w:val="009160D3"/>
    <w:rsid w:val="00917D3B"/>
    <w:rsid w:val="009265A3"/>
    <w:rsid w:val="0093112C"/>
    <w:rsid w:val="009329A8"/>
    <w:rsid w:val="00936C13"/>
    <w:rsid w:val="00945ABB"/>
    <w:rsid w:val="00951D48"/>
    <w:rsid w:val="009537A3"/>
    <w:rsid w:val="00967AD3"/>
    <w:rsid w:val="0097209C"/>
    <w:rsid w:val="00973BD8"/>
    <w:rsid w:val="0097504C"/>
    <w:rsid w:val="0097528A"/>
    <w:rsid w:val="0098676A"/>
    <w:rsid w:val="009A0EDE"/>
    <w:rsid w:val="009A5819"/>
    <w:rsid w:val="009B3E7C"/>
    <w:rsid w:val="009B59C4"/>
    <w:rsid w:val="009C241F"/>
    <w:rsid w:val="009C7981"/>
    <w:rsid w:val="009D3B36"/>
    <w:rsid w:val="009D5676"/>
    <w:rsid w:val="009D6FDD"/>
    <w:rsid w:val="009E0744"/>
    <w:rsid w:val="009E266E"/>
    <w:rsid w:val="009E53A2"/>
    <w:rsid w:val="009E5BDF"/>
    <w:rsid w:val="009E616B"/>
    <w:rsid w:val="009F6764"/>
    <w:rsid w:val="00A004E5"/>
    <w:rsid w:val="00A01B10"/>
    <w:rsid w:val="00A0378A"/>
    <w:rsid w:val="00A05B6E"/>
    <w:rsid w:val="00A07048"/>
    <w:rsid w:val="00A10DDB"/>
    <w:rsid w:val="00A1369C"/>
    <w:rsid w:val="00A26B42"/>
    <w:rsid w:val="00A4056C"/>
    <w:rsid w:val="00A41F57"/>
    <w:rsid w:val="00A43008"/>
    <w:rsid w:val="00A43CA4"/>
    <w:rsid w:val="00A559CC"/>
    <w:rsid w:val="00A607E2"/>
    <w:rsid w:val="00A64351"/>
    <w:rsid w:val="00A67DA4"/>
    <w:rsid w:val="00A70D90"/>
    <w:rsid w:val="00A7273C"/>
    <w:rsid w:val="00A73002"/>
    <w:rsid w:val="00A81387"/>
    <w:rsid w:val="00A84366"/>
    <w:rsid w:val="00AA5AA8"/>
    <w:rsid w:val="00AB14BC"/>
    <w:rsid w:val="00AB2CF7"/>
    <w:rsid w:val="00AB5E5B"/>
    <w:rsid w:val="00AB6592"/>
    <w:rsid w:val="00AB6969"/>
    <w:rsid w:val="00AB7B82"/>
    <w:rsid w:val="00AC6E2F"/>
    <w:rsid w:val="00AC7F0A"/>
    <w:rsid w:val="00AD7BA7"/>
    <w:rsid w:val="00AE0E07"/>
    <w:rsid w:val="00AE1F1E"/>
    <w:rsid w:val="00AE315C"/>
    <w:rsid w:val="00AE48FF"/>
    <w:rsid w:val="00AE7A19"/>
    <w:rsid w:val="00AF1C57"/>
    <w:rsid w:val="00AF2D60"/>
    <w:rsid w:val="00AF33D7"/>
    <w:rsid w:val="00AF57DA"/>
    <w:rsid w:val="00AF5C59"/>
    <w:rsid w:val="00AF6366"/>
    <w:rsid w:val="00B12420"/>
    <w:rsid w:val="00B13E6F"/>
    <w:rsid w:val="00B24066"/>
    <w:rsid w:val="00B35BD9"/>
    <w:rsid w:val="00B50941"/>
    <w:rsid w:val="00B564FF"/>
    <w:rsid w:val="00B56C9A"/>
    <w:rsid w:val="00B57005"/>
    <w:rsid w:val="00B578AA"/>
    <w:rsid w:val="00B666C2"/>
    <w:rsid w:val="00B67F4A"/>
    <w:rsid w:val="00B7052F"/>
    <w:rsid w:val="00B748A6"/>
    <w:rsid w:val="00B7597E"/>
    <w:rsid w:val="00B75D7B"/>
    <w:rsid w:val="00B75FEA"/>
    <w:rsid w:val="00B779AE"/>
    <w:rsid w:val="00B837C6"/>
    <w:rsid w:val="00B85665"/>
    <w:rsid w:val="00B9473A"/>
    <w:rsid w:val="00B9582D"/>
    <w:rsid w:val="00B971D2"/>
    <w:rsid w:val="00BA7543"/>
    <w:rsid w:val="00BB1F38"/>
    <w:rsid w:val="00BB5396"/>
    <w:rsid w:val="00BC02F7"/>
    <w:rsid w:val="00BC13BA"/>
    <w:rsid w:val="00BC5FA2"/>
    <w:rsid w:val="00BC765B"/>
    <w:rsid w:val="00BD0405"/>
    <w:rsid w:val="00BD263E"/>
    <w:rsid w:val="00BD579B"/>
    <w:rsid w:val="00BD6B79"/>
    <w:rsid w:val="00BD7890"/>
    <w:rsid w:val="00BE4597"/>
    <w:rsid w:val="00BE4B4F"/>
    <w:rsid w:val="00BF636B"/>
    <w:rsid w:val="00C005FE"/>
    <w:rsid w:val="00C01AFB"/>
    <w:rsid w:val="00C0228E"/>
    <w:rsid w:val="00C036EB"/>
    <w:rsid w:val="00C03DA2"/>
    <w:rsid w:val="00C06455"/>
    <w:rsid w:val="00C10B63"/>
    <w:rsid w:val="00C13581"/>
    <w:rsid w:val="00C15421"/>
    <w:rsid w:val="00C3329E"/>
    <w:rsid w:val="00C34196"/>
    <w:rsid w:val="00C351F4"/>
    <w:rsid w:val="00C35265"/>
    <w:rsid w:val="00C36276"/>
    <w:rsid w:val="00C47A9A"/>
    <w:rsid w:val="00C50986"/>
    <w:rsid w:val="00C50EBD"/>
    <w:rsid w:val="00C56DC3"/>
    <w:rsid w:val="00C57F56"/>
    <w:rsid w:val="00C57F58"/>
    <w:rsid w:val="00C627C5"/>
    <w:rsid w:val="00C643E1"/>
    <w:rsid w:val="00C6535E"/>
    <w:rsid w:val="00C6635A"/>
    <w:rsid w:val="00C70549"/>
    <w:rsid w:val="00C70C7D"/>
    <w:rsid w:val="00C830FA"/>
    <w:rsid w:val="00C83C93"/>
    <w:rsid w:val="00C85BE2"/>
    <w:rsid w:val="00C8793E"/>
    <w:rsid w:val="00C917B5"/>
    <w:rsid w:val="00C9409B"/>
    <w:rsid w:val="00C9421D"/>
    <w:rsid w:val="00C9524A"/>
    <w:rsid w:val="00CA17BC"/>
    <w:rsid w:val="00CA42D5"/>
    <w:rsid w:val="00CA6959"/>
    <w:rsid w:val="00CA7BAB"/>
    <w:rsid w:val="00CB3576"/>
    <w:rsid w:val="00CB71DA"/>
    <w:rsid w:val="00CC047C"/>
    <w:rsid w:val="00CC0A14"/>
    <w:rsid w:val="00CD72C1"/>
    <w:rsid w:val="00CD72FC"/>
    <w:rsid w:val="00CE02AD"/>
    <w:rsid w:val="00CE10F2"/>
    <w:rsid w:val="00CE4BE3"/>
    <w:rsid w:val="00CE5CFB"/>
    <w:rsid w:val="00CE63F4"/>
    <w:rsid w:val="00CF29A9"/>
    <w:rsid w:val="00CF2A82"/>
    <w:rsid w:val="00CF48CB"/>
    <w:rsid w:val="00CF5C1A"/>
    <w:rsid w:val="00D13B01"/>
    <w:rsid w:val="00D14DE1"/>
    <w:rsid w:val="00D20C9D"/>
    <w:rsid w:val="00D24F5A"/>
    <w:rsid w:val="00D2578F"/>
    <w:rsid w:val="00D26811"/>
    <w:rsid w:val="00D308EB"/>
    <w:rsid w:val="00D31062"/>
    <w:rsid w:val="00D352CA"/>
    <w:rsid w:val="00D35BF1"/>
    <w:rsid w:val="00D37C58"/>
    <w:rsid w:val="00D42D12"/>
    <w:rsid w:val="00D45A80"/>
    <w:rsid w:val="00D50281"/>
    <w:rsid w:val="00D5318F"/>
    <w:rsid w:val="00D55C0C"/>
    <w:rsid w:val="00D575D6"/>
    <w:rsid w:val="00D605C7"/>
    <w:rsid w:val="00D64019"/>
    <w:rsid w:val="00D65253"/>
    <w:rsid w:val="00D731D5"/>
    <w:rsid w:val="00D757BB"/>
    <w:rsid w:val="00D81516"/>
    <w:rsid w:val="00D844D8"/>
    <w:rsid w:val="00D856B9"/>
    <w:rsid w:val="00DA4A94"/>
    <w:rsid w:val="00DB3BE5"/>
    <w:rsid w:val="00DC0D28"/>
    <w:rsid w:val="00DC1DE0"/>
    <w:rsid w:val="00DD4CCA"/>
    <w:rsid w:val="00DE01C3"/>
    <w:rsid w:val="00DF30B0"/>
    <w:rsid w:val="00DF39E2"/>
    <w:rsid w:val="00E01786"/>
    <w:rsid w:val="00E058E8"/>
    <w:rsid w:val="00E100B4"/>
    <w:rsid w:val="00E15777"/>
    <w:rsid w:val="00E20D23"/>
    <w:rsid w:val="00E26297"/>
    <w:rsid w:val="00E31EFB"/>
    <w:rsid w:val="00E36530"/>
    <w:rsid w:val="00E3791B"/>
    <w:rsid w:val="00E403CA"/>
    <w:rsid w:val="00E40EAD"/>
    <w:rsid w:val="00E41E8D"/>
    <w:rsid w:val="00E43346"/>
    <w:rsid w:val="00E56180"/>
    <w:rsid w:val="00E56810"/>
    <w:rsid w:val="00E56E75"/>
    <w:rsid w:val="00E56F14"/>
    <w:rsid w:val="00E572EC"/>
    <w:rsid w:val="00E6142D"/>
    <w:rsid w:val="00E66CE8"/>
    <w:rsid w:val="00E67B06"/>
    <w:rsid w:val="00E7599C"/>
    <w:rsid w:val="00E77FF9"/>
    <w:rsid w:val="00E84627"/>
    <w:rsid w:val="00E92676"/>
    <w:rsid w:val="00EA2296"/>
    <w:rsid w:val="00EA25E3"/>
    <w:rsid w:val="00EA402C"/>
    <w:rsid w:val="00EA7EFD"/>
    <w:rsid w:val="00EB0846"/>
    <w:rsid w:val="00EB70F7"/>
    <w:rsid w:val="00EC042E"/>
    <w:rsid w:val="00EC3AF9"/>
    <w:rsid w:val="00EC6B6D"/>
    <w:rsid w:val="00ED2E53"/>
    <w:rsid w:val="00EE1757"/>
    <w:rsid w:val="00EE369C"/>
    <w:rsid w:val="00EE3E04"/>
    <w:rsid w:val="00EE5DBD"/>
    <w:rsid w:val="00EE674F"/>
    <w:rsid w:val="00EE7359"/>
    <w:rsid w:val="00EF0BEE"/>
    <w:rsid w:val="00EF0C36"/>
    <w:rsid w:val="00EF6240"/>
    <w:rsid w:val="00EF67AC"/>
    <w:rsid w:val="00F034B4"/>
    <w:rsid w:val="00F06208"/>
    <w:rsid w:val="00F06F90"/>
    <w:rsid w:val="00F07ED9"/>
    <w:rsid w:val="00F179A8"/>
    <w:rsid w:val="00F221C1"/>
    <w:rsid w:val="00F23AF3"/>
    <w:rsid w:val="00F241B6"/>
    <w:rsid w:val="00F2490E"/>
    <w:rsid w:val="00F24E56"/>
    <w:rsid w:val="00F2714A"/>
    <w:rsid w:val="00F3221E"/>
    <w:rsid w:val="00F36932"/>
    <w:rsid w:val="00F44350"/>
    <w:rsid w:val="00F479CF"/>
    <w:rsid w:val="00F50B94"/>
    <w:rsid w:val="00F52D10"/>
    <w:rsid w:val="00F5400A"/>
    <w:rsid w:val="00F74488"/>
    <w:rsid w:val="00F74C4F"/>
    <w:rsid w:val="00F80E16"/>
    <w:rsid w:val="00F83CDC"/>
    <w:rsid w:val="00F83D60"/>
    <w:rsid w:val="00F877FF"/>
    <w:rsid w:val="00F93CAD"/>
    <w:rsid w:val="00F9406C"/>
    <w:rsid w:val="00F94894"/>
    <w:rsid w:val="00FA102E"/>
    <w:rsid w:val="00FA291B"/>
    <w:rsid w:val="00FA29E4"/>
    <w:rsid w:val="00FB0530"/>
    <w:rsid w:val="00FB12CE"/>
    <w:rsid w:val="00FB19D9"/>
    <w:rsid w:val="00FB205C"/>
    <w:rsid w:val="00FC3727"/>
    <w:rsid w:val="00FC3D29"/>
    <w:rsid w:val="00FC5859"/>
    <w:rsid w:val="00FC7047"/>
    <w:rsid w:val="00FC755E"/>
    <w:rsid w:val="00FC7F19"/>
    <w:rsid w:val="00FD222E"/>
    <w:rsid w:val="00FE4AB7"/>
    <w:rsid w:val="00FF49B8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843A5"/>
  <w15:docId w15:val="{C350208D-81C1-4A49-A2E0-D69EBFA6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2A3"/>
  </w:style>
  <w:style w:type="paragraph" w:styleId="Heading1">
    <w:name w:val="heading 1"/>
    <w:basedOn w:val="Normal"/>
    <w:next w:val="Normal"/>
    <w:link w:val="Heading1Char"/>
    <w:qFormat/>
    <w:rsid w:val="00AB5E5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AB5E5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2A3"/>
  </w:style>
  <w:style w:type="paragraph" w:styleId="ListParagraph">
    <w:name w:val="List Paragraph"/>
    <w:basedOn w:val="Normal"/>
    <w:uiPriority w:val="34"/>
    <w:qFormat/>
    <w:rsid w:val="00230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0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590"/>
  </w:style>
  <w:style w:type="paragraph" w:styleId="NoSpacing">
    <w:name w:val="No Spacing"/>
    <w:uiPriority w:val="1"/>
    <w:qFormat/>
    <w:rsid w:val="009265A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B3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17B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91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C3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3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351F4"/>
  </w:style>
  <w:style w:type="character" w:customStyle="1" w:styleId="Heading1Char">
    <w:name w:val="Heading 1 Char"/>
    <w:basedOn w:val="DefaultParagraphFont"/>
    <w:link w:val="Heading1"/>
    <w:rsid w:val="00AB5E5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AB5E5B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casenumber">
    <w:name w:val="casenumber"/>
    <w:basedOn w:val="DefaultParagraphFont"/>
    <w:rsid w:val="00FB0530"/>
  </w:style>
  <w:style w:type="character" w:customStyle="1" w:styleId="divider1">
    <w:name w:val="divider1"/>
    <w:basedOn w:val="DefaultParagraphFont"/>
    <w:rsid w:val="00FB0530"/>
  </w:style>
  <w:style w:type="character" w:customStyle="1" w:styleId="description">
    <w:name w:val="description"/>
    <w:basedOn w:val="DefaultParagraphFont"/>
    <w:rsid w:val="00FB0530"/>
  </w:style>
  <w:style w:type="character" w:customStyle="1" w:styleId="divider2">
    <w:name w:val="divider2"/>
    <w:basedOn w:val="DefaultParagraphFont"/>
    <w:rsid w:val="00FB0530"/>
  </w:style>
  <w:style w:type="character" w:customStyle="1" w:styleId="apple-style-span">
    <w:name w:val="apple-style-span"/>
    <w:basedOn w:val="DefaultParagraphFont"/>
    <w:rsid w:val="0052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25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96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8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3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7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0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6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82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9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5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6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5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8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8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93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7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6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1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0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3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43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2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3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7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6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8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84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8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4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2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7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1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4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65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5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0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8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5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12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57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2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0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0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57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20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7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93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9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3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2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0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0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65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3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93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5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83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9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9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6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9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4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F5177-C860-452E-BA61-E433218C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Hightown PC</dc:creator>
  <cp:lastModifiedBy>Hightown PC</cp:lastModifiedBy>
  <cp:revision>3</cp:revision>
  <cp:lastPrinted>2026-09-14T21:29:00Z</cp:lastPrinted>
  <dcterms:created xsi:type="dcterms:W3CDTF">2026-09-14T21:01:00Z</dcterms:created>
  <dcterms:modified xsi:type="dcterms:W3CDTF">2026-09-14T21:29:00Z</dcterms:modified>
</cp:coreProperties>
</file>