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508C4" w14:textId="7C5EF80B" w:rsidR="008E71D1" w:rsidRPr="00761E65" w:rsidRDefault="00B76DF8" w:rsidP="00F12BDE">
      <w:pPr>
        <w:spacing w:after="240"/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bCs/>
          <w:sz w:val="28"/>
          <w:szCs w:val="28"/>
          <w:u w:val="single"/>
        </w:rPr>
        <w:t>NWPC RI</w:t>
      </w:r>
      <w:r w:rsidR="00761E65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GHTS OF WAY AND LENGTHSMAN – </w:t>
      </w:r>
      <w:r w:rsidR="002E293D">
        <w:rPr>
          <w:rFonts w:ascii="Times" w:hAnsi="Times" w:cs="Times New Roman"/>
          <w:b/>
          <w:bCs/>
          <w:sz w:val="28"/>
          <w:szCs w:val="28"/>
          <w:u w:val="single"/>
        </w:rPr>
        <w:t>MA</w:t>
      </w:r>
      <w:r w:rsidR="004A22C7">
        <w:rPr>
          <w:rFonts w:ascii="Times" w:hAnsi="Times" w:cs="Times New Roman"/>
          <w:b/>
          <w:bCs/>
          <w:sz w:val="28"/>
          <w:szCs w:val="28"/>
          <w:u w:val="single"/>
        </w:rPr>
        <w:t>Y</w:t>
      </w:r>
      <w:r w:rsidR="001065E0" w:rsidRPr="00761E65">
        <w:rPr>
          <w:rFonts w:ascii="Times" w:hAnsi="Times" w:cs="Times New Roman"/>
          <w:b/>
          <w:bCs/>
          <w:sz w:val="28"/>
          <w:szCs w:val="28"/>
          <w:u w:val="single"/>
        </w:rPr>
        <w:t xml:space="preserve"> 2</w:t>
      </w:r>
      <w:r w:rsidR="00A606ED">
        <w:rPr>
          <w:rFonts w:ascii="Times" w:hAnsi="Times" w:cs="Times New Roman"/>
          <w:b/>
          <w:bCs/>
          <w:sz w:val="28"/>
          <w:szCs w:val="28"/>
          <w:u w:val="single"/>
        </w:rPr>
        <w:t>4</w:t>
      </w:r>
    </w:p>
    <w:p w14:paraId="564ED532" w14:textId="5D96CB18" w:rsidR="008072C4" w:rsidRDefault="008E71D1" w:rsidP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b/>
          <w:sz w:val="28"/>
          <w:szCs w:val="28"/>
          <w:u w:val="single"/>
        </w:rPr>
        <w:t>Footpath Officer</w:t>
      </w:r>
      <w:r w:rsidRPr="00761E65">
        <w:rPr>
          <w:rFonts w:ascii="Times" w:hAnsi="Times" w:cs="Times New Roman"/>
          <w:sz w:val="28"/>
          <w:szCs w:val="28"/>
        </w:rPr>
        <w:t>:</w:t>
      </w:r>
    </w:p>
    <w:p w14:paraId="7E8C6345" w14:textId="6AC93AEF" w:rsidR="00571C70" w:rsidRDefault="00571C70" w:rsidP="00B76DF8">
      <w:pPr>
        <w:rPr>
          <w:rFonts w:ascii="Times" w:hAnsi="Times" w:cs="Times New Roman"/>
          <w:sz w:val="28"/>
          <w:szCs w:val="28"/>
        </w:rPr>
      </w:pPr>
    </w:p>
    <w:p w14:paraId="0B80A6D5" w14:textId="33AB4083" w:rsidR="00A606ED" w:rsidRDefault="007A2FF8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A</w:t>
      </w:r>
      <w:r w:rsidR="00A259ED">
        <w:rPr>
          <w:rFonts w:ascii="Times" w:hAnsi="Times" w:cs="Times New Roman"/>
          <w:sz w:val="28"/>
          <w:szCs w:val="28"/>
        </w:rPr>
        <w:t xml:space="preserve"> </w:t>
      </w:r>
      <w:r w:rsidR="00917561">
        <w:rPr>
          <w:rFonts w:ascii="Times" w:hAnsi="Times" w:cs="Times New Roman"/>
          <w:sz w:val="28"/>
          <w:szCs w:val="28"/>
        </w:rPr>
        <w:t xml:space="preserve">very </w:t>
      </w:r>
      <w:r w:rsidR="004A22C7">
        <w:rPr>
          <w:rFonts w:ascii="Times" w:hAnsi="Times" w:cs="Times New Roman"/>
          <w:sz w:val="28"/>
          <w:szCs w:val="28"/>
        </w:rPr>
        <w:t>busy</w:t>
      </w:r>
      <w:r w:rsidR="002E293D">
        <w:rPr>
          <w:rFonts w:ascii="Times" w:hAnsi="Times" w:cs="Times New Roman"/>
          <w:sz w:val="28"/>
          <w:szCs w:val="28"/>
        </w:rPr>
        <w:t xml:space="preserve"> </w:t>
      </w:r>
      <w:r>
        <w:rPr>
          <w:rFonts w:ascii="Times" w:hAnsi="Times" w:cs="Times New Roman"/>
          <w:sz w:val="28"/>
          <w:szCs w:val="28"/>
        </w:rPr>
        <w:t>month</w:t>
      </w:r>
      <w:r w:rsidR="00A606ED">
        <w:rPr>
          <w:rFonts w:ascii="Times" w:hAnsi="Times" w:cs="Times New Roman"/>
          <w:sz w:val="28"/>
          <w:szCs w:val="28"/>
        </w:rPr>
        <w:t xml:space="preserve"> for practical work</w:t>
      </w:r>
      <w:r w:rsidR="00A259ED">
        <w:rPr>
          <w:rFonts w:ascii="Times" w:hAnsi="Times" w:cs="Times New Roman"/>
          <w:sz w:val="28"/>
          <w:szCs w:val="28"/>
        </w:rPr>
        <w:t xml:space="preserve"> </w:t>
      </w:r>
      <w:r w:rsidR="00917561">
        <w:rPr>
          <w:rFonts w:ascii="Times" w:hAnsi="Times" w:cs="Times New Roman"/>
          <w:sz w:val="28"/>
          <w:szCs w:val="28"/>
        </w:rPr>
        <w:t xml:space="preserve">for </w:t>
      </w:r>
      <w:r w:rsidR="00A259ED">
        <w:rPr>
          <w:rFonts w:ascii="Times" w:hAnsi="Times" w:cs="Times New Roman"/>
          <w:sz w:val="28"/>
          <w:szCs w:val="28"/>
        </w:rPr>
        <w:t xml:space="preserve">the </w:t>
      </w:r>
      <w:proofErr w:type="spellStart"/>
      <w:r w:rsidR="00AD4F35">
        <w:rPr>
          <w:rFonts w:ascii="Times" w:hAnsi="Times" w:cs="Times New Roman"/>
          <w:sz w:val="28"/>
          <w:szCs w:val="28"/>
        </w:rPr>
        <w:t>RoW</w:t>
      </w:r>
      <w:proofErr w:type="spellEnd"/>
      <w:r w:rsidR="00AD4F35">
        <w:rPr>
          <w:rFonts w:ascii="Times" w:hAnsi="Times" w:cs="Times New Roman"/>
          <w:sz w:val="28"/>
          <w:szCs w:val="28"/>
        </w:rPr>
        <w:t xml:space="preserve"> officer</w:t>
      </w:r>
      <w:r w:rsidR="00F70A56">
        <w:rPr>
          <w:rFonts w:ascii="Times" w:hAnsi="Times" w:cs="Times New Roman"/>
          <w:sz w:val="28"/>
          <w:szCs w:val="28"/>
        </w:rPr>
        <w:t>,</w:t>
      </w:r>
      <w:r w:rsidR="00AD4F35">
        <w:rPr>
          <w:rFonts w:ascii="Times" w:hAnsi="Times" w:cs="Times New Roman"/>
          <w:sz w:val="28"/>
          <w:szCs w:val="28"/>
        </w:rPr>
        <w:t xml:space="preserve"> </w:t>
      </w:r>
      <w:r w:rsidR="00917561">
        <w:rPr>
          <w:rFonts w:ascii="Times" w:hAnsi="Times" w:cs="Times New Roman"/>
          <w:sz w:val="28"/>
          <w:szCs w:val="28"/>
        </w:rPr>
        <w:t xml:space="preserve">as the </w:t>
      </w:r>
      <w:r w:rsidR="004A22C7">
        <w:rPr>
          <w:rFonts w:ascii="Times" w:hAnsi="Times" w:cs="Times New Roman"/>
          <w:sz w:val="28"/>
          <w:szCs w:val="28"/>
        </w:rPr>
        <w:t>wet weather</w:t>
      </w:r>
      <w:r w:rsidR="00917561">
        <w:rPr>
          <w:rFonts w:ascii="Times" w:hAnsi="Times" w:cs="Times New Roman"/>
          <w:sz w:val="28"/>
          <w:szCs w:val="28"/>
        </w:rPr>
        <w:t xml:space="preserve"> eases,</w:t>
      </w:r>
      <w:r w:rsidR="004A22C7">
        <w:rPr>
          <w:rFonts w:ascii="Times" w:hAnsi="Times" w:cs="Times New Roman"/>
          <w:sz w:val="28"/>
          <w:szCs w:val="28"/>
        </w:rPr>
        <w:t xml:space="preserve"> and Spring growth starting in earnest.</w:t>
      </w:r>
      <w:r w:rsidR="00A259ED">
        <w:rPr>
          <w:rFonts w:ascii="Times" w:hAnsi="Times" w:cs="Times New Roman"/>
          <w:sz w:val="28"/>
          <w:szCs w:val="28"/>
        </w:rPr>
        <w:t xml:space="preserve"> </w:t>
      </w:r>
    </w:p>
    <w:p w14:paraId="7AD235A5" w14:textId="6D60F6F2" w:rsidR="002E293D" w:rsidRDefault="002E293D" w:rsidP="00B76DF8">
      <w:pPr>
        <w:rPr>
          <w:rFonts w:ascii="Times" w:hAnsi="Times" w:cs="Times New Roman"/>
          <w:sz w:val="28"/>
          <w:szCs w:val="28"/>
        </w:rPr>
      </w:pPr>
    </w:p>
    <w:p w14:paraId="7FF5CD0E" w14:textId="0FFCB3C6" w:rsidR="000D5292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Footpath strimming has been carried out on:</w:t>
      </w:r>
    </w:p>
    <w:p w14:paraId="6C895FA9" w14:textId="6D27C117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2927825F" w14:textId="1073D153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Footpath (FP) 2 (School Lane – Parish Boundary)</w:t>
      </w:r>
    </w:p>
    <w:p w14:paraId="463223CF" w14:textId="0C94A10E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3CF35C4B" w14:textId="3675B395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FP3 </w:t>
      </w:r>
      <w:r w:rsidR="00917561">
        <w:rPr>
          <w:rFonts w:ascii="Times" w:hAnsi="Times" w:cs="Times New Roman"/>
          <w:sz w:val="28"/>
          <w:szCs w:val="28"/>
        </w:rPr>
        <w:t>(</w:t>
      </w:r>
      <w:r>
        <w:rPr>
          <w:rFonts w:ascii="Times" w:hAnsi="Times" w:cs="Times New Roman"/>
          <w:sz w:val="28"/>
          <w:szCs w:val="28"/>
        </w:rPr>
        <w:t xml:space="preserve">School Lane – </w:t>
      </w:r>
      <w:proofErr w:type="spellStart"/>
      <w:r>
        <w:rPr>
          <w:rFonts w:ascii="Times" w:hAnsi="Times" w:cs="Times New Roman"/>
          <w:sz w:val="28"/>
          <w:szCs w:val="28"/>
        </w:rPr>
        <w:t>Knockwood</w:t>
      </w:r>
      <w:proofErr w:type="spellEnd"/>
      <w:r>
        <w:rPr>
          <w:rFonts w:ascii="Times" w:hAnsi="Times" w:cs="Times New Roman"/>
          <w:sz w:val="28"/>
          <w:szCs w:val="28"/>
        </w:rPr>
        <w:t xml:space="preserve"> Lane</w:t>
      </w:r>
      <w:r w:rsidR="00917561">
        <w:rPr>
          <w:rFonts w:ascii="Times" w:hAnsi="Times" w:cs="Times New Roman"/>
          <w:sz w:val="28"/>
          <w:szCs w:val="28"/>
        </w:rPr>
        <w:t>)</w:t>
      </w:r>
    </w:p>
    <w:p w14:paraId="1B9BCE7B" w14:textId="434CFFF4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7C04011D" w14:textId="651815AD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FP4 </w:t>
      </w:r>
      <w:r w:rsidR="00917561">
        <w:rPr>
          <w:rFonts w:ascii="Times" w:hAnsi="Times" w:cs="Times New Roman"/>
          <w:sz w:val="28"/>
          <w:szCs w:val="28"/>
        </w:rPr>
        <w:t>(</w:t>
      </w:r>
      <w:proofErr w:type="spellStart"/>
      <w:r>
        <w:rPr>
          <w:rFonts w:ascii="Times" w:hAnsi="Times" w:cs="Times New Roman"/>
          <w:sz w:val="28"/>
          <w:szCs w:val="28"/>
        </w:rPr>
        <w:t>Knockwood</w:t>
      </w:r>
      <w:proofErr w:type="spellEnd"/>
      <w:r>
        <w:rPr>
          <w:rFonts w:ascii="Times" w:hAnsi="Times" w:cs="Times New Roman"/>
          <w:sz w:val="28"/>
          <w:szCs w:val="28"/>
        </w:rPr>
        <w:t xml:space="preserve"> Lane – The Dene</w:t>
      </w:r>
      <w:r w:rsidR="00917561">
        <w:rPr>
          <w:rFonts w:ascii="Times" w:hAnsi="Times" w:cs="Times New Roman"/>
          <w:sz w:val="28"/>
          <w:szCs w:val="28"/>
        </w:rPr>
        <w:t>)</w:t>
      </w:r>
    </w:p>
    <w:p w14:paraId="4BBF1553" w14:textId="7CA1F8C6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6CD1CC26" w14:textId="1641DF2A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FP 7 (Trout Lane – Wisdom Lane)</w:t>
      </w:r>
    </w:p>
    <w:p w14:paraId="781B1716" w14:textId="4251961C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71EA42BA" w14:textId="5689A7A4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FP 14 (Berry Court)</w:t>
      </w:r>
    </w:p>
    <w:p w14:paraId="2B861586" w14:textId="77777777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6DA49FDD" w14:textId="79330293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FP 15 (Church Hill)</w:t>
      </w:r>
    </w:p>
    <w:p w14:paraId="34F6B59E" w14:textId="77777777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7C483555" w14:textId="413DEE92" w:rsidR="004A22C7" w:rsidRDefault="004A22C7" w:rsidP="004A22C7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FP 17 </w:t>
      </w:r>
      <w:r w:rsidR="00CF0FB3">
        <w:rPr>
          <w:rFonts w:ascii="Times" w:hAnsi="Times" w:cs="Times New Roman"/>
          <w:sz w:val="28"/>
          <w:szCs w:val="28"/>
        </w:rPr>
        <w:t>(</w:t>
      </w:r>
      <w:r>
        <w:rPr>
          <w:rFonts w:ascii="Times" w:hAnsi="Times" w:cs="Times New Roman"/>
          <w:sz w:val="28"/>
          <w:szCs w:val="28"/>
        </w:rPr>
        <w:t xml:space="preserve">Church Hill – </w:t>
      </w:r>
      <w:proofErr w:type="spellStart"/>
      <w:r>
        <w:rPr>
          <w:rFonts w:ascii="Times" w:hAnsi="Times" w:cs="Times New Roman"/>
          <w:sz w:val="28"/>
          <w:szCs w:val="28"/>
        </w:rPr>
        <w:t>Aylwards</w:t>
      </w:r>
      <w:proofErr w:type="spellEnd"/>
      <w:r>
        <w:rPr>
          <w:rFonts w:ascii="Times" w:hAnsi="Times" w:cs="Times New Roman"/>
          <w:sz w:val="28"/>
          <w:szCs w:val="28"/>
        </w:rPr>
        <w:t xml:space="preserve"> Way</w:t>
      </w:r>
      <w:r w:rsidR="00CF0FB3">
        <w:rPr>
          <w:rFonts w:ascii="Times" w:hAnsi="Times" w:cs="Times New Roman"/>
          <w:sz w:val="28"/>
          <w:szCs w:val="28"/>
        </w:rPr>
        <w:t>)</w:t>
      </w:r>
    </w:p>
    <w:p w14:paraId="2627AFF1" w14:textId="5B956539" w:rsidR="004A22C7" w:rsidRDefault="004A22C7" w:rsidP="004A22C7">
      <w:pPr>
        <w:rPr>
          <w:rFonts w:ascii="Times" w:hAnsi="Times" w:cs="Times New Roman"/>
          <w:sz w:val="28"/>
          <w:szCs w:val="28"/>
        </w:rPr>
      </w:pPr>
    </w:p>
    <w:p w14:paraId="0D593026" w14:textId="0D306B71" w:rsidR="004A22C7" w:rsidRPr="00761E65" w:rsidRDefault="004A22C7" w:rsidP="004A22C7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FP 19 (Splash – Ducks Lane)</w:t>
      </w:r>
    </w:p>
    <w:p w14:paraId="1123EAC0" w14:textId="77777777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5A162A2E" w14:textId="77777777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FP 20 (Five Bells Lane – Bent Street)</w:t>
      </w:r>
    </w:p>
    <w:p w14:paraId="5091545F" w14:textId="77777777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4EF89866" w14:textId="4A5E44EE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FP 21 (Bent Street – A343)</w:t>
      </w:r>
    </w:p>
    <w:p w14:paraId="1D8738D4" w14:textId="679BD2BD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5FF07F90" w14:textId="63B328A5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A section of FP7 (Wisdom Lane) was reopened and re</w:t>
      </w:r>
      <w:r w:rsidR="00917561">
        <w:rPr>
          <w:rFonts w:ascii="Times" w:hAnsi="Times" w:cs="Times New Roman"/>
          <w:sz w:val="28"/>
          <w:szCs w:val="28"/>
        </w:rPr>
        <w:t>-</w:t>
      </w:r>
      <w:r>
        <w:rPr>
          <w:rFonts w:ascii="Times" w:hAnsi="Times" w:cs="Times New Roman"/>
          <w:sz w:val="28"/>
          <w:szCs w:val="28"/>
        </w:rPr>
        <w:t>signed having been overgrown for a number of years.</w:t>
      </w:r>
    </w:p>
    <w:p w14:paraId="553CC10F" w14:textId="16C74B7F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76A801F4" w14:textId="708CC6CA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An access issue at the start of FP 32 </w:t>
      </w:r>
      <w:r w:rsidR="00917561">
        <w:rPr>
          <w:rFonts w:ascii="Times" w:hAnsi="Times" w:cs="Times New Roman"/>
          <w:sz w:val="28"/>
          <w:szCs w:val="28"/>
        </w:rPr>
        <w:t>(</w:t>
      </w:r>
      <w:proofErr w:type="spellStart"/>
      <w:r w:rsidR="00917561">
        <w:rPr>
          <w:rFonts w:ascii="Times" w:hAnsi="Times" w:cs="Times New Roman"/>
          <w:sz w:val="28"/>
          <w:szCs w:val="28"/>
        </w:rPr>
        <w:t>Kentsboro</w:t>
      </w:r>
      <w:proofErr w:type="spellEnd"/>
      <w:r w:rsidR="00917561">
        <w:rPr>
          <w:rFonts w:ascii="Times" w:hAnsi="Times" w:cs="Times New Roman"/>
          <w:sz w:val="28"/>
          <w:szCs w:val="28"/>
        </w:rPr>
        <w:t xml:space="preserve">) </w:t>
      </w:r>
      <w:r>
        <w:rPr>
          <w:rFonts w:ascii="Times" w:hAnsi="Times" w:cs="Times New Roman"/>
          <w:sz w:val="28"/>
          <w:szCs w:val="28"/>
        </w:rPr>
        <w:t xml:space="preserve">where a </w:t>
      </w:r>
      <w:proofErr w:type="spellStart"/>
      <w:r>
        <w:rPr>
          <w:rFonts w:ascii="Times" w:hAnsi="Times" w:cs="Times New Roman"/>
          <w:sz w:val="28"/>
          <w:szCs w:val="28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had been blocked by a new barbed wire fence and gate has been resolved and FP access is now possible.</w:t>
      </w:r>
    </w:p>
    <w:p w14:paraId="353AFDFF" w14:textId="332EF428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2B59782D" w14:textId="32C84081" w:rsidR="004A22C7" w:rsidRDefault="004A22C7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The </w:t>
      </w:r>
      <w:proofErr w:type="spellStart"/>
      <w:r>
        <w:rPr>
          <w:rFonts w:ascii="Times" w:hAnsi="Times" w:cs="Times New Roman"/>
          <w:sz w:val="28"/>
          <w:szCs w:val="28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Officer responded to a member of the public </w:t>
      </w:r>
      <w:r w:rsidR="00CF0FB3">
        <w:rPr>
          <w:rFonts w:ascii="Times" w:hAnsi="Times" w:cs="Times New Roman"/>
          <w:sz w:val="28"/>
          <w:szCs w:val="28"/>
        </w:rPr>
        <w:t>who requested</w:t>
      </w:r>
      <w:r>
        <w:rPr>
          <w:rFonts w:ascii="Times" w:hAnsi="Times" w:cs="Times New Roman"/>
          <w:sz w:val="28"/>
          <w:szCs w:val="28"/>
        </w:rPr>
        <w:t xml:space="preserve"> </w:t>
      </w:r>
      <w:r w:rsidR="00CF0FB3">
        <w:rPr>
          <w:rFonts w:ascii="Times" w:hAnsi="Times" w:cs="Times New Roman"/>
          <w:sz w:val="28"/>
          <w:szCs w:val="28"/>
        </w:rPr>
        <w:t xml:space="preserve">a major intervention involving use of crushed stone to cover tree roots on a section of FP 18 adjacent to The Mill.  The </w:t>
      </w:r>
      <w:proofErr w:type="spellStart"/>
      <w:r w:rsidR="00CF0FB3">
        <w:rPr>
          <w:rFonts w:ascii="Times" w:hAnsi="Times" w:cs="Times New Roman"/>
          <w:sz w:val="28"/>
          <w:szCs w:val="28"/>
        </w:rPr>
        <w:t>RoW</w:t>
      </w:r>
      <w:proofErr w:type="spellEnd"/>
      <w:r w:rsidR="00CF0FB3">
        <w:rPr>
          <w:rFonts w:ascii="Times" w:hAnsi="Times" w:cs="Times New Roman"/>
          <w:sz w:val="28"/>
          <w:szCs w:val="28"/>
        </w:rPr>
        <w:t xml:space="preserve"> Officer’s view was this was impractical</w:t>
      </w:r>
      <w:r w:rsidR="00F70A56">
        <w:rPr>
          <w:rFonts w:ascii="Times" w:hAnsi="Times" w:cs="Times New Roman"/>
          <w:sz w:val="28"/>
          <w:szCs w:val="28"/>
        </w:rPr>
        <w:t xml:space="preserve"> and way beyond the capability of local resources.</w:t>
      </w:r>
    </w:p>
    <w:p w14:paraId="048C9659" w14:textId="20708915" w:rsidR="00CF0FB3" w:rsidRDefault="00CF0FB3" w:rsidP="00B76DF8">
      <w:pPr>
        <w:rPr>
          <w:rFonts w:ascii="Times" w:hAnsi="Times" w:cs="Times New Roman"/>
          <w:sz w:val="28"/>
          <w:szCs w:val="28"/>
        </w:rPr>
      </w:pPr>
    </w:p>
    <w:p w14:paraId="1847BFAD" w14:textId="086B3F18" w:rsidR="00CF0FB3" w:rsidRDefault="00CF0FB3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A quote has be</w:t>
      </w:r>
      <w:r w:rsidR="00917561">
        <w:rPr>
          <w:rFonts w:ascii="Times" w:hAnsi="Times" w:cs="Times New Roman"/>
          <w:sz w:val="28"/>
          <w:szCs w:val="28"/>
        </w:rPr>
        <w:t>e</w:t>
      </w:r>
      <w:r>
        <w:rPr>
          <w:rFonts w:ascii="Times" w:hAnsi="Times" w:cs="Times New Roman"/>
          <w:sz w:val="28"/>
          <w:szCs w:val="28"/>
        </w:rPr>
        <w:t>n sought from a local contractor to add an additional (lower) step on a stile on FP 19 (Splash – Ducks Lane)</w:t>
      </w:r>
      <w:r w:rsidR="00917561">
        <w:rPr>
          <w:rFonts w:ascii="Times" w:hAnsi="Times" w:cs="Times New Roman"/>
          <w:sz w:val="28"/>
          <w:szCs w:val="28"/>
        </w:rPr>
        <w:t xml:space="preserve">.  The </w:t>
      </w:r>
      <w:proofErr w:type="spellStart"/>
      <w:r w:rsidR="00917561">
        <w:rPr>
          <w:rFonts w:ascii="Times" w:hAnsi="Times" w:cs="Times New Roman"/>
          <w:sz w:val="28"/>
          <w:szCs w:val="28"/>
        </w:rPr>
        <w:t>RoW</w:t>
      </w:r>
      <w:proofErr w:type="spellEnd"/>
      <w:r w:rsidR="00917561">
        <w:rPr>
          <w:rFonts w:ascii="Times" w:hAnsi="Times" w:cs="Times New Roman"/>
          <w:sz w:val="28"/>
          <w:szCs w:val="28"/>
        </w:rPr>
        <w:t xml:space="preserve"> will</w:t>
      </w:r>
      <w:r w:rsidR="004937D2">
        <w:rPr>
          <w:rFonts w:ascii="Times" w:hAnsi="Times" w:cs="Times New Roman"/>
          <w:sz w:val="28"/>
          <w:szCs w:val="28"/>
        </w:rPr>
        <w:t xml:space="preserve"> </w:t>
      </w:r>
      <w:bookmarkStart w:id="0" w:name="_GoBack"/>
      <w:bookmarkEnd w:id="0"/>
      <w:r w:rsidR="00917561">
        <w:rPr>
          <w:rFonts w:ascii="Times" w:hAnsi="Times" w:cs="Times New Roman"/>
          <w:sz w:val="28"/>
          <w:szCs w:val="28"/>
        </w:rPr>
        <w:lastRenderedPageBreak/>
        <w:t>try to obtain some match funding for this from HCC, but on past experience this is unlikely to be granted, and I will present it to NWPC for consideration in due course.</w:t>
      </w:r>
    </w:p>
    <w:p w14:paraId="5625BD15" w14:textId="00D3C3F9" w:rsidR="004A22C7" w:rsidRDefault="004A22C7" w:rsidP="00B76DF8">
      <w:pPr>
        <w:rPr>
          <w:rFonts w:ascii="Times" w:hAnsi="Times" w:cs="Times New Roman"/>
          <w:sz w:val="28"/>
          <w:szCs w:val="28"/>
        </w:rPr>
      </w:pPr>
    </w:p>
    <w:p w14:paraId="01031314" w14:textId="24F7B568" w:rsidR="00AD3595" w:rsidRPr="00761E65" w:rsidRDefault="005D5FDC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Tasks </w:t>
      </w:r>
      <w:r w:rsidR="00AD3595" w:rsidRPr="00761E65">
        <w:rPr>
          <w:rFonts w:ascii="Times" w:hAnsi="Times" w:cs="Times New Roman"/>
          <w:b/>
          <w:sz w:val="28"/>
          <w:szCs w:val="28"/>
          <w:u w:val="single"/>
        </w:rPr>
        <w:t xml:space="preserve">carried out in </w:t>
      </w:r>
      <w:r w:rsidR="00CF0FB3">
        <w:rPr>
          <w:rFonts w:ascii="Times" w:hAnsi="Times" w:cs="Times New Roman"/>
          <w:b/>
          <w:sz w:val="28"/>
          <w:szCs w:val="28"/>
          <w:u w:val="single"/>
        </w:rPr>
        <w:t>March/April</w:t>
      </w:r>
    </w:p>
    <w:p w14:paraId="043ABCB9" w14:textId="4DF70A42" w:rsidR="005B18B9" w:rsidRDefault="005B18B9" w:rsidP="00B76DF8">
      <w:pPr>
        <w:rPr>
          <w:rFonts w:ascii="Times" w:hAnsi="Times" w:cs="Times New Roman"/>
          <w:sz w:val="28"/>
          <w:szCs w:val="28"/>
        </w:rPr>
      </w:pPr>
    </w:p>
    <w:p w14:paraId="242C122F" w14:textId="4CCA3869" w:rsidR="00CF0FB3" w:rsidRDefault="00CF0FB3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Side ingress cutting on FPs 3 and 4 (</w:t>
      </w:r>
      <w:proofErr w:type="spellStart"/>
      <w:r>
        <w:rPr>
          <w:rFonts w:ascii="Times" w:hAnsi="Times" w:cs="Times New Roman"/>
          <w:sz w:val="28"/>
          <w:szCs w:val="28"/>
        </w:rPr>
        <w:t>Knockwood</w:t>
      </w:r>
      <w:proofErr w:type="spellEnd"/>
      <w:r>
        <w:rPr>
          <w:rFonts w:ascii="Times" w:hAnsi="Times" w:cs="Times New Roman"/>
          <w:sz w:val="28"/>
          <w:szCs w:val="28"/>
        </w:rPr>
        <w:t xml:space="preserve"> Lane – The Dene)</w:t>
      </w:r>
    </w:p>
    <w:p w14:paraId="40C753F8" w14:textId="77777777" w:rsidR="00CF0FB3" w:rsidRDefault="00CF0FB3" w:rsidP="00B76DF8">
      <w:pPr>
        <w:rPr>
          <w:rFonts w:ascii="Times" w:hAnsi="Times" w:cs="Times New Roman"/>
          <w:sz w:val="28"/>
          <w:szCs w:val="28"/>
        </w:rPr>
      </w:pPr>
    </w:p>
    <w:p w14:paraId="195157A7" w14:textId="04E2DFD3" w:rsidR="00CF0FB3" w:rsidRDefault="00CF0FB3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Reinstatement of a timber post and finger board at the end of FP 5 adjacent to The Manor.</w:t>
      </w:r>
    </w:p>
    <w:p w14:paraId="0EB166AA" w14:textId="46BC4666" w:rsidR="00CF0FB3" w:rsidRDefault="00CF0FB3" w:rsidP="00B76DF8">
      <w:pPr>
        <w:rPr>
          <w:rFonts w:ascii="Times" w:hAnsi="Times" w:cs="Times New Roman"/>
          <w:sz w:val="28"/>
          <w:szCs w:val="28"/>
        </w:rPr>
      </w:pPr>
    </w:p>
    <w:p w14:paraId="3FE58B33" w14:textId="23AE8656" w:rsidR="00CF0FB3" w:rsidRDefault="00CF0FB3" w:rsidP="00B76DF8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No tasks were set in April whilst the FY 24/25 budget was being set up.</w:t>
      </w:r>
    </w:p>
    <w:p w14:paraId="5381E479" w14:textId="77777777" w:rsidR="00CF0FB3" w:rsidRPr="00761E65" w:rsidRDefault="00CF0FB3" w:rsidP="00B76DF8">
      <w:pPr>
        <w:rPr>
          <w:rFonts w:ascii="Times" w:hAnsi="Times" w:cs="Times New Roman"/>
          <w:sz w:val="28"/>
          <w:szCs w:val="28"/>
        </w:rPr>
      </w:pPr>
    </w:p>
    <w:p w14:paraId="06AB3081" w14:textId="37B3A819" w:rsidR="000F1107" w:rsidRDefault="00761E65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Tasks Set for </w:t>
      </w:r>
      <w:r w:rsidR="002E293D">
        <w:rPr>
          <w:rFonts w:ascii="Times" w:hAnsi="Times" w:cs="Times New Roman"/>
          <w:b/>
          <w:sz w:val="28"/>
          <w:szCs w:val="28"/>
          <w:u w:val="single"/>
        </w:rPr>
        <w:t>Ma</w:t>
      </w:r>
      <w:r w:rsidR="00CF0FB3">
        <w:rPr>
          <w:rFonts w:ascii="Times" w:hAnsi="Times" w:cs="Times New Roman"/>
          <w:b/>
          <w:sz w:val="28"/>
          <w:szCs w:val="28"/>
          <w:u w:val="single"/>
        </w:rPr>
        <w:t>y</w:t>
      </w:r>
    </w:p>
    <w:p w14:paraId="76CBC0C2" w14:textId="4CD20B75" w:rsidR="0079594E" w:rsidRDefault="0079594E" w:rsidP="00B76DF8">
      <w:pPr>
        <w:rPr>
          <w:rFonts w:ascii="Times" w:hAnsi="Times" w:cs="Times New Roman"/>
          <w:sz w:val="28"/>
          <w:szCs w:val="28"/>
        </w:rPr>
      </w:pPr>
    </w:p>
    <w:p w14:paraId="34978EFF" w14:textId="3F217E96" w:rsidR="00AD4F35" w:rsidRDefault="00AD4F35" w:rsidP="00B76DF8">
      <w:pPr>
        <w:rPr>
          <w:rFonts w:ascii="Times" w:hAnsi="Times" w:cs="Times New Roman"/>
          <w:sz w:val="28"/>
          <w:szCs w:val="28"/>
        </w:rPr>
      </w:pPr>
      <w:proofErr w:type="spellStart"/>
      <w:proofErr w:type="gramStart"/>
      <w:r>
        <w:rPr>
          <w:rFonts w:ascii="Times" w:hAnsi="Times" w:cs="Times New Roman"/>
          <w:sz w:val="28"/>
          <w:szCs w:val="28"/>
          <w:u w:val="single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 </w:t>
      </w:r>
      <w:r w:rsidR="00CF0FB3">
        <w:rPr>
          <w:rFonts w:ascii="Times" w:hAnsi="Times" w:cs="Times New Roman"/>
          <w:sz w:val="28"/>
          <w:szCs w:val="28"/>
        </w:rPr>
        <w:t>Strimming</w:t>
      </w:r>
      <w:proofErr w:type="gramEnd"/>
      <w:r w:rsidR="00CF0FB3">
        <w:rPr>
          <w:rFonts w:ascii="Times" w:hAnsi="Times" w:cs="Times New Roman"/>
          <w:sz w:val="28"/>
          <w:szCs w:val="28"/>
        </w:rPr>
        <w:t xml:space="preserve"> of the Eastern section of RB 37 Spring Pond (3hrs)</w:t>
      </w:r>
    </w:p>
    <w:p w14:paraId="19A1092F" w14:textId="77777777" w:rsidR="00AD4F35" w:rsidRPr="0079594E" w:rsidRDefault="00AD4F35" w:rsidP="00B76DF8">
      <w:pPr>
        <w:rPr>
          <w:rFonts w:ascii="Times" w:hAnsi="Times" w:cs="Times New Roman"/>
          <w:sz w:val="28"/>
          <w:szCs w:val="28"/>
        </w:rPr>
      </w:pPr>
    </w:p>
    <w:p w14:paraId="4B772CEF" w14:textId="6835B664" w:rsidR="00B76DF8" w:rsidRPr="00761E65" w:rsidRDefault="006F2FB6" w:rsidP="00B76DF8">
      <w:pPr>
        <w:rPr>
          <w:rFonts w:ascii="Times" w:hAnsi="Times" w:cs="Times New Roman"/>
          <w:b/>
          <w:sz w:val="28"/>
          <w:szCs w:val="28"/>
          <w:u w:val="single"/>
        </w:rPr>
      </w:pPr>
      <w:proofErr w:type="spellStart"/>
      <w:r w:rsidRPr="00761E65">
        <w:rPr>
          <w:rFonts w:ascii="Times" w:hAnsi="Times" w:cs="Times New Roman"/>
          <w:b/>
          <w:sz w:val="28"/>
          <w:szCs w:val="28"/>
          <w:u w:val="single"/>
        </w:rPr>
        <w:t>Lengthsman</w:t>
      </w:r>
      <w:proofErr w:type="spellEnd"/>
      <w:r w:rsidRPr="00761E65">
        <w:rPr>
          <w:rFonts w:ascii="Times" w:hAnsi="Times" w:cs="Times New Roman"/>
          <w:b/>
          <w:sz w:val="28"/>
          <w:szCs w:val="28"/>
          <w:u w:val="single"/>
        </w:rPr>
        <w:t xml:space="preserve"> </w:t>
      </w:r>
      <w:r w:rsidR="00B76DF8" w:rsidRPr="00761E65">
        <w:rPr>
          <w:rFonts w:ascii="Times" w:hAnsi="Times" w:cs="Times New Roman"/>
          <w:b/>
          <w:sz w:val="28"/>
          <w:szCs w:val="28"/>
          <w:u w:val="single"/>
        </w:rPr>
        <w:t>Budget</w:t>
      </w:r>
    </w:p>
    <w:p w14:paraId="781BDBCF" w14:textId="77777777" w:rsidR="00B714F2" w:rsidRDefault="00B714F2" w:rsidP="00B76DF8">
      <w:pPr>
        <w:rPr>
          <w:rFonts w:ascii="Times" w:hAnsi="Times" w:cs="Times New Roman"/>
          <w:sz w:val="28"/>
          <w:szCs w:val="28"/>
        </w:rPr>
      </w:pPr>
    </w:p>
    <w:p w14:paraId="796FA31E" w14:textId="475F7286" w:rsidR="00606D2A" w:rsidRDefault="00CF0FB3" w:rsidP="00CF0FB3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The budget for FY 24/25 remains £1000, with an hourly rate of £23 this gives us 43.5 hours of work.   This year, we are unlikely to have the annual HCC contractor cut, and therefore I will need to use more of this on </w:t>
      </w:r>
      <w:proofErr w:type="spellStart"/>
      <w:r>
        <w:rPr>
          <w:rFonts w:ascii="Times" w:hAnsi="Times" w:cs="Times New Roman"/>
          <w:sz w:val="28"/>
          <w:szCs w:val="28"/>
        </w:rPr>
        <w:t>RoW</w:t>
      </w:r>
      <w:proofErr w:type="spellEnd"/>
      <w:r>
        <w:rPr>
          <w:rFonts w:ascii="Times" w:hAnsi="Times" w:cs="Times New Roman"/>
          <w:sz w:val="28"/>
          <w:szCs w:val="28"/>
        </w:rPr>
        <w:t xml:space="preserve"> clearance than in the past.  As the year progresses, there is a possibility that additional NWPC funding may have to be called upon.</w:t>
      </w:r>
    </w:p>
    <w:p w14:paraId="33B95A78" w14:textId="68D074A0" w:rsidR="00F70A56" w:rsidRDefault="00F70A56" w:rsidP="00CF0FB3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2016FF76" w14:textId="0B02F939" w:rsidR="00F70A56" w:rsidRDefault="00F70A56" w:rsidP="00CF0FB3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b/>
          <w:sz w:val="28"/>
          <w:szCs w:val="28"/>
          <w:u w:val="single"/>
        </w:rPr>
        <w:t>Miscellaneous</w:t>
      </w:r>
    </w:p>
    <w:p w14:paraId="0C1FC23F" w14:textId="396BA9C1" w:rsidR="00F70A56" w:rsidRDefault="00F70A56" w:rsidP="00CF0FB3">
      <w:pPr>
        <w:rPr>
          <w:rFonts w:ascii="Times" w:hAnsi="Times" w:cs="Times New Roman"/>
          <w:sz w:val="28"/>
          <w:szCs w:val="28"/>
        </w:rPr>
      </w:pPr>
    </w:p>
    <w:p w14:paraId="725C13CC" w14:textId="3489AA0F" w:rsidR="00F70A56" w:rsidRPr="00F70A56" w:rsidRDefault="00F70A56" w:rsidP="00CF0FB3">
      <w:pPr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The NW “Womble Team” has carried out a number of litter clearances this month on Village roads removing (so far) four sacks of litter.</w:t>
      </w:r>
    </w:p>
    <w:p w14:paraId="2D0EB0FC" w14:textId="61FD641D" w:rsidR="00122978" w:rsidRDefault="00122978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50F698A8" w14:textId="1F4B42FE" w:rsidR="001541ED" w:rsidRDefault="001541ED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6F715D3E" w14:textId="77777777" w:rsidR="002A3150" w:rsidRPr="00761E65" w:rsidRDefault="002A3150">
      <w:pPr>
        <w:rPr>
          <w:rFonts w:ascii="Times" w:hAnsi="Times" w:cs="Times New Roman"/>
          <w:b/>
          <w:sz w:val="28"/>
          <w:szCs w:val="28"/>
          <w:u w:val="single"/>
        </w:rPr>
      </w:pPr>
    </w:p>
    <w:p w14:paraId="15F78201" w14:textId="1F0FEAAC" w:rsidR="00FF166C" w:rsidRPr="00761E65" w:rsidRDefault="00B76DF8">
      <w:pPr>
        <w:rPr>
          <w:rFonts w:ascii="Times" w:hAnsi="Times" w:cs="Times New Roman"/>
          <w:sz w:val="28"/>
          <w:szCs w:val="28"/>
        </w:rPr>
      </w:pPr>
      <w:r w:rsidRPr="00761E65">
        <w:rPr>
          <w:rFonts w:ascii="Times" w:hAnsi="Times" w:cs="Times New Roman"/>
          <w:sz w:val="28"/>
          <w:szCs w:val="28"/>
          <w:lang w:val="en-US"/>
        </w:rPr>
        <w:t>Iain James</w:t>
      </w:r>
    </w:p>
    <w:sectPr w:rsidR="00FF166C" w:rsidRPr="00761E65" w:rsidSect="00BE591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000000000000000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F8"/>
    <w:rsid w:val="0003139D"/>
    <w:rsid w:val="00033290"/>
    <w:rsid w:val="000B0297"/>
    <w:rsid w:val="000C0AF5"/>
    <w:rsid w:val="000C4ED5"/>
    <w:rsid w:val="000D13F5"/>
    <w:rsid w:val="000D5292"/>
    <w:rsid w:val="000D533F"/>
    <w:rsid w:val="000F1107"/>
    <w:rsid w:val="001048B9"/>
    <w:rsid w:val="00105056"/>
    <w:rsid w:val="001065E0"/>
    <w:rsid w:val="00122978"/>
    <w:rsid w:val="00141829"/>
    <w:rsid w:val="001541ED"/>
    <w:rsid w:val="00162424"/>
    <w:rsid w:val="0016486E"/>
    <w:rsid w:val="00193753"/>
    <w:rsid w:val="001B532B"/>
    <w:rsid w:val="001C3B2C"/>
    <w:rsid w:val="00225657"/>
    <w:rsid w:val="00234FCD"/>
    <w:rsid w:val="0026479E"/>
    <w:rsid w:val="002655D5"/>
    <w:rsid w:val="002A3150"/>
    <w:rsid w:val="002A3236"/>
    <w:rsid w:val="002B1425"/>
    <w:rsid w:val="002B408B"/>
    <w:rsid w:val="002B699E"/>
    <w:rsid w:val="002C5A90"/>
    <w:rsid w:val="002E293D"/>
    <w:rsid w:val="00311E52"/>
    <w:rsid w:val="0035698C"/>
    <w:rsid w:val="00380B1D"/>
    <w:rsid w:val="0038220C"/>
    <w:rsid w:val="003B1700"/>
    <w:rsid w:val="003B4A53"/>
    <w:rsid w:val="003D66D0"/>
    <w:rsid w:val="003E2CB1"/>
    <w:rsid w:val="00410136"/>
    <w:rsid w:val="00422964"/>
    <w:rsid w:val="004363B7"/>
    <w:rsid w:val="00477B8D"/>
    <w:rsid w:val="0048764C"/>
    <w:rsid w:val="004937D2"/>
    <w:rsid w:val="004A22C7"/>
    <w:rsid w:val="004B1981"/>
    <w:rsid w:val="004B2BD2"/>
    <w:rsid w:val="004B2C7E"/>
    <w:rsid w:val="004D382F"/>
    <w:rsid w:val="004D73E5"/>
    <w:rsid w:val="00502E68"/>
    <w:rsid w:val="00514909"/>
    <w:rsid w:val="0052457F"/>
    <w:rsid w:val="00532146"/>
    <w:rsid w:val="00536EF8"/>
    <w:rsid w:val="00555444"/>
    <w:rsid w:val="00563FEA"/>
    <w:rsid w:val="00571C70"/>
    <w:rsid w:val="005720E0"/>
    <w:rsid w:val="00576D41"/>
    <w:rsid w:val="00580A3E"/>
    <w:rsid w:val="00593A77"/>
    <w:rsid w:val="005B18B9"/>
    <w:rsid w:val="005D2A67"/>
    <w:rsid w:val="005D5FDC"/>
    <w:rsid w:val="00606D2A"/>
    <w:rsid w:val="00633C8D"/>
    <w:rsid w:val="006373B7"/>
    <w:rsid w:val="006427AC"/>
    <w:rsid w:val="00674336"/>
    <w:rsid w:val="0069756B"/>
    <w:rsid w:val="006A1059"/>
    <w:rsid w:val="006D492F"/>
    <w:rsid w:val="006F0807"/>
    <w:rsid w:val="006F2FB6"/>
    <w:rsid w:val="006F5BDE"/>
    <w:rsid w:val="007174D0"/>
    <w:rsid w:val="00720668"/>
    <w:rsid w:val="00741D8D"/>
    <w:rsid w:val="00751F19"/>
    <w:rsid w:val="00761E65"/>
    <w:rsid w:val="00762B84"/>
    <w:rsid w:val="0079594E"/>
    <w:rsid w:val="00796F91"/>
    <w:rsid w:val="007A2FF8"/>
    <w:rsid w:val="007B3716"/>
    <w:rsid w:val="007C22AB"/>
    <w:rsid w:val="007D6907"/>
    <w:rsid w:val="007F326F"/>
    <w:rsid w:val="00800B40"/>
    <w:rsid w:val="00803087"/>
    <w:rsid w:val="0080323A"/>
    <w:rsid w:val="008072C4"/>
    <w:rsid w:val="00845F43"/>
    <w:rsid w:val="00846C30"/>
    <w:rsid w:val="0084712B"/>
    <w:rsid w:val="00855C7D"/>
    <w:rsid w:val="008708B2"/>
    <w:rsid w:val="00882BC2"/>
    <w:rsid w:val="00882BF9"/>
    <w:rsid w:val="008932D1"/>
    <w:rsid w:val="008E71D1"/>
    <w:rsid w:val="008F18E2"/>
    <w:rsid w:val="008F6461"/>
    <w:rsid w:val="00911B04"/>
    <w:rsid w:val="00917561"/>
    <w:rsid w:val="00921BE6"/>
    <w:rsid w:val="00923696"/>
    <w:rsid w:val="00926728"/>
    <w:rsid w:val="009740A5"/>
    <w:rsid w:val="00994B1E"/>
    <w:rsid w:val="009A1116"/>
    <w:rsid w:val="009D60E9"/>
    <w:rsid w:val="00A05CC5"/>
    <w:rsid w:val="00A2118D"/>
    <w:rsid w:val="00A252F6"/>
    <w:rsid w:val="00A259ED"/>
    <w:rsid w:val="00A30F0E"/>
    <w:rsid w:val="00A32074"/>
    <w:rsid w:val="00A606ED"/>
    <w:rsid w:val="00A64BB3"/>
    <w:rsid w:val="00A746B4"/>
    <w:rsid w:val="00A80CD6"/>
    <w:rsid w:val="00A832AE"/>
    <w:rsid w:val="00A84744"/>
    <w:rsid w:val="00A94B48"/>
    <w:rsid w:val="00AB46A1"/>
    <w:rsid w:val="00AD3595"/>
    <w:rsid w:val="00AD4F35"/>
    <w:rsid w:val="00AE2D5C"/>
    <w:rsid w:val="00AF4D20"/>
    <w:rsid w:val="00AF5F03"/>
    <w:rsid w:val="00B012BE"/>
    <w:rsid w:val="00B209AB"/>
    <w:rsid w:val="00B21779"/>
    <w:rsid w:val="00B21A28"/>
    <w:rsid w:val="00B22F7C"/>
    <w:rsid w:val="00B2723E"/>
    <w:rsid w:val="00B53E17"/>
    <w:rsid w:val="00B714F2"/>
    <w:rsid w:val="00B76DF8"/>
    <w:rsid w:val="00B95E4C"/>
    <w:rsid w:val="00BA2888"/>
    <w:rsid w:val="00BD2FD8"/>
    <w:rsid w:val="00BD4CC0"/>
    <w:rsid w:val="00BE591B"/>
    <w:rsid w:val="00BF5B68"/>
    <w:rsid w:val="00C814B9"/>
    <w:rsid w:val="00CB418C"/>
    <w:rsid w:val="00CC7090"/>
    <w:rsid w:val="00CC769A"/>
    <w:rsid w:val="00CE15BE"/>
    <w:rsid w:val="00CF0FB3"/>
    <w:rsid w:val="00CF52A2"/>
    <w:rsid w:val="00D14684"/>
    <w:rsid w:val="00D722C1"/>
    <w:rsid w:val="00D971A8"/>
    <w:rsid w:val="00DC1C86"/>
    <w:rsid w:val="00DC6E43"/>
    <w:rsid w:val="00DE5402"/>
    <w:rsid w:val="00DF3F49"/>
    <w:rsid w:val="00E042BB"/>
    <w:rsid w:val="00E05927"/>
    <w:rsid w:val="00E113C6"/>
    <w:rsid w:val="00E23E1D"/>
    <w:rsid w:val="00E3257B"/>
    <w:rsid w:val="00E373F6"/>
    <w:rsid w:val="00EC4F54"/>
    <w:rsid w:val="00EC5B51"/>
    <w:rsid w:val="00EC7099"/>
    <w:rsid w:val="00ED5C2D"/>
    <w:rsid w:val="00EE7F6C"/>
    <w:rsid w:val="00F123E9"/>
    <w:rsid w:val="00F12BDE"/>
    <w:rsid w:val="00F24F53"/>
    <w:rsid w:val="00F26FCE"/>
    <w:rsid w:val="00F52209"/>
    <w:rsid w:val="00F53E10"/>
    <w:rsid w:val="00F70A56"/>
    <w:rsid w:val="00FB0F8F"/>
    <w:rsid w:val="00FC00BB"/>
    <w:rsid w:val="00FD0F96"/>
    <w:rsid w:val="00FF166C"/>
    <w:rsid w:val="00FF37DA"/>
    <w:rsid w:val="00FF41D9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8906B"/>
  <w14:defaultImageDpi w14:val="300"/>
  <w15:docId w15:val="{43000B07-C3D2-0C42-8D40-030DEE66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E5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3207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7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FA1BAC-AC66-0E4B-9205-E5D01B4E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Iain James</dc:creator>
  <cp:keywords/>
  <dc:description/>
  <cp:lastModifiedBy/>
  <cp:revision>4</cp:revision>
  <dcterms:created xsi:type="dcterms:W3CDTF">2024-05-07T19:40:00Z</dcterms:created>
  <dcterms:modified xsi:type="dcterms:W3CDTF">2024-05-07T19:45:00Z</dcterms:modified>
</cp:coreProperties>
</file>