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2869" w14:textId="43246DD5" w:rsidR="0011691D" w:rsidRDefault="0020429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LUNEDALE </w:t>
      </w:r>
      <w:r w:rsidR="00A54732">
        <w:rPr>
          <w:b/>
          <w:sz w:val="32"/>
          <w:szCs w:val="32"/>
          <w:u w:val="single"/>
        </w:rPr>
        <w:t xml:space="preserve">ANNUAL </w:t>
      </w:r>
      <w:r>
        <w:rPr>
          <w:b/>
          <w:sz w:val="32"/>
          <w:szCs w:val="32"/>
          <w:u w:val="single"/>
        </w:rPr>
        <w:t>PARISH MEETING</w:t>
      </w:r>
    </w:p>
    <w:p w14:paraId="514A063B" w14:textId="77777777" w:rsidR="0020429E" w:rsidRDefault="0020429E">
      <w:pPr>
        <w:rPr>
          <w:sz w:val="32"/>
          <w:szCs w:val="32"/>
        </w:rPr>
      </w:pPr>
    </w:p>
    <w:p w14:paraId="1EFC0465" w14:textId="609525B9" w:rsidR="0020429E" w:rsidRDefault="00950F92" w:rsidP="00950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Annual Parish Meeting of Lunedale Parish will be held at the Carlbeck Centre at 2030hrs on Thursday </w:t>
      </w:r>
      <w:r w:rsidR="00BF3D7E">
        <w:rPr>
          <w:sz w:val="28"/>
          <w:szCs w:val="28"/>
        </w:rPr>
        <w:t>31st</w:t>
      </w:r>
      <w:r>
        <w:rPr>
          <w:sz w:val="28"/>
          <w:szCs w:val="28"/>
        </w:rPr>
        <w:t xml:space="preserve"> May 201</w:t>
      </w:r>
      <w:r w:rsidR="00BF3D7E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</w:t>
      </w:r>
    </w:p>
    <w:p w14:paraId="59D58B6F" w14:textId="77777777" w:rsidR="00950F92" w:rsidRDefault="00950F92" w:rsidP="00950F92">
      <w:pPr>
        <w:jc w:val="both"/>
      </w:pPr>
    </w:p>
    <w:p w14:paraId="4541613F" w14:textId="77777777" w:rsidR="0020429E" w:rsidRDefault="00204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83C7D75" w14:textId="77777777" w:rsidR="0020429E" w:rsidRDefault="0020429E">
      <w:pPr>
        <w:rPr>
          <w:b/>
          <w:sz w:val="28"/>
          <w:szCs w:val="28"/>
        </w:rPr>
      </w:pPr>
    </w:p>
    <w:p w14:paraId="43A5EDF6" w14:textId="644DEC64" w:rsidR="0020429E" w:rsidRPr="0020429E" w:rsidRDefault="00BF3D7E" w:rsidP="002042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GDPR</w:t>
      </w:r>
      <w:r w:rsidR="00950F92">
        <w:rPr>
          <w:sz w:val="28"/>
          <w:szCs w:val="28"/>
        </w:rPr>
        <w:t>.</w:t>
      </w:r>
    </w:p>
    <w:p w14:paraId="4FA6C4F7" w14:textId="77777777" w:rsidR="0020429E" w:rsidRDefault="0020429E" w:rsidP="0020429E">
      <w:pPr>
        <w:rPr>
          <w:sz w:val="28"/>
          <w:szCs w:val="28"/>
        </w:rPr>
      </w:pPr>
    </w:p>
    <w:p w14:paraId="033D193B" w14:textId="7353E782" w:rsidR="00041A95" w:rsidRDefault="00950F92" w:rsidP="00041A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AOB.</w:t>
      </w:r>
    </w:p>
    <w:p w14:paraId="2AB4C0C4" w14:textId="77777777" w:rsidR="00950F92" w:rsidRPr="00950F92" w:rsidRDefault="00950F92" w:rsidP="00950F92">
      <w:pPr>
        <w:rPr>
          <w:sz w:val="28"/>
          <w:szCs w:val="28"/>
        </w:rPr>
      </w:pPr>
    </w:p>
    <w:sectPr w:rsidR="00950F92" w:rsidRPr="00950F92" w:rsidSect="001169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10F"/>
    <w:multiLevelType w:val="hybridMultilevel"/>
    <w:tmpl w:val="E2E4EC62"/>
    <w:lvl w:ilvl="0" w:tplc="3B884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EE4"/>
    <w:multiLevelType w:val="hybridMultilevel"/>
    <w:tmpl w:val="295E3DCC"/>
    <w:lvl w:ilvl="0" w:tplc="A1D4DFCE">
      <w:start w:val="1"/>
      <w:numFmt w:val="none"/>
      <w:lvlText w:val="8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E"/>
    <w:rsid w:val="00041A95"/>
    <w:rsid w:val="0011691D"/>
    <w:rsid w:val="001D3283"/>
    <w:rsid w:val="001E50AA"/>
    <w:rsid w:val="0020429E"/>
    <w:rsid w:val="004D1994"/>
    <w:rsid w:val="004F1584"/>
    <w:rsid w:val="0050468B"/>
    <w:rsid w:val="00682FFB"/>
    <w:rsid w:val="00853E82"/>
    <w:rsid w:val="00950F92"/>
    <w:rsid w:val="00A54732"/>
    <w:rsid w:val="00AC1CE7"/>
    <w:rsid w:val="00AD2CF3"/>
    <w:rsid w:val="00B36184"/>
    <w:rsid w:val="00BF3D7E"/>
    <w:rsid w:val="00CB3EB1"/>
    <w:rsid w:val="00F74AC0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59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Company>Greengates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Sunderland</dc:creator>
  <cp:keywords/>
  <dc:description/>
  <cp:lastModifiedBy>Roger Sunderland</cp:lastModifiedBy>
  <cp:revision>2</cp:revision>
  <cp:lastPrinted>2017-05-04T14:28:00Z</cp:lastPrinted>
  <dcterms:created xsi:type="dcterms:W3CDTF">2018-05-28T13:48:00Z</dcterms:created>
  <dcterms:modified xsi:type="dcterms:W3CDTF">2018-05-28T13:48:00Z</dcterms:modified>
</cp:coreProperties>
</file>