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C20748" w:rsidRDefault="00C20748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375758">
        <w:rPr>
          <w:rFonts w:ascii="Arial" w:hAnsi="Arial" w:cs="Arial"/>
          <w:sz w:val="20"/>
        </w:rPr>
        <w:t>7</w:t>
      </w:r>
      <w:r w:rsidR="00375758" w:rsidRPr="00375758">
        <w:rPr>
          <w:rFonts w:ascii="Arial" w:hAnsi="Arial" w:cs="Arial"/>
          <w:sz w:val="20"/>
          <w:vertAlign w:val="superscript"/>
        </w:rPr>
        <w:t>th</w:t>
      </w:r>
      <w:r w:rsidR="00375758">
        <w:rPr>
          <w:rFonts w:ascii="Arial" w:hAnsi="Arial" w:cs="Arial"/>
          <w:sz w:val="20"/>
        </w:rPr>
        <w:t xml:space="preserve"> September</w:t>
      </w:r>
      <w:r w:rsidR="002E29A7">
        <w:rPr>
          <w:rFonts w:ascii="Arial" w:hAnsi="Arial" w:cs="Arial"/>
          <w:sz w:val="20"/>
        </w:rPr>
        <w:t>,</w:t>
      </w:r>
      <w:r w:rsidR="00455F96">
        <w:rPr>
          <w:rFonts w:ascii="Arial" w:hAnsi="Arial" w:cs="Arial"/>
          <w:sz w:val="20"/>
        </w:rPr>
        <w:t xml:space="preserve"> 2016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in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6B2965" w:rsidRDefault="005F0A35" w:rsidP="005F0A35">
      <w:pPr>
        <w:pStyle w:val="Title"/>
        <w:rPr>
          <w:rFonts w:ascii="Arial" w:hAnsi="Arial" w:cs="Arial"/>
          <w:sz w:val="16"/>
          <w:szCs w:val="16"/>
        </w:rPr>
      </w:pPr>
    </w:p>
    <w:p w:rsidR="00850324" w:rsidRPr="0046100C" w:rsidRDefault="00850324" w:rsidP="005F0A35">
      <w:pPr>
        <w:pStyle w:val="Title"/>
        <w:rPr>
          <w:rFonts w:ascii="Arial" w:hAnsi="Arial" w:cs="Arial"/>
          <w:sz w:val="16"/>
          <w:szCs w:val="16"/>
        </w:rPr>
      </w:pPr>
    </w:p>
    <w:p w:rsidR="005F0A35" w:rsidRDefault="005F0A35" w:rsidP="00FB498F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46100C" w:rsidRPr="0046100C" w:rsidRDefault="0046100C" w:rsidP="005F0A35">
      <w:pPr>
        <w:pStyle w:val="Title"/>
        <w:rPr>
          <w:rFonts w:ascii="Arial Black" w:hAnsi="Arial Black" w:cs="Arial"/>
          <w:sz w:val="24"/>
          <w:szCs w:val="24"/>
        </w:rPr>
      </w:pPr>
    </w:p>
    <w:p w:rsidR="0007605A" w:rsidRDefault="0046100C" w:rsidP="0046100C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850324" w:rsidRDefault="00850324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4037CF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9C3004" w:rsidRPr="009C3004" w:rsidRDefault="00896938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VISITORS/</w:t>
      </w:r>
      <w:r w:rsidR="009C3004">
        <w:rPr>
          <w:rFonts w:ascii="Arial" w:hAnsi="Arial" w:cs="Arial"/>
          <w:sz w:val="20"/>
        </w:rPr>
        <w:t>PUBLIC TIME</w:t>
      </w:r>
    </w:p>
    <w:p w:rsidR="009C3004" w:rsidRDefault="00195DA7" w:rsidP="00BA6C1E">
      <w:pPr>
        <w:pStyle w:val="Title"/>
        <w:ind w:left="360"/>
        <w:jc w:val="both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896938" w:rsidRPr="006B2965" w:rsidRDefault="00896938" w:rsidP="009C3004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Residents</w:t>
      </w: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County and Borough Councillors</w:t>
      </w:r>
    </w:p>
    <w:p w:rsidR="00896938" w:rsidRPr="002E29A7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E29A7">
        <w:rPr>
          <w:rFonts w:ascii="Arial" w:hAnsi="Arial" w:cs="Arial"/>
          <w:b w:val="0"/>
          <w:sz w:val="20"/>
        </w:rPr>
        <w:t>Community Warden/PCSO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F0A35" w:rsidRPr="006549E1" w:rsidRDefault="005F0A35" w:rsidP="006549E1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6B2965" w:rsidRDefault="005B2452" w:rsidP="005B2452">
      <w:pPr>
        <w:pStyle w:val="ListParagraph"/>
        <w:rPr>
          <w:rFonts w:ascii="Arial" w:hAnsi="Arial" w:cs="Arial"/>
          <w:b/>
          <w:sz w:val="10"/>
          <w:szCs w:val="10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6B2965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660B8E" w:rsidRPr="00FF5A43" w:rsidRDefault="0077669E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Flooding Issues – A249</w:t>
      </w:r>
      <w:r w:rsidR="00775EB8">
        <w:rPr>
          <w:rFonts w:ascii="Arial" w:hAnsi="Arial" w:cs="Arial"/>
          <w:b w:val="0"/>
          <w:sz w:val="20"/>
        </w:rPr>
        <w:t xml:space="preserve"> and surrounds</w:t>
      </w:r>
    </w:p>
    <w:p w:rsidR="00660B8E" w:rsidRPr="00660B8E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School Speed Limit Update</w:t>
      </w:r>
    </w:p>
    <w:p w:rsidR="00660B8E" w:rsidRPr="002218C3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Hill Reduction in Speed Limit</w:t>
      </w:r>
    </w:p>
    <w:p w:rsidR="002218C3" w:rsidRPr="00396543" w:rsidRDefault="002218C3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Working Hours – </w:t>
      </w:r>
      <w:proofErr w:type="spellStart"/>
      <w:r>
        <w:rPr>
          <w:rFonts w:ascii="Arial" w:hAnsi="Arial" w:cs="Arial"/>
          <w:b w:val="0"/>
          <w:sz w:val="20"/>
        </w:rPr>
        <w:t>Howt</w:t>
      </w:r>
      <w:proofErr w:type="spellEnd"/>
      <w:r>
        <w:rPr>
          <w:rFonts w:ascii="Arial" w:hAnsi="Arial" w:cs="Arial"/>
          <w:b w:val="0"/>
          <w:sz w:val="20"/>
        </w:rPr>
        <w:t xml:space="preserve"> Green</w:t>
      </w:r>
    </w:p>
    <w:p w:rsidR="00955DFD" w:rsidRPr="001F6D66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EB47FA" w:rsidRPr="005375AF" w:rsidRDefault="00195DA7" w:rsidP="005375A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26916" w:rsidRPr="00EB47FA" w:rsidRDefault="00E26916" w:rsidP="00C00104">
      <w:pPr>
        <w:pStyle w:val="Title"/>
        <w:jc w:val="left"/>
        <w:rPr>
          <w:rFonts w:ascii="Arial" w:hAnsi="Arial" w:cs="Arial"/>
          <w:b w:val="0"/>
          <w:sz w:val="16"/>
          <w:szCs w:val="16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FF5A43" w:rsidRPr="00FF5A43" w:rsidRDefault="00FF5A43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FF5A43">
        <w:rPr>
          <w:b w:val="0"/>
          <w:bCs/>
          <w:sz w:val="20"/>
        </w:rPr>
        <w:t>KCC Local Transport Plan Consultation – E-mail 09/08</w:t>
      </w:r>
    </w:p>
    <w:p w:rsidR="00FF5A43" w:rsidRPr="00FF5A43" w:rsidRDefault="00FF5A43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FF5A43">
        <w:rPr>
          <w:b w:val="0"/>
          <w:bCs/>
          <w:sz w:val="20"/>
        </w:rPr>
        <w:t>Highways England consultation - Managing freight vehicles through Kent – E-mail 15/08</w:t>
      </w:r>
    </w:p>
    <w:p w:rsidR="00FF5A43" w:rsidRPr="00FF5A43" w:rsidRDefault="00FF5A43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FF5A43">
        <w:rPr>
          <w:b w:val="0"/>
          <w:bCs/>
          <w:sz w:val="20"/>
        </w:rPr>
        <w:t>An open space needs assessment in the area – e-mail 24/08</w:t>
      </w:r>
    </w:p>
    <w:p w:rsidR="00FF5A43" w:rsidRDefault="00FF5A43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FF5A43">
        <w:rPr>
          <w:b w:val="0"/>
          <w:bCs/>
          <w:sz w:val="20"/>
        </w:rPr>
        <w:t xml:space="preserve">Possible parking spaces along </w:t>
      </w:r>
      <w:proofErr w:type="spellStart"/>
      <w:r w:rsidRPr="00FF5A43">
        <w:rPr>
          <w:b w:val="0"/>
          <w:bCs/>
          <w:sz w:val="20"/>
        </w:rPr>
        <w:t>Keycol</w:t>
      </w:r>
      <w:proofErr w:type="spellEnd"/>
      <w:r w:rsidRPr="00FF5A43">
        <w:rPr>
          <w:b w:val="0"/>
          <w:bCs/>
          <w:sz w:val="20"/>
        </w:rPr>
        <w:t xml:space="preserve"> Hill – E-mail 26/08 – Cllr. Randall</w:t>
      </w:r>
    </w:p>
    <w:p w:rsidR="00FF5A43" w:rsidRPr="00FF5A43" w:rsidRDefault="00FF5A43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FF5A43">
        <w:rPr>
          <w:b w:val="0"/>
          <w:bCs/>
          <w:sz w:val="20"/>
        </w:rPr>
        <w:t xml:space="preserve">Rook Lane - A2 </w:t>
      </w:r>
      <w:proofErr w:type="spellStart"/>
      <w:r w:rsidRPr="00FF5A43">
        <w:rPr>
          <w:b w:val="0"/>
          <w:bCs/>
          <w:sz w:val="20"/>
        </w:rPr>
        <w:t>Keycol</w:t>
      </w:r>
      <w:proofErr w:type="spellEnd"/>
      <w:r w:rsidRPr="00FF5A43">
        <w:rPr>
          <w:b w:val="0"/>
          <w:bCs/>
          <w:sz w:val="20"/>
        </w:rPr>
        <w:t xml:space="preserve"> Hill Road Junction Layout</w:t>
      </w:r>
      <w:r>
        <w:rPr>
          <w:b w:val="0"/>
          <w:bCs/>
          <w:sz w:val="20"/>
        </w:rPr>
        <w:t xml:space="preserve"> – E-mail 24/08</w:t>
      </w:r>
    </w:p>
    <w:p w:rsidR="00896938" w:rsidRPr="00FF5A43" w:rsidRDefault="00896938" w:rsidP="00896938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6"/>
          <w:szCs w:val="16"/>
        </w:rPr>
      </w:pPr>
    </w:p>
    <w:p w:rsidR="00DB192C" w:rsidRPr="001F7C61" w:rsidRDefault="00561709" w:rsidP="001F7C61">
      <w:pPr>
        <w:pStyle w:val="Title"/>
        <w:numPr>
          <w:ilvl w:val="0"/>
          <w:numId w:val="6"/>
        </w:numPr>
        <w:tabs>
          <w:tab w:val="left" w:pos="851"/>
        </w:tabs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 w:rsidRPr="00411F97">
        <w:rPr>
          <w:rFonts w:ascii="Arial" w:hAnsi="Arial" w:cs="Arial"/>
          <w:color w:val="000000" w:themeColor="text1"/>
          <w:sz w:val="20"/>
        </w:rPr>
        <w:t>viewable on</w:t>
      </w:r>
      <w:r w:rsidR="00DB192C" w:rsidRPr="00411F97">
        <w:rPr>
          <w:rFonts w:ascii="Arial" w:hAnsi="Arial" w:cs="Arial"/>
          <w:color w:val="000000" w:themeColor="text1"/>
          <w:sz w:val="20"/>
        </w:rPr>
        <w:t xml:space="preserve">: </w:t>
      </w:r>
      <w:r w:rsidR="00DB192C" w:rsidRPr="00411F97">
        <w:rPr>
          <w:rFonts w:ascii="Arial" w:hAnsi="Arial" w:cs="Arial"/>
          <w:color w:val="FF0000"/>
          <w:sz w:val="20"/>
        </w:rPr>
        <w:t>Swale:</w:t>
      </w:r>
      <w:r w:rsidR="00DB192C">
        <w:rPr>
          <w:rFonts w:ascii="Arial" w:hAnsi="Arial" w:cs="Arial"/>
          <w:color w:val="FF0000"/>
          <w:sz w:val="20"/>
        </w:rPr>
        <w:t xml:space="preserve"> </w:t>
      </w:r>
      <w:r w:rsidR="00C64812" w:rsidRPr="00C64812">
        <w:rPr>
          <w:rFonts w:ascii="Arial" w:hAnsi="Arial" w:cs="Arial"/>
          <w:sz w:val="20"/>
        </w:rPr>
        <w:t xml:space="preserve"> </w:t>
      </w:r>
      <w:hyperlink r:id="rId7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  <w:r w:rsidR="00DB192C" w:rsidRPr="00DB192C">
        <w:rPr>
          <w:rStyle w:val="Hyperlink"/>
          <w:color w:val="FF0000"/>
          <w:sz w:val="20"/>
          <w:u w:val="none"/>
        </w:rPr>
        <w:t>;</w:t>
      </w:r>
      <w:r w:rsidR="00DB192C">
        <w:rPr>
          <w:rStyle w:val="Hyperlink"/>
          <w:b w:val="0"/>
          <w:sz w:val="20"/>
          <w:u w:val="none"/>
        </w:rPr>
        <w:t xml:space="preserve"> </w:t>
      </w:r>
      <w:r w:rsidR="00DB192C" w:rsidRPr="00DB192C">
        <w:rPr>
          <w:rStyle w:val="Hyperlink"/>
          <w:color w:val="FF0000"/>
          <w:sz w:val="20"/>
          <w:u w:val="none"/>
        </w:rPr>
        <w:t>KCC</w:t>
      </w:r>
      <w:r w:rsidR="00DB192C">
        <w:rPr>
          <w:rStyle w:val="Hyperlink"/>
          <w:color w:val="FF0000"/>
          <w:sz w:val="20"/>
          <w:u w:val="none"/>
        </w:rPr>
        <w:t xml:space="preserve">: </w:t>
      </w:r>
      <w:hyperlink r:id="rId8" w:history="1">
        <w:r w:rsidR="00DB192C" w:rsidRPr="000135B3">
          <w:rPr>
            <w:rStyle w:val="Hyperlink"/>
            <w:sz w:val="20"/>
          </w:rPr>
          <w:t>https://cloud2.atriumsoft.com/KCCePlanningOPS/searchPageLoad.do</w:t>
        </w:r>
      </w:hyperlink>
    </w:p>
    <w:p w:rsidR="00970B17" w:rsidRPr="00FF5A43" w:rsidRDefault="00FF5A43" w:rsidP="00FF5A43">
      <w:pPr>
        <w:pStyle w:val="Title"/>
        <w:numPr>
          <w:ilvl w:val="1"/>
          <w:numId w:val="17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FF5A43">
        <w:rPr>
          <w:bCs/>
          <w:sz w:val="20"/>
        </w:rPr>
        <w:t xml:space="preserve">15/505488/OUT </w:t>
      </w:r>
      <w:r w:rsidRPr="00FF5A43">
        <w:rPr>
          <w:b w:val="0"/>
          <w:bCs/>
          <w:sz w:val="20"/>
        </w:rPr>
        <w:t>Land at Church Farm Sheppey Way Bobbing Kent – Notification of Appeal lodged with the Planning Inspectorate. (add Graham’s comments – 24/08)</w:t>
      </w:r>
    </w:p>
    <w:p w:rsidR="00AC7FBA" w:rsidRPr="00AC7FBA" w:rsidRDefault="00AC7FBA" w:rsidP="00AC7FBA">
      <w:pPr>
        <w:pStyle w:val="Title"/>
        <w:tabs>
          <w:tab w:val="left" w:pos="851"/>
        </w:tabs>
        <w:jc w:val="left"/>
        <w:rPr>
          <w:b w:val="0"/>
          <w:bCs/>
          <w:sz w:val="16"/>
          <w:szCs w:val="16"/>
        </w:rPr>
      </w:pPr>
    </w:p>
    <w:p w:rsidR="005F0A35" w:rsidRPr="00863AE9" w:rsidRDefault="005F0A35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2218C3" w:rsidRDefault="002218C3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Financial Regulations</w:t>
      </w:r>
      <w:r w:rsidR="000903A4">
        <w:rPr>
          <w:rFonts w:ascii="Arial" w:hAnsi="Arial" w:cs="Arial"/>
          <w:b w:val="0"/>
          <w:bCs/>
          <w:sz w:val="20"/>
        </w:rPr>
        <w:t xml:space="preserve"> – Cllr. Bartlett</w:t>
      </w:r>
    </w:p>
    <w:p w:rsidR="00AF43D4" w:rsidRDefault="00AF43D4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Bank Mandate – Cheque Signatories</w:t>
      </w:r>
    </w:p>
    <w:p w:rsidR="00857975" w:rsidRDefault="00857975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2015/16 Year End Internal Audit Report (if received)</w:t>
      </w:r>
      <w:bookmarkStart w:id="0" w:name="_GoBack"/>
      <w:bookmarkEnd w:id="0"/>
    </w:p>
    <w:p w:rsidR="005F0A35" w:rsidRDefault="00955DFD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FF5A43" w:rsidRDefault="00FF5A43" w:rsidP="00FF5A43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bCs/>
          <w:sz w:val="20"/>
        </w:rPr>
      </w:pPr>
    </w:p>
    <w:p w:rsidR="00FF5A43" w:rsidRPr="00FF5A43" w:rsidRDefault="00FF5A43" w:rsidP="00FF5A43">
      <w:pPr>
        <w:pStyle w:val="Title"/>
        <w:numPr>
          <w:ilvl w:val="0"/>
          <w:numId w:val="6"/>
        </w:numPr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STEERING GROUP – Cllr. Ball</w:t>
      </w:r>
    </w:p>
    <w:p w:rsidR="005F0A35" w:rsidRPr="004037CF" w:rsidRDefault="005F0A35" w:rsidP="005F0A35">
      <w:pPr>
        <w:pStyle w:val="Title"/>
        <w:jc w:val="left"/>
        <w:rPr>
          <w:rFonts w:ascii="Arial" w:hAnsi="Arial" w:cs="Arial"/>
          <w:b w:val="0"/>
          <w:bCs/>
          <w:sz w:val="16"/>
          <w:szCs w:val="16"/>
        </w:rPr>
      </w:pP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</w:p>
    <w:p w:rsidR="005F0A35" w:rsidRPr="00863AE9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6B2965" w:rsidRDefault="005B2452" w:rsidP="005F0A35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5B2452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BA6C1E">
      <w:pPr>
        <w:pStyle w:val="Title"/>
        <w:numPr>
          <w:ilvl w:val="1"/>
          <w:numId w:val="6"/>
        </w:numPr>
        <w:tabs>
          <w:tab w:val="left" w:pos="284"/>
        </w:tabs>
        <w:ind w:left="754" w:hanging="397"/>
        <w:jc w:val="both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FF5A43">
        <w:rPr>
          <w:rFonts w:ascii="Arial" w:hAnsi="Arial" w:cs="Arial"/>
          <w:b w:val="0"/>
          <w:bCs/>
          <w:sz w:val="20"/>
        </w:rPr>
        <w:t>5</w:t>
      </w:r>
      <w:r w:rsidR="00FF5A43" w:rsidRPr="00FF5A43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FF5A43">
        <w:rPr>
          <w:rFonts w:ascii="Arial" w:hAnsi="Arial" w:cs="Arial"/>
          <w:b w:val="0"/>
          <w:bCs/>
          <w:sz w:val="20"/>
        </w:rPr>
        <w:t xml:space="preserve"> October</w:t>
      </w:r>
      <w:r w:rsidR="006E03D8">
        <w:rPr>
          <w:rFonts w:ascii="Arial" w:hAnsi="Arial" w:cs="Arial"/>
          <w:b w:val="0"/>
          <w:bCs/>
          <w:sz w:val="20"/>
        </w:rPr>
        <w:t>,</w:t>
      </w:r>
      <w:r w:rsidR="00A4031A">
        <w:rPr>
          <w:rFonts w:ascii="Arial" w:hAnsi="Arial" w:cs="Arial"/>
          <w:b w:val="0"/>
          <w:bCs/>
          <w:sz w:val="20"/>
        </w:rPr>
        <w:t xml:space="preserve"> 2016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29C5" w:rsidRDefault="002A29C5" w:rsidP="00C909E9">
      <w:r>
        <w:separator/>
      </w:r>
    </w:p>
  </w:endnote>
  <w:endnote w:type="continuationSeparator" w:id="0">
    <w:p w:rsidR="002A29C5" w:rsidRDefault="002A29C5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2A29C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29C5" w:rsidRDefault="002A29C5" w:rsidP="00C909E9">
      <w:r>
        <w:separator/>
      </w:r>
    </w:p>
  </w:footnote>
  <w:footnote w:type="continuationSeparator" w:id="0">
    <w:p w:rsidR="002A29C5" w:rsidRDefault="002A29C5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03B439EE"/>
    <w:multiLevelType w:val="multilevel"/>
    <w:tmpl w:val="DE6436F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 w15:restartNumberingAfterBreak="0">
    <w:nsid w:val="04A3180D"/>
    <w:multiLevelType w:val="multilevel"/>
    <w:tmpl w:val="63A8AA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 w15:restartNumberingAfterBreak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96539F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 w15:restartNumberingAfterBreak="0">
    <w:nsid w:val="30CD577B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 w15:restartNumberingAfterBreak="0">
    <w:nsid w:val="364705C3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8" w15:restartNumberingAfterBreak="0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9" w15:restartNumberingAfterBreak="0">
    <w:nsid w:val="3BCF2F79"/>
    <w:multiLevelType w:val="multilevel"/>
    <w:tmpl w:val="7D4E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0" w15:restartNumberingAfterBreak="0">
    <w:nsid w:val="3D005DC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1" w15:restartNumberingAfterBreak="0">
    <w:nsid w:val="3F11371A"/>
    <w:multiLevelType w:val="hybridMultilevel"/>
    <w:tmpl w:val="94E6B3DE"/>
    <w:lvl w:ilvl="0" w:tplc="DA744C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61739"/>
    <w:multiLevelType w:val="multilevel"/>
    <w:tmpl w:val="041016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3" w15:restartNumberingAfterBreak="0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4" w15:restartNumberingAfterBreak="0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15" w15:restartNumberingAfterBreak="0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6" w15:restartNumberingAfterBreak="0">
    <w:nsid w:val="7008402D"/>
    <w:multiLevelType w:val="hybridMultilevel"/>
    <w:tmpl w:val="7148345A"/>
    <w:lvl w:ilvl="0" w:tplc="0409000F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38"/>
        </w:tabs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num w:numId="1">
    <w:abstractNumId w:val="13"/>
  </w:num>
  <w:num w:numId="2">
    <w:abstractNumId w:val="4"/>
  </w:num>
  <w:num w:numId="3">
    <w:abstractNumId w:val="3"/>
  </w:num>
  <w:num w:numId="4">
    <w:abstractNumId w:val="14"/>
  </w:num>
  <w:num w:numId="5">
    <w:abstractNumId w:val="8"/>
  </w:num>
  <w:num w:numId="6">
    <w:abstractNumId w:val="2"/>
  </w:num>
  <w:num w:numId="7">
    <w:abstractNumId w:val="0"/>
  </w:num>
  <w:num w:numId="8">
    <w:abstractNumId w:val="15"/>
  </w:num>
  <w:num w:numId="9">
    <w:abstractNumId w:val="11"/>
  </w:num>
  <w:num w:numId="10">
    <w:abstractNumId w:val="6"/>
  </w:num>
  <w:num w:numId="11">
    <w:abstractNumId w:val="9"/>
  </w:num>
  <w:num w:numId="12">
    <w:abstractNumId w:val="16"/>
  </w:num>
  <w:num w:numId="13">
    <w:abstractNumId w:val="10"/>
  </w:num>
  <w:num w:numId="14">
    <w:abstractNumId w:val="7"/>
  </w:num>
  <w:num w:numId="15">
    <w:abstractNumId w:val="1"/>
  </w:num>
  <w:num w:numId="16">
    <w:abstractNumId w:val="5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35"/>
    <w:rsid w:val="00000473"/>
    <w:rsid w:val="00002D07"/>
    <w:rsid w:val="000039BC"/>
    <w:rsid w:val="000058D0"/>
    <w:rsid w:val="00005E33"/>
    <w:rsid w:val="00026926"/>
    <w:rsid w:val="00026CF9"/>
    <w:rsid w:val="000315B9"/>
    <w:rsid w:val="00031F18"/>
    <w:rsid w:val="00033618"/>
    <w:rsid w:val="00040371"/>
    <w:rsid w:val="0006558B"/>
    <w:rsid w:val="0007605A"/>
    <w:rsid w:val="00083D4A"/>
    <w:rsid w:val="000903A4"/>
    <w:rsid w:val="0009397F"/>
    <w:rsid w:val="00095640"/>
    <w:rsid w:val="000A5391"/>
    <w:rsid w:val="000C27DF"/>
    <w:rsid w:val="000C459B"/>
    <w:rsid w:val="000C5998"/>
    <w:rsid w:val="000C657D"/>
    <w:rsid w:val="000C6915"/>
    <w:rsid w:val="000C6BF2"/>
    <w:rsid w:val="000C7EF0"/>
    <w:rsid w:val="000D2CA1"/>
    <w:rsid w:val="000E3CB1"/>
    <w:rsid w:val="000E5B7F"/>
    <w:rsid w:val="000F0FB4"/>
    <w:rsid w:val="000F13A3"/>
    <w:rsid w:val="001039C9"/>
    <w:rsid w:val="00103D39"/>
    <w:rsid w:val="00113E94"/>
    <w:rsid w:val="00114044"/>
    <w:rsid w:val="001167DE"/>
    <w:rsid w:val="00127247"/>
    <w:rsid w:val="00131FCE"/>
    <w:rsid w:val="00132126"/>
    <w:rsid w:val="00140084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65A55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6AD5"/>
    <w:rsid w:val="001F6D66"/>
    <w:rsid w:val="001F7C61"/>
    <w:rsid w:val="00203C6B"/>
    <w:rsid w:val="00204870"/>
    <w:rsid w:val="00206052"/>
    <w:rsid w:val="00214BE0"/>
    <w:rsid w:val="00215F7D"/>
    <w:rsid w:val="00220D68"/>
    <w:rsid w:val="002218C3"/>
    <w:rsid w:val="002321ED"/>
    <w:rsid w:val="00235350"/>
    <w:rsid w:val="00236286"/>
    <w:rsid w:val="0024598A"/>
    <w:rsid w:val="0024692A"/>
    <w:rsid w:val="002507C7"/>
    <w:rsid w:val="00252C8E"/>
    <w:rsid w:val="002539B0"/>
    <w:rsid w:val="00263C7A"/>
    <w:rsid w:val="00265E5A"/>
    <w:rsid w:val="002710C7"/>
    <w:rsid w:val="002734F3"/>
    <w:rsid w:val="00273961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29C5"/>
    <w:rsid w:val="002A42E3"/>
    <w:rsid w:val="002B392B"/>
    <w:rsid w:val="002B4606"/>
    <w:rsid w:val="002C4E3A"/>
    <w:rsid w:val="002D6318"/>
    <w:rsid w:val="002D6F6E"/>
    <w:rsid w:val="002E29A7"/>
    <w:rsid w:val="002E4CC6"/>
    <w:rsid w:val="002E59CD"/>
    <w:rsid w:val="002E6FC7"/>
    <w:rsid w:val="002F6809"/>
    <w:rsid w:val="0030235D"/>
    <w:rsid w:val="003061BA"/>
    <w:rsid w:val="00310CC2"/>
    <w:rsid w:val="003131C6"/>
    <w:rsid w:val="00317E90"/>
    <w:rsid w:val="00322A09"/>
    <w:rsid w:val="00323FF4"/>
    <w:rsid w:val="00327592"/>
    <w:rsid w:val="00336818"/>
    <w:rsid w:val="003407DE"/>
    <w:rsid w:val="00352737"/>
    <w:rsid w:val="00353EB5"/>
    <w:rsid w:val="00354F3D"/>
    <w:rsid w:val="00360ADC"/>
    <w:rsid w:val="0036409C"/>
    <w:rsid w:val="00373AD3"/>
    <w:rsid w:val="00373DE9"/>
    <w:rsid w:val="00375758"/>
    <w:rsid w:val="00382ECB"/>
    <w:rsid w:val="00383DC3"/>
    <w:rsid w:val="0038616C"/>
    <w:rsid w:val="003911FE"/>
    <w:rsid w:val="00392541"/>
    <w:rsid w:val="00396543"/>
    <w:rsid w:val="003A18D4"/>
    <w:rsid w:val="003B0CD3"/>
    <w:rsid w:val="003C668B"/>
    <w:rsid w:val="003C688E"/>
    <w:rsid w:val="003D141A"/>
    <w:rsid w:val="003D58AF"/>
    <w:rsid w:val="003D5D42"/>
    <w:rsid w:val="003F1122"/>
    <w:rsid w:val="00400094"/>
    <w:rsid w:val="004037CF"/>
    <w:rsid w:val="00411F97"/>
    <w:rsid w:val="00417A71"/>
    <w:rsid w:val="0042042F"/>
    <w:rsid w:val="004354BD"/>
    <w:rsid w:val="00436EC9"/>
    <w:rsid w:val="00440848"/>
    <w:rsid w:val="00455F96"/>
    <w:rsid w:val="0046100C"/>
    <w:rsid w:val="004611E2"/>
    <w:rsid w:val="00471805"/>
    <w:rsid w:val="0047187E"/>
    <w:rsid w:val="00481310"/>
    <w:rsid w:val="004837B3"/>
    <w:rsid w:val="00490550"/>
    <w:rsid w:val="00492B26"/>
    <w:rsid w:val="004A0035"/>
    <w:rsid w:val="004A0EB5"/>
    <w:rsid w:val="004A45F9"/>
    <w:rsid w:val="004B02DF"/>
    <w:rsid w:val="004B7F76"/>
    <w:rsid w:val="004C33EB"/>
    <w:rsid w:val="004E42E7"/>
    <w:rsid w:val="004E68FB"/>
    <w:rsid w:val="004F5537"/>
    <w:rsid w:val="005029EF"/>
    <w:rsid w:val="005036C3"/>
    <w:rsid w:val="005112C7"/>
    <w:rsid w:val="00513F83"/>
    <w:rsid w:val="00517D0B"/>
    <w:rsid w:val="005266CE"/>
    <w:rsid w:val="00532312"/>
    <w:rsid w:val="005375AF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819F1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E3733"/>
    <w:rsid w:val="005F0A35"/>
    <w:rsid w:val="005F6749"/>
    <w:rsid w:val="00601FB2"/>
    <w:rsid w:val="006038BF"/>
    <w:rsid w:val="00606574"/>
    <w:rsid w:val="006121AF"/>
    <w:rsid w:val="00615E08"/>
    <w:rsid w:val="00617F6F"/>
    <w:rsid w:val="00621D68"/>
    <w:rsid w:val="00621DEF"/>
    <w:rsid w:val="006234B7"/>
    <w:rsid w:val="00625944"/>
    <w:rsid w:val="00642186"/>
    <w:rsid w:val="0065481E"/>
    <w:rsid w:val="006549E1"/>
    <w:rsid w:val="0065744E"/>
    <w:rsid w:val="00660B8E"/>
    <w:rsid w:val="006641BA"/>
    <w:rsid w:val="00665C1A"/>
    <w:rsid w:val="006677A8"/>
    <w:rsid w:val="006754E3"/>
    <w:rsid w:val="00676BE7"/>
    <w:rsid w:val="00681885"/>
    <w:rsid w:val="00693A9C"/>
    <w:rsid w:val="00696731"/>
    <w:rsid w:val="006A1A16"/>
    <w:rsid w:val="006A48A1"/>
    <w:rsid w:val="006A63CA"/>
    <w:rsid w:val="006A709C"/>
    <w:rsid w:val="006B1E48"/>
    <w:rsid w:val="006B2965"/>
    <w:rsid w:val="006C164B"/>
    <w:rsid w:val="006C36AC"/>
    <w:rsid w:val="006C6A92"/>
    <w:rsid w:val="006D1CCD"/>
    <w:rsid w:val="006D245E"/>
    <w:rsid w:val="006D37DC"/>
    <w:rsid w:val="006D4624"/>
    <w:rsid w:val="006D5D8F"/>
    <w:rsid w:val="006E03D8"/>
    <w:rsid w:val="006E2124"/>
    <w:rsid w:val="006F5994"/>
    <w:rsid w:val="00701560"/>
    <w:rsid w:val="0072198E"/>
    <w:rsid w:val="007240B3"/>
    <w:rsid w:val="0072424B"/>
    <w:rsid w:val="007277D8"/>
    <w:rsid w:val="00741F66"/>
    <w:rsid w:val="007423EF"/>
    <w:rsid w:val="00743CFF"/>
    <w:rsid w:val="00756855"/>
    <w:rsid w:val="00760E0C"/>
    <w:rsid w:val="00773C09"/>
    <w:rsid w:val="00775EB8"/>
    <w:rsid w:val="0077669E"/>
    <w:rsid w:val="007871C3"/>
    <w:rsid w:val="007938DD"/>
    <w:rsid w:val="007A1D56"/>
    <w:rsid w:val="007A4A27"/>
    <w:rsid w:val="007A7EEA"/>
    <w:rsid w:val="007B2A49"/>
    <w:rsid w:val="007B395B"/>
    <w:rsid w:val="007E1E5E"/>
    <w:rsid w:val="007E26A4"/>
    <w:rsid w:val="007E3C0E"/>
    <w:rsid w:val="007E60F7"/>
    <w:rsid w:val="007F03BC"/>
    <w:rsid w:val="007F1C85"/>
    <w:rsid w:val="007F747E"/>
    <w:rsid w:val="008007AC"/>
    <w:rsid w:val="00805738"/>
    <w:rsid w:val="00806CAB"/>
    <w:rsid w:val="00824B3C"/>
    <w:rsid w:val="00826C17"/>
    <w:rsid w:val="00827F38"/>
    <w:rsid w:val="008402C9"/>
    <w:rsid w:val="0085028F"/>
    <w:rsid w:val="00850324"/>
    <w:rsid w:val="0085537B"/>
    <w:rsid w:val="0085765B"/>
    <w:rsid w:val="00857975"/>
    <w:rsid w:val="00861F4D"/>
    <w:rsid w:val="00863AE9"/>
    <w:rsid w:val="008656CA"/>
    <w:rsid w:val="0087603D"/>
    <w:rsid w:val="00881348"/>
    <w:rsid w:val="0088654B"/>
    <w:rsid w:val="00892F36"/>
    <w:rsid w:val="00895FC6"/>
    <w:rsid w:val="00896938"/>
    <w:rsid w:val="008A419C"/>
    <w:rsid w:val="008A7E4D"/>
    <w:rsid w:val="008E2843"/>
    <w:rsid w:val="008E5C87"/>
    <w:rsid w:val="008E7564"/>
    <w:rsid w:val="008F7FE4"/>
    <w:rsid w:val="0091018B"/>
    <w:rsid w:val="009226F1"/>
    <w:rsid w:val="009245E4"/>
    <w:rsid w:val="00930857"/>
    <w:rsid w:val="0093136B"/>
    <w:rsid w:val="00931424"/>
    <w:rsid w:val="0093372C"/>
    <w:rsid w:val="00936E12"/>
    <w:rsid w:val="009415FB"/>
    <w:rsid w:val="009421AE"/>
    <w:rsid w:val="0094312F"/>
    <w:rsid w:val="00947BE1"/>
    <w:rsid w:val="00947D5F"/>
    <w:rsid w:val="009550E2"/>
    <w:rsid w:val="00955DFD"/>
    <w:rsid w:val="00956F10"/>
    <w:rsid w:val="00961BAB"/>
    <w:rsid w:val="00970B17"/>
    <w:rsid w:val="00973BB1"/>
    <w:rsid w:val="00974B36"/>
    <w:rsid w:val="00982CBA"/>
    <w:rsid w:val="00993B17"/>
    <w:rsid w:val="009A256B"/>
    <w:rsid w:val="009A2E42"/>
    <w:rsid w:val="009A3308"/>
    <w:rsid w:val="009A380F"/>
    <w:rsid w:val="009C0740"/>
    <w:rsid w:val="009C3004"/>
    <w:rsid w:val="009D5425"/>
    <w:rsid w:val="009D6862"/>
    <w:rsid w:val="009D6EE0"/>
    <w:rsid w:val="009D724F"/>
    <w:rsid w:val="009E040E"/>
    <w:rsid w:val="009E0DFB"/>
    <w:rsid w:val="009E4E86"/>
    <w:rsid w:val="009F68CB"/>
    <w:rsid w:val="00A026D8"/>
    <w:rsid w:val="00A0782D"/>
    <w:rsid w:val="00A15A90"/>
    <w:rsid w:val="00A15A99"/>
    <w:rsid w:val="00A24AC8"/>
    <w:rsid w:val="00A24CB9"/>
    <w:rsid w:val="00A3164C"/>
    <w:rsid w:val="00A4031A"/>
    <w:rsid w:val="00A51F4E"/>
    <w:rsid w:val="00A750E6"/>
    <w:rsid w:val="00A75690"/>
    <w:rsid w:val="00A75EB7"/>
    <w:rsid w:val="00A8448B"/>
    <w:rsid w:val="00A930C3"/>
    <w:rsid w:val="00AB4FDF"/>
    <w:rsid w:val="00AC7FBA"/>
    <w:rsid w:val="00AD357F"/>
    <w:rsid w:val="00AD3853"/>
    <w:rsid w:val="00AD6682"/>
    <w:rsid w:val="00AD7DA8"/>
    <w:rsid w:val="00AE4FF3"/>
    <w:rsid w:val="00AE5727"/>
    <w:rsid w:val="00AF1C1B"/>
    <w:rsid w:val="00AF43D4"/>
    <w:rsid w:val="00B02BA6"/>
    <w:rsid w:val="00B02CF2"/>
    <w:rsid w:val="00B05BB5"/>
    <w:rsid w:val="00B065BE"/>
    <w:rsid w:val="00B13E12"/>
    <w:rsid w:val="00B22A40"/>
    <w:rsid w:val="00B27721"/>
    <w:rsid w:val="00B27A27"/>
    <w:rsid w:val="00B30A04"/>
    <w:rsid w:val="00B475D8"/>
    <w:rsid w:val="00B53247"/>
    <w:rsid w:val="00B55052"/>
    <w:rsid w:val="00B63E5C"/>
    <w:rsid w:val="00B67084"/>
    <w:rsid w:val="00B7065D"/>
    <w:rsid w:val="00B70E9A"/>
    <w:rsid w:val="00B728F4"/>
    <w:rsid w:val="00B80437"/>
    <w:rsid w:val="00B84B8A"/>
    <w:rsid w:val="00B94929"/>
    <w:rsid w:val="00B97CB3"/>
    <w:rsid w:val="00BA6C1E"/>
    <w:rsid w:val="00BB087E"/>
    <w:rsid w:val="00BB379B"/>
    <w:rsid w:val="00BB63B7"/>
    <w:rsid w:val="00BC2658"/>
    <w:rsid w:val="00BC4C43"/>
    <w:rsid w:val="00BD1041"/>
    <w:rsid w:val="00BD55D6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D88"/>
    <w:rsid w:val="00C642D7"/>
    <w:rsid w:val="00C64812"/>
    <w:rsid w:val="00C64C31"/>
    <w:rsid w:val="00C65A35"/>
    <w:rsid w:val="00C72AC7"/>
    <w:rsid w:val="00C802EC"/>
    <w:rsid w:val="00C82A73"/>
    <w:rsid w:val="00C909E9"/>
    <w:rsid w:val="00C95BB6"/>
    <w:rsid w:val="00CA096C"/>
    <w:rsid w:val="00CA4013"/>
    <w:rsid w:val="00CA7065"/>
    <w:rsid w:val="00CC181C"/>
    <w:rsid w:val="00CC55B0"/>
    <w:rsid w:val="00CC6497"/>
    <w:rsid w:val="00CC6B6F"/>
    <w:rsid w:val="00CC7E9F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2454C"/>
    <w:rsid w:val="00D2664D"/>
    <w:rsid w:val="00D379C1"/>
    <w:rsid w:val="00D517C6"/>
    <w:rsid w:val="00D61495"/>
    <w:rsid w:val="00D63A37"/>
    <w:rsid w:val="00D64A08"/>
    <w:rsid w:val="00D714BA"/>
    <w:rsid w:val="00D82FC5"/>
    <w:rsid w:val="00D842F7"/>
    <w:rsid w:val="00D85094"/>
    <w:rsid w:val="00D851FF"/>
    <w:rsid w:val="00D972E4"/>
    <w:rsid w:val="00D976BD"/>
    <w:rsid w:val="00DA37CB"/>
    <w:rsid w:val="00DA3CA7"/>
    <w:rsid w:val="00DA3D12"/>
    <w:rsid w:val="00DA4373"/>
    <w:rsid w:val="00DA618D"/>
    <w:rsid w:val="00DB0918"/>
    <w:rsid w:val="00DB13AE"/>
    <w:rsid w:val="00DB192C"/>
    <w:rsid w:val="00DB29F9"/>
    <w:rsid w:val="00DB3405"/>
    <w:rsid w:val="00DB5BF3"/>
    <w:rsid w:val="00DB6C53"/>
    <w:rsid w:val="00DB716F"/>
    <w:rsid w:val="00DC013F"/>
    <w:rsid w:val="00DD296F"/>
    <w:rsid w:val="00DE0D9F"/>
    <w:rsid w:val="00DE38C4"/>
    <w:rsid w:val="00DE3AA7"/>
    <w:rsid w:val="00DE3B1F"/>
    <w:rsid w:val="00DF0637"/>
    <w:rsid w:val="00E064C6"/>
    <w:rsid w:val="00E23AD5"/>
    <w:rsid w:val="00E26916"/>
    <w:rsid w:val="00E27F48"/>
    <w:rsid w:val="00E27F97"/>
    <w:rsid w:val="00E32AF4"/>
    <w:rsid w:val="00E559AB"/>
    <w:rsid w:val="00E67E13"/>
    <w:rsid w:val="00E74B64"/>
    <w:rsid w:val="00E8484F"/>
    <w:rsid w:val="00EB32D1"/>
    <w:rsid w:val="00EB47FA"/>
    <w:rsid w:val="00EC5987"/>
    <w:rsid w:val="00EC5FB7"/>
    <w:rsid w:val="00EF6B09"/>
    <w:rsid w:val="00EF7D8F"/>
    <w:rsid w:val="00F02D5B"/>
    <w:rsid w:val="00F0740C"/>
    <w:rsid w:val="00F12B94"/>
    <w:rsid w:val="00F1738E"/>
    <w:rsid w:val="00F42268"/>
    <w:rsid w:val="00F42737"/>
    <w:rsid w:val="00F44FC1"/>
    <w:rsid w:val="00F52A7E"/>
    <w:rsid w:val="00F55A53"/>
    <w:rsid w:val="00F56ADE"/>
    <w:rsid w:val="00F64776"/>
    <w:rsid w:val="00F67FAD"/>
    <w:rsid w:val="00F71857"/>
    <w:rsid w:val="00F74994"/>
    <w:rsid w:val="00F86A16"/>
    <w:rsid w:val="00F87E40"/>
    <w:rsid w:val="00F92CE5"/>
    <w:rsid w:val="00F968AB"/>
    <w:rsid w:val="00FA2BCE"/>
    <w:rsid w:val="00FA2F73"/>
    <w:rsid w:val="00FB36A5"/>
    <w:rsid w:val="00FB498F"/>
    <w:rsid w:val="00FB7A50"/>
    <w:rsid w:val="00FC4736"/>
    <w:rsid w:val="00FC4CEA"/>
    <w:rsid w:val="00FD0A90"/>
    <w:rsid w:val="00FD433B"/>
    <w:rsid w:val="00FE3100"/>
    <w:rsid w:val="00FE677E"/>
    <w:rsid w:val="00FF47F5"/>
    <w:rsid w:val="00FF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C00FCF"/>
  <w15:docId w15:val="{B85DAA4B-408F-426F-88DC-99272FA3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79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97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2.atriumsoft.com/KCCePlanningOPS/searchPageLoad.do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pa.midkent.gov.uk/online-applications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</dc:creator>
  <cp:lastModifiedBy>Lynda Fisher</cp:lastModifiedBy>
  <cp:revision>8</cp:revision>
  <cp:lastPrinted>2016-09-02T14:11:00Z</cp:lastPrinted>
  <dcterms:created xsi:type="dcterms:W3CDTF">2016-08-30T13:28:00Z</dcterms:created>
  <dcterms:modified xsi:type="dcterms:W3CDTF">2016-09-02T14:50:00Z</dcterms:modified>
</cp:coreProperties>
</file>