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BAF" w:rsidRDefault="00F70BAF" w:rsidP="00BE1767">
      <w:pPr>
        <w:pStyle w:val="Heading1"/>
        <w:ind w:left="720" w:firstLine="720"/>
        <w:rPr>
          <w:sz w:val="36"/>
          <w:szCs w:val="36"/>
        </w:rPr>
      </w:pPr>
      <w:r>
        <w:rPr>
          <w:sz w:val="36"/>
          <w:szCs w:val="36"/>
        </w:rPr>
        <w:t xml:space="preserve">   TEMPLE GRAFTON PARISH COUNCIL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  <w:t>Cllr D Keays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The Old Vicarage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:rsidR="00F70BAF" w:rsidRDefault="00F70BAF" w:rsidP="00F70BAF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proofErr w:type="spellStart"/>
      <w:r>
        <w:rPr>
          <w:b/>
          <w:sz w:val="32"/>
          <w:szCs w:val="32"/>
        </w:rPr>
        <w:t>Alcester</w:t>
      </w:r>
      <w:proofErr w:type="spellEnd"/>
    </w:p>
    <w:p w:rsidR="0084108E" w:rsidRPr="00740C04" w:rsidRDefault="005C3413" w:rsidP="00740C04">
      <w:pPr>
        <w:pStyle w:val="NoSpacing"/>
        <w:pBdr>
          <w:bottom w:val="single" w:sz="12" w:space="1" w:color="auto"/>
        </w:pBdr>
        <w:rPr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01789 772133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01789 773671</w:t>
      </w:r>
    </w:p>
    <w:p w:rsidR="005F7565" w:rsidRDefault="00F05DD7" w:rsidP="005F7565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</w:t>
      </w:r>
      <w:r w:rsidR="008C5DD1">
        <w:rPr>
          <w:b/>
          <w:sz w:val="28"/>
          <w:szCs w:val="28"/>
        </w:rPr>
        <w:t xml:space="preserve"> 15</w:t>
      </w:r>
      <w:r w:rsidR="008C5DD1" w:rsidRPr="008C5DD1">
        <w:rPr>
          <w:b/>
          <w:sz w:val="28"/>
          <w:szCs w:val="28"/>
          <w:vertAlign w:val="superscript"/>
        </w:rPr>
        <w:t>th</w:t>
      </w:r>
      <w:r w:rsidR="008C5DD1">
        <w:rPr>
          <w:b/>
          <w:sz w:val="28"/>
          <w:szCs w:val="28"/>
        </w:rPr>
        <w:t xml:space="preserve"> January 2018 at 7.45.pm</w:t>
      </w:r>
      <w:r w:rsidR="005F7565">
        <w:rPr>
          <w:b/>
          <w:sz w:val="28"/>
          <w:szCs w:val="28"/>
        </w:rPr>
        <w:t xml:space="preserve"> </w:t>
      </w:r>
    </w:p>
    <w:p w:rsidR="00F05DD7" w:rsidRDefault="00F05DD7" w:rsidP="005F7565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F05DD7" w:rsidRDefault="00F05DD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F05DD7" w:rsidRDefault="00F05DD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a prejudicial interest should not seek to influence a decision about this matter.</w:t>
      </w:r>
    </w:p>
    <w:p w:rsidR="00F750B9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Minutes of the meeting held</w:t>
      </w:r>
      <w:r w:rsidR="005F7565" w:rsidRPr="00F750B9">
        <w:rPr>
          <w:sz w:val="28"/>
          <w:szCs w:val="28"/>
        </w:rPr>
        <w:t xml:space="preserve"> </w:t>
      </w:r>
      <w:r w:rsidR="008C5DD1">
        <w:rPr>
          <w:sz w:val="28"/>
          <w:szCs w:val="28"/>
        </w:rPr>
        <w:t>6</w:t>
      </w:r>
      <w:r w:rsidR="008C5DD1" w:rsidRPr="008C5DD1">
        <w:rPr>
          <w:sz w:val="28"/>
          <w:szCs w:val="28"/>
          <w:vertAlign w:val="superscript"/>
        </w:rPr>
        <w:t>th</w:t>
      </w:r>
      <w:r w:rsidR="008C5DD1">
        <w:rPr>
          <w:sz w:val="28"/>
          <w:szCs w:val="28"/>
        </w:rPr>
        <w:t xml:space="preserve"> November </w:t>
      </w:r>
      <w:r w:rsidR="00F750B9">
        <w:rPr>
          <w:sz w:val="28"/>
          <w:szCs w:val="28"/>
        </w:rPr>
        <w:t>2017</w:t>
      </w:r>
    </w:p>
    <w:p w:rsidR="00564737" w:rsidRPr="00F750B9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Matters arising from these minutes</w:t>
      </w:r>
    </w:p>
    <w:p w:rsidR="00564737" w:rsidRDefault="00564737" w:rsidP="00F05DD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Councillor and County Councillor</w:t>
      </w:r>
    </w:p>
    <w:p w:rsidR="00EC7B32" w:rsidRDefault="00EC7B32" w:rsidP="00EC7B32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Email sent by Cllr </w:t>
      </w:r>
      <w:proofErr w:type="spellStart"/>
      <w:r>
        <w:rPr>
          <w:sz w:val="28"/>
          <w:szCs w:val="28"/>
        </w:rPr>
        <w:t>Keays</w:t>
      </w:r>
      <w:proofErr w:type="spellEnd"/>
      <w:r>
        <w:rPr>
          <w:sz w:val="28"/>
          <w:szCs w:val="28"/>
        </w:rPr>
        <w:t xml:space="preserve"> to </w:t>
      </w:r>
      <w:proofErr w:type="spellStart"/>
      <w:r>
        <w:rPr>
          <w:sz w:val="28"/>
          <w:szCs w:val="28"/>
        </w:rPr>
        <w:t>D.Cllr</w:t>
      </w:r>
      <w:proofErr w:type="spellEnd"/>
      <w:r>
        <w:rPr>
          <w:sz w:val="28"/>
          <w:szCs w:val="28"/>
        </w:rPr>
        <w:t xml:space="preserve"> Adams regarding gipsy site on Croft Lane.</w:t>
      </w:r>
    </w:p>
    <w:p w:rsidR="00F750B9" w:rsidRDefault="00564737" w:rsidP="005F7565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F750B9">
        <w:rPr>
          <w:sz w:val="28"/>
          <w:szCs w:val="28"/>
        </w:rPr>
        <w:t>Planning Matters</w:t>
      </w:r>
    </w:p>
    <w:p w:rsidR="008C5DD1" w:rsidRDefault="008C5DD1" w:rsidP="008C5DD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17/03312/FUL – The Elms, Stratford Road, Bidford on Avon – replacement of existing outbuilding for re-siting as per 17/01578/FUL</w:t>
      </w:r>
    </w:p>
    <w:p w:rsidR="0094628C" w:rsidRDefault="0094628C" w:rsidP="008C5DD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17/03060/vary – land by 21 Croft Lane, Temple Grafton – variation of condition 2 planning application</w:t>
      </w:r>
      <w:r w:rsidR="00F05D22">
        <w:rPr>
          <w:sz w:val="28"/>
          <w:szCs w:val="28"/>
        </w:rPr>
        <w:t xml:space="preserve"> 16/</w:t>
      </w:r>
      <w:r>
        <w:rPr>
          <w:sz w:val="28"/>
          <w:szCs w:val="28"/>
        </w:rPr>
        <w:t>01156/FUL</w:t>
      </w:r>
    </w:p>
    <w:p w:rsidR="0094628C" w:rsidRDefault="0094628C" w:rsidP="0094628C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WALC</w:t>
      </w:r>
    </w:p>
    <w:p w:rsidR="0094628C" w:rsidRDefault="0094628C" w:rsidP="0094628C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94628C" w:rsidRDefault="0094628C" w:rsidP="0094628C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Warwickshire County Council</w:t>
      </w:r>
    </w:p>
    <w:p w:rsidR="00EC7B32" w:rsidRDefault="00EC7B32" w:rsidP="0094628C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Update on </w:t>
      </w:r>
      <w:proofErr w:type="spellStart"/>
      <w:r>
        <w:rPr>
          <w:sz w:val="28"/>
          <w:szCs w:val="28"/>
        </w:rPr>
        <w:t>Speedwatch</w:t>
      </w:r>
      <w:proofErr w:type="spellEnd"/>
      <w:r>
        <w:rPr>
          <w:sz w:val="28"/>
          <w:szCs w:val="28"/>
        </w:rPr>
        <w:t xml:space="preserve"> training</w:t>
      </w:r>
    </w:p>
    <w:p w:rsidR="0094628C" w:rsidRDefault="0094628C" w:rsidP="0094628C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94628C" w:rsidRDefault="0094628C" w:rsidP="0094628C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Defibrillator expenses</w:t>
      </w:r>
    </w:p>
    <w:p w:rsidR="0094628C" w:rsidRDefault="0094628C" w:rsidP="0094628C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Third payment plus expenses to Parish Clerk this was due in December 2017</w:t>
      </w:r>
    </w:p>
    <w:p w:rsidR="0094628C" w:rsidRDefault="0094628C" w:rsidP="0094628C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Grant of £550 plus rent £140 payable to </w:t>
      </w:r>
      <w:proofErr w:type="spellStart"/>
      <w:r>
        <w:rPr>
          <w:sz w:val="28"/>
          <w:szCs w:val="28"/>
        </w:rPr>
        <w:t>Graftons</w:t>
      </w:r>
      <w:proofErr w:type="spellEnd"/>
      <w:r>
        <w:rPr>
          <w:sz w:val="28"/>
          <w:szCs w:val="28"/>
        </w:rPr>
        <w:t xml:space="preserve"> Village Hall cheque number 100513 refers.</w:t>
      </w:r>
    </w:p>
    <w:p w:rsidR="0094628C" w:rsidRDefault="0094628C" w:rsidP="0094628C">
      <w:pPr>
        <w:pStyle w:val="NoSpacing"/>
        <w:ind w:left="720"/>
        <w:rPr>
          <w:sz w:val="28"/>
          <w:szCs w:val="28"/>
        </w:rPr>
      </w:pPr>
      <w:proofErr w:type="spellStart"/>
      <w:r>
        <w:rPr>
          <w:sz w:val="28"/>
          <w:szCs w:val="28"/>
        </w:rPr>
        <w:t>Speedwatch</w:t>
      </w:r>
      <w:proofErr w:type="spellEnd"/>
      <w:r>
        <w:rPr>
          <w:sz w:val="28"/>
          <w:szCs w:val="28"/>
        </w:rPr>
        <w:t xml:space="preserve"> expenses payable to Cllr M </w:t>
      </w:r>
      <w:proofErr w:type="spellStart"/>
      <w:r>
        <w:rPr>
          <w:sz w:val="28"/>
          <w:szCs w:val="28"/>
        </w:rPr>
        <w:t>Vitty</w:t>
      </w:r>
      <w:proofErr w:type="spellEnd"/>
      <w:r>
        <w:rPr>
          <w:sz w:val="28"/>
          <w:szCs w:val="28"/>
        </w:rPr>
        <w:t xml:space="preserve"> £317.36 cheque number 100512 refers.</w:t>
      </w:r>
    </w:p>
    <w:p w:rsidR="0094628C" w:rsidRDefault="0094628C" w:rsidP="0094628C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Payment of £30 to WALC for Cllr Thompson and Cllr Kemp who attended a course entitled Understanding and Responding to Planning Applications cheque number 100511 refers.</w:t>
      </w:r>
    </w:p>
    <w:p w:rsidR="0094628C" w:rsidRDefault="0094628C" w:rsidP="0094628C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Parish Council Precept 2018/19 to be discussed and agreed. Precept </w:t>
      </w:r>
      <w:r w:rsidR="00EC7B32">
        <w:rPr>
          <w:sz w:val="28"/>
          <w:szCs w:val="28"/>
        </w:rPr>
        <w:t>2017/18 was £3770 less Council Tax Reduction Grant of £70.</w:t>
      </w:r>
    </w:p>
    <w:p w:rsidR="00EC7B32" w:rsidRDefault="00EC7B32" w:rsidP="00EC7B3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agenda.</w:t>
      </w:r>
    </w:p>
    <w:p w:rsidR="00EC7B32" w:rsidRDefault="00EC7B32" w:rsidP="00EC7B3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EC7B32" w:rsidRDefault="00EC7B32" w:rsidP="00EC7B3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  <w:r w:rsidR="00F05D22">
        <w:rPr>
          <w:sz w:val="28"/>
          <w:szCs w:val="28"/>
        </w:rPr>
        <w:t xml:space="preserve"> 5</w:t>
      </w:r>
      <w:r w:rsidR="00F05D22" w:rsidRPr="00F05D22">
        <w:rPr>
          <w:sz w:val="28"/>
          <w:szCs w:val="28"/>
          <w:vertAlign w:val="superscript"/>
        </w:rPr>
        <w:t>th</w:t>
      </w:r>
      <w:r w:rsidR="00F05D22">
        <w:rPr>
          <w:sz w:val="28"/>
          <w:szCs w:val="28"/>
        </w:rPr>
        <w:t xml:space="preserve"> March 2018</w:t>
      </w:r>
    </w:p>
    <w:p w:rsidR="00EC7B32" w:rsidRDefault="00EC7B32" w:rsidP="0094628C">
      <w:pPr>
        <w:pStyle w:val="NoSpacing"/>
        <w:ind w:left="720"/>
        <w:rPr>
          <w:sz w:val="28"/>
          <w:szCs w:val="28"/>
        </w:rPr>
      </w:pPr>
      <w:bookmarkStart w:id="0" w:name="_GoBack"/>
      <w:bookmarkEnd w:id="0"/>
    </w:p>
    <w:sectPr w:rsidR="00EC7B32" w:rsidSect="002F5070">
      <w:pgSz w:w="11906" w:h="16838"/>
      <w:pgMar w:top="0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A5D8F"/>
    <w:multiLevelType w:val="hybridMultilevel"/>
    <w:tmpl w:val="62C205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43933"/>
    <w:multiLevelType w:val="hybridMultilevel"/>
    <w:tmpl w:val="F27C07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DF24D0"/>
    <w:multiLevelType w:val="hybridMultilevel"/>
    <w:tmpl w:val="831A03DE"/>
    <w:lvl w:ilvl="0" w:tplc="97F88F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033EE7"/>
    <w:multiLevelType w:val="hybridMultilevel"/>
    <w:tmpl w:val="372266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8C31E6"/>
    <w:multiLevelType w:val="hybridMultilevel"/>
    <w:tmpl w:val="C69833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B72658"/>
    <w:multiLevelType w:val="hybridMultilevel"/>
    <w:tmpl w:val="2D0ECC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894BDA"/>
    <w:multiLevelType w:val="hybridMultilevel"/>
    <w:tmpl w:val="7F2AFF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30C2B"/>
    <w:multiLevelType w:val="hybridMultilevel"/>
    <w:tmpl w:val="E1D07F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E644FB"/>
    <w:multiLevelType w:val="hybridMultilevel"/>
    <w:tmpl w:val="F7C048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4E5666"/>
    <w:multiLevelType w:val="hybridMultilevel"/>
    <w:tmpl w:val="0C9AD2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7117FB"/>
    <w:multiLevelType w:val="hybridMultilevel"/>
    <w:tmpl w:val="E0E8B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1221B1"/>
    <w:multiLevelType w:val="hybridMultilevel"/>
    <w:tmpl w:val="54327C3E"/>
    <w:lvl w:ilvl="0" w:tplc="BFE67978">
      <w:start w:val="14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2" w15:restartNumberingAfterBreak="0">
    <w:nsid w:val="777B75D3"/>
    <w:multiLevelType w:val="hybridMultilevel"/>
    <w:tmpl w:val="1D849A04"/>
    <w:lvl w:ilvl="0" w:tplc="B2D40E84">
      <w:start w:val="10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12"/>
  </w:num>
  <w:num w:numId="5">
    <w:abstractNumId w:val="11"/>
  </w:num>
  <w:num w:numId="6">
    <w:abstractNumId w:val="7"/>
  </w:num>
  <w:num w:numId="7">
    <w:abstractNumId w:val="5"/>
  </w:num>
  <w:num w:numId="8">
    <w:abstractNumId w:val="0"/>
  </w:num>
  <w:num w:numId="9">
    <w:abstractNumId w:val="1"/>
  </w:num>
  <w:num w:numId="10">
    <w:abstractNumId w:val="10"/>
  </w:num>
  <w:num w:numId="11">
    <w:abstractNumId w:val="3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BAF"/>
    <w:rsid w:val="00006076"/>
    <w:rsid w:val="00017D55"/>
    <w:rsid w:val="00083204"/>
    <w:rsid w:val="000B7564"/>
    <w:rsid w:val="001403EE"/>
    <w:rsid w:val="00146B49"/>
    <w:rsid w:val="00146CFA"/>
    <w:rsid w:val="00187082"/>
    <w:rsid w:val="00192467"/>
    <w:rsid w:val="001A3C5C"/>
    <w:rsid w:val="00236C5C"/>
    <w:rsid w:val="002A4D07"/>
    <w:rsid w:val="002D7A9D"/>
    <w:rsid w:val="002F5070"/>
    <w:rsid w:val="00333705"/>
    <w:rsid w:val="0035205C"/>
    <w:rsid w:val="00352139"/>
    <w:rsid w:val="003550D5"/>
    <w:rsid w:val="00396DB7"/>
    <w:rsid w:val="003A01BE"/>
    <w:rsid w:val="003E7DC9"/>
    <w:rsid w:val="0040458A"/>
    <w:rsid w:val="00424F36"/>
    <w:rsid w:val="0044271F"/>
    <w:rsid w:val="00451E20"/>
    <w:rsid w:val="004550C0"/>
    <w:rsid w:val="0047617B"/>
    <w:rsid w:val="00485E63"/>
    <w:rsid w:val="004E13B4"/>
    <w:rsid w:val="00516C48"/>
    <w:rsid w:val="00564737"/>
    <w:rsid w:val="00577DF7"/>
    <w:rsid w:val="00581B9B"/>
    <w:rsid w:val="005A507B"/>
    <w:rsid w:val="005C3413"/>
    <w:rsid w:val="005F7565"/>
    <w:rsid w:val="00645ECD"/>
    <w:rsid w:val="006627C9"/>
    <w:rsid w:val="00666D9B"/>
    <w:rsid w:val="00687720"/>
    <w:rsid w:val="006C0912"/>
    <w:rsid w:val="007135E7"/>
    <w:rsid w:val="0073025A"/>
    <w:rsid w:val="00740C04"/>
    <w:rsid w:val="00770E55"/>
    <w:rsid w:val="007A226B"/>
    <w:rsid w:val="007C402D"/>
    <w:rsid w:val="007C701E"/>
    <w:rsid w:val="007E7096"/>
    <w:rsid w:val="008365D8"/>
    <w:rsid w:val="0084108E"/>
    <w:rsid w:val="00865720"/>
    <w:rsid w:val="008873D7"/>
    <w:rsid w:val="008C1EF6"/>
    <w:rsid w:val="008C5DD1"/>
    <w:rsid w:val="008C763C"/>
    <w:rsid w:val="008C7A42"/>
    <w:rsid w:val="00927625"/>
    <w:rsid w:val="0094628C"/>
    <w:rsid w:val="0099062C"/>
    <w:rsid w:val="009B165B"/>
    <w:rsid w:val="009C1537"/>
    <w:rsid w:val="00A03518"/>
    <w:rsid w:val="00A16CBE"/>
    <w:rsid w:val="00A31BCE"/>
    <w:rsid w:val="00A52950"/>
    <w:rsid w:val="00B44398"/>
    <w:rsid w:val="00B5145E"/>
    <w:rsid w:val="00BE0655"/>
    <w:rsid w:val="00BE1767"/>
    <w:rsid w:val="00C22A7B"/>
    <w:rsid w:val="00C22FD5"/>
    <w:rsid w:val="00C309A1"/>
    <w:rsid w:val="00C9664A"/>
    <w:rsid w:val="00D0024E"/>
    <w:rsid w:val="00D179D5"/>
    <w:rsid w:val="00D519F6"/>
    <w:rsid w:val="00D648E5"/>
    <w:rsid w:val="00D75FF3"/>
    <w:rsid w:val="00E01B10"/>
    <w:rsid w:val="00E05EBB"/>
    <w:rsid w:val="00E218C8"/>
    <w:rsid w:val="00E23F39"/>
    <w:rsid w:val="00E27AAD"/>
    <w:rsid w:val="00E31F59"/>
    <w:rsid w:val="00E52FC7"/>
    <w:rsid w:val="00E76ABC"/>
    <w:rsid w:val="00EC62A7"/>
    <w:rsid w:val="00EC7B32"/>
    <w:rsid w:val="00EE1E32"/>
    <w:rsid w:val="00F05D22"/>
    <w:rsid w:val="00F05DD7"/>
    <w:rsid w:val="00F1172F"/>
    <w:rsid w:val="00F11E78"/>
    <w:rsid w:val="00F67A2B"/>
    <w:rsid w:val="00F70BAF"/>
    <w:rsid w:val="00F750B9"/>
    <w:rsid w:val="00F93F54"/>
    <w:rsid w:val="00FA3EE6"/>
    <w:rsid w:val="00FD4068"/>
    <w:rsid w:val="00FF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82CC56-5C51-4895-91B9-FC9BD35C1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B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0B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B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70B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F70B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3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Ian Perkins</cp:lastModifiedBy>
  <cp:revision>2</cp:revision>
  <cp:lastPrinted>2017-11-04T14:17:00Z</cp:lastPrinted>
  <dcterms:created xsi:type="dcterms:W3CDTF">2018-01-11T17:03:00Z</dcterms:created>
  <dcterms:modified xsi:type="dcterms:W3CDTF">2018-01-11T17:03:00Z</dcterms:modified>
</cp:coreProperties>
</file>