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BEF77" w14:textId="7E966F8E" w:rsidR="00536EC7" w:rsidRPr="00BA5DD3" w:rsidRDefault="00444D2A" w:rsidP="00C87686">
      <w:pPr>
        <w:jc w:val="center"/>
        <w:rPr>
          <w:sz w:val="32"/>
          <w:szCs w:val="32"/>
        </w:rPr>
      </w:pPr>
      <w:r w:rsidRPr="00BA5DD3">
        <w:rPr>
          <w:sz w:val="32"/>
          <w:szCs w:val="32"/>
        </w:rPr>
        <w:t>BICTON PARISH COUNCIL</w:t>
      </w:r>
    </w:p>
    <w:p w14:paraId="50E5D864" w14:textId="7A03CEEF" w:rsidR="00444D2A" w:rsidRPr="00BA5DD3" w:rsidRDefault="00444D2A" w:rsidP="00444D2A">
      <w:pPr>
        <w:jc w:val="center"/>
        <w:rPr>
          <w:sz w:val="32"/>
          <w:szCs w:val="32"/>
        </w:rPr>
      </w:pPr>
      <w:r w:rsidRPr="00BA5DD3">
        <w:rPr>
          <w:sz w:val="32"/>
          <w:szCs w:val="32"/>
        </w:rPr>
        <w:t xml:space="preserve">Meeting held on </w:t>
      </w:r>
      <w:r w:rsidR="00A03AB1" w:rsidRPr="00BA5DD3">
        <w:rPr>
          <w:sz w:val="32"/>
          <w:szCs w:val="32"/>
        </w:rPr>
        <w:t>1</w:t>
      </w:r>
      <w:r w:rsidR="006E2A8A">
        <w:rPr>
          <w:sz w:val="32"/>
          <w:szCs w:val="32"/>
        </w:rPr>
        <w:t>0</w:t>
      </w:r>
      <w:r w:rsidR="00D036F5" w:rsidRPr="00BA5DD3">
        <w:rPr>
          <w:sz w:val="32"/>
          <w:szCs w:val="32"/>
          <w:vertAlign w:val="superscript"/>
        </w:rPr>
        <w:t>th</w:t>
      </w:r>
      <w:r w:rsidR="00D036F5" w:rsidRPr="00BA5DD3">
        <w:rPr>
          <w:sz w:val="32"/>
          <w:szCs w:val="32"/>
        </w:rPr>
        <w:t xml:space="preserve"> </w:t>
      </w:r>
      <w:r w:rsidR="00FB22A6">
        <w:rPr>
          <w:sz w:val="32"/>
          <w:szCs w:val="32"/>
        </w:rPr>
        <w:t>March</w:t>
      </w:r>
      <w:r w:rsidR="00190F53" w:rsidRPr="00BA5DD3">
        <w:rPr>
          <w:sz w:val="32"/>
          <w:szCs w:val="32"/>
        </w:rPr>
        <w:t xml:space="preserve"> </w:t>
      </w:r>
      <w:r w:rsidR="00A03AB1" w:rsidRPr="00BA5DD3">
        <w:rPr>
          <w:sz w:val="32"/>
          <w:szCs w:val="32"/>
        </w:rPr>
        <w:t>2026</w:t>
      </w:r>
      <w:r w:rsidRPr="00BA5DD3">
        <w:rPr>
          <w:sz w:val="32"/>
          <w:szCs w:val="32"/>
        </w:rPr>
        <w:t>. 7.30pm Bicton Village Hall</w:t>
      </w:r>
    </w:p>
    <w:p w14:paraId="149E1ECE" w14:textId="55F17EAF" w:rsidR="008B5CD2" w:rsidRPr="00BA5DD3" w:rsidRDefault="00514DBD" w:rsidP="008B5CD2">
      <w:pPr>
        <w:jc w:val="center"/>
        <w:rPr>
          <w:sz w:val="28"/>
          <w:szCs w:val="28"/>
        </w:rPr>
      </w:pPr>
      <w:r w:rsidRPr="00BA5DD3">
        <w:rPr>
          <w:sz w:val="28"/>
          <w:szCs w:val="28"/>
        </w:rPr>
        <w:t>MINUTES</w:t>
      </w:r>
      <w:r w:rsidR="00BA5DD3">
        <w:rPr>
          <w:sz w:val="28"/>
          <w:szCs w:val="28"/>
        </w:rPr>
        <w:t xml:space="preserve"> </w:t>
      </w:r>
    </w:p>
    <w:p w14:paraId="42ECF8E7" w14:textId="4291C08B" w:rsidR="00630363" w:rsidRPr="00034168" w:rsidRDefault="00630363" w:rsidP="00630363">
      <w:pPr>
        <w:spacing w:after="0"/>
        <w:ind w:left="-426"/>
      </w:pPr>
      <w:r w:rsidRPr="00034168">
        <w:rPr>
          <w:b/>
          <w:bCs/>
        </w:rPr>
        <w:t>PRESENT:</w:t>
      </w:r>
      <w:r w:rsidRPr="00034168">
        <w:rPr>
          <w:b/>
          <w:bCs/>
          <w:i/>
          <w:iCs/>
        </w:rPr>
        <w:t xml:space="preserve"> </w:t>
      </w:r>
      <w:r w:rsidRPr="00034168">
        <w:t>Parish Cllrs: Elliott Blackmore (Chairman)</w:t>
      </w:r>
      <w:r w:rsidR="00D22896" w:rsidRPr="00034168">
        <w:t>;</w:t>
      </w:r>
      <w:r w:rsidRPr="00034168">
        <w:t xml:space="preserve"> Richard Brett</w:t>
      </w:r>
      <w:r w:rsidR="00D22896" w:rsidRPr="00034168">
        <w:t>;</w:t>
      </w:r>
      <w:r w:rsidRPr="00034168">
        <w:t xml:space="preserve"> Stephen Griffin</w:t>
      </w:r>
      <w:r w:rsidR="00D22896" w:rsidRPr="00034168">
        <w:t>;</w:t>
      </w:r>
      <w:r w:rsidRPr="00034168">
        <w:t xml:space="preserve"> Wendy Horan</w:t>
      </w:r>
      <w:r w:rsidR="00D22896" w:rsidRPr="00034168">
        <w:t xml:space="preserve">; </w:t>
      </w:r>
      <w:r w:rsidR="00C50CFA" w:rsidRPr="00034168">
        <w:t>Sue Ll</w:t>
      </w:r>
      <w:r w:rsidR="00D71C4C" w:rsidRPr="00034168">
        <w:t>e</w:t>
      </w:r>
      <w:r w:rsidR="00C50CFA" w:rsidRPr="00034168">
        <w:t>wellyn;</w:t>
      </w:r>
      <w:r w:rsidR="0098157B">
        <w:t xml:space="preserve"> Sally</w:t>
      </w:r>
      <w:r w:rsidR="002D62D0">
        <w:t xml:space="preserve"> </w:t>
      </w:r>
      <w:r w:rsidR="004F1C9C">
        <w:t>Maddox</w:t>
      </w:r>
      <w:r w:rsidR="00631CA9">
        <w:t>;</w:t>
      </w:r>
      <w:r w:rsidR="0098157B">
        <w:t xml:space="preserve"> </w:t>
      </w:r>
      <w:r w:rsidRPr="00034168">
        <w:t>Edward Swain</w:t>
      </w:r>
      <w:r w:rsidR="00D22896" w:rsidRPr="00034168">
        <w:t>.</w:t>
      </w:r>
    </w:p>
    <w:p w14:paraId="1815977A" w14:textId="77777777" w:rsidR="00630363" w:rsidRPr="00034168" w:rsidRDefault="00630363" w:rsidP="00630363">
      <w:pPr>
        <w:spacing w:after="0"/>
        <w:ind w:left="-426"/>
      </w:pPr>
    </w:p>
    <w:p w14:paraId="0F60E9D5" w14:textId="5702530C" w:rsidR="00630363" w:rsidRPr="00034168" w:rsidRDefault="00630363" w:rsidP="00630363">
      <w:pPr>
        <w:spacing w:after="0"/>
        <w:ind w:left="-426"/>
        <w:rPr>
          <w:rFonts w:ascii="Arial Narrow" w:hAnsi="Arial Narrow"/>
        </w:rPr>
      </w:pPr>
      <w:r w:rsidRPr="00034168">
        <w:t xml:space="preserve">SC Cllr Ed Potter; Interim Parish Clerk-Maxine Baker and </w:t>
      </w:r>
      <w:r w:rsidR="007E3839">
        <w:t>eight</w:t>
      </w:r>
      <w:r w:rsidR="00FB22A6">
        <w:t xml:space="preserve"> </w:t>
      </w:r>
      <w:r w:rsidRPr="00034168">
        <w:t>parishioners</w:t>
      </w:r>
      <w:r w:rsidRPr="00034168">
        <w:rPr>
          <w:rFonts w:ascii="Arial Narrow" w:hAnsi="Arial Narrow"/>
        </w:rPr>
        <w:t xml:space="preserve"> </w:t>
      </w:r>
    </w:p>
    <w:p w14:paraId="250E72C7" w14:textId="77777777" w:rsidR="00A00BC1" w:rsidRPr="00034168" w:rsidRDefault="00A00BC1" w:rsidP="008B5CD2">
      <w:pPr>
        <w:spacing w:after="0"/>
        <w:ind w:left="-426"/>
        <w:rPr>
          <w:rFonts w:ascii="Arial Narrow" w:hAnsi="Arial Narrow"/>
        </w:rPr>
      </w:pPr>
    </w:p>
    <w:p w14:paraId="7F766479" w14:textId="5948E0D7" w:rsidR="00BC417F" w:rsidRPr="00034168" w:rsidRDefault="003C5175" w:rsidP="008B5CD2">
      <w:pPr>
        <w:spacing w:after="0"/>
        <w:ind w:left="-426"/>
        <w:rPr>
          <w:b/>
          <w:bCs/>
        </w:rPr>
      </w:pPr>
      <w:r w:rsidRPr="00034168">
        <w:rPr>
          <w:b/>
          <w:bCs/>
        </w:rPr>
        <w:t>Neighbourhood Alert</w:t>
      </w:r>
      <w:r w:rsidR="001F7587" w:rsidRPr="00034168">
        <w:rPr>
          <w:b/>
          <w:bCs/>
        </w:rPr>
        <w:t xml:space="preserve"> - </w:t>
      </w:r>
      <w:r w:rsidR="00DB13D6" w:rsidRPr="00034168">
        <w:t>there was no report received this evening</w:t>
      </w:r>
      <w:r w:rsidR="007E3839" w:rsidRPr="00034168">
        <w:t>.</w:t>
      </w:r>
      <w:r w:rsidR="007E3839" w:rsidRPr="00034168">
        <w:rPr>
          <w:b/>
          <w:bCs/>
        </w:rPr>
        <w:t xml:space="preserve"> </w:t>
      </w:r>
    </w:p>
    <w:p w14:paraId="06A2DF69" w14:textId="74551793" w:rsidR="00514DBD" w:rsidRPr="00034168" w:rsidRDefault="00BE44E4" w:rsidP="008B5CD2">
      <w:pPr>
        <w:spacing w:after="0"/>
        <w:ind w:left="-426"/>
        <w:rPr>
          <w:b/>
          <w:bCs/>
        </w:rPr>
      </w:pPr>
      <w:r w:rsidRPr="00034168">
        <w:rPr>
          <w:b/>
          <w:bCs/>
        </w:rPr>
        <w:t xml:space="preserve">   </w:t>
      </w:r>
    </w:p>
    <w:p w14:paraId="1A57A070" w14:textId="6CAE26A5" w:rsidR="00144562" w:rsidRPr="00034168" w:rsidRDefault="009770F0" w:rsidP="007F2A0B">
      <w:pPr>
        <w:ind w:left="-426"/>
      </w:pPr>
      <w:r w:rsidRPr="009770F0">
        <w:rPr>
          <w:rFonts w:ascii="Aptos" w:hAnsi="Aptos"/>
          <w:b/>
          <w:color w:val="000000"/>
        </w:rPr>
        <w:t>Open Forum -</w:t>
      </w:r>
      <w:r w:rsidRPr="009770F0">
        <w:rPr>
          <w:rFonts w:ascii="Aptos" w:hAnsi="Aptos"/>
          <w:color w:val="000000"/>
        </w:rPr>
        <w:t xml:space="preserve"> A member of the public expressed concern regarding the smart water issued to individuals at Montford Bridge, noting that it has a lifespan of only five years and requires </w:t>
      </w:r>
      <w:r w:rsidR="007E3839" w:rsidRPr="009770F0">
        <w:rPr>
          <w:rFonts w:ascii="Aptos" w:hAnsi="Aptos"/>
          <w:color w:val="000000"/>
        </w:rPr>
        <w:t>renewal,</w:t>
      </w:r>
      <w:r>
        <w:rPr>
          <w:rFonts w:ascii="Aptos" w:hAnsi="Aptos"/>
          <w:color w:val="000000"/>
        </w:rPr>
        <w:t xml:space="preserve"> but </w:t>
      </w:r>
      <w:r w:rsidR="002F56CA">
        <w:rPr>
          <w:rFonts w:ascii="Aptos" w:hAnsi="Aptos"/>
          <w:color w:val="000000"/>
        </w:rPr>
        <w:t>residents may not be aware of this</w:t>
      </w:r>
      <w:r w:rsidRPr="009770F0">
        <w:rPr>
          <w:rFonts w:ascii="Aptos" w:hAnsi="Aptos"/>
          <w:color w:val="000000"/>
        </w:rPr>
        <w:t>. The resident requested that this matter be addressed in the Village Magazine.</w:t>
      </w:r>
    </w:p>
    <w:p w14:paraId="2AD393E4" w14:textId="65AA14CB" w:rsidR="00D43C66" w:rsidRDefault="003C5C98" w:rsidP="007F2A0B">
      <w:pPr>
        <w:ind w:left="-426"/>
      </w:pPr>
      <w:r w:rsidRPr="003C5C98">
        <w:rPr>
          <w:rFonts w:ascii="Aptos" w:hAnsi="Aptos"/>
          <w:color w:val="000000"/>
        </w:rPr>
        <w:t>A Village Hall Management Committee member informed the meeting that the following improvements are needed</w:t>
      </w:r>
      <w:r>
        <w:rPr>
          <w:rFonts w:ascii="Aptos" w:hAnsi="Aptos"/>
          <w:color w:val="000000"/>
        </w:rPr>
        <w:t xml:space="preserve"> to the village hall</w:t>
      </w:r>
      <w:r w:rsidRPr="003C5C98">
        <w:rPr>
          <w:rFonts w:ascii="Aptos" w:hAnsi="Aptos"/>
          <w:color w:val="000000"/>
        </w:rPr>
        <w:t>: kitchen extension and refurbishment, toilet modernisation, replacement of two or three windows that cannot open, car park extension with better drainage, a more updated website for online bookings, and an air conditioning unit. The committee hopes the Parish Council can help fund these upgrades</w:t>
      </w:r>
      <w:r w:rsidR="000D5303">
        <w:rPr>
          <w:rFonts w:ascii="Aptos" w:hAnsi="Aptos"/>
          <w:color w:val="000000"/>
        </w:rPr>
        <w:t xml:space="preserve"> with CIL monies</w:t>
      </w:r>
      <w:r w:rsidRPr="003C5C98">
        <w:rPr>
          <w:rFonts w:ascii="Aptos" w:hAnsi="Aptos"/>
          <w:color w:val="000000"/>
        </w:rPr>
        <w:t>.</w:t>
      </w:r>
    </w:p>
    <w:p w14:paraId="6212FEE6" w14:textId="3BCB6DDE" w:rsidR="006F7D9F" w:rsidRPr="00034168" w:rsidRDefault="008F222C" w:rsidP="008F222C">
      <w:pPr>
        <w:ind w:left="-426"/>
        <w:rPr>
          <w:b/>
          <w:bCs/>
        </w:rPr>
      </w:pPr>
      <w:r w:rsidRPr="008F222C">
        <w:rPr>
          <w:rFonts w:ascii="Aptos" w:hAnsi="Aptos"/>
          <w:color w:val="000000"/>
        </w:rPr>
        <w:t>A representative of Bicton Bowling Club expressed gratitude to the Parish Council and its Chairman for their ongoing support regarding pathway improvements. The representative further noted that the installation of a permeable tarmac pathway, designed to promote inclusivity, will be the final enhancement needed to establish Bicton Club as a top-class facility.</w:t>
      </w:r>
    </w:p>
    <w:p w14:paraId="05FAE4BF" w14:textId="792F6A4C" w:rsidR="00293D45" w:rsidRDefault="00293D45" w:rsidP="00E121CD">
      <w:pPr>
        <w:ind w:left="-426"/>
        <w:rPr>
          <w:rFonts w:ascii="Aptos" w:hAnsi="Aptos"/>
          <w:color w:val="000000"/>
        </w:rPr>
      </w:pPr>
      <w:r w:rsidRPr="00293D45">
        <w:rPr>
          <w:rFonts w:ascii="Aptos" w:hAnsi="Aptos"/>
          <w:b/>
          <w:color w:val="000000"/>
        </w:rPr>
        <w:t>Report from S.C. Ed Potter –</w:t>
      </w:r>
      <w:r w:rsidRPr="00293D45">
        <w:rPr>
          <w:rFonts w:ascii="Aptos" w:hAnsi="Aptos"/>
          <w:color w:val="000000"/>
        </w:rPr>
        <w:t xml:space="preserve"> Councillor Ed Potter provided an update regarding the financial position of Shropshire Council, noting that a government loan </w:t>
      </w:r>
      <w:r w:rsidR="007F2A0B" w:rsidRPr="00293D45">
        <w:rPr>
          <w:rFonts w:ascii="Aptos" w:hAnsi="Aptos"/>
          <w:color w:val="000000"/>
        </w:rPr>
        <w:t>totalling</w:t>
      </w:r>
      <w:r w:rsidRPr="00293D45">
        <w:rPr>
          <w:rFonts w:ascii="Aptos" w:hAnsi="Aptos"/>
          <w:color w:val="000000"/>
        </w:rPr>
        <w:t xml:space="preserve"> £200 million has been approved. Interest will be charged only on amounts drawn down, which can be accessed in stages; nonetheless, further cost-saving measures are required. The ongoing fuel crisis may lead to additional financial challenges, particularly affecting Social Care services. The </w:t>
      </w:r>
      <w:r w:rsidR="007F2A0B" w:rsidRPr="00293D45">
        <w:rPr>
          <w:rFonts w:ascii="Aptos" w:hAnsi="Aptos"/>
          <w:color w:val="000000"/>
        </w:rPr>
        <w:t>Northwestern</w:t>
      </w:r>
      <w:r w:rsidRPr="00293D45">
        <w:rPr>
          <w:rFonts w:ascii="Aptos" w:hAnsi="Aptos"/>
          <w:color w:val="000000"/>
        </w:rPr>
        <w:t xml:space="preserve"> Relief Road project has been officially cancelled, although the Oxon </w:t>
      </w:r>
      <w:r w:rsidR="00E121CD">
        <w:rPr>
          <w:rFonts w:ascii="Aptos" w:hAnsi="Aptos"/>
          <w:color w:val="000000"/>
        </w:rPr>
        <w:t>L</w:t>
      </w:r>
      <w:r w:rsidRPr="00293D45">
        <w:rPr>
          <w:rFonts w:ascii="Aptos" w:hAnsi="Aptos"/>
          <w:color w:val="000000"/>
        </w:rPr>
        <w:t>ink remains under consideration and will be reviewed at an appropriate time. The cancellation is expected to impact the A</w:t>
      </w:r>
      <w:r>
        <w:rPr>
          <w:rFonts w:ascii="Aptos" w:hAnsi="Aptos"/>
          <w:color w:val="000000"/>
        </w:rPr>
        <w:t>5</w:t>
      </w:r>
      <w:r w:rsidRPr="00293D45">
        <w:rPr>
          <w:rFonts w:ascii="Aptos" w:hAnsi="Aptos"/>
          <w:color w:val="000000"/>
        </w:rPr>
        <w:t xml:space="preserve"> road, as Highways England has determined it is operating at capacity. This development is likely to influence any future </w:t>
      </w:r>
      <w:r w:rsidR="00C92FD2">
        <w:rPr>
          <w:rFonts w:ascii="Aptos" w:hAnsi="Aptos"/>
          <w:color w:val="000000"/>
        </w:rPr>
        <w:t xml:space="preserve">housing </w:t>
      </w:r>
      <w:r w:rsidR="00E84F8C">
        <w:rPr>
          <w:rFonts w:ascii="Aptos" w:hAnsi="Aptos"/>
          <w:color w:val="000000"/>
        </w:rPr>
        <w:t>developments</w:t>
      </w:r>
      <w:r w:rsidRPr="00293D45">
        <w:rPr>
          <w:rFonts w:ascii="Aptos" w:hAnsi="Aptos"/>
          <w:color w:val="000000"/>
        </w:rPr>
        <w:t>, specifically those concerning Welshpool Road.</w:t>
      </w:r>
    </w:p>
    <w:p w14:paraId="4C73E177" w14:textId="5CFD8C44" w:rsidR="00EC5FBF" w:rsidRPr="00293D45" w:rsidRDefault="00293D45" w:rsidP="00E121CD">
      <w:pPr>
        <w:ind w:left="-426"/>
        <w:rPr>
          <w:rFonts w:ascii="Aptos" w:hAnsi="Aptos"/>
          <w:color w:val="000000"/>
        </w:rPr>
      </w:pPr>
      <w:r w:rsidRPr="00293D45">
        <w:rPr>
          <w:rFonts w:ascii="Aptos" w:hAnsi="Aptos"/>
          <w:color w:val="000000"/>
        </w:rPr>
        <w:t>There is currently no progress on planning applications for substantial developments in Bicton. Councillors expressed concerns about an unresolved pothole outside the school; Councillor Potter indicated that this may be attributable to staff shortages in the area.</w:t>
      </w:r>
    </w:p>
    <w:p w14:paraId="746A40BF" w14:textId="77777777" w:rsidR="00E121CD" w:rsidRDefault="00444D2A" w:rsidP="00B6181B">
      <w:pPr>
        <w:pStyle w:val="ListParagraph"/>
        <w:numPr>
          <w:ilvl w:val="0"/>
          <w:numId w:val="1"/>
        </w:numPr>
        <w:ind w:left="0" w:hanging="426"/>
      </w:pPr>
      <w:r w:rsidRPr="00034168">
        <w:rPr>
          <w:b/>
          <w:bCs/>
        </w:rPr>
        <w:t>Apologies</w:t>
      </w:r>
      <w:r w:rsidRPr="00034168">
        <w:t xml:space="preserve"> </w:t>
      </w:r>
      <w:r w:rsidRPr="00034168">
        <w:rPr>
          <w:b/>
          <w:bCs/>
        </w:rPr>
        <w:t xml:space="preserve">for </w:t>
      </w:r>
      <w:r w:rsidR="002D4FC0" w:rsidRPr="00034168">
        <w:rPr>
          <w:b/>
          <w:bCs/>
        </w:rPr>
        <w:t>Absence</w:t>
      </w:r>
      <w:r w:rsidR="007C7615" w:rsidRPr="00034168">
        <w:t xml:space="preserve"> </w:t>
      </w:r>
      <w:r w:rsidR="004F43C9">
        <w:t>–</w:t>
      </w:r>
      <w:r w:rsidR="007C7615" w:rsidRPr="00034168">
        <w:t xml:space="preserve"> </w:t>
      </w:r>
      <w:r w:rsidR="004F43C9">
        <w:t xml:space="preserve">were received from Councillor </w:t>
      </w:r>
      <w:r w:rsidR="001D4D59">
        <w:t>Mandie Lee</w:t>
      </w:r>
      <w:r w:rsidR="008C1990" w:rsidRPr="00034168">
        <w:t>.</w:t>
      </w:r>
    </w:p>
    <w:p w14:paraId="52D09607" w14:textId="1D9B932F" w:rsidR="00444D2A" w:rsidRPr="00E121CD" w:rsidRDefault="00127240" w:rsidP="00B6181B">
      <w:pPr>
        <w:pStyle w:val="ListParagraph"/>
        <w:numPr>
          <w:ilvl w:val="0"/>
          <w:numId w:val="1"/>
        </w:numPr>
        <w:ind w:left="0" w:hanging="426"/>
      </w:pPr>
      <w:r w:rsidRPr="00E121CD">
        <w:rPr>
          <w:b/>
          <w:bCs/>
        </w:rPr>
        <w:t>D</w:t>
      </w:r>
      <w:r w:rsidR="00444D2A" w:rsidRPr="00E121CD">
        <w:rPr>
          <w:b/>
          <w:bCs/>
        </w:rPr>
        <w:t>eclarations</w:t>
      </w:r>
      <w:r w:rsidR="00444D2A" w:rsidRPr="00034168">
        <w:t xml:space="preserve"> </w:t>
      </w:r>
      <w:r w:rsidR="00444D2A" w:rsidRPr="00E121CD">
        <w:rPr>
          <w:b/>
          <w:bCs/>
        </w:rPr>
        <w:t>of</w:t>
      </w:r>
      <w:r w:rsidR="00444D2A" w:rsidRPr="00034168">
        <w:t xml:space="preserve"> </w:t>
      </w:r>
      <w:r w:rsidR="00444D2A" w:rsidRPr="00E121CD">
        <w:rPr>
          <w:b/>
          <w:bCs/>
        </w:rPr>
        <w:t>Interest</w:t>
      </w:r>
      <w:r w:rsidR="002D7A93" w:rsidRPr="00034168">
        <w:t xml:space="preserve"> –</w:t>
      </w:r>
      <w:r w:rsidR="00B6181B" w:rsidRPr="00B6181B">
        <w:t xml:space="preserve"> </w:t>
      </w:r>
      <w:r w:rsidR="00B6181B">
        <w:t>Councillors R Brett and S Maddox declared a pecuniary interest in item 8.i.</w:t>
      </w:r>
    </w:p>
    <w:p w14:paraId="06E51FC4" w14:textId="7D3E333D" w:rsidR="00444D2A" w:rsidRPr="00034168" w:rsidRDefault="009310BC" w:rsidP="008A1704">
      <w:pPr>
        <w:pStyle w:val="ListParagraph"/>
        <w:numPr>
          <w:ilvl w:val="0"/>
          <w:numId w:val="1"/>
        </w:numPr>
        <w:ind w:left="0" w:hanging="426"/>
      </w:pPr>
      <w:r w:rsidRPr="00034168">
        <w:rPr>
          <w:b/>
          <w:bCs/>
        </w:rPr>
        <w:t>V</w:t>
      </w:r>
      <w:r w:rsidR="00444D2A" w:rsidRPr="00034168">
        <w:rPr>
          <w:b/>
          <w:bCs/>
        </w:rPr>
        <w:t>erify draft</w:t>
      </w:r>
      <w:r w:rsidR="00444D2A" w:rsidRPr="00034168">
        <w:t xml:space="preserve"> </w:t>
      </w:r>
      <w:r w:rsidR="00444D2A" w:rsidRPr="00034168">
        <w:rPr>
          <w:b/>
          <w:bCs/>
        </w:rPr>
        <w:t xml:space="preserve">Minutes </w:t>
      </w:r>
      <w:r w:rsidR="000D1D58" w:rsidRPr="00034168">
        <w:rPr>
          <w:b/>
          <w:bCs/>
        </w:rPr>
        <w:t xml:space="preserve">dated </w:t>
      </w:r>
      <w:r w:rsidR="00B07A68" w:rsidRPr="00034168">
        <w:rPr>
          <w:b/>
          <w:bCs/>
        </w:rPr>
        <w:t>1</w:t>
      </w:r>
      <w:r w:rsidR="00FB22A6">
        <w:rPr>
          <w:b/>
          <w:bCs/>
        </w:rPr>
        <w:t>0</w:t>
      </w:r>
      <w:r w:rsidR="000D1D58" w:rsidRPr="00034168">
        <w:rPr>
          <w:b/>
          <w:bCs/>
          <w:vertAlign w:val="superscript"/>
        </w:rPr>
        <w:t>th</w:t>
      </w:r>
      <w:r w:rsidR="000D1D58" w:rsidRPr="00034168">
        <w:rPr>
          <w:b/>
          <w:bCs/>
        </w:rPr>
        <w:t xml:space="preserve"> </w:t>
      </w:r>
      <w:r w:rsidR="00FB22A6">
        <w:rPr>
          <w:b/>
          <w:bCs/>
        </w:rPr>
        <w:t>February</w:t>
      </w:r>
      <w:r w:rsidR="000D1D58" w:rsidRPr="00034168">
        <w:rPr>
          <w:b/>
          <w:bCs/>
        </w:rPr>
        <w:t xml:space="preserve"> </w:t>
      </w:r>
      <w:r w:rsidR="00444D2A" w:rsidRPr="00034168">
        <w:rPr>
          <w:b/>
          <w:bCs/>
        </w:rPr>
        <w:t>202</w:t>
      </w:r>
      <w:r w:rsidR="00B07A68" w:rsidRPr="00034168">
        <w:rPr>
          <w:b/>
          <w:bCs/>
        </w:rPr>
        <w:t>6</w:t>
      </w:r>
      <w:r w:rsidR="00127485" w:rsidRPr="00034168">
        <w:rPr>
          <w:b/>
          <w:bCs/>
        </w:rPr>
        <w:t xml:space="preserve"> </w:t>
      </w:r>
      <w:r w:rsidR="00127485" w:rsidRPr="00034168">
        <w:t>- the minutes were approved and signed as a true copy.</w:t>
      </w:r>
    </w:p>
    <w:p w14:paraId="297CE2E9" w14:textId="48A8FDDE" w:rsidR="00CF23BF" w:rsidRPr="00F8628C" w:rsidRDefault="002C3A02" w:rsidP="00E001D7">
      <w:pPr>
        <w:pStyle w:val="ListParagraph"/>
        <w:numPr>
          <w:ilvl w:val="0"/>
          <w:numId w:val="1"/>
        </w:numPr>
        <w:ind w:left="0" w:hanging="426"/>
      </w:pPr>
      <w:r w:rsidRPr="00034168">
        <w:rPr>
          <w:b/>
          <w:bCs/>
        </w:rPr>
        <w:t>Ma</w:t>
      </w:r>
      <w:r w:rsidR="00444D2A" w:rsidRPr="00034168">
        <w:rPr>
          <w:b/>
          <w:bCs/>
        </w:rPr>
        <w:t>tters arising</w:t>
      </w:r>
      <w:r w:rsidR="00584F7E" w:rsidRPr="00034168">
        <w:rPr>
          <w:b/>
          <w:bCs/>
        </w:rPr>
        <w:t>:</w:t>
      </w:r>
    </w:p>
    <w:p w14:paraId="7E617C80" w14:textId="77777777" w:rsidR="00E121CD" w:rsidRPr="006F290E" w:rsidRDefault="00F8628C" w:rsidP="00E121CD">
      <w:pPr>
        <w:pStyle w:val="ListParagraph"/>
        <w:numPr>
          <w:ilvl w:val="2"/>
          <w:numId w:val="1"/>
        </w:numPr>
        <w:ind w:left="567" w:hanging="283"/>
        <w:rPr>
          <w:b/>
          <w:bCs/>
        </w:rPr>
      </w:pPr>
      <w:r w:rsidRPr="006F290E">
        <w:t>Lengthsman duties: none</w:t>
      </w:r>
    </w:p>
    <w:p w14:paraId="63D2F7D4" w14:textId="59D620D9" w:rsidR="00F8628C" w:rsidRPr="006F290E" w:rsidRDefault="00F8628C" w:rsidP="00E121CD">
      <w:pPr>
        <w:pStyle w:val="ListParagraph"/>
        <w:numPr>
          <w:ilvl w:val="2"/>
          <w:numId w:val="1"/>
        </w:numPr>
        <w:ind w:left="567" w:hanging="283"/>
        <w:rPr>
          <w:b/>
          <w:bCs/>
        </w:rPr>
      </w:pPr>
      <w:r w:rsidRPr="006F290E">
        <w:t xml:space="preserve">To receive any updates from Februarys meeting – The Chairman advised that </w:t>
      </w:r>
      <w:r w:rsidR="00B16054" w:rsidRPr="006F290E">
        <w:t xml:space="preserve">he is encouraging a local </w:t>
      </w:r>
      <w:r w:rsidR="00E121CD" w:rsidRPr="006F290E">
        <w:t>landowner</w:t>
      </w:r>
      <w:r w:rsidR="000D5303" w:rsidRPr="006F290E">
        <w:t xml:space="preserve"> to</w:t>
      </w:r>
      <w:r w:rsidR="00B16054" w:rsidRPr="006F290E">
        <w:t xml:space="preserve"> </w:t>
      </w:r>
      <w:r w:rsidR="006B04B1" w:rsidRPr="006F290E">
        <w:t>assist with a</w:t>
      </w:r>
      <w:r w:rsidR="00B16054" w:rsidRPr="006F290E">
        <w:t xml:space="preserve"> camera</w:t>
      </w:r>
      <w:r w:rsidR="009F328E" w:rsidRPr="006F290E">
        <w:t xml:space="preserve"> </w:t>
      </w:r>
      <w:r w:rsidR="00B16054" w:rsidRPr="006F290E">
        <w:t xml:space="preserve">to </w:t>
      </w:r>
      <w:r w:rsidR="000D5809" w:rsidRPr="000D5809">
        <w:t>locate a restriction in the outlet pipe at Bicton Pool</w:t>
      </w:r>
      <w:r w:rsidR="009C23FA">
        <w:t>.</w:t>
      </w:r>
    </w:p>
    <w:p w14:paraId="3305FB80" w14:textId="77777777" w:rsidR="00FC121E" w:rsidRPr="00BE299A" w:rsidRDefault="00FC121E" w:rsidP="00FC121E">
      <w:pPr>
        <w:pStyle w:val="ListParagraph"/>
        <w:numPr>
          <w:ilvl w:val="0"/>
          <w:numId w:val="1"/>
        </w:numPr>
        <w:ind w:left="0" w:hanging="426"/>
        <w:rPr>
          <w:b/>
          <w:bCs/>
        </w:rPr>
      </w:pPr>
      <w:r w:rsidRPr="00BE299A">
        <w:rPr>
          <w:b/>
          <w:bCs/>
        </w:rPr>
        <w:t>Parish Matters</w:t>
      </w:r>
      <w:r w:rsidRPr="00BE299A">
        <w:rPr>
          <w:color w:val="000000"/>
        </w:rPr>
        <w:t>.</w:t>
      </w:r>
    </w:p>
    <w:p w14:paraId="078E39BE" w14:textId="7FB6EFC2" w:rsidR="00FC121E" w:rsidRDefault="00FC121E" w:rsidP="00FC121E">
      <w:pPr>
        <w:pStyle w:val="ListParagraph"/>
        <w:numPr>
          <w:ilvl w:val="2"/>
          <w:numId w:val="1"/>
        </w:numPr>
        <w:ind w:left="567" w:hanging="283"/>
      </w:pPr>
      <w:r w:rsidRPr="00BE299A">
        <w:rPr>
          <w:b/>
          <w:bCs/>
        </w:rPr>
        <w:t>BKVC</w:t>
      </w:r>
      <w:r w:rsidRPr="00BE299A">
        <w:t xml:space="preserve"> –the marking criteria and village map</w:t>
      </w:r>
      <w:r w:rsidR="00ED147D">
        <w:t xml:space="preserve"> </w:t>
      </w:r>
      <w:r w:rsidR="00C6500D">
        <w:t>were considered</w:t>
      </w:r>
      <w:r w:rsidR="007E3839">
        <w:t>.</w:t>
      </w:r>
      <w:r w:rsidR="007E3839" w:rsidRPr="00BE299A">
        <w:t xml:space="preserve"> </w:t>
      </w:r>
      <w:r w:rsidR="00744A25">
        <w:t xml:space="preserve">The meeting identified the following areas </w:t>
      </w:r>
      <w:r w:rsidR="006C725D">
        <w:t>where work was needed:</w:t>
      </w:r>
    </w:p>
    <w:p w14:paraId="14DF6AA8" w14:textId="4F84D7EC" w:rsidR="003A62AC" w:rsidRDefault="00F72FBE" w:rsidP="003A62AC">
      <w:pPr>
        <w:pStyle w:val="ListParagraph"/>
        <w:numPr>
          <w:ilvl w:val="0"/>
          <w:numId w:val="58"/>
        </w:numPr>
        <w:ind w:left="851" w:hanging="142"/>
      </w:pPr>
      <w:r>
        <w:lastRenderedPageBreak/>
        <w:t>Involvement of the school – e</w:t>
      </w:r>
      <w:r w:rsidR="008E38AB">
        <w:t>.</w:t>
      </w:r>
      <w:r>
        <w:t>g</w:t>
      </w:r>
      <w:r w:rsidR="008E38AB">
        <w:t>.</w:t>
      </w:r>
      <w:r>
        <w:t xml:space="preserve"> school planting</w:t>
      </w:r>
      <w:r w:rsidR="008E38AB">
        <w:t>;</w:t>
      </w:r>
      <w:r w:rsidR="00B55021">
        <w:t xml:space="preserve"> posters; noticeboards need attention;</w:t>
      </w:r>
      <w:r w:rsidR="00A14DE3">
        <w:t xml:space="preserve"> area</w:t>
      </w:r>
      <w:r w:rsidR="009E68D2">
        <w:t>s</w:t>
      </w:r>
      <w:r w:rsidR="00A14DE3">
        <w:t xml:space="preserve"> around the church</w:t>
      </w:r>
      <w:r w:rsidR="009E68D2">
        <w:t>, The W</w:t>
      </w:r>
      <w:r w:rsidR="008F11E4">
        <w:t>ar Memorial</w:t>
      </w:r>
      <w:r w:rsidR="009E68D2">
        <w:t>,</w:t>
      </w:r>
      <w:r w:rsidR="009E68D2" w:rsidRPr="009E68D2">
        <w:t xml:space="preserve"> </w:t>
      </w:r>
      <w:r w:rsidR="009E68D2">
        <w:t>bus shelter; benches</w:t>
      </w:r>
      <w:r w:rsidR="008F11E4">
        <w:t xml:space="preserve">; red </w:t>
      </w:r>
      <w:r w:rsidR="009E68D2">
        <w:t>tele</w:t>
      </w:r>
      <w:r w:rsidR="008F11E4">
        <w:t>phone box needs some maintenance</w:t>
      </w:r>
      <w:r w:rsidR="008E38AB">
        <w:t xml:space="preserve"> - </w:t>
      </w:r>
      <w:r w:rsidR="008F11E4">
        <w:t xml:space="preserve"> (Cllrs Sw</w:t>
      </w:r>
      <w:r w:rsidR="008E38AB">
        <w:t>a</w:t>
      </w:r>
      <w:r w:rsidR="008F11E4">
        <w:t>in &amp; Griffin would look into replaci</w:t>
      </w:r>
      <w:r w:rsidR="00067633">
        <w:t xml:space="preserve">ng the skirt and possibly the </w:t>
      </w:r>
      <w:r w:rsidR="008E38AB">
        <w:t>Plexi</w:t>
      </w:r>
      <w:r w:rsidR="00067633">
        <w:t xml:space="preserve"> glass</w:t>
      </w:r>
      <w:r w:rsidR="008F11E4">
        <w:t>;</w:t>
      </w:r>
      <w:r w:rsidR="009E68D2">
        <w:t xml:space="preserve"> </w:t>
      </w:r>
      <w:r w:rsidR="00A027D0">
        <w:t>village gateways</w:t>
      </w:r>
      <w:r w:rsidR="008E38AB">
        <w:t xml:space="preserve"> - </w:t>
      </w:r>
      <w:r w:rsidR="00A027D0">
        <w:t>(</w:t>
      </w:r>
      <w:r w:rsidR="00D03949">
        <w:t xml:space="preserve">Cllr Blackmore said he would </w:t>
      </w:r>
      <w:r w:rsidR="003136BC">
        <w:t xml:space="preserve">look at the space and </w:t>
      </w:r>
      <w:r w:rsidR="00D70B96">
        <w:t xml:space="preserve">the </w:t>
      </w:r>
      <w:r w:rsidR="003136BC">
        <w:t>gateways</w:t>
      </w:r>
      <w:r w:rsidR="00CA03FA">
        <w:t xml:space="preserve"> that Cllr Maddox </w:t>
      </w:r>
      <w:r w:rsidR="00D70B96">
        <w:t>will</w:t>
      </w:r>
      <w:r w:rsidR="00CA03FA">
        <w:t xml:space="preserve"> send him</w:t>
      </w:r>
      <w:r w:rsidR="00D03949">
        <w:t>)</w:t>
      </w:r>
      <w:r w:rsidR="00233874">
        <w:t xml:space="preserve">; improvements to the Four Crosses area, </w:t>
      </w:r>
      <w:r w:rsidR="008E38AB">
        <w:t xml:space="preserve">to </w:t>
      </w:r>
      <w:r w:rsidR="00233874">
        <w:t xml:space="preserve">request the garage to </w:t>
      </w:r>
      <w:r w:rsidR="00D94A19">
        <w:t>put out planters</w:t>
      </w:r>
      <w:r w:rsidR="003A62AC">
        <w:t xml:space="preserve"> -  Cllr Blackmore said he would ask</w:t>
      </w:r>
      <w:r w:rsidR="00D94A19">
        <w:t>; improvements to private gardens and open spaces</w:t>
      </w:r>
      <w:r w:rsidR="008E38AB">
        <w:t>.</w:t>
      </w:r>
      <w:r w:rsidR="006F290E">
        <w:t xml:space="preserve"> The Clerk would </w:t>
      </w:r>
      <w:r w:rsidR="008756C2">
        <w:t xml:space="preserve">complete the application </w:t>
      </w:r>
      <w:r w:rsidR="005B05CF">
        <w:t>form and</w:t>
      </w:r>
      <w:r w:rsidR="008756C2">
        <w:t xml:space="preserve"> submit the fee on behalf of the Parish Council.</w:t>
      </w:r>
    </w:p>
    <w:p w14:paraId="7649D223" w14:textId="565BD011" w:rsidR="00FC121E" w:rsidRPr="00BE299A" w:rsidRDefault="003A62AC" w:rsidP="00737159">
      <w:pPr>
        <w:pStyle w:val="ListParagraph"/>
        <w:numPr>
          <w:ilvl w:val="2"/>
          <w:numId w:val="1"/>
        </w:numPr>
        <w:ind w:left="567" w:hanging="283"/>
      </w:pPr>
      <w:r w:rsidRPr="003A62AC">
        <w:rPr>
          <w:rFonts w:ascii="Aptos" w:hAnsi="Aptos"/>
          <w:b/>
          <w:color w:val="000000"/>
        </w:rPr>
        <w:t>Members’ Interest Register</w:t>
      </w:r>
      <w:r w:rsidRPr="003A62AC">
        <w:rPr>
          <w:rFonts w:ascii="Aptos" w:hAnsi="Aptos"/>
          <w:color w:val="000000"/>
        </w:rPr>
        <w:t xml:space="preserve"> – Members were reminded to check and confirm the accuracy of their Register of Interests on Shropshire Council’s website. The Clerk will assist councillors who need help uploading their entries.</w:t>
      </w:r>
    </w:p>
    <w:p w14:paraId="090F77B0" w14:textId="7DCD2E6A" w:rsidR="00FC121E" w:rsidRPr="00BE299A" w:rsidRDefault="00FC121E" w:rsidP="00FC121E">
      <w:pPr>
        <w:pStyle w:val="ListParagraph"/>
        <w:numPr>
          <w:ilvl w:val="2"/>
          <w:numId w:val="1"/>
        </w:numPr>
        <w:ind w:left="567" w:hanging="283"/>
      </w:pPr>
      <w:r w:rsidRPr="00BE299A">
        <w:rPr>
          <w:b/>
          <w:bCs/>
        </w:rPr>
        <w:t>CIL Funded Projects</w:t>
      </w:r>
      <w:r w:rsidRPr="00BE299A">
        <w:t xml:space="preserve"> – </w:t>
      </w:r>
      <w:r w:rsidR="00594272">
        <w:t>The</w:t>
      </w:r>
      <w:r w:rsidRPr="00BE299A">
        <w:t xml:space="preserve"> </w:t>
      </w:r>
      <w:r w:rsidR="00FF0B0F">
        <w:t>following</w:t>
      </w:r>
      <w:r w:rsidRPr="00BE299A">
        <w:t xml:space="preserve"> project details and costings, </w:t>
      </w:r>
      <w:r w:rsidR="007B4DDE">
        <w:t xml:space="preserve">were received </w:t>
      </w:r>
      <w:r w:rsidRPr="00BE299A">
        <w:t>and consider</w:t>
      </w:r>
      <w:r w:rsidR="007B4DDE">
        <w:t>ation</w:t>
      </w:r>
      <w:r w:rsidRPr="00BE299A">
        <w:t xml:space="preserve"> </w:t>
      </w:r>
      <w:r w:rsidR="007B4DDE">
        <w:t xml:space="preserve">was given for </w:t>
      </w:r>
      <w:r w:rsidRPr="00BE299A">
        <w:t xml:space="preserve">approval of CIL expenditure </w:t>
      </w:r>
      <w:r w:rsidR="007B4DDE">
        <w:t xml:space="preserve">being </w:t>
      </w:r>
      <w:r w:rsidR="00ED0520">
        <w:t>awarded as a grant</w:t>
      </w:r>
      <w:r w:rsidR="003436C6">
        <w:t>,</w:t>
      </w:r>
      <w:r w:rsidR="00ED0520">
        <w:t xml:space="preserve"> for the projects to proceed</w:t>
      </w:r>
      <w:r w:rsidRPr="00BE299A">
        <w:t>:</w:t>
      </w:r>
    </w:p>
    <w:p w14:paraId="316F4EDD" w14:textId="055696E7" w:rsidR="00FC121E" w:rsidRPr="00BE299A" w:rsidRDefault="00FC121E" w:rsidP="00FC121E">
      <w:pPr>
        <w:pStyle w:val="ListParagraph"/>
        <w:numPr>
          <w:ilvl w:val="4"/>
          <w:numId w:val="1"/>
        </w:numPr>
        <w:ind w:left="851" w:hanging="284"/>
      </w:pPr>
      <w:r w:rsidRPr="00BE299A">
        <w:rPr>
          <w:b/>
          <w:bCs/>
        </w:rPr>
        <w:t>Bicton Bowling Club - Pathway</w:t>
      </w:r>
      <w:r w:rsidRPr="00BE299A">
        <w:t>: Accessibility improvement through installation of a tarmac pathway. (CIL Eligibility: Infrastructure improvement supporting community participation and accessibility).</w:t>
      </w:r>
      <w:r w:rsidR="00BC7643">
        <w:t xml:space="preserve"> T</w:t>
      </w:r>
      <w:r w:rsidR="00CB17D8">
        <w:t>he council reviewed three quotations</w:t>
      </w:r>
      <w:r w:rsidR="00EC183B">
        <w:t xml:space="preserve"> for the above improvements</w:t>
      </w:r>
      <w:r w:rsidR="007E3839">
        <w:t xml:space="preserve">. </w:t>
      </w:r>
      <w:r w:rsidR="00594272">
        <w:t xml:space="preserve">It was </w:t>
      </w:r>
      <w:r w:rsidR="003A1B65">
        <w:rPr>
          <w:b/>
          <w:bCs/>
        </w:rPr>
        <w:t>RESOLVED</w:t>
      </w:r>
      <w:r w:rsidR="003A1B65">
        <w:t xml:space="preserve"> that the Parish Council </w:t>
      </w:r>
      <w:r w:rsidR="004F2EC0">
        <w:t xml:space="preserve">would </w:t>
      </w:r>
      <w:r w:rsidR="0079189E">
        <w:t>award a grant for £4,700.00</w:t>
      </w:r>
      <w:r w:rsidR="003436C6">
        <w:t xml:space="preserve"> </w:t>
      </w:r>
      <w:r w:rsidR="00964C37">
        <w:t xml:space="preserve">plus VAT </w:t>
      </w:r>
      <w:r w:rsidR="003436C6">
        <w:t>to Bicton Bowling Club</w:t>
      </w:r>
      <w:r w:rsidR="00CB17D8">
        <w:t>.</w:t>
      </w:r>
      <w:r w:rsidR="0079189E">
        <w:t xml:space="preserve"> </w:t>
      </w:r>
    </w:p>
    <w:p w14:paraId="16314968" w14:textId="4B67859C" w:rsidR="00FC121E" w:rsidRPr="00BE299A" w:rsidRDefault="00FC121E" w:rsidP="00FC121E">
      <w:pPr>
        <w:pStyle w:val="ListParagraph"/>
        <w:numPr>
          <w:ilvl w:val="4"/>
          <w:numId w:val="1"/>
        </w:numPr>
        <w:ind w:left="851" w:hanging="284"/>
      </w:pPr>
      <w:r w:rsidRPr="00BE299A">
        <w:rPr>
          <w:b/>
          <w:bCs/>
        </w:rPr>
        <w:t>Bicton Village Hall - Kitchen</w:t>
      </w:r>
      <w:r w:rsidRPr="00BE299A">
        <w:t>: Refurbishment of Kitchen. (CIL Eligibility: improvement to community infrastructure).</w:t>
      </w:r>
      <w:r w:rsidR="0079189E">
        <w:t xml:space="preserve"> </w:t>
      </w:r>
      <w:r w:rsidR="00043846">
        <w:t xml:space="preserve">The Chairman advised the meeting that the Village Hall </w:t>
      </w:r>
      <w:r w:rsidR="00EC183B">
        <w:t>Management</w:t>
      </w:r>
      <w:r w:rsidR="00043846">
        <w:t xml:space="preserve"> Committee </w:t>
      </w:r>
      <w:r w:rsidR="00EC183B">
        <w:t xml:space="preserve">have </w:t>
      </w:r>
      <w:r w:rsidR="00043846">
        <w:t>struggled to get three quotations in time for the meeting</w:t>
      </w:r>
      <w:r w:rsidR="00C614B8">
        <w:t>.</w:t>
      </w:r>
      <w:r w:rsidR="0079189E">
        <w:t xml:space="preserve"> It was </w:t>
      </w:r>
      <w:r w:rsidR="0079189E">
        <w:rPr>
          <w:b/>
          <w:bCs/>
        </w:rPr>
        <w:t xml:space="preserve">RESOLVED </w:t>
      </w:r>
      <w:r w:rsidR="00C614B8">
        <w:t xml:space="preserve">to defer this </w:t>
      </w:r>
      <w:r w:rsidR="00BC7643">
        <w:t>to the next meeting of the council.</w:t>
      </w:r>
    </w:p>
    <w:p w14:paraId="7BD9DB71" w14:textId="7011566D" w:rsidR="00FC121E" w:rsidRPr="00CA417A" w:rsidRDefault="00FC121E" w:rsidP="002A5FC4">
      <w:pPr>
        <w:pStyle w:val="ListParagraph"/>
        <w:numPr>
          <w:ilvl w:val="4"/>
          <w:numId w:val="1"/>
        </w:numPr>
        <w:ind w:left="851" w:hanging="284"/>
      </w:pPr>
      <w:r w:rsidRPr="00BE299A">
        <w:rPr>
          <w:b/>
          <w:bCs/>
        </w:rPr>
        <w:t>Bicton Village Hall - Carpark:</w:t>
      </w:r>
      <w:r w:rsidRPr="00BE299A">
        <w:t xml:space="preserve"> Improvements to the car park surface and layout. (CIL Eligibility: Infrastructure enhancement to a key community asset).</w:t>
      </w:r>
      <w:r w:rsidR="00EC183B">
        <w:t xml:space="preserve"> Th</w:t>
      </w:r>
      <w:r w:rsidR="00222687">
        <w:t>e council reviewed three quotations for the above improvements</w:t>
      </w:r>
      <w:r w:rsidR="007E3839">
        <w:t xml:space="preserve">. </w:t>
      </w:r>
      <w:r w:rsidR="00222687">
        <w:t>Cllr Swain raised concerns regarding surface drainage</w:t>
      </w:r>
      <w:r w:rsidR="007E3839">
        <w:t xml:space="preserve">. </w:t>
      </w:r>
      <w:r w:rsidR="002A5FC4" w:rsidRPr="002A5FC4">
        <w:rPr>
          <w:rFonts w:ascii="Aptos" w:hAnsi="Aptos"/>
          <w:color w:val="000000"/>
        </w:rPr>
        <w:t xml:space="preserve">It was </w:t>
      </w:r>
      <w:r w:rsidR="002A5FC4" w:rsidRPr="002A5FC4">
        <w:rPr>
          <w:rFonts w:ascii="Aptos" w:hAnsi="Aptos"/>
          <w:b/>
          <w:color w:val="000000"/>
        </w:rPr>
        <w:t>RESOLVED</w:t>
      </w:r>
      <w:r w:rsidR="002A5FC4" w:rsidRPr="002A5FC4">
        <w:rPr>
          <w:rFonts w:ascii="Aptos" w:hAnsi="Aptos"/>
          <w:color w:val="000000"/>
        </w:rPr>
        <w:t xml:space="preserve"> that the Council would provide a grant of £2</w:t>
      </w:r>
      <w:r w:rsidR="002F6ED6">
        <w:rPr>
          <w:rFonts w:ascii="Aptos" w:hAnsi="Aptos"/>
          <w:color w:val="000000"/>
        </w:rPr>
        <w:t>5</w:t>
      </w:r>
      <w:r w:rsidR="002A5FC4" w:rsidRPr="002A5FC4">
        <w:rPr>
          <w:rFonts w:ascii="Aptos" w:hAnsi="Aptos"/>
          <w:color w:val="000000"/>
        </w:rPr>
        <w:t>,000.00 for the proposed works. The responsibility for executing the works and securing all necessary permissions and regulatory approvals remains with the Village Hall Management Committee.</w:t>
      </w:r>
    </w:p>
    <w:p w14:paraId="6FC474E2" w14:textId="77777777" w:rsidR="00FC121E" w:rsidRPr="00BE299A" w:rsidRDefault="00FC121E" w:rsidP="00FC121E">
      <w:pPr>
        <w:pStyle w:val="ListParagraph"/>
        <w:numPr>
          <w:ilvl w:val="0"/>
          <w:numId w:val="1"/>
        </w:numPr>
        <w:ind w:left="0" w:hanging="426"/>
      </w:pPr>
      <w:r w:rsidRPr="00BE299A">
        <w:rPr>
          <w:b/>
          <w:bCs/>
        </w:rPr>
        <w:t>Planning Decisions</w:t>
      </w:r>
      <w:r w:rsidRPr="00BE299A">
        <w:t xml:space="preserve"> </w:t>
      </w:r>
      <w:r w:rsidRPr="00BE299A">
        <w:rPr>
          <w:b/>
          <w:bCs/>
        </w:rPr>
        <w:t>&amp; Planning Applications</w:t>
      </w:r>
    </w:p>
    <w:p w14:paraId="5EC50599" w14:textId="77777777" w:rsidR="00FC121E" w:rsidRPr="00BE299A" w:rsidRDefault="00FC121E" w:rsidP="00FC121E">
      <w:pPr>
        <w:pStyle w:val="ListParagraph"/>
        <w:numPr>
          <w:ilvl w:val="2"/>
          <w:numId w:val="1"/>
        </w:numPr>
        <w:spacing w:line="278" w:lineRule="auto"/>
        <w:ind w:left="709" w:hanging="283"/>
        <w:rPr>
          <w:rFonts w:cs="Arial"/>
          <w:color w:val="000000" w:themeColor="text1"/>
        </w:rPr>
      </w:pPr>
      <w:r w:rsidRPr="00BE299A">
        <w:rPr>
          <w:rFonts w:cs="Arial"/>
          <w:color w:val="000000" w:themeColor="text1"/>
        </w:rPr>
        <w:t>To note planning decisions</w:t>
      </w:r>
      <w:r w:rsidRPr="00BE299A">
        <w:rPr>
          <w:rFonts w:cs="Arial"/>
          <w:b/>
          <w:bCs/>
          <w:color w:val="000000" w:themeColor="text1"/>
        </w:rPr>
        <w:t xml:space="preserve"> </w:t>
      </w:r>
      <w:r w:rsidRPr="00BE299A">
        <w:rPr>
          <w:rFonts w:cs="Arial"/>
          <w:color w:val="000000" w:themeColor="text1"/>
        </w:rPr>
        <w:t>made since the last meeting:</w:t>
      </w:r>
    </w:p>
    <w:p w14:paraId="4774B664" w14:textId="77777777" w:rsidR="00FC121E" w:rsidRPr="00BE299A" w:rsidRDefault="00FC121E" w:rsidP="00FC121E">
      <w:pPr>
        <w:pStyle w:val="ListParagraph"/>
        <w:spacing w:line="278" w:lineRule="auto"/>
        <w:ind w:left="709"/>
        <w:rPr>
          <w:rFonts w:cs="Arial"/>
          <w:color w:val="000000" w:themeColor="text1"/>
        </w:rPr>
      </w:pPr>
      <w:r w:rsidRPr="00BE299A">
        <w:rPr>
          <w:rFonts w:cs="Arial"/>
        </w:rPr>
        <w:t>25/02946/OUT</w:t>
      </w:r>
      <w:r w:rsidRPr="00BE299A">
        <w:rPr>
          <w:rFonts w:cs="Arial"/>
          <w:color w:val="000000" w:themeColor="text1"/>
        </w:rPr>
        <w:t xml:space="preserve"> Address: Land To The North of Holyhead Road Bicton – Pending consideration.</w:t>
      </w:r>
    </w:p>
    <w:p w14:paraId="6386052D" w14:textId="77777777" w:rsidR="00FC121E" w:rsidRPr="00BE299A" w:rsidRDefault="00FC121E" w:rsidP="00FC121E">
      <w:pPr>
        <w:pStyle w:val="ListParagraph"/>
        <w:spacing w:line="278" w:lineRule="auto"/>
        <w:ind w:left="709"/>
        <w:rPr>
          <w:rFonts w:cs="Arial"/>
          <w:color w:val="000000" w:themeColor="text1"/>
        </w:rPr>
      </w:pPr>
      <w:r w:rsidRPr="00BE299A">
        <w:rPr>
          <w:rFonts w:cs="Arial"/>
          <w:color w:val="000000" w:themeColor="text1"/>
        </w:rPr>
        <w:t>26/00352/FUL Address: The Haven Shepherds Lane – Pending consideration.</w:t>
      </w:r>
    </w:p>
    <w:p w14:paraId="278169F0" w14:textId="77777777" w:rsidR="00FC121E" w:rsidRPr="00BE299A" w:rsidRDefault="00FC121E" w:rsidP="00FC121E">
      <w:pPr>
        <w:pStyle w:val="ListParagraph"/>
        <w:spacing w:line="278" w:lineRule="auto"/>
        <w:ind w:left="709"/>
        <w:rPr>
          <w:rFonts w:cs="Arial"/>
          <w:color w:val="000000" w:themeColor="text1"/>
        </w:rPr>
      </w:pPr>
      <w:hyperlink r:id="rId7" w:history="1">
        <w:r w:rsidRPr="00BE299A">
          <w:rPr>
            <w:rFonts w:cs="Arial"/>
          </w:rPr>
          <w:t>25/04181/OUT</w:t>
        </w:r>
      </w:hyperlink>
      <w:r w:rsidRPr="00BE299A">
        <w:rPr>
          <w:rFonts w:cs="Arial"/>
          <w:color w:val="000000" w:themeColor="text1"/>
        </w:rPr>
        <w:t xml:space="preserve"> Address: Land To The West Off Bicton Lane Bicton – Pending Consideration.</w:t>
      </w:r>
    </w:p>
    <w:p w14:paraId="2AC9E6D1" w14:textId="77777777" w:rsidR="00FC121E" w:rsidRPr="00BE299A" w:rsidRDefault="00FC121E" w:rsidP="00FC121E">
      <w:pPr>
        <w:pStyle w:val="ListParagraph"/>
        <w:spacing w:line="278" w:lineRule="auto"/>
        <w:ind w:left="709"/>
        <w:rPr>
          <w:rFonts w:cs="Arial"/>
          <w:color w:val="000000" w:themeColor="text1"/>
        </w:rPr>
      </w:pPr>
      <w:r w:rsidRPr="00BE299A">
        <w:rPr>
          <w:rFonts w:cs="Arial"/>
        </w:rPr>
        <w:t xml:space="preserve">25/04420/OUT </w:t>
      </w:r>
      <w:r w:rsidRPr="00BE299A">
        <w:rPr>
          <w:rFonts w:cs="Arial"/>
          <w:color w:val="000000" w:themeColor="text1"/>
        </w:rPr>
        <w:t>Address:</w:t>
      </w:r>
      <w:r w:rsidRPr="00BE299A">
        <w:rPr>
          <w:rFonts w:cs="Helvetica"/>
          <w:color w:val="1D2228"/>
          <w:shd w:val="clear" w:color="auto" w:fill="FFFFFF"/>
        </w:rPr>
        <w:t xml:space="preserve"> </w:t>
      </w:r>
      <w:r w:rsidRPr="00BE299A">
        <w:rPr>
          <w:rFonts w:cs="Arial"/>
          <w:color w:val="000000" w:themeColor="text1"/>
        </w:rPr>
        <w:t>Land Off Bicton Lane, Bicton - Pending Consideration.</w:t>
      </w:r>
    </w:p>
    <w:p w14:paraId="1EA8B678" w14:textId="77777777" w:rsidR="00FC121E" w:rsidRPr="007A03CF" w:rsidRDefault="00FC121E" w:rsidP="00FC121E">
      <w:pPr>
        <w:pStyle w:val="ListParagraph"/>
        <w:spacing w:line="278" w:lineRule="auto"/>
        <w:ind w:left="709"/>
        <w:rPr>
          <w:rFonts w:cs="Arial"/>
          <w:color w:val="000000" w:themeColor="text1"/>
        </w:rPr>
      </w:pPr>
      <w:r w:rsidRPr="00BE299A">
        <w:t xml:space="preserve">25/04590/FUL </w:t>
      </w:r>
      <w:r w:rsidRPr="00BE299A">
        <w:rPr>
          <w:rFonts w:cs="Arial"/>
          <w:color w:val="000000" w:themeColor="text1"/>
        </w:rPr>
        <w:t>Address:</w:t>
      </w:r>
      <w:r w:rsidRPr="00BE299A">
        <w:rPr>
          <w:rFonts w:cs="Tahoma"/>
          <w:color w:val="000000"/>
          <w:shd w:val="clear" w:color="auto" w:fill="FFFFFF"/>
        </w:rPr>
        <w:t xml:space="preserve"> </w:t>
      </w:r>
      <w:r w:rsidRPr="00BE299A">
        <w:rPr>
          <w:rFonts w:cs="Arial"/>
          <w:color w:val="000000" w:themeColor="text1"/>
        </w:rPr>
        <w:t xml:space="preserve">Glenford Bicton Lane, Bicton - </w:t>
      </w:r>
      <w:r w:rsidRPr="007A03CF">
        <w:rPr>
          <w:rFonts w:cs="Arial"/>
          <w:color w:val="000000" w:themeColor="text1"/>
        </w:rPr>
        <w:t>Refused</w:t>
      </w:r>
    </w:p>
    <w:p w14:paraId="496CEB91" w14:textId="77777777" w:rsidR="00FC121E" w:rsidRPr="00BE299A" w:rsidRDefault="00FC121E" w:rsidP="00FC121E">
      <w:pPr>
        <w:pStyle w:val="ListParagraph"/>
        <w:numPr>
          <w:ilvl w:val="2"/>
          <w:numId w:val="1"/>
        </w:numPr>
        <w:spacing w:line="278" w:lineRule="auto"/>
        <w:ind w:left="709" w:hanging="283"/>
        <w:rPr>
          <w:rFonts w:cs="Arial"/>
          <w:color w:val="000000" w:themeColor="text1"/>
        </w:rPr>
      </w:pPr>
      <w:r w:rsidRPr="00BE299A">
        <w:rPr>
          <w:rFonts w:cs="Arial"/>
          <w:color w:val="333333"/>
        </w:rPr>
        <w:t xml:space="preserve">To consider and agree responses to planning applications: </w:t>
      </w:r>
    </w:p>
    <w:p w14:paraId="7295E893" w14:textId="50D56338" w:rsidR="00FC121E" w:rsidRPr="00582694" w:rsidRDefault="00FC121E" w:rsidP="00FC121E">
      <w:pPr>
        <w:pStyle w:val="ListParagraph"/>
        <w:spacing w:line="278" w:lineRule="auto"/>
        <w:ind w:left="709"/>
        <w:rPr>
          <w:rFonts w:cs="Arial"/>
          <w:color w:val="000000" w:themeColor="text1"/>
        </w:rPr>
      </w:pPr>
      <w:hyperlink r:id="rId8" w:tgtFrame="_blank" w:history="1">
        <w:r w:rsidRPr="00BE299A">
          <w:rPr>
            <w:rStyle w:val="Hyperlink"/>
            <w:rFonts w:cs="Arial"/>
          </w:rPr>
          <w:t>26/00013/FUL</w:t>
        </w:r>
      </w:hyperlink>
      <w:r w:rsidRPr="00BE299A">
        <w:rPr>
          <w:rFonts w:cs="Arial"/>
          <w:color w:val="000000" w:themeColor="text1"/>
        </w:rPr>
        <w:t xml:space="preserve">  Address: The Bungalow, Calcott Lane, Bicton, SY3 8EX. Proposed: replacement self -build single storey bungalow, following the demolition of the existing bungalow and outbuildings</w:t>
      </w:r>
      <w:r w:rsidR="008F5DB1">
        <w:rPr>
          <w:rFonts w:cs="Arial"/>
          <w:color w:val="000000" w:themeColor="text1"/>
        </w:rPr>
        <w:t xml:space="preserve"> </w:t>
      </w:r>
      <w:r w:rsidR="00582694">
        <w:rPr>
          <w:rFonts w:cs="Arial"/>
          <w:color w:val="000000" w:themeColor="text1"/>
        </w:rPr>
        <w:t>–</w:t>
      </w:r>
      <w:r w:rsidR="008F5DB1">
        <w:rPr>
          <w:rFonts w:cs="Arial"/>
          <w:color w:val="000000" w:themeColor="text1"/>
        </w:rPr>
        <w:t xml:space="preserve"> </w:t>
      </w:r>
      <w:r w:rsidR="00582694">
        <w:rPr>
          <w:rFonts w:cs="Arial"/>
          <w:color w:val="000000" w:themeColor="text1"/>
        </w:rPr>
        <w:t xml:space="preserve">It was </w:t>
      </w:r>
      <w:r w:rsidR="00582694">
        <w:rPr>
          <w:rFonts w:cs="Arial"/>
          <w:b/>
          <w:bCs/>
          <w:color w:val="000000" w:themeColor="text1"/>
        </w:rPr>
        <w:t>RESOLVED</w:t>
      </w:r>
      <w:r w:rsidR="00582694">
        <w:rPr>
          <w:rFonts w:cs="Arial"/>
          <w:color w:val="000000" w:themeColor="text1"/>
        </w:rPr>
        <w:t xml:space="preserve"> to not submit any comments on this application.</w:t>
      </w:r>
    </w:p>
    <w:p w14:paraId="7C083381" w14:textId="77777777" w:rsidR="00FC121E" w:rsidRPr="00BE299A" w:rsidRDefault="00FC121E" w:rsidP="00FC121E">
      <w:pPr>
        <w:pStyle w:val="ListParagraph"/>
        <w:numPr>
          <w:ilvl w:val="0"/>
          <w:numId w:val="1"/>
        </w:numPr>
        <w:ind w:left="0" w:hanging="426"/>
      </w:pPr>
      <w:r w:rsidRPr="00BE299A">
        <w:rPr>
          <w:b/>
          <w:bCs/>
        </w:rPr>
        <w:t>Reports</w:t>
      </w:r>
    </w:p>
    <w:p w14:paraId="61ACCF7A" w14:textId="574D3056" w:rsidR="00FC121E" w:rsidRPr="00BE299A" w:rsidRDefault="00FC121E" w:rsidP="00757A04">
      <w:pPr>
        <w:pStyle w:val="ListParagraph"/>
        <w:numPr>
          <w:ilvl w:val="0"/>
          <w:numId w:val="5"/>
        </w:numPr>
      </w:pPr>
      <w:r w:rsidRPr="00BE299A">
        <w:t>Muriel’s Little Wood; Safety Report</w:t>
      </w:r>
      <w:r w:rsidR="00566C8C">
        <w:t xml:space="preserve">: A tree is down </w:t>
      </w:r>
      <w:r w:rsidR="00C32B38">
        <w:t xml:space="preserve">by top gate. </w:t>
      </w:r>
      <w:r w:rsidR="00757A04" w:rsidRPr="00757A04">
        <w:rPr>
          <w:rFonts w:ascii="Aptos" w:hAnsi="Aptos"/>
          <w:color w:val="000000"/>
        </w:rPr>
        <w:t>Cllr Griffin said he would deal with the fallen tree.</w:t>
      </w:r>
    </w:p>
    <w:p w14:paraId="3DA05FA6" w14:textId="235C7733" w:rsidR="00FC121E" w:rsidRPr="00BE299A" w:rsidRDefault="00FC121E" w:rsidP="00FC121E">
      <w:pPr>
        <w:pStyle w:val="ListParagraph"/>
        <w:numPr>
          <w:ilvl w:val="0"/>
          <w:numId w:val="5"/>
        </w:numPr>
      </w:pPr>
      <w:r w:rsidRPr="00BE299A">
        <w:t>VAS – Speed indicator Devices, Progress report</w:t>
      </w:r>
      <w:r w:rsidR="000E1DB0">
        <w:t xml:space="preserve"> was received and noted</w:t>
      </w:r>
      <w:r w:rsidR="004D077E">
        <w:t>.</w:t>
      </w:r>
    </w:p>
    <w:p w14:paraId="4C824576" w14:textId="2D55A12A" w:rsidR="00FC121E" w:rsidRPr="00BE299A" w:rsidRDefault="00FC121E" w:rsidP="00FC121E">
      <w:pPr>
        <w:pStyle w:val="ListParagraph"/>
        <w:numPr>
          <w:ilvl w:val="0"/>
          <w:numId w:val="5"/>
        </w:numPr>
      </w:pPr>
      <w:r w:rsidRPr="00BE299A">
        <w:t>Clerks Report</w:t>
      </w:r>
      <w:r w:rsidR="000E1DB0">
        <w:t xml:space="preserve"> was received and noted</w:t>
      </w:r>
      <w:r w:rsidR="004D077E">
        <w:t>.</w:t>
      </w:r>
    </w:p>
    <w:p w14:paraId="3CAF97C2" w14:textId="77777777" w:rsidR="00FC121E" w:rsidRPr="00BE299A" w:rsidRDefault="00FC121E" w:rsidP="00FC121E">
      <w:pPr>
        <w:pStyle w:val="ListParagraph"/>
        <w:numPr>
          <w:ilvl w:val="0"/>
          <w:numId w:val="1"/>
        </w:numPr>
        <w:ind w:left="0" w:hanging="426"/>
      </w:pPr>
      <w:r w:rsidRPr="00BE299A">
        <w:rPr>
          <w:b/>
          <w:bCs/>
        </w:rPr>
        <w:t>Financial Reports</w:t>
      </w:r>
    </w:p>
    <w:p w14:paraId="375DC9CA" w14:textId="3FCF0DDD" w:rsidR="00FC121E" w:rsidRPr="00BE299A" w:rsidRDefault="00F75A27" w:rsidP="00FC121E">
      <w:pPr>
        <w:pStyle w:val="ListParagraph"/>
        <w:numPr>
          <w:ilvl w:val="1"/>
          <w:numId w:val="12"/>
        </w:numPr>
        <w:ind w:left="567" w:hanging="283"/>
      </w:pPr>
      <w:r>
        <w:t xml:space="preserve">It was </w:t>
      </w:r>
      <w:r w:rsidRPr="007240B9">
        <w:rPr>
          <w:b/>
          <w:bCs/>
        </w:rPr>
        <w:t>RESOLVED</w:t>
      </w:r>
      <w:r>
        <w:t xml:space="preserve"> </w:t>
      </w:r>
      <w:r w:rsidR="007240B9">
        <w:t>t</w:t>
      </w:r>
      <w:r w:rsidR="00FC121E" w:rsidRPr="00F75A27">
        <w:t>o</w:t>
      </w:r>
      <w:r w:rsidR="00FC121E" w:rsidRPr="00BE299A">
        <w:t xml:space="preserve"> approve</w:t>
      </w:r>
      <w:r w:rsidR="00FC121E" w:rsidRPr="00BE299A">
        <w:rPr>
          <w:b/>
          <w:bCs/>
        </w:rPr>
        <w:t xml:space="preserve"> </w:t>
      </w:r>
      <w:r w:rsidR="00FC121E" w:rsidRPr="00BE299A">
        <w:t>the list of payments and note any income received:</w:t>
      </w:r>
    </w:p>
    <w:tbl>
      <w:tblPr>
        <w:tblStyle w:val="TableGrid"/>
        <w:tblW w:w="9930" w:type="dxa"/>
        <w:tblInd w:w="-5" w:type="dxa"/>
        <w:tblLook w:val="04A0" w:firstRow="1" w:lastRow="0" w:firstColumn="1" w:lastColumn="0" w:noHBand="0" w:noVBand="1"/>
      </w:tblPr>
      <w:tblGrid>
        <w:gridCol w:w="2268"/>
        <w:gridCol w:w="1334"/>
        <w:gridCol w:w="6328"/>
      </w:tblGrid>
      <w:tr w:rsidR="00FC121E" w:rsidRPr="00BE299A" w14:paraId="14716202" w14:textId="77777777" w:rsidTr="000E0154">
        <w:tc>
          <w:tcPr>
            <w:tcW w:w="2268" w:type="dxa"/>
          </w:tcPr>
          <w:p w14:paraId="24131BD5" w14:textId="77777777" w:rsidR="00FC121E" w:rsidRPr="00BE299A" w:rsidRDefault="00FC121E" w:rsidP="000E0154">
            <w:pPr>
              <w:pStyle w:val="ListParagraph"/>
              <w:ind w:left="0"/>
            </w:pPr>
            <w:r w:rsidRPr="00BE299A">
              <w:t>Maxine Baker</w:t>
            </w:r>
          </w:p>
        </w:tc>
        <w:tc>
          <w:tcPr>
            <w:tcW w:w="1334" w:type="dxa"/>
          </w:tcPr>
          <w:p w14:paraId="0C1F7EDE" w14:textId="4914A698" w:rsidR="00FC121E" w:rsidRPr="00BE299A" w:rsidRDefault="004D077E" w:rsidP="000E0154">
            <w:pPr>
              <w:pStyle w:val="ListParagraph"/>
              <w:ind w:left="0"/>
              <w:jc w:val="right"/>
            </w:pPr>
            <w:r>
              <w:t>£</w:t>
            </w:r>
            <w:r w:rsidR="00FC121E" w:rsidRPr="00BE299A">
              <w:t>332.96</w:t>
            </w:r>
          </w:p>
        </w:tc>
        <w:tc>
          <w:tcPr>
            <w:tcW w:w="6328" w:type="dxa"/>
          </w:tcPr>
          <w:p w14:paraId="2F52BEE0" w14:textId="77777777" w:rsidR="00FC121E" w:rsidRPr="00BE299A" w:rsidRDefault="00FC121E" w:rsidP="000E0154">
            <w:pPr>
              <w:pStyle w:val="ListParagraph"/>
              <w:ind w:left="0"/>
            </w:pPr>
            <w:r w:rsidRPr="00BE299A">
              <w:t>Wages (February 2026)</w:t>
            </w:r>
          </w:p>
        </w:tc>
      </w:tr>
      <w:tr w:rsidR="00FC121E" w:rsidRPr="00BE299A" w14:paraId="1E5415B2" w14:textId="77777777" w:rsidTr="000E0154">
        <w:tc>
          <w:tcPr>
            <w:tcW w:w="2268" w:type="dxa"/>
          </w:tcPr>
          <w:p w14:paraId="5CC996E7" w14:textId="77777777" w:rsidR="00FC121E" w:rsidRPr="00BE299A" w:rsidRDefault="00FC121E" w:rsidP="000E0154">
            <w:pPr>
              <w:pStyle w:val="ListParagraph"/>
              <w:ind w:left="0"/>
            </w:pPr>
            <w:r w:rsidRPr="00BE299A">
              <w:t>Sally Maddox</w:t>
            </w:r>
          </w:p>
        </w:tc>
        <w:tc>
          <w:tcPr>
            <w:tcW w:w="1334" w:type="dxa"/>
          </w:tcPr>
          <w:p w14:paraId="3CAF1441" w14:textId="77777777" w:rsidR="00FC121E" w:rsidRPr="00BE299A" w:rsidRDefault="00FC121E" w:rsidP="000E0154">
            <w:pPr>
              <w:pStyle w:val="ListParagraph"/>
              <w:ind w:left="0"/>
              <w:jc w:val="right"/>
            </w:pPr>
            <w:r w:rsidRPr="00BE299A">
              <w:t>£12.00</w:t>
            </w:r>
          </w:p>
        </w:tc>
        <w:tc>
          <w:tcPr>
            <w:tcW w:w="6328" w:type="dxa"/>
          </w:tcPr>
          <w:p w14:paraId="23A8D084" w14:textId="77777777" w:rsidR="00FC121E" w:rsidRPr="00BE299A" w:rsidRDefault="00FC121E" w:rsidP="000E0154">
            <w:pPr>
              <w:pStyle w:val="ListParagraph"/>
              <w:ind w:left="0"/>
            </w:pPr>
            <w:r w:rsidRPr="00BE299A">
              <w:t>Wildflower seeds (reimbursement)</w:t>
            </w:r>
          </w:p>
        </w:tc>
      </w:tr>
      <w:tr w:rsidR="00FC121E" w:rsidRPr="00BE299A" w14:paraId="345E270E" w14:textId="77777777" w:rsidTr="000E0154">
        <w:tc>
          <w:tcPr>
            <w:tcW w:w="2268" w:type="dxa"/>
          </w:tcPr>
          <w:p w14:paraId="1AD11AEB" w14:textId="77777777" w:rsidR="00FC121E" w:rsidRPr="00BE299A" w:rsidRDefault="00FC121E" w:rsidP="000E0154">
            <w:pPr>
              <w:pStyle w:val="ListParagraph"/>
              <w:ind w:left="0"/>
            </w:pPr>
            <w:r w:rsidRPr="00BE299A">
              <w:t>Richard Brett</w:t>
            </w:r>
          </w:p>
        </w:tc>
        <w:tc>
          <w:tcPr>
            <w:tcW w:w="1334" w:type="dxa"/>
          </w:tcPr>
          <w:p w14:paraId="63026743" w14:textId="77777777" w:rsidR="00FC121E" w:rsidRPr="00BE299A" w:rsidRDefault="00FC121E" w:rsidP="000E0154">
            <w:pPr>
              <w:pStyle w:val="ListParagraph"/>
              <w:ind w:left="0"/>
              <w:jc w:val="right"/>
            </w:pPr>
            <w:r w:rsidRPr="00BE299A">
              <w:t>£120.00</w:t>
            </w:r>
          </w:p>
        </w:tc>
        <w:tc>
          <w:tcPr>
            <w:tcW w:w="6328" w:type="dxa"/>
          </w:tcPr>
          <w:p w14:paraId="6E405086" w14:textId="77777777" w:rsidR="00FC121E" w:rsidRPr="00BE299A" w:rsidRDefault="00FC121E" w:rsidP="000E0154">
            <w:pPr>
              <w:pStyle w:val="ListParagraph"/>
              <w:ind w:left="0"/>
            </w:pPr>
            <w:r w:rsidRPr="00BE299A">
              <w:t>Old website maintenance - up to end of January 2026</w:t>
            </w:r>
          </w:p>
        </w:tc>
      </w:tr>
      <w:tr w:rsidR="00FC121E" w:rsidRPr="00BE299A" w14:paraId="3F7FBEE8" w14:textId="77777777" w:rsidTr="000E0154">
        <w:tc>
          <w:tcPr>
            <w:tcW w:w="2268" w:type="dxa"/>
          </w:tcPr>
          <w:p w14:paraId="1B0D2007" w14:textId="77777777" w:rsidR="00FC121E" w:rsidRPr="00BE299A" w:rsidRDefault="00FC121E" w:rsidP="000E0154">
            <w:pPr>
              <w:pStyle w:val="ListParagraph"/>
              <w:ind w:left="0"/>
            </w:pPr>
            <w:r w:rsidRPr="00BE299A">
              <w:lastRenderedPageBreak/>
              <w:t>Shropshire Council</w:t>
            </w:r>
          </w:p>
        </w:tc>
        <w:tc>
          <w:tcPr>
            <w:tcW w:w="1334" w:type="dxa"/>
          </w:tcPr>
          <w:p w14:paraId="61925B26" w14:textId="3847E2FF" w:rsidR="00FC121E" w:rsidRPr="00BE299A" w:rsidRDefault="004D077E" w:rsidP="000E0154">
            <w:pPr>
              <w:pStyle w:val="ListParagraph"/>
              <w:ind w:left="0"/>
              <w:jc w:val="right"/>
            </w:pPr>
            <w:r>
              <w:t>£</w:t>
            </w:r>
            <w:r w:rsidR="00FC121E" w:rsidRPr="00BE299A">
              <w:t>225.54</w:t>
            </w:r>
          </w:p>
        </w:tc>
        <w:tc>
          <w:tcPr>
            <w:tcW w:w="6328" w:type="dxa"/>
          </w:tcPr>
          <w:p w14:paraId="46BF99E5" w14:textId="77777777" w:rsidR="00FC121E" w:rsidRPr="00BE299A" w:rsidRDefault="00FC121E" w:rsidP="000E0154">
            <w:pPr>
              <w:pStyle w:val="ListParagraph"/>
              <w:ind w:left="0"/>
            </w:pPr>
            <w:r w:rsidRPr="00BE299A">
              <w:t>2025/26 - 4</w:t>
            </w:r>
            <w:r w:rsidRPr="00BE299A">
              <w:rPr>
                <w:vertAlign w:val="superscript"/>
              </w:rPr>
              <w:t>th</w:t>
            </w:r>
            <w:r w:rsidRPr="00BE299A">
              <w:t xml:space="preserve"> Quarter Energy Costs</w:t>
            </w:r>
          </w:p>
        </w:tc>
      </w:tr>
    </w:tbl>
    <w:p w14:paraId="22CBA685" w14:textId="2321EDED" w:rsidR="00FC121E" w:rsidRPr="006E57EE" w:rsidRDefault="007240B9" w:rsidP="00FC121E">
      <w:pPr>
        <w:pStyle w:val="ListParagraph"/>
        <w:numPr>
          <w:ilvl w:val="1"/>
          <w:numId w:val="12"/>
        </w:numPr>
        <w:ind w:left="567" w:hanging="283"/>
      </w:pPr>
      <w:r>
        <w:rPr>
          <w:rFonts w:cs="Arial"/>
        </w:rPr>
        <w:t xml:space="preserve">It was </w:t>
      </w:r>
      <w:r w:rsidRPr="007240B9">
        <w:rPr>
          <w:rFonts w:cs="Arial"/>
          <w:b/>
          <w:bCs/>
        </w:rPr>
        <w:t>RESOLVED</w:t>
      </w:r>
      <w:r>
        <w:rPr>
          <w:rFonts w:cs="Arial"/>
        </w:rPr>
        <w:t xml:space="preserve"> t</w:t>
      </w:r>
      <w:r w:rsidR="00FC121E" w:rsidRPr="007240B9">
        <w:rPr>
          <w:rFonts w:cs="Arial"/>
        </w:rPr>
        <w:t>o</w:t>
      </w:r>
      <w:r w:rsidR="00FC121E" w:rsidRPr="00BE299A">
        <w:rPr>
          <w:rFonts w:cs="Arial"/>
        </w:rPr>
        <w:t xml:space="preserve"> approve the latest reconciliation of banking statements</w:t>
      </w:r>
      <w:r>
        <w:rPr>
          <w:rFonts w:cs="Arial"/>
        </w:rPr>
        <w:t xml:space="preserve"> as at 28/02/2026</w:t>
      </w:r>
      <w:r w:rsidR="00FC121E" w:rsidRPr="00BE299A">
        <w:rPr>
          <w:rFonts w:cs="Arial"/>
        </w:rPr>
        <w:t>:</w:t>
      </w:r>
    </w:p>
    <w:p w14:paraId="6EFAA422" w14:textId="2C53FD28" w:rsidR="00476F99" w:rsidRDefault="00476F99" w:rsidP="007240B9">
      <w:pPr>
        <w:pStyle w:val="ListParagraph"/>
        <w:ind w:left="567"/>
      </w:pPr>
      <w:r w:rsidRPr="00476F99">
        <w:t>Lloyds Bank - Current a</w:t>
      </w:r>
      <w:r>
        <w:t>ccount</w:t>
      </w:r>
      <w:r>
        <w:tab/>
      </w:r>
      <w:r>
        <w:tab/>
      </w:r>
      <w:r>
        <w:tab/>
      </w:r>
      <w:r>
        <w:tab/>
        <w:t>£</w:t>
      </w:r>
      <w:r w:rsidR="00CC48D8">
        <w:t>63,974.95</w:t>
      </w:r>
    </w:p>
    <w:p w14:paraId="374145C4" w14:textId="0A716FA8" w:rsidR="006E57EE" w:rsidRPr="00BE299A" w:rsidRDefault="00476F99" w:rsidP="007240B9">
      <w:pPr>
        <w:pStyle w:val="ListParagraph"/>
        <w:ind w:left="567"/>
      </w:pPr>
      <w:r w:rsidRPr="00476F99">
        <w:t xml:space="preserve">Lloyds Bank - Instant Savings </w:t>
      </w:r>
      <w:r>
        <w:t>account</w:t>
      </w:r>
      <w:r w:rsidRPr="00476F99">
        <w:t xml:space="preserve"> </w:t>
      </w:r>
      <w:r w:rsidR="00CC48D8">
        <w:tab/>
      </w:r>
      <w:r w:rsidR="00CC48D8">
        <w:tab/>
      </w:r>
      <w:r w:rsidR="00CC48D8">
        <w:tab/>
        <w:t>£64,264.77</w:t>
      </w:r>
    </w:p>
    <w:p w14:paraId="79C006CB" w14:textId="77777777" w:rsidR="00FC121E" w:rsidRPr="00BE299A" w:rsidRDefault="00FC121E" w:rsidP="00FC121E">
      <w:pPr>
        <w:pStyle w:val="ListParagraph"/>
        <w:ind w:left="567"/>
      </w:pPr>
    </w:p>
    <w:p w14:paraId="56D188B7" w14:textId="7D9AB18A" w:rsidR="00FC121E" w:rsidRPr="00BE299A" w:rsidRDefault="00100BF3" w:rsidP="00100BF3">
      <w:pPr>
        <w:pStyle w:val="ListParagraph"/>
        <w:numPr>
          <w:ilvl w:val="0"/>
          <w:numId w:val="1"/>
        </w:numPr>
        <w:ind w:left="0" w:hanging="426"/>
      </w:pPr>
      <w:r w:rsidRPr="00100BF3">
        <w:rPr>
          <w:rFonts w:ascii="Aptos" w:hAnsi="Aptos"/>
          <w:b/>
          <w:color w:val="000000"/>
        </w:rPr>
        <w:t>Extra</w:t>
      </w:r>
      <w:r w:rsidRPr="00100BF3">
        <w:rPr>
          <w:rFonts w:ascii="Aptos" w:hAnsi="Aptos"/>
          <w:color w:val="000000"/>
        </w:rPr>
        <w:t xml:space="preserve"> </w:t>
      </w:r>
      <w:r w:rsidRPr="00100BF3">
        <w:rPr>
          <w:rFonts w:ascii="Aptos" w:hAnsi="Aptos"/>
          <w:b/>
          <w:color w:val="000000"/>
        </w:rPr>
        <w:t>Information –</w:t>
      </w:r>
      <w:r w:rsidRPr="00100BF3">
        <w:rPr>
          <w:rFonts w:ascii="Aptos" w:hAnsi="Aptos"/>
          <w:color w:val="000000"/>
        </w:rPr>
        <w:t xml:space="preserve"> The bus stop bin is collected weekly, but it frequently overflows and needs more regular emptying. The Clerk will ask Derek Furlong from Shropshire Council about increasing collection frequency.</w:t>
      </w:r>
      <w:r w:rsidR="007A03CF">
        <w:rPr>
          <w:rFonts w:ascii="Aptos" w:hAnsi="Aptos"/>
          <w:color w:val="000000"/>
        </w:rPr>
        <w:t xml:space="preserve"> Cllr Maddox confirmed that the defibrillator had been checked.</w:t>
      </w:r>
    </w:p>
    <w:p w14:paraId="3F76AEC5" w14:textId="77777777" w:rsidR="00FC121E" w:rsidRPr="00BE299A" w:rsidRDefault="00FC121E" w:rsidP="00FC121E">
      <w:pPr>
        <w:pStyle w:val="ListParagraph"/>
        <w:numPr>
          <w:ilvl w:val="0"/>
          <w:numId w:val="1"/>
        </w:numPr>
        <w:ind w:left="0" w:hanging="426"/>
      </w:pPr>
      <w:r w:rsidRPr="00BE299A">
        <w:rPr>
          <w:b/>
          <w:bCs/>
        </w:rPr>
        <w:t>Date of the next meeting</w:t>
      </w:r>
      <w:r w:rsidRPr="00BE299A">
        <w:t xml:space="preserve"> - to note that the next meeting shall be held on April 14th, 7.30 pm at Bicton Village Hall</w:t>
      </w:r>
    </w:p>
    <w:p w14:paraId="0025C7F6" w14:textId="77777777" w:rsidR="00385D96" w:rsidRPr="00BE299A" w:rsidRDefault="00385D96" w:rsidP="00385D96">
      <w:pPr>
        <w:pStyle w:val="ListParagraph"/>
        <w:ind w:left="0"/>
        <w:rPr>
          <w:b/>
          <w:bCs/>
        </w:rPr>
      </w:pPr>
    </w:p>
    <w:p w14:paraId="0911A958" w14:textId="15D22163" w:rsidR="00451CFF" w:rsidRPr="00C739F7" w:rsidRDefault="00134349" w:rsidP="00C739F7">
      <w:pPr>
        <w:pStyle w:val="ListParagraph"/>
        <w:ind w:left="0"/>
        <w:rPr>
          <w:i/>
          <w:iCs/>
        </w:rPr>
      </w:pPr>
      <w:r w:rsidRPr="00BE299A">
        <w:rPr>
          <w:i/>
          <w:iCs/>
        </w:rPr>
        <w:t>[</w:t>
      </w:r>
      <w:r w:rsidR="00451CFF" w:rsidRPr="00BE299A">
        <w:rPr>
          <w:i/>
          <w:iCs/>
        </w:rPr>
        <w:t>2</w:t>
      </w:r>
      <w:r w:rsidR="00E8126F" w:rsidRPr="00BE299A">
        <w:rPr>
          <w:i/>
          <w:iCs/>
        </w:rPr>
        <w:t>1</w:t>
      </w:r>
      <w:r w:rsidR="00451CFF" w:rsidRPr="00BE299A">
        <w:rPr>
          <w:i/>
          <w:iCs/>
        </w:rPr>
        <w:t>.</w:t>
      </w:r>
      <w:r w:rsidR="00E8126F" w:rsidRPr="00BE299A">
        <w:rPr>
          <w:i/>
          <w:iCs/>
        </w:rPr>
        <w:t xml:space="preserve">05 </w:t>
      </w:r>
      <w:r w:rsidR="00451CFF" w:rsidRPr="00BE299A">
        <w:rPr>
          <w:i/>
          <w:iCs/>
        </w:rPr>
        <w:t>pm</w:t>
      </w:r>
      <w:r w:rsidR="004805BF" w:rsidRPr="00BE299A">
        <w:rPr>
          <w:i/>
          <w:iCs/>
        </w:rPr>
        <w:t xml:space="preserve"> - m</w:t>
      </w:r>
      <w:r w:rsidR="00451CFF" w:rsidRPr="00BE299A">
        <w:rPr>
          <w:i/>
          <w:iCs/>
        </w:rPr>
        <w:t>eeting closed</w:t>
      </w:r>
      <w:r w:rsidRPr="00BE299A">
        <w:rPr>
          <w:i/>
          <w:iCs/>
        </w:rPr>
        <w:t>]</w:t>
      </w:r>
    </w:p>
    <w:p w14:paraId="0C8EFB6F" w14:textId="77777777" w:rsidR="00451CFF" w:rsidRDefault="00451CFF" w:rsidP="00106EE1">
      <w:pPr>
        <w:rPr>
          <w:i/>
          <w:iCs/>
          <w:sz w:val="24"/>
          <w:szCs w:val="24"/>
        </w:rPr>
      </w:pPr>
    </w:p>
    <w:p w14:paraId="6EFA8C92" w14:textId="77777777" w:rsidR="00451CFF" w:rsidRPr="00106EE1" w:rsidRDefault="00451CFF" w:rsidP="00106EE1">
      <w:pPr>
        <w:rPr>
          <w:i/>
          <w:iCs/>
          <w:sz w:val="24"/>
          <w:szCs w:val="24"/>
        </w:rPr>
      </w:pPr>
    </w:p>
    <w:p w14:paraId="023C0FEA" w14:textId="5A88D587" w:rsidR="00CA6309" w:rsidRDefault="00CA6309" w:rsidP="00270545">
      <w:pPr>
        <w:pStyle w:val="ListParagraph"/>
        <w:ind w:left="5760" w:firstLine="72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________________________</w:t>
      </w:r>
    </w:p>
    <w:p w14:paraId="55101B7E" w14:textId="66D042D8" w:rsidR="0053771F" w:rsidRDefault="00CA6309" w:rsidP="003F08D9">
      <w:pPr>
        <w:pStyle w:val="ListParagraph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 xml:space="preserve">Bicton Parish Council </w:t>
      </w:r>
      <w:r w:rsidR="0053771F">
        <w:rPr>
          <w:i/>
          <w:iCs/>
          <w:sz w:val="24"/>
          <w:szCs w:val="24"/>
        </w:rPr>
        <w:t>1</w:t>
      </w:r>
      <w:r w:rsidR="00F50FB6">
        <w:rPr>
          <w:i/>
          <w:iCs/>
          <w:sz w:val="24"/>
          <w:szCs w:val="24"/>
        </w:rPr>
        <w:t>4</w:t>
      </w:r>
      <w:r w:rsidR="0053771F">
        <w:rPr>
          <w:i/>
          <w:iCs/>
          <w:sz w:val="24"/>
          <w:szCs w:val="24"/>
        </w:rPr>
        <w:t>/0</w:t>
      </w:r>
      <w:r w:rsidR="00F50FB6">
        <w:rPr>
          <w:i/>
          <w:iCs/>
          <w:sz w:val="24"/>
          <w:szCs w:val="24"/>
        </w:rPr>
        <w:t>4</w:t>
      </w:r>
      <w:r w:rsidR="0053771F">
        <w:rPr>
          <w:i/>
          <w:iCs/>
          <w:sz w:val="24"/>
          <w:szCs w:val="24"/>
        </w:rPr>
        <w:t>/26</w:t>
      </w:r>
    </w:p>
    <w:p w14:paraId="6D8D3A3B" w14:textId="461FE0FA" w:rsidR="003E4B24" w:rsidRDefault="0053771F" w:rsidP="003F08D9">
      <w:pPr>
        <w:pStyle w:val="ListParagraph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>Minutes 1</w:t>
      </w:r>
      <w:r w:rsidR="00270545">
        <w:rPr>
          <w:i/>
          <w:iCs/>
          <w:sz w:val="24"/>
          <w:szCs w:val="24"/>
        </w:rPr>
        <w:t>0</w:t>
      </w:r>
      <w:r w:rsidRPr="0053771F">
        <w:rPr>
          <w:i/>
          <w:iCs/>
          <w:sz w:val="24"/>
          <w:szCs w:val="24"/>
          <w:vertAlign w:val="superscript"/>
        </w:rPr>
        <w:t>th</w:t>
      </w:r>
      <w:r>
        <w:rPr>
          <w:i/>
          <w:iCs/>
          <w:sz w:val="24"/>
          <w:szCs w:val="24"/>
        </w:rPr>
        <w:t xml:space="preserve"> </w:t>
      </w:r>
      <w:r w:rsidR="00F50FB6">
        <w:rPr>
          <w:i/>
          <w:iCs/>
          <w:sz w:val="24"/>
          <w:szCs w:val="24"/>
        </w:rPr>
        <w:t>March</w:t>
      </w:r>
      <w:r>
        <w:rPr>
          <w:i/>
          <w:iCs/>
          <w:sz w:val="24"/>
          <w:szCs w:val="24"/>
        </w:rPr>
        <w:t xml:space="preserve"> 2026</w:t>
      </w:r>
      <w:r w:rsidR="00BA5DD3">
        <w:rPr>
          <w:i/>
          <w:iCs/>
          <w:sz w:val="24"/>
          <w:szCs w:val="24"/>
        </w:rPr>
        <w:tab/>
      </w:r>
    </w:p>
    <w:sectPr w:rsidR="003E4B24" w:rsidSect="008B7F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707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4E420" w14:textId="77777777" w:rsidR="00341634" w:rsidRDefault="00341634" w:rsidP="00C014E9">
      <w:pPr>
        <w:spacing w:after="0" w:line="240" w:lineRule="auto"/>
      </w:pPr>
      <w:r>
        <w:separator/>
      </w:r>
    </w:p>
  </w:endnote>
  <w:endnote w:type="continuationSeparator" w:id="0">
    <w:p w14:paraId="718878AB" w14:textId="77777777" w:rsidR="00341634" w:rsidRDefault="00341634" w:rsidP="00C01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B488A" w14:textId="77777777" w:rsidR="00C014E9" w:rsidRDefault="00C014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6698C" w14:textId="77777777" w:rsidR="00C014E9" w:rsidRDefault="00C014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7CDFF" w14:textId="77777777" w:rsidR="00C014E9" w:rsidRDefault="00C014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1914B" w14:textId="77777777" w:rsidR="00341634" w:rsidRDefault="00341634" w:rsidP="00C014E9">
      <w:pPr>
        <w:spacing w:after="0" w:line="240" w:lineRule="auto"/>
      </w:pPr>
      <w:r>
        <w:separator/>
      </w:r>
    </w:p>
  </w:footnote>
  <w:footnote w:type="continuationSeparator" w:id="0">
    <w:p w14:paraId="1CD7B463" w14:textId="77777777" w:rsidR="00341634" w:rsidRDefault="00341634" w:rsidP="00C01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03AED" w14:textId="3BB6A01C" w:rsidR="00C014E9" w:rsidRDefault="00C014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74A97" w14:textId="6829353A" w:rsidR="00C014E9" w:rsidRDefault="00C014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DC7CB" w14:textId="524BA99C" w:rsidR="00C014E9" w:rsidRDefault="00C014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94CFF"/>
    <w:multiLevelType w:val="multilevel"/>
    <w:tmpl w:val="3EE09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46B56"/>
    <w:multiLevelType w:val="hybridMultilevel"/>
    <w:tmpl w:val="31EC78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207688"/>
    <w:multiLevelType w:val="multilevel"/>
    <w:tmpl w:val="1114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29003B"/>
    <w:multiLevelType w:val="multilevel"/>
    <w:tmpl w:val="FF70F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45DE8"/>
    <w:multiLevelType w:val="multilevel"/>
    <w:tmpl w:val="97EA6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090F5F"/>
    <w:multiLevelType w:val="multilevel"/>
    <w:tmpl w:val="D36A1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C22E37"/>
    <w:multiLevelType w:val="hybridMultilevel"/>
    <w:tmpl w:val="10866BB6"/>
    <w:lvl w:ilvl="0" w:tplc="B8F065DE">
      <w:start w:val="1"/>
      <w:numFmt w:val="lowerRoman"/>
      <w:lvlText w:val="%1."/>
      <w:lvlJc w:val="righ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252BE"/>
    <w:multiLevelType w:val="multilevel"/>
    <w:tmpl w:val="0F663A7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B60052"/>
    <w:multiLevelType w:val="hybridMultilevel"/>
    <w:tmpl w:val="29921B16"/>
    <w:lvl w:ilvl="0" w:tplc="47BC84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86921ADC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F018BF"/>
    <w:multiLevelType w:val="hybridMultilevel"/>
    <w:tmpl w:val="026C55BC"/>
    <w:lvl w:ilvl="0" w:tplc="BBC407F0">
      <w:start w:val="1"/>
      <w:numFmt w:val="lowerRoman"/>
      <w:lvlText w:val="%1."/>
      <w:lvlJc w:val="left"/>
      <w:pPr>
        <w:ind w:left="720" w:hanging="360"/>
      </w:pPr>
      <w:rPr>
        <w:rFonts w:ascii="Aptos" w:hAnsi="Aptos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91956"/>
    <w:multiLevelType w:val="hybridMultilevel"/>
    <w:tmpl w:val="4E8CCE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99E7686"/>
    <w:multiLevelType w:val="multilevel"/>
    <w:tmpl w:val="85405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944AD7"/>
    <w:multiLevelType w:val="hybridMultilevel"/>
    <w:tmpl w:val="9F02BA66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F301B72"/>
    <w:multiLevelType w:val="multilevel"/>
    <w:tmpl w:val="5842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D43977"/>
    <w:multiLevelType w:val="multilevel"/>
    <w:tmpl w:val="B86A3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71264C"/>
    <w:multiLevelType w:val="multilevel"/>
    <w:tmpl w:val="B28296D0"/>
    <w:lvl w:ilvl="0">
      <w:start w:val="11"/>
      <w:numFmt w:val="decimal"/>
      <w:lvlText w:val="%1.0"/>
      <w:lvlJc w:val="left"/>
      <w:pPr>
        <w:ind w:left="480" w:hanging="480"/>
      </w:pPr>
      <w:rPr>
        <w:rFonts w:ascii="Aptos" w:hAnsi="Aptos" w:hint="default"/>
        <w:b/>
        <w:color w:val="000000"/>
        <w:sz w:val="24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ascii="Aptos" w:hAnsi="Aptos" w:hint="default"/>
        <w:b/>
        <w:color w:val="00000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ptos" w:hAnsi="Aptos" w:hint="default"/>
        <w:b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Aptos" w:hAnsi="Aptos" w:hint="default"/>
        <w:b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ptos" w:hAnsi="Aptos" w:hint="default"/>
        <w:b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Aptos" w:hAnsi="Aptos" w:hint="default"/>
        <w:b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ptos" w:hAnsi="Aptos" w:hint="default"/>
        <w:b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Aptos" w:hAnsi="Aptos" w:hint="default"/>
        <w:b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Aptos" w:hAnsi="Aptos" w:hint="default"/>
        <w:b/>
        <w:color w:val="000000"/>
        <w:sz w:val="24"/>
      </w:rPr>
    </w:lvl>
  </w:abstractNum>
  <w:abstractNum w:abstractNumId="16" w15:restartNumberingAfterBreak="0">
    <w:nsid w:val="28A152C0"/>
    <w:multiLevelType w:val="hybridMultilevel"/>
    <w:tmpl w:val="D9CADC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6F6CA1"/>
    <w:multiLevelType w:val="hybridMultilevel"/>
    <w:tmpl w:val="F586BD62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E2D20D42">
      <w:start w:val="1"/>
      <w:numFmt w:val="lowerLetter"/>
      <w:lvlText w:val="%2."/>
      <w:lvlJc w:val="right"/>
      <w:pPr>
        <w:ind w:left="1440" w:hanging="360"/>
      </w:pPr>
      <w:rPr>
        <w:rFonts w:asciiTheme="minorHAnsi" w:eastAsia="Times New Roman" w:hAnsiTheme="minorHAnsi"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74694E"/>
    <w:multiLevelType w:val="multilevel"/>
    <w:tmpl w:val="4FB074F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E221C20"/>
    <w:multiLevelType w:val="hybridMultilevel"/>
    <w:tmpl w:val="42F89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D810B0"/>
    <w:multiLevelType w:val="multilevel"/>
    <w:tmpl w:val="A19A0DB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13B5339"/>
    <w:multiLevelType w:val="hybridMultilevel"/>
    <w:tmpl w:val="0CA0D4A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2047924"/>
    <w:multiLevelType w:val="multilevel"/>
    <w:tmpl w:val="4B546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2482BE8"/>
    <w:multiLevelType w:val="hybridMultilevel"/>
    <w:tmpl w:val="71044480"/>
    <w:lvl w:ilvl="0" w:tplc="884644FA">
      <w:start w:val="2"/>
      <w:numFmt w:val="lowerRoman"/>
      <w:lvlText w:val="%1."/>
      <w:lvlJc w:val="left"/>
      <w:pPr>
        <w:ind w:left="1800" w:hanging="720"/>
      </w:pPr>
      <w:rPr>
        <w:rFonts w:hint="default"/>
        <w:b w:val="0"/>
        <w:bCs w:val="0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74267A0C">
      <w:start w:val="1"/>
      <w:numFmt w:val="lowerLetter"/>
      <w:lvlText w:val="%5."/>
      <w:lvlJc w:val="left"/>
      <w:pPr>
        <w:ind w:left="4320" w:hanging="360"/>
      </w:pPr>
      <w:rPr>
        <w:b w:val="0"/>
        <w:bCs w:val="0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7450D4A"/>
    <w:multiLevelType w:val="multilevel"/>
    <w:tmpl w:val="F2F69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51525B"/>
    <w:multiLevelType w:val="multilevel"/>
    <w:tmpl w:val="460A4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4972E2"/>
    <w:multiLevelType w:val="hybridMultilevel"/>
    <w:tmpl w:val="32508E5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266F01"/>
    <w:multiLevelType w:val="multilevel"/>
    <w:tmpl w:val="9228ADA2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44C5172"/>
    <w:multiLevelType w:val="multilevel"/>
    <w:tmpl w:val="AEC8D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D157AB"/>
    <w:multiLevelType w:val="hybridMultilevel"/>
    <w:tmpl w:val="73085A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1C5A85"/>
    <w:multiLevelType w:val="multilevel"/>
    <w:tmpl w:val="F0A80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B5F506C"/>
    <w:multiLevelType w:val="multilevel"/>
    <w:tmpl w:val="073C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D2C4452"/>
    <w:multiLevelType w:val="multilevel"/>
    <w:tmpl w:val="A504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DE47212"/>
    <w:multiLevelType w:val="multilevel"/>
    <w:tmpl w:val="BBA8CC62"/>
    <w:styleLink w:val="Style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851215"/>
    <w:multiLevelType w:val="multilevel"/>
    <w:tmpl w:val="E8ACA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3AC31E6"/>
    <w:multiLevelType w:val="hybridMultilevel"/>
    <w:tmpl w:val="F894EA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C93D11"/>
    <w:multiLevelType w:val="multilevel"/>
    <w:tmpl w:val="D7E03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72E4424"/>
    <w:multiLevelType w:val="multilevel"/>
    <w:tmpl w:val="DADA6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BE11417"/>
    <w:multiLevelType w:val="hybridMultilevel"/>
    <w:tmpl w:val="D576D2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DCE645C"/>
    <w:multiLevelType w:val="multilevel"/>
    <w:tmpl w:val="D844471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E4F3FD3"/>
    <w:multiLevelType w:val="multilevel"/>
    <w:tmpl w:val="A6547E7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077737E"/>
    <w:multiLevelType w:val="hybridMultilevel"/>
    <w:tmpl w:val="CFDCBC26"/>
    <w:lvl w:ilvl="0" w:tplc="F61ADA9A">
      <w:start w:val="1"/>
      <w:numFmt w:val="lowerRoman"/>
      <w:lvlText w:val="%1."/>
      <w:lvlJc w:val="left"/>
      <w:pPr>
        <w:ind w:left="88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45" w:hanging="360"/>
      </w:pPr>
    </w:lvl>
    <w:lvl w:ilvl="2" w:tplc="0809001B" w:tentative="1">
      <w:start w:val="1"/>
      <w:numFmt w:val="lowerRoman"/>
      <w:lvlText w:val="%3."/>
      <w:lvlJc w:val="right"/>
      <w:pPr>
        <w:ind w:left="1965" w:hanging="180"/>
      </w:pPr>
    </w:lvl>
    <w:lvl w:ilvl="3" w:tplc="0809000F" w:tentative="1">
      <w:start w:val="1"/>
      <w:numFmt w:val="decimal"/>
      <w:lvlText w:val="%4."/>
      <w:lvlJc w:val="left"/>
      <w:pPr>
        <w:ind w:left="2685" w:hanging="360"/>
      </w:pPr>
    </w:lvl>
    <w:lvl w:ilvl="4" w:tplc="08090019" w:tentative="1">
      <w:start w:val="1"/>
      <w:numFmt w:val="lowerLetter"/>
      <w:lvlText w:val="%5."/>
      <w:lvlJc w:val="left"/>
      <w:pPr>
        <w:ind w:left="3405" w:hanging="360"/>
      </w:pPr>
    </w:lvl>
    <w:lvl w:ilvl="5" w:tplc="0809001B" w:tentative="1">
      <w:start w:val="1"/>
      <w:numFmt w:val="lowerRoman"/>
      <w:lvlText w:val="%6."/>
      <w:lvlJc w:val="right"/>
      <w:pPr>
        <w:ind w:left="4125" w:hanging="180"/>
      </w:pPr>
    </w:lvl>
    <w:lvl w:ilvl="6" w:tplc="0809000F" w:tentative="1">
      <w:start w:val="1"/>
      <w:numFmt w:val="decimal"/>
      <w:lvlText w:val="%7."/>
      <w:lvlJc w:val="left"/>
      <w:pPr>
        <w:ind w:left="4845" w:hanging="360"/>
      </w:pPr>
    </w:lvl>
    <w:lvl w:ilvl="7" w:tplc="08090019" w:tentative="1">
      <w:start w:val="1"/>
      <w:numFmt w:val="lowerLetter"/>
      <w:lvlText w:val="%8."/>
      <w:lvlJc w:val="left"/>
      <w:pPr>
        <w:ind w:left="5565" w:hanging="360"/>
      </w:pPr>
    </w:lvl>
    <w:lvl w:ilvl="8" w:tplc="08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2" w15:restartNumberingAfterBreak="0">
    <w:nsid w:val="628272E8"/>
    <w:multiLevelType w:val="multilevel"/>
    <w:tmpl w:val="F8600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30F7253"/>
    <w:multiLevelType w:val="multilevel"/>
    <w:tmpl w:val="5C86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37A7AE8"/>
    <w:multiLevelType w:val="multilevel"/>
    <w:tmpl w:val="BBA8CC62"/>
    <w:numStyleLink w:val="Style1"/>
  </w:abstractNum>
  <w:abstractNum w:abstractNumId="45" w15:restartNumberingAfterBreak="0">
    <w:nsid w:val="63D95807"/>
    <w:multiLevelType w:val="hybridMultilevel"/>
    <w:tmpl w:val="95A8B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40021BC"/>
    <w:multiLevelType w:val="hybridMultilevel"/>
    <w:tmpl w:val="1FE4F8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59757E"/>
    <w:multiLevelType w:val="hybridMultilevel"/>
    <w:tmpl w:val="BE009B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D88D98">
      <w:start w:val="1"/>
      <w:numFmt w:val="upperRoman"/>
      <w:lvlText w:val="%2."/>
      <w:lvlJc w:val="righ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644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F7039B"/>
    <w:multiLevelType w:val="multilevel"/>
    <w:tmpl w:val="22543B1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83B7BF1"/>
    <w:multiLevelType w:val="multilevel"/>
    <w:tmpl w:val="3BA80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8BD7599"/>
    <w:multiLevelType w:val="multilevel"/>
    <w:tmpl w:val="7C6CCED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A97741D"/>
    <w:multiLevelType w:val="multilevel"/>
    <w:tmpl w:val="A8322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F392446"/>
    <w:multiLevelType w:val="hybridMultilevel"/>
    <w:tmpl w:val="A48E7A0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30B478B"/>
    <w:multiLevelType w:val="multilevel"/>
    <w:tmpl w:val="DFF4525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73DE5E54"/>
    <w:multiLevelType w:val="multilevel"/>
    <w:tmpl w:val="00A6504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414787F"/>
    <w:multiLevelType w:val="multilevel"/>
    <w:tmpl w:val="71C04548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7B287B3A"/>
    <w:multiLevelType w:val="hybridMultilevel"/>
    <w:tmpl w:val="61B842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DA73733"/>
    <w:multiLevelType w:val="multilevel"/>
    <w:tmpl w:val="A63A933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7E031663"/>
    <w:multiLevelType w:val="multilevel"/>
    <w:tmpl w:val="37D6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0180499">
    <w:abstractNumId w:val="8"/>
  </w:num>
  <w:num w:numId="2" w16cid:durableId="1153448237">
    <w:abstractNumId w:val="26"/>
  </w:num>
  <w:num w:numId="3" w16cid:durableId="1937009564">
    <w:abstractNumId w:val="41"/>
  </w:num>
  <w:num w:numId="4" w16cid:durableId="592470866">
    <w:abstractNumId w:val="17"/>
  </w:num>
  <w:num w:numId="5" w16cid:durableId="260115192">
    <w:abstractNumId w:val="9"/>
  </w:num>
  <w:num w:numId="6" w16cid:durableId="156458819">
    <w:abstractNumId w:val="39"/>
  </w:num>
  <w:num w:numId="7" w16cid:durableId="723410897">
    <w:abstractNumId w:val="12"/>
  </w:num>
  <w:num w:numId="8" w16cid:durableId="1957104628">
    <w:abstractNumId w:val="29"/>
  </w:num>
  <w:num w:numId="9" w16cid:durableId="1477452181">
    <w:abstractNumId w:val="46"/>
  </w:num>
  <w:num w:numId="10" w16cid:durableId="1566649896">
    <w:abstractNumId w:val="44"/>
  </w:num>
  <w:num w:numId="11" w16cid:durableId="1085225688">
    <w:abstractNumId w:val="47"/>
  </w:num>
  <w:num w:numId="12" w16cid:durableId="1166937070">
    <w:abstractNumId w:val="16"/>
  </w:num>
  <w:num w:numId="13" w16cid:durableId="88745382">
    <w:abstractNumId w:val="6"/>
  </w:num>
  <w:num w:numId="14" w16cid:durableId="1420979195">
    <w:abstractNumId w:val="52"/>
  </w:num>
  <w:num w:numId="15" w16cid:durableId="1934628164">
    <w:abstractNumId w:val="35"/>
  </w:num>
  <w:num w:numId="16" w16cid:durableId="1920478599">
    <w:abstractNumId w:val="33"/>
  </w:num>
  <w:num w:numId="17" w16cid:durableId="1192303849">
    <w:abstractNumId w:val="27"/>
  </w:num>
  <w:num w:numId="18" w16cid:durableId="2077044628">
    <w:abstractNumId w:val="55"/>
  </w:num>
  <w:num w:numId="19" w16cid:durableId="2115590182">
    <w:abstractNumId w:val="57"/>
  </w:num>
  <w:num w:numId="20" w16cid:durableId="1093548499">
    <w:abstractNumId w:val="7"/>
  </w:num>
  <w:num w:numId="21" w16cid:durableId="480772525">
    <w:abstractNumId w:val="48"/>
  </w:num>
  <w:num w:numId="22" w16cid:durableId="1821657377">
    <w:abstractNumId w:val="20"/>
  </w:num>
  <w:num w:numId="23" w16cid:durableId="573004085">
    <w:abstractNumId w:val="1"/>
  </w:num>
  <w:num w:numId="24" w16cid:durableId="400755850">
    <w:abstractNumId w:val="18"/>
  </w:num>
  <w:num w:numId="25" w16cid:durableId="1369836546">
    <w:abstractNumId w:val="50"/>
  </w:num>
  <w:num w:numId="26" w16cid:durableId="1490321392">
    <w:abstractNumId w:val="23"/>
  </w:num>
  <w:num w:numId="27" w16cid:durableId="1330255687">
    <w:abstractNumId w:val="19"/>
  </w:num>
  <w:num w:numId="28" w16cid:durableId="513422852">
    <w:abstractNumId w:val="56"/>
  </w:num>
  <w:num w:numId="29" w16cid:durableId="1404912670">
    <w:abstractNumId w:val="45"/>
  </w:num>
  <w:num w:numId="30" w16cid:durableId="1852140373">
    <w:abstractNumId w:val="38"/>
  </w:num>
  <w:num w:numId="31" w16cid:durableId="1851141242">
    <w:abstractNumId w:val="54"/>
  </w:num>
  <w:num w:numId="32" w16cid:durableId="318114121">
    <w:abstractNumId w:val="15"/>
  </w:num>
  <w:num w:numId="33" w16cid:durableId="1549220944">
    <w:abstractNumId w:val="10"/>
  </w:num>
  <w:num w:numId="34" w16cid:durableId="1628316679">
    <w:abstractNumId w:val="22"/>
  </w:num>
  <w:num w:numId="35" w16cid:durableId="995492523">
    <w:abstractNumId w:val="31"/>
  </w:num>
  <w:num w:numId="36" w16cid:durableId="1536581801">
    <w:abstractNumId w:val="13"/>
  </w:num>
  <w:num w:numId="37" w16cid:durableId="134028150">
    <w:abstractNumId w:val="25"/>
  </w:num>
  <w:num w:numId="38" w16cid:durableId="1812793691">
    <w:abstractNumId w:val="4"/>
  </w:num>
  <w:num w:numId="39" w16cid:durableId="1041782910">
    <w:abstractNumId w:val="3"/>
  </w:num>
  <w:num w:numId="40" w16cid:durableId="912204087">
    <w:abstractNumId w:val="42"/>
  </w:num>
  <w:num w:numId="41" w16cid:durableId="207038506">
    <w:abstractNumId w:val="24"/>
  </w:num>
  <w:num w:numId="42" w16cid:durableId="102699468">
    <w:abstractNumId w:val="36"/>
  </w:num>
  <w:num w:numId="43" w16cid:durableId="599066613">
    <w:abstractNumId w:val="43"/>
  </w:num>
  <w:num w:numId="44" w16cid:durableId="968097850">
    <w:abstractNumId w:val="11"/>
  </w:num>
  <w:num w:numId="45" w16cid:durableId="193806350">
    <w:abstractNumId w:val="32"/>
  </w:num>
  <w:num w:numId="46" w16cid:durableId="1492258829">
    <w:abstractNumId w:val="34"/>
  </w:num>
  <w:num w:numId="47" w16cid:durableId="458689265">
    <w:abstractNumId w:val="51"/>
  </w:num>
  <w:num w:numId="48" w16cid:durableId="1193883584">
    <w:abstractNumId w:val="2"/>
  </w:num>
  <w:num w:numId="49" w16cid:durableId="1067220894">
    <w:abstractNumId w:val="5"/>
  </w:num>
  <w:num w:numId="50" w16cid:durableId="337737597">
    <w:abstractNumId w:val="14"/>
  </w:num>
  <w:num w:numId="51" w16cid:durableId="730423585">
    <w:abstractNumId w:val="30"/>
  </w:num>
  <w:num w:numId="52" w16cid:durableId="696781081">
    <w:abstractNumId w:val="49"/>
  </w:num>
  <w:num w:numId="53" w16cid:durableId="124743284">
    <w:abstractNumId w:val="58"/>
  </w:num>
  <w:num w:numId="54" w16cid:durableId="1482892044">
    <w:abstractNumId w:val="0"/>
  </w:num>
  <w:num w:numId="55" w16cid:durableId="1403680430">
    <w:abstractNumId w:val="28"/>
  </w:num>
  <w:num w:numId="56" w16cid:durableId="1497838137">
    <w:abstractNumId w:val="37"/>
  </w:num>
  <w:num w:numId="57" w16cid:durableId="704133883">
    <w:abstractNumId w:val="40"/>
  </w:num>
  <w:num w:numId="58" w16cid:durableId="197401779">
    <w:abstractNumId w:val="21"/>
  </w:num>
  <w:num w:numId="59" w16cid:durableId="1877816335">
    <w:abstractNumId w:val="5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D2A"/>
    <w:rsid w:val="00001243"/>
    <w:rsid w:val="00011535"/>
    <w:rsid w:val="000119B6"/>
    <w:rsid w:val="00015022"/>
    <w:rsid w:val="000166DB"/>
    <w:rsid w:val="00016862"/>
    <w:rsid w:val="00016D2E"/>
    <w:rsid w:val="00023687"/>
    <w:rsid w:val="00034168"/>
    <w:rsid w:val="00035EEF"/>
    <w:rsid w:val="0004165B"/>
    <w:rsid w:val="00043325"/>
    <w:rsid w:val="000437E3"/>
    <w:rsid w:val="00043846"/>
    <w:rsid w:val="00045D0F"/>
    <w:rsid w:val="00045D23"/>
    <w:rsid w:val="0005662B"/>
    <w:rsid w:val="00056E79"/>
    <w:rsid w:val="00061E34"/>
    <w:rsid w:val="00063176"/>
    <w:rsid w:val="0006334E"/>
    <w:rsid w:val="00064CE5"/>
    <w:rsid w:val="00067467"/>
    <w:rsid w:val="00067633"/>
    <w:rsid w:val="00072EC0"/>
    <w:rsid w:val="000810BF"/>
    <w:rsid w:val="000818B5"/>
    <w:rsid w:val="000854DD"/>
    <w:rsid w:val="00085F72"/>
    <w:rsid w:val="000864BC"/>
    <w:rsid w:val="00094678"/>
    <w:rsid w:val="000A00B6"/>
    <w:rsid w:val="000A24DD"/>
    <w:rsid w:val="000A32F3"/>
    <w:rsid w:val="000A6CEE"/>
    <w:rsid w:val="000B6A39"/>
    <w:rsid w:val="000C3771"/>
    <w:rsid w:val="000C5916"/>
    <w:rsid w:val="000C61C5"/>
    <w:rsid w:val="000C6317"/>
    <w:rsid w:val="000D05EC"/>
    <w:rsid w:val="000D1065"/>
    <w:rsid w:val="000D158A"/>
    <w:rsid w:val="000D1D58"/>
    <w:rsid w:val="000D3CC8"/>
    <w:rsid w:val="000D5303"/>
    <w:rsid w:val="000D5809"/>
    <w:rsid w:val="000D63E0"/>
    <w:rsid w:val="000E0C8E"/>
    <w:rsid w:val="000E1DB0"/>
    <w:rsid w:val="000E2D7C"/>
    <w:rsid w:val="000E5912"/>
    <w:rsid w:val="000E667C"/>
    <w:rsid w:val="000E6D45"/>
    <w:rsid w:val="000E6FCE"/>
    <w:rsid w:val="000F1C70"/>
    <w:rsid w:val="000F2913"/>
    <w:rsid w:val="000F3CBF"/>
    <w:rsid w:val="000F4CF7"/>
    <w:rsid w:val="0010044A"/>
    <w:rsid w:val="00100BF3"/>
    <w:rsid w:val="0010240E"/>
    <w:rsid w:val="00106448"/>
    <w:rsid w:val="00106EE1"/>
    <w:rsid w:val="00107B1D"/>
    <w:rsid w:val="00116BD8"/>
    <w:rsid w:val="00120359"/>
    <w:rsid w:val="00123D28"/>
    <w:rsid w:val="00124344"/>
    <w:rsid w:val="00127240"/>
    <w:rsid w:val="00127485"/>
    <w:rsid w:val="00134349"/>
    <w:rsid w:val="00134B37"/>
    <w:rsid w:val="0014063C"/>
    <w:rsid w:val="00140ADB"/>
    <w:rsid w:val="00144562"/>
    <w:rsid w:val="00154674"/>
    <w:rsid w:val="001567A7"/>
    <w:rsid w:val="00157D34"/>
    <w:rsid w:val="00167B82"/>
    <w:rsid w:val="001714AD"/>
    <w:rsid w:val="00171E5E"/>
    <w:rsid w:val="00174AC2"/>
    <w:rsid w:val="00183B65"/>
    <w:rsid w:val="00184F26"/>
    <w:rsid w:val="00187C57"/>
    <w:rsid w:val="00190966"/>
    <w:rsid w:val="00190F53"/>
    <w:rsid w:val="00192A72"/>
    <w:rsid w:val="001932E0"/>
    <w:rsid w:val="00193460"/>
    <w:rsid w:val="0019438D"/>
    <w:rsid w:val="00196A0F"/>
    <w:rsid w:val="001A05F0"/>
    <w:rsid w:val="001A0E86"/>
    <w:rsid w:val="001A2CF6"/>
    <w:rsid w:val="001A57B4"/>
    <w:rsid w:val="001A71C0"/>
    <w:rsid w:val="001B04F7"/>
    <w:rsid w:val="001B191F"/>
    <w:rsid w:val="001B3489"/>
    <w:rsid w:val="001B6E94"/>
    <w:rsid w:val="001B6F83"/>
    <w:rsid w:val="001C21B4"/>
    <w:rsid w:val="001C5459"/>
    <w:rsid w:val="001C6604"/>
    <w:rsid w:val="001C6F9E"/>
    <w:rsid w:val="001C7C2D"/>
    <w:rsid w:val="001C7F56"/>
    <w:rsid w:val="001D20F9"/>
    <w:rsid w:val="001D4D59"/>
    <w:rsid w:val="001D4DD3"/>
    <w:rsid w:val="001D6E59"/>
    <w:rsid w:val="001E066F"/>
    <w:rsid w:val="001F1A47"/>
    <w:rsid w:val="001F1F62"/>
    <w:rsid w:val="001F706D"/>
    <w:rsid w:val="001F7587"/>
    <w:rsid w:val="0020486C"/>
    <w:rsid w:val="00207D9C"/>
    <w:rsid w:val="00207EA7"/>
    <w:rsid w:val="00207FB2"/>
    <w:rsid w:val="00222687"/>
    <w:rsid w:val="002263EC"/>
    <w:rsid w:val="00231B77"/>
    <w:rsid w:val="002324DF"/>
    <w:rsid w:val="0023322B"/>
    <w:rsid w:val="00233874"/>
    <w:rsid w:val="00233E12"/>
    <w:rsid w:val="00237683"/>
    <w:rsid w:val="00240A8C"/>
    <w:rsid w:val="00243E8F"/>
    <w:rsid w:val="00253652"/>
    <w:rsid w:val="00260D09"/>
    <w:rsid w:val="00261DE7"/>
    <w:rsid w:val="00263554"/>
    <w:rsid w:val="00265F42"/>
    <w:rsid w:val="00267B29"/>
    <w:rsid w:val="00270545"/>
    <w:rsid w:val="0027412B"/>
    <w:rsid w:val="00275C3F"/>
    <w:rsid w:val="00276F2A"/>
    <w:rsid w:val="00282CFB"/>
    <w:rsid w:val="00284CAC"/>
    <w:rsid w:val="00293D45"/>
    <w:rsid w:val="00294DFC"/>
    <w:rsid w:val="00295827"/>
    <w:rsid w:val="0029641F"/>
    <w:rsid w:val="002A13C4"/>
    <w:rsid w:val="002A3ACB"/>
    <w:rsid w:val="002A5FC4"/>
    <w:rsid w:val="002B06D1"/>
    <w:rsid w:val="002B4996"/>
    <w:rsid w:val="002B5FFD"/>
    <w:rsid w:val="002C22EC"/>
    <w:rsid w:val="002C3A02"/>
    <w:rsid w:val="002C5D8E"/>
    <w:rsid w:val="002D3385"/>
    <w:rsid w:val="002D3FDD"/>
    <w:rsid w:val="002D49B6"/>
    <w:rsid w:val="002D4FC0"/>
    <w:rsid w:val="002D5EEA"/>
    <w:rsid w:val="002D62D0"/>
    <w:rsid w:val="002D6D80"/>
    <w:rsid w:val="002D7A93"/>
    <w:rsid w:val="002E147C"/>
    <w:rsid w:val="002E1D30"/>
    <w:rsid w:val="002E3667"/>
    <w:rsid w:val="002E458D"/>
    <w:rsid w:val="002F06C8"/>
    <w:rsid w:val="002F4002"/>
    <w:rsid w:val="002F56CA"/>
    <w:rsid w:val="002F6ED6"/>
    <w:rsid w:val="0030616B"/>
    <w:rsid w:val="00307A65"/>
    <w:rsid w:val="00310A7B"/>
    <w:rsid w:val="00310A9F"/>
    <w:rsid w:val="00313309"/>
    <w:rsid w:val="003136BC"/>
    <w:rsid w:val="00313FA6"/>
    <w:rsid w:val="00315E1C"/>
    <w:rsid w:val="00316AFE"/>
    <w:rsid w:val="00320195"/>
    <w:rsid w:val="00323A6B"/>
    <w:rsid w:val="003277FD"/>
    <w:rsid w:val="00336615"/>
    <w:rsid w:val="00341634"/>
    <w:rsid w:val="00343376"/>
    <w:rsid w:val="003436C6"/>
    <w:rsid w:val="00346E33"/>
    <w:rsid w:val="0035549D"/>
    <w:rsid w:val="00355D60"/>
    <w:rsid w:val="00360384"/>
    <w:rsid w:val="0036398E"/>
    <w:rsid w:val="003660D3"/>
    <w:rsid w:val="00371966"/>
    <w:rsid w:val="00371C06"/>
    <w:rsid w:val="00373193"/>
    <w:rsid w:val="00375E55"/>
    <w:rsid w:val="003806C7"/>
    <w:rsid w:val="00383428"/>
    <w:rsid w:val="0038352D"/>
    <w:rsid w:val="00385D96"/>
    <w:rsid w:val="00392273"/>
    <w:rsid w:val="00392CEC"/>
    <w:rsid w:val="00392FCA"/>
    <w:rsid w:val="00393FEF"/>
    <w:rsid w:val="00394812"/>
    <w:rsid w:val="00396E31"/>
    <w:rsid w:val="00397780"/>
    <w:rsid w:val="00397DE0"/>
    <w:rsid w:val="003A1B65"/>
    <w:rsid w:val="003A4E1E"/>
    <w:rsid w:val="003A62AC"/>
    <w:rsid w:val="003B3C09"/>
    <w:rsid w:val="003B7624"/>
    <w:rsid w:val="003C11A1"/>
    <w:rsid w:val="003C31DE"/>
    <w:rsid w:val="003C5175"/>
    <w:rsid w:val="003C5C98"/>
    <w:rsid w:val="003C6DF9"/>
    <w:rsid w:val="003D0F26"/>
    <w:rsid w:val="003D2E4C"/>
    <w:rsid w:val="003D3315"/>
    <w:rsid w:val="003D4695"/>
    <w:rsid w:val="003D5411"/>
    <w:rsid w:val="003E10AF"/>
    <w:rsid w:val="003E4240"/>
    <w:rsid w:val="003E4B24"/>
    <w:rsid w:val="003E6BF8"/>
    <w:rsid w:val="003F075D"/>
    <w:rsid w:val="003F08D9"/>
    <w:rsid w:val="003F3C80"/>
    <w:rsid w:val="003F6110"/>
    <w:rsid w:val="003F79E9"/>
    <w:rsid w:val="004001A2"/>
    <w:rsid w:val="00407774"/>
    <w:rsid w:val="00407931"/>
    <w:rsid w:val="00410F08"/>
    <w:rsid w:val="004115D7"/>
    <w:rsid w:val="00420736"/>
    <w:rsid w:val="0042097C"/>
    <w:rsid w:val="004311C5"/>
    <w:rsid w:val="00431B38"/>
    <w:rsid w:val="00434D2F"/>
    <w:rsid w:val="00440544"/>
    <w:rsid w:val="00440A5D"/>
    <w:rsid w:val="00442A91"/>
    <w:rsid w:val="00444D2A"/>
    <w:rsid w:val="00451CFF"/>
    <w:rsid w:val="004559E3"/>
    <w:rsid w:val="00457CB2"/>
    <w:rsid w:val="00460CB9"/>
    <w:rsid w:val="00461737"/>
    <w:rsid w:val="0046579B"/>
    <w:rsid w:val="00467038"/>
    <w:rsid w:val="0046742D"/>
    <w:rsid w:val="004728B0"/>
    <w:rsid w:val="00476D62"/>
    <w:rsid w:val="00476F99"/>
    <w:rsid w:val="004805BF"/>
    <w:rsid w:val="0048120F"/>
    <w:rsid w:val="00482497"/>
    <w:rsid w:val="00486825"/>
    <w:rsid w:val="00490A42"/>
    <w:rsid w:val="00492DC8"/>
    <w:rsid w:val="004944A2"/>
    <w:rsid w:val="00495065"/>
    <w:rsid w:val="004A1456"/>
    <w:rsid w:val="004A31DE"/>
    <w:rsid w:val="004B351D"/>
    <w:rsid w:val="004C4476"/>
    <w:rsid w:val="004D077E"/>
    <w:rsid w:val="004E0355"/>
    <w:rsid w:val="004E1B39"/>
    <w:rsid w:val="004F0D0B"/>
    <w:rsid w:val="004F1C9C"/>
    <w:rsid w:val="004F2EC0"/>
    <w:rsid w:val="004F43C9"/>
    <w:rsid w:val="004F7846"/>
    <w:rsid w:val="005004E3"/>
    <w:rsid w:val="00500A67"/>
    <w:rsid w:val="00505130"/>
    <w:rsid w:val="00511FA0"/>
    <w:rsid w:val="00513D01"/>
    <w:rsid w:val="00514DBD"/>
    <w:rsid w:val="00515C14"/>
    <w:rsid w:val="00516A21"/>
    <w:rsid w:val="00522FD5"/>
    <w:rsid w:val="0052348E"/>
    <w:rsid w:val="0052472E"/>
    <w:rsid w:val="00533E65"/>
    <w:rsid w:val="00534D90"/>
    <w:rsid w:val="00534E13"/>
    <w:rsid w:val="00536EC7"/>
    <w:rsid w:val="0053771F"/>
    <w:rsid w:val="00542882"/>
    <w:rsid w:val="005444C8"/>
    <w:rsid w:val="00546463"/>
    <w:rsid w:val="00551484"/>
    <w:rsid w:val="00552DB8"/>
    <w:rsid w:val="00553204"/>
    <w:rsid w:val="00557934"/>
    <w:rsid w:val="00557B29"/>
    <w:rsid w:val="005664DF"/>
    <w:rsid w:val="00566C8C"/>
    <w:rsid w:val="00577A70"/>
    <w:rsid w:val="00580176"/>
    <w:rsid w:val="00582694"/>
    <w:rsid w:val="00583980"/>
    <w:rsid w:val="00583EFC"/>
    <w:rsid w:val="00584F7E"/>
    <w:rsid w:val="00593B2F"/>
    <w:rsid w:val="00594272"/>
    <w:rsid w:val="005945D0"/>
    <w:rsid w:val="00595085"/>
    <w:rsid w:val="0059522F"/>
    <w:rsid w:val="00596617"/>
    <w:rsid w:val="005A14FF"/>
    <w:rsid w:val="005A16DA"/>
    <w:rsid w:val="005A1728"/>
    <w:rsid w:val="005A35EF"/>
    <w:rsid w:val="005A4F74"/>
    <w:rsid w:val="005A71A9"/>
    <w:rsid w:val="005A7F87"/>
    <w:rsid w:val="005B05CF"/>
    <w:rsid w:val="005B0B81"/>
    <w:rsid w:val="005B2477"/>
    <w:rsid w:val="005C2EA9"/>
    <w:rsid w:val="005C4F2A"/>
    <w:rsid w:val="005C7993"/>
    <w:rsid w:val="005C7E83"/>
    <w:rsid w:val="005D029D"/>
    <w:rsid w:val="005D384B"/>
    <w:rsid w:val="005D433E"/>
    <w:rsid w:val="005D6016"/>
    <w:rsid w:val="005E1956"/>
    <w:rsid w:val="005E3ED0"/>
    <w:rsid w:val="005E67F1"/>
    <w:rsid w:val="005F15E3"/>
    <w:rsid w:val="005F1BEE"/>
    <w:rsid w:val="005F275D"/>
    <w:rsid w:val="005F41E2"/>
    <w:rsid w:val="00607A0C"/>
    <w:rsid w:val="00611F46"/>
    <w:rsid w:val="006215B1"/>
    <w:rsid w:val="00625927"/>
    <w:rsid w:val="00630363"/>
    <w:rsid w:val="00631CA9"/>
    <w:rsid w:val="006326E7"/>
    <w:rsid w:val="00632F0F"/>
    <w:rsid w:val="00640FAA"/>
    <w:rsid w:val="00643740"/>
    <w:rsid w:val="00644416"/>
    <w:rsid w:val="006445F3"/>
    <w:rsid w:val="00644722"/>
    <w:rsid w:val="00651878"/>
    <w:rsid w:val="00651AF5"/>
    <w:rsid w:val="006522F5"/>
    <w:rsid w:val="00662FAF"/>
    <w:rsid w:val="00663622"/>
    <w:rsid w:val="00663782"/>
    <w:rsid w:val="00665B15"/>
    <w:rsid w:val="00673F37"/>
    <w:rsid w:val="00675E51"/>
    <w:rsid w:val="00685794"/>
    <w:rsid w:val="006921A3"/>
    <w:rsid w:val="00697780"/>
    <w:rsid w:val="00697A50"/>
    <w:rsid w:val="006A0CB4"/>
    <w:rsid w:val="006A2A9A"/>
    <w:rsid w:val="006A3237"/>
    <w:rsid w:val="006A46F9"/>
    <w:rsid w:val="006B04B1"/>
    <w:rsid w:val="006B17EB"/>
    <w:rsid w:val="006B1C38"/>
    <w:rsid w:val="006B5140"/>
    <w:rsid w:val="006B7C77"/>
    <w:rsid w:val="006C1D1F"/>
    <w:rsid w:val="006C2D6E"/>
    <w:rsid w:val="006C4D83"/>
    <w:rsid w:val="006C54B1"/>
    <w:rsid w:val="006C725D"/>
    <w:rsid w:val="006D0239"/>
    <w:rsid w:val="006D0B40"/>
    <w:rsid w:val="006D3B8D"/>
    <w:rsid w:val="006D5175"/>
    <w:rsid w:val="006D6698"/>
    <w:rsid w:val="006E241D"/>
    <w:rsid w:val="006E2A8A"/>
    <w:rsid w:val="006E57EE"/>
    <w:rsid w:val="006E7AAD"/>
    <w:rsid w:val="006F202D"/>
    <w:rsid w:val="006F290E"/>
    <w:rsid w:val="006F7C97"/>
    <w:rsid w:val="006F7D9F"/>
    <w:rsid w:val="00722D49"/>
    <w:rsid w:val="00723BDA"/>
    <w:rsid w:val="00723CD1"/>
    <w:rsid w:val="007240B9"/>
    <w:rsid w:val="007269AA"/>
    <w:rsid w:val="00730DA7"/>
    <w:rsid w:val="00730ED7"/>
    <w:rsid w:val="007310B4"/>
    <w:rsid w:val="00735F93"/>
    <w:rsid w:val="00737159"/>
    <w:rsid w:val="00744A25"/>
    <w:rsid w:val="0074663F"/>
    <w:rsid w:val="00746B7C"/>
    <w:rsid w:val="00746ED9"/>
    <w:rsid w:val="0075216C"/>
    <w:rsid w:val="00756328"/>
    <w:rsid w:val="00757A04"/>
    <w:rsid w:val="0076060F"/>
    <w:rsid w:val="00761E0A"/>
    <w:rsid w:val="00765CE3"/>
    <w:rsid w:val="00767CDA"/>
    <w:rsid w:val="0077570A"/>
    <w:rsid w:val="00786914"/>
    <w:rsid w:val="0079189E"/>
    <w:rsid w:val="00792032"/>
    <w:rsid w:val="00792763"/>
    <w:rsid w:val="00794950"/>
    <w:rsid w:val="00795353"/>
    <w:rsid w:val="00795E15"/>
    <w:rsid w:val="0079728A"/>
    <w:rsid w:val="007A03CF"/>
    <w:rsid w:val="007A2DFB"/>
    <w:rsid w:val="007A4224"/>
    <w:rsid w:val="007B4DDE"/>
    <w:rsid w:val="007B6C29"/>
    <w:rsid w:val="007C24FF"/>
    <w:rsid w:val="007C357E"/>
    <w:rsid w:val="007C6DB8"/>
    <w:rsid w:val="007C7615"/>
    <w:rsid w:val="007D1D20"/>
    <w:rsid w:val="007E3580"/>
    <w:rsid w:val="007E3839"/>
    <w:rsid w:val="007E6E10"/>
    <w:rsid w:val="007F2A0B"/>
    <w:rsid w:val="007F2E8F"/>
    <w:rsid w:val="00800E47"/>
    <w:rsid w:val="00801978"/>
    <w:rsid w:val="008024C9"/>
    <w:rsid w:val="00804F4B"/>
    <w:rsid w:val="008105B4"/>
    <w:rsid w:val="008121A8"/>
    <w:rsid w:val="008200D5"/>
    <w:rsid w:val="00834D31"/>
    <w:rsid w:val="008364D6"/>
    <w:rsid w:val="00846B98"/>
    <w:rsid w:val="008540FD"/>
    <w:rsid w:val="008555EB"/>
    <w:rsid w:val="008575CC"/>
    <w:rsid w:val="00863789"/>
    <w:rsid w:val="00863D3C"/>
    <w:rsid w:val="0086431A"/>
    <w:rsid w:val="008645A0"/>
    <w:rsid w:val="008650B0"/>
    <w:rsid w:val="00865A09"/>
    <w:rsid w:val="00871A42"/>
    <w:rsid w:val="008756C2"/>
    <w:rsid w:val="00877F26"/>
    <w:rsid w:val="008801C3"/>
    <w:rsid w:val="0088278C"/>
    <w:rsid w:val="00882813"/>
    <w:rsid w:val="008A1704"/>
    <w:rsid w:val="008A1762"/>
    <w:rsid w:val="008A1879"/>
    <w:rsid w:val="008A18D7"/>
    <w:rsid w:val="008A55BD"/>
    <w:rsid w:val="008A6A4D"/>
    <w:rsid w:val="008A7ADF"/>
    <w:rsid w:val="008B17D5"/>
    <w:rsid w:val="008B5A87"/>
    <w:rsid w:val="008B5CD2"/>
    <w:rsid w:val="008B7137"/>
    <w:rsid w:val="008B7F09"/>
    <w:rsid w:val="008C1990"/>
    <w:rsid w:val="008C289A"/>
    <w:rsid w:val="008D73CF"/>
    <w:rsid w:val="008E38AB"/>
    <w:rsid w:val="008E42D4"/>
    <w:rsid w:val="008E57F9"/>
    <w:rsid w:val="008E7CD1"/>
    <w:rsid w:val="008F11E4"/>
    <w:rsid w:val="008F222C"/>
    <w:rsid w:val="008F348A"/>
    <w:rsid w:val="008F5DB1"/>
    <w:rsid w:val="008F5DC9"/>
    <w:rsid w:val="008F7E59"/>
    <w:rsid w:val="00912811"/>
    <w:rsid w:val="009152CE"/>
    <w:rsid w:val="009157FC"/>
    <w:rsid w:val="00921E28"/>
    <w:rsid w:val="00921E48"/>
    <w:rsid w:val="00922A3C"/>
    <w:rsid w:val="00923923"/>
    <w:rsid w:val="0092467E"/>
    <w:rsid w:val="00926937"/>
    <w:rsid w:val="00930C4F"/>
    <w:rsid w:val="009310BC"/>
    <w:rsid w:val="00931895"/>
    <w:rsid w:val="0093766F"/>
    <w:rsid w:val="009425F3"/>
    <w:rsid w:val="00943267"/>
    <w:rsid w:val="00943933"/>
    <w:rsid w:val="00946302"/>
    <w:rsid w:val="00951D86"/>
    <w:rsid w:val="00955CF3"/>
    <w:rsid w:val="00961578"/>
    <w:rsid w:val="0096201B"/>
    <w:rsid w:val="00963877"/>
    <w:rsid w:val="00964042"/>
    <w:rsid w:val="00964C37"/>
    <w:rsid w:val="00964F55"/>
    <w:rsid w:val="00965099"/>
    <w:rsid w:val="009701FD"/>
    <w:rsid w:val="00970401"/>
    <w:rsid w:val="00971D54"/>
    <w:rsid w:val="009770F0"/>
    <w:rsid w:val="009773B2"/>
    <w:rsid w:val="00980FC3"/>
    <w:rsid w:val="0098108D"/>
    <w:rsid w:val="0098157B"/>
    <w:rsid w:val="009854B2"/>
    <w:rsid w:val="0098677B"/>
    <w:rsid w:val="009921FA"/>
    <w:rsid w:val="0099360B"/>
    <w:rsid w:val="00993CD9"/>
    <w:rsid w:val="009941D3"/>
    <w:rsid w:val="009B01CE"/>
    <w:rsid w:val="009B1871"/>
    <w:rsid w:val="009B3005"/>
    <w:rsid w:val="009B71E1"/>
    <w:rsid w:val="009C23FA"/>
    <w:rsid w:val="009C35B0"/>
    <w:rsid w:val="009D65D4"/>
    <w:rsid w:val="009E0817"/>
    <w:rsid w:val="009E3104"/>
    <w:rsid w:val="009E47D5"/>
    <w:rsid w:val="009E4F7A"/>
    <w:rsid w:val="009E507E"/>
    <w:rsid w:val="009E6334"/>
    <w:rsid w:val="009E68D2"/>
    <w:rsid w:val="009F328E"/>
    <w:rsid w:val="009F329E"/>
    <w:rsid w:val="00A00B66"/>
    <w:rsid w:val="00A00BC1"/>
    <w:rsid w:val="00A027D0"/>
    <w:rsid w:val="00A03AB1"/>
    <w:rsid w:val="00A0526C"/>
    <w:rsid w:val="00A07382"/>
    <w:rsid w:val="00A141B4"/>
    <w:rsid w:val="00A14BD5"/>
    <w:rsid w:val="00A14DE3"/>
    <w:rsid w:val="00A23424"/>
    <w:rsid w:val="00A25A7F"/>
    <w:rsid w:val="00A263A0"/>
    <w:rsid w:val="00A273C3"/>
    <w:rsid w:val="00A31DA7"/>
    <w:rsid w:val="00A31E6F"/>
    <w:rsid w:val="00A32553"/>
    <w:rsid w:val="00A36550"/>
    <w:rsid w:val="00A42CE3"/>
    <w:rsid w:val="00A461B5"/>
    <w:rsid w:val="00A532CC"/>
    <w:rsid w:val="00A72809"/>
    <w:rsid w:val="00A73B6C"/>
    <w:rsid w:val="00A74732"/>
    <w:rsid w:val="00A77CE5"/>
    <w:rsid w:val="00A80754"/>
    <w:rsid w:val="00A81026"/>
    <w:rsid w:val="00A82393"/>
    <w:rsid w:val="00A87327"/>
    <w:rsid w:val="00A91BE0"/>
    <w:rsid w:val="00A9409E"/>
    <w:rsid w:val="00A94A0E"/>
    <w:rsid w:val="00A97375"/>
    <w:rsid w:val="00AA0CD8"/>
    <w:rsid w:val="00AA72D9"/>
    <w:rsid w:val="00AB3132"/>
    <w:rsid w:val="00AC377C"/>
    <w:rsid w:val="00AC764D"/>
    <w:rsid w:val="00AD2F07"/>
    <w:rsid w:val="00AD4ADD"/>
    <w:rsid w:val="00AD55B8"/>
    <w:rsid w:val="00AD77EA"/>
    <w:rsid w:val="00AE06FF"/>
    <w:rsid w:val="00AE09F7"/>
    <w:rsid w:val="00AF2651"/>
    <w:rsid w:val="00AF5D5D"/>
    <w:rsid w:val="00B00EB9"/>
    <w:rsid w:val="00B01654"/>
    <w:rsid w:val="00B0425D"/>
    <w:rsid w:val="00B050C7"/>
    <w:rsid w:val="00B07A68"/>
    <w:rsid w:val="00B107B4"/>
    <w:rsid w:val="00B12AE9"/>
    <w:rsid w:val="00B15DAB"/>
    <w:rsid w:val="00B16054"/>
    <w:rsid w:val="00B16BF0"/>
    <w:rsid w:val="00B17E4F"/>
    <w:rsid w:val="00B233FC"/>
    <w:rsid w:val="00B30ED4"/>
    <w:rsid w:val="00B31DA8"/>
    <w:rsid w:val="00B35548"/>
    <w:rsid w:val="00B412B2"/>
    <w:rsid w:val="00B52C14"/>
    <w:rsid w:val="00B55021"/>
    <w:rsid w:val="00B570DA"/>
    <w:rsid w:val="00B60A50"/>
    <w:rsid w:val="00B6181B"/>
    <w:rsid w:val="00B652BB"/>
    <w:rsid w:val="00B65AB0"/>
    <w:rsid w:val="00B670CC"/>
    <w:rsid w:val="00B7253A"/>
    <w:rsid w:val="00B77135"/>
    <w:rsid w:val="00B8494C"/>
    <w:rsid w:val="00B84C4A"/>
    <w:rsid w:val="00B90039"/>
    <w:rsid w:val="00B92164"/>
    <w:rsid w:val="00B93B21"/>
    <w:rsid w:val="00B95B07"/>
    <w:rsid w:val="00B95C3C"/>
    <w:rsid w:val="00BA0D92"/>
    <w:rsid w:val="00BA267C"/>
    <w:rsid w:val="00BA5DD3"/>
    <w:rsid w:val="00BB48CE"/>
    <w:rsid w:val="00BB57B4"/>
    <w:rsid w:val="00BB5A15"/>
    <w:rsid w:val="00BC05FE"/>
    <w:rsid w:val="00BC0D13"/>
    <w:rsid w:val="00BC14CF"/>
    <w:rsid w:val="00BC1C9B"/>
    <w:rsid w:val="00BC23A9"/>
    <w:rsid w:val="00BC417F"/>
    <w:rsid w:val="00BC4B1B"/>
    <w:rsid w:val="00BC7643"/>
    <w:rsid w:val="00BD0A4F"/>
    <w:rsid w:val="00BD1798"/>
    <w:rsid w:val="00BD23B0"/>
    <w:rsid w:val="00BD36D7"/>
    <w:rsid w:val="00BD5336"/>
    <w:rsid w:val="00BE010B"/>
    <w:rsid w:val="00BE12F1"/>
    <w:rsid w:val="00BE299A"/>
    <w:rsid w:val="00BE2D46"/>
    <w:rsid w:val="00BE3365"/>
    <w:rsid w:val="00BE44E4"/>
    <w:rsid w:val="00BE5C2F"/>
    <w:rsid w:val="00BF0E5A"/>
    <w:rsid w:val="00BF694A"/>
    <w:rsid w:val="00BF6AD8"/>
    <w:rsid w:val="00C014E9"/>
    <w:rsid w:val="00C05A1C"/>
    <w:rsid w:val="00C151CA"/>
    <w:rsid w:val="00C24D8E"/>
    <w:rsid w:val="00C24EB7"/>
    <w:rsid w:val="00C2605D"/>
    <w:rsid w:val="00C31412"/>
    <w:rsid w:val="00C32B38"/>
    <w:rsid w:val="00C35E7A"/>
    <w:rsid w:val="00C36608"/>
    <w:rsid w:val="00C4002C"/>
    <w:rsid w:val="00C40499"/>
    <w:rsid w:val="00C40AC3"/>
    <w:rsid w:val="00C414C8"/>
    <w:rsid w:val="00C44D8F"/>
    <w:rsid w:val="00C4520B"/>
    <w:rsid w:val="00C45584"/>
    <w:rsid w:val="00C4570D"/>
    <w:rsid w:val="00C50CFA"/>
    <w:rsid w:val="00C50E77"/>
    <w:rsid w:val="00C539E1"/>
    <w:rsid w:val="00C5782B"/>
    <w:rsid w:val="00C60C31"/>
    <w:rsid w:val="00C614B8"/>
    <w:rsid w:val="00C64935"/>
    <w:rsid w:val="00C6500D"/>
    <w:rsid w:val="00C66166"/>
    <w:rsid w:val="00C665E0"/>
    <w:rsid w:val="00C674D7"/>
    <w:rsid w:val="00C67855"/>
    <w:rsid w:val="00C739F7"/>
    <w:rsid w:val="00C75C9C"/>
    <w:rsid w:val="00C812AA"/>
    <w:rsid w:val="00C8165F"/>
    <w:rsid w:val="00C865F2"/>
    <w:rsid w:val="00C87686"/>
    <w:rsid w:val="00C87C62"/>
    <w:rsid w:val="00C90C90"/>
    <w:rsid w:val="00C9234B"/>
    <w:rsid w:val="00C92427"/>
    <w:rsid w:val="00C92909"/>
    <w:rsid w:val="00C92FD2"/>
    <w:rsid w:val="00C9692F"/>
    <w:rsid w:val="00C97238"/>
    <w:rsid w:val="00CA03FA"/>
    <w:rsid w:val="00CA30EC"/>
    <w:rsid w:val="00CA417A"/>
    <w:rsid w:val="00CA6309"/>
    <w:rsid w:val="00CB17D8"/>
    <w:rsid w:val="00CB7741"/>
    <w:rsid w:val="00CB7C9A"/>
    <w:rsid w:val="00CC4546"/>
    <w:rsid w:val="00CC48D8"/>
    <w:rsid w:val="00CC61E0"/>
    <w:rsid w:val="00CD63FE"/>
    <w:rsid w:val="00CE1AF5"/>
    <w:rsid w:val="00CE67EB"/>
    <w:rsid w:val="00CE6BD8"/>
    <w:rsid w:val="00CE7442"/>
    <w:rsid w:val="00CF1516"/>
    <w:rsid w:val="00CF23BF"/>
    <w:rsid w:val="00CF48E8"/>
    <w:rsid w:val="00CF4BCE"/>
    <w:rsid w:val="00D01343"/>
    <w:rsid w:val="00D036F5"/>
    <w:rsid w:val="00D03949"/>
    <w:rsid w:val="00D13AFA"/>
    <w:rsid w:val="00D15FF2"/>
    <w:rsid w:val="00D21F13"/>
    <w:rsid w:val="00D22896"/>
    <w:rsid w:val="00D255B5"/>
    <w:rsid w:val="00D302D3"/>
    <w:rsid w:val="00D3050B"/>
    <w:rsid w:val="00D32795"/>
    <w:rsid w:val="00D35D81"/>
    <w:rsid w:val="00D40290"/>
    <w:rsid w:val="00D42085"/>
    <w:rsid w:val="00D43C66"/>
    <w:rsid w:val="00D47511"/>
    <w:rsid w:val="00D52111"/>
    <w:rsid w:val="00D52254"/>
    <w:rsid w:val="00D53E1E"/>
    <w:rsid w:val="00D55378"/>
    <w:rsid w:val="00D55CBF"/>
    <w:rsid w:val="00D61F60"/>
    <w:rsid w:val="00D6206D"/>
    <w:rsid w:val="00D6230C"/>
    <w:rsid w:val="00D636D1"/>
    <w:rsid w:val="00D675F1"/>
    <w:rsid w:val="00D70B96"/>
    <w:rsid w:val="00D71C4C"/>
    <w:rsid w:val="00D76964"/>
    <w:rsid w:val="00D85F0D"/>
    <w:rsid w:val="00D93423"/>
    <w:rsid w:val="00D94A19"/>
    <w:rsid w:val="00D96772"/>
    <w:rsid w:val="00DA5CB1"/>
    <w:rsid w:val="00DA7D54"/>
    <w:rsid w:val="00DB09A2"/>
    <w:rsid w:val="00DB1112"/>
    <w:rsid w:val="00DB13D6"/>
    <w:rsid w:val="00DB486A"/>
    <w:rsid w:val="00DC0EE9"/>
    <w:rsid w:val="00DC2CA0"/>
    <w:rsid w:val="00DC4ECF"/>
    <w:rsid w:val="00DD1D3F"/>
    <w:rsid w:val="00DD65AE"/>
    <w:rsid w:val="00DE254F"/>
    <w:rsid w:val="00DE296F"/>
    <w:rsid w:val="00DE3464"/>
    <w:rsid w:val="00DE7353"/>
    <w:rsid w:val="00DF6B1B"/>
    <w:rsid w:val="00E001D7"/>
    <w:rsid w:val="00E06086"/>
    <w:rsid w:val="00E121CD"/>
    <w:rsid w:val="00E160B8"/>
    <w:rsid w:val="00E20D27"/>
    <w:rsid w:val="00E212F8"/>
    <w:rsid w:val="00E21ED4"/>
    <w:rsid w:val="00E23510"/>
    <w:rsid w:val="00E27B0C"/>
    <w:rsid w:val="00E27F0B"/>
    <w:rsid w:val="00E31121"/>
    <w:rsid w:val="00E34056"/>
    <w:rsid w:val="00E34786"/>
    <w:rsid w:val="00E37770"/>
    <w:rsid w:val="00E4279E"/>
    <w:rsid w:val="00E508FF"/>
    <w:rsid w:val="00E511C1"/>
    <w:rsid w:val="00E5482C"/>
    <w:rsid w:val="00E6421F"/>
    <w:rsid w:val="00E64775"/>
    <w:rsid w:val="00E65DEC"/>
    <w:rsid w:val="00E7147E"/>
    <w:rsid w:val="00E71BA5"/>
    <w:rsid w:val="00E8126F"/>
    <w:rsid w:val="00E84683"/>
    <w:rsid w:val="00E84F8C"/>
    <w:rsid w:val="00EA03B3"/>
    <w:rsid w:val="00EA336A"/>
    <w:rsid w:val="00EA3790"/>
    <w:rsid w:val="00EA797F"/>
    <w:rsid w:val="00EB3052"/>
    <w:rsid w:val="00EB3329"/>
    <w:rsid w:val="00EB5F71"/>
    <w:rsid w:val="00EC0097"/>
    <w:rsid w:val="00EC183B"/>
    <w:rsid w:val="00EC4BB4"/>
    <w:rsid w:val="00EC5FBF"/>
    <w:rsid w:val="00ED0520"/>
    <w:rsid w:val="00ED147D"/>
    <w:rsid w:val="00ED31E1"/>
    <w:rsid w:val="00ED3296"/>
    <w:rsid w:val="00ED5D41"/>
    <w:rsid w:val="00EF1029"/>
    <w:rsid w:val="00EF1782"/>
    <w:rsid w:val="00F10252"/>
    <w:rsid w:val="00F1031F"/>
    <w:rsid w:val="00F1181D"/>
    <w:rsid w:val="00F20F6E"/>
    <w:rsid w:val="00F2125A"/>
    <w:rsid w:val="00F273F9"/>
    <w:rsid w:val="00F306FE"/>
    <w:rsid w:val="00F35720"/>
    <w:rsid w:val="00F37AF8"/>
    <w:rsid w:val="00F42F74"/>
    <w:rsid w:val="00F4509D"/>
    <w:rsid w:val="00F46A5D"/>
    <w:rsid w:val="00F50FB6"/>
    <w:rsid w:val="00F51131"/>
    <w:rsid w:val="00F5595D"/>
    <w:rsid w:val="00F57DBE"/>
    <w:rsid w:val="00F64EA4"/>
    <w:rsid w:val="00F67CD7"/>
    <w:rsid w:val="00F72FBE"/>
    <w:rsid w:val="00F739BB"/>
    <w:rsid w:val="00F75A27"/>
    <w:rsid w:val="00F805E0"/>
    <w:rsid w:val="00F835A6"/>
    <w:rsid w:val="00F8628C"/>
    <w:rsid w:val="00F91D44"/>
    <w:rsid w:val="00F95647"/>
    <w:rsid w:val="00F95F40"/>
    <w:rsid w:val="00F960C6"/>
    <w:rsid w:val="00FA27B9"/>
    <w:rsid w:val="00FA617E"/>
    <w:rsid w:val="00FA727A"/>
    <w:rsid w:val="00FB1B99"/>
    <w:rsid w:val="00FB22A6"/>
    <w:rsid w:val="00FB42B4"/>
    <w:rsid w:val="00FB7B29"/>
    <w:rsid w:val="00FC121E"/>
    <w:rsid w:val="00FC2A20"/>
    <w:rsid w:val="00FC6078"/>
    <w:rsid w:val="00FD043A"/>
    <w:rsid w:val="00FD143A"/>
    <w:rsid w:val="00FD3E38"/>
    <w:rsid w:val="00FD508F"/>
    <w:rsid w:val="00FE44DC"/>
    <w:rsid w:val="00FF0B0F"/>
    <w:rsid w:val="00FF2C9E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687E81"/>
  <w15:chartTrackingRefBased/>
  <w15:docId w15:val="{294397DF-9CE2-41FD-9C9A-B7D9F6C31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D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4D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4D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4D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4D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4D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4D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4D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D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4D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4D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4D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4D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4D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4D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4D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4D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4D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4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D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4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4D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4D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4D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4D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4D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4D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4D2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C37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377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3771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320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9E47D5"/>
    <w:pPr>
      <w:numPr>
        <w:numId w:val="16"/>
      </w:numPr>
    </w:pPr>
  </w:style>
  <w:style w:type="paragraph" w:styleId="Header">
    <w:name w:val="header"/>
    <w:basedOn w:val="Normal"/>
    <w:link w:val="HeaderChar"/>
    <w:uiPriority w:val="99"/>
    <w:unhideWhenUsed/>
    <w:rsid w:val="00C014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4E9"/>
  </w:style>
  <w:style w:type="paragraph" w:styleId="Footer">
    <w:name w:val="footer"/>
    <w:basedOn w:val="Normal"/>
    <w:link w:val="FooterChar"/>
    <w:uiPriority w:val="99"/>
    <w:unhideWhenUsed/>
    <w:rsid w:val="00C014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.shropshire.gov.uk/online-applications/applicationDetails.do?activeTab=documents&amp;keyVal=T8B3QZTDFGL0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pa.shropshire.gov.uk/online-applications/simpleSearchResults.do?action=firstPag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1411</Words>
  <Characters>6482</Characters>
  <Application>Microsoft Office Word</Application>
  <DocSecurity>0</DocSecurity>
  <Lines>240</Lines>
  <Paragraphs>219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Codsall Parish Council</dc:creator>
  <cp:keywords/>
  <dc:description/>
  <cp:lastModifiedBy>Bicton Parish Council</cp:lastModifiedBy>
  <cp:revision>142</cp:revision>
  <cp:lastPrinted>2026-02-10T14:34:00Z</cp:lastPrinted>
  <dcterms:created xsi:type="dcterms:W3CDTF">2026-03-17T16:12:00Z</dcterms:created>
  <dcterms:modified xsi:type="dcterms:W3CDTF">2026-04-13T15:46:00Z</dcterms:modified>
</cp:coreProperties>
</file>