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BBF" w:rsidRPr="00CD3F77" w:rsidRDefault="00B42970" w:rsidP="00157BBF">
      <w:pPr>
        <w:jc w:val="right"/>
        <w:rPr>
          <w:rFonts w:asciiTheme="minorHAnsi" w:hAnsiTheme="minorHAnsi"/>
          <w:b/>
          <w:u w:val="single"/>
        </w:rPr>
      </w:pPr>
      <w:r w:rsidRPr="00CD3F77">
        <w:rPr>
          <w:rFonts w:asciiTheme="minorHAnsi" w:hAnsiTheme="minorHAnsi"/>
          <w:b/>
          <w:u w:val="single"/>
        </w:rPr>
        <w:t>5</w:t>
      </w:r>
      <w:r w:rsidR="00FB4BEC" w:rsidRPr="00CD3F77">
        <w:rPr>
          <w:rFonts w:asciiTheme="minorHAnsi" w:hAnsiTheme="minorHAnsi"/>
          <w:b/>
          <w:u w:val="single"/>
        </w:rPr>
        <w:t>1</w:t>
      </w:r>
      <w:r w:rsidR="003C709C">
        <w:rPr>
          <w:rFonts w:asciiTheme="minorHAnsi" w:hAnsiTheme="minorHAnsi"/>
          <w:b/>
          <w:u w:val="single"/>
        </w:rPr>
        <w:t>4</w:t>
      </w:r>
    </w:p>
    <w:p w:rsidR="00B42970" w:rsidRPr="00F3107B" w:rsidRDefault="00682B27" w:rsidP="00CD3F77">
      <w:pPr>
        <w:pStyle w:val="NoSpacing"/>
        <w:jc w:val="center"/>
        <w:rPr>
          <w:b/>
          <w:sz w:val="28"/>
          <w:szCs w:val="28"/>
        </w:rPr>
      </w:pPr>
      <w:r w:rsidRPr="00F3107B">
        <w:rPr>
          <w:b/>
          <w:sz w:val="28"/>
          <w:szCs w:val="28"/>
        </w:rPr>
        <w:t>Minutes o</w:t>
      </w:r>
      <w:r w:rsidR="00B038E5" w:rsidRPr="00F3107B">
        <w:rPr>
          <w:b/>
          <w:sz w:val="28"/>
          <w:szCs w:val="28"/>
        </w:rPr>
        <w:t>f the</w:t>
      </w:r>
      <w:r w:rsidR="00A01054" w:rsidRPr="00F3107B">
        <w:rPr>
          <w:b/>
          <w:sz w:val="28"/>
          <w:szCs w:val="28"/>
        </w:rPr>
        <w:t xml:space="preserve"> </w:t>
      </w:r>
      <w:r w:rsidR="00B42970" w:rsidRPr="00F3107B">
        <w:rPr>
          <w:b/>
          <w:sz w:val="28"/>
          <w:szCs w:val="28"/>
        </w:rPr>
        <w:t xml:space="preserve">virtual </w:t>
      </w:r>
      <w:r w:rsidR="00E25919" w:rsidRPr="00F3107B">
        <w:rPr>
          <w:b/>
          <w:sz w:val="28"/>
          <w:szCs w:val="28"/>
        </w:rPr>
        <w:t>meeting held on Tuesday</w:t>
      </w:r>
      <w:r w:rsidR="00F95983" w:rsidRPr="00F3107B">
        <w:rPr>
          <w:b/>
          <w:sz w:val="28"/>
          <w:szCs w:val="28"/>
        </w:rPr>
        <w:t xml:space="preserve"> </w:t>
      </w:r>
      <w:r w:rsidR="003C709C">
        <w:rPr>
          <w:b/>
          <w:sz w:val="28"/>
          <w:szCs w:val="28"/>
        </w:rPr>
        <w:t>27</w:t>
      </w:r>
      <w:r w:rsidR="003C709C" w:rsidRPr="003C709C">
        <w:rPr>
          <w:b/>
          <w:sz w:val="28"/>
          <w:szCs w:val="28"/>
          <w:vertAlign w:val="superscript"/>
        </w:rPr>
        <w:t>th</w:t>
      </w:r>
      <w:r w:rsidR="003C709C">
        <w:rPr>
          <w:b/>
          <w:sz w:val="28"/>
          <w:szCs w:val="28"/>
        </w:rPr>
        <w:t xml:space="preserve"> October </w:t>
      </w:r>
      <w:r w:rsidR="00693ABE" w:rsidRPr="00F3107B">
        <w:rPr>
          <w:b/>
          <w:sz w:val="28"/>
          <w:szCs w:val="28"/>
        </w:rPr>
        <w:t>2020</w:t>
      </w:r>
      <w:r w:rsidR="006836CC" w:rsidRPr="00F3107B">
        <w:rPr>
          <w:b/>
          <w:sz w:val="28"/>
          <w:szCs w:val="28"/>
        </w:rPr>
        <w:t xml:space="preserve"> at 7.0</w:t>
      </w:r>
      <w:r w:rsidRPr="00F3107B">
        <w:rPr>
          <w:b/>
          <w:sz w:val="28"/>
          <w:szCs w:val="28"/>
        </w:rPr>
        <w:t>0</w:t>
      </w:r>
      <w:r w:rsidR="00982236">
        <w:rPr>
          <w:b/>
          <w:sz w:val="28"/>
          <w:szCs w:val="28"/>
        </w:rPr>
        <w:t xml:space="preserve"> </w:t>
      </w:r>
      <w:r w:rsidRPr="00F3107B">
        <w:rPr>
          <w:b/>
          <w:sz w:val="28"/>
          <w:szCs w:val="28"/>
        </w:rPr>
        <w:t>pm</w:t>
      </w:r>
    </w:p>
    <w:p w:rsidR="00BE2F28" w:rsidRPr="00F3107B" w:rsidRDefault="00BE2F28" w:rsidP="00CD3F77">
      <w:pPr>
        <w:pStyle w:val="NoSpacing"/>
        <w:rPr>
          <w:sz w:val="28"/>
          <w:szCs w:val="28"/>
        </w:rPr>
      </w:pPr>
    </w:p>
    <w:p w:rsidR="005268E3" w:rsidRPr="00CD3F77" w:rsidRDefault="00A01054" w:rsidP="00CD3F77">
      <w:pPr>
        <w:pStyle w:val="NoSpacing"/>
      </w:pPr>
      <w:r w:rsidRPr="00CD3F77">
        <w:rPr>
          <w:b/>
        </w:rPr>
        <w:t>Present:</w:t>
      </w:r>
      <w:r w:rsidRPr="00CD3F77">
        <w:t xml:space="preserve"> Cllrs. </w:t>
      </w:r>
      <w:r w:rsidR="005268E3" w:rsidRPr="00CD3F77">
        <w:t>R.Hill (RH)</w:t>
      </w:r>
      <w:r w:rsidR="00A50E22" w:rsidRPr="00CD3F77">
        <w:t xml:space="preserve"> J.</w:t>
      </w:r>
      <w:r w:rsidR="00705152">
        <w:t xml:space="preserve"> </w:t>
      </w:r>
      <w:r w:rsidR="00A50E22" w:rsidRPr="00CD3F77">
        <w:t>Rooney (JR)</w:t>
      </w:r>
      <w:r w:rsidR="00B01185">
        <w:t>,</w:t>
      </w:r>
      <w:r w:rsidR="00A50E22" w:rsidRPr="00CD3F77">
        <w:t xml:space="preserve"> </w:t>
      </w:r>
      <w:r w:rsidR="00CA1333" w:rsidRPr="00B01185">
        <w:t>S. Sharpe (SS)</w:t>
      </w:r>
      <w:r w:rsidR="00CA1333" w:rsidRPr="00CD3F77">
        <w:t xml:space="preserve"> </w:t>
      </w:r>
      <w:r w:rsidR="00196CB4" w:rsidRPr="00CD3F77">
        <w:t>&amp; N.</w:t>
      </w:r>
      <w:r w:rsidR="00705152">
        <w:t xml:space="preserve"> </w:t>
      </w:r>
      <w:r w:rsidR="00196CB4" w:rsidRPr="00CD3F77">
        <w:t>Collen (NC).</w:t>
      </w:r>
    </w:p>
    <w:p w:rsidR="00926908" w:rsidRPr="00CD3F77" w:rsidRDefault="00CA7289" w:rsidP="00CD3F77">
      <w:pPr>
        <w:pStyle w:val="NoSpacing"/>
      </w:pPr>
      <w:r w:rsidRPr="00CD3F77">
        <w:rPr>
          <w:b/>
        </w:rPr>
        <w:t>I</w:t>
      </w:r>
      <w:r w:rsidR="00565A27" w:rsidRPr="00CD3F77">
        <w:rPr>
          <w:b/>
        </w:rPr>
        <w:t>n attendance</w:t>
      </w:r>
      <w:r w:rsidR="00565A27" w:rsidRPr="00CD3F77">
        <w:t>:</w:t>
      </w:r>
      <w:r w:rsidR="00BE2F28" w:rsidRPr="00CD3F77">
        <w:t xml:space="preserve"> LJ Campbell (</w:t>
      </w:r>
      <w:r w:rsidR="00834147" w:rsidRPr="00CD3F77">
        <w:t>Clerk</w:t>
      </w:r>
      <w:r w:rsidR="00BE2F28" w:rsidRPr="00CD3F77">
        <w:t>)</w:t>
      </w:r>
      <w:r w:rsidR="00B01185">
        <w:t xml:space="preserve"> and Cllr R. Jackson (RJ).</w:t>
      </w:r>
    </w:p>
    <w:p w:rsidR="00BE2F28" w:rsidRPr="00CD3F77" w:rsidRDefault="00223A32" w:rsidP="00CD3F77">
      <w:pPr>
        <w:pStyle w:val="NoSpacing"/>
      </w:pPr>
      <w:r>
        <w:t xml:space="preserve">In the absence of HN, NC Chaired the meeting. </w:t>
      </w:r>
    </w:p>
    <w:p w:rsidR="00CD3F77" w:rsidRPr="00CD3F77" w:rsidRDefault="00CD3F77" w:rsidP="00CD3F77">
      <w:pPr>
        <w:pStyle w:val="NoSpacing"/>
      </w:pPr>
    </w:p>
    <w:p w:rsidR="00A01054" w:rsidRPr="00CD3F77" w:rsidRDefault="00CD3F77" w:rsidP="00CD3F77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</w:t>
      </w:r>
      <w:r>
        <w:rPr>
          <w:rFonts w:asciiTheme="minorHAnsi" w:hAnsiTheme="minorHAnsi"/>
          <w:b/>
        </w:rPr>
        <w:tab/>
      </w:r>
      <w:r w:rsidR="00A01054" w:rsidRPr="00CD3F77">
        <w:rPr>
          <w:rFonts w:asciiTheme="minorHAnsi" w:hAnsiTheme="minorHAnsi"/>
          <w:b/>
        </w:rPr>
        <w:t>Apologies for acceptance and approval.</w:t>
      </w:r>
    </w:p>
    <w:p w:rsidR="00CE4D48" w:rsidRPr="00CD3F77" w:rsidRDefault="00CD3F77" w:rsidP="00CD3F7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BE2F28" w:rsidRPr="00CD3F77">
        <w:rPr>
          <w:rFonts w:asciiTheme="minorHAnsi" w:hAnsiTheme="minorHAnsi"/>
        </w:rPr>
        <w:t>Received and accepted for Cllr</w:t>
      </w:r>
      <w:r w:rsidR="003C709C">
        <w:rPr>
          <w:rFonts w:asciiTheme="minorHAnsi" w:hAnsiTheme="minorHAnsi"/>
        </w:rPr>
        <w:t>s.</w:t>
      </w:r>
      <w:r w:rsidR="00BE2F28" w:rsidRPr="00CD3F77">
        <w:rPr>
          <w:rFonts w:asciiTheme="minorHAnsi" w:hAnsiTheme="minorHAnsi"/>
        </w:rPr>
        <w:t xml:space="preserve"> H. Nall</w:t>
      </w:r>
      <w:r w:rsidR="003C709C">
        <w:rPr>
          <w:rFonts w:asciiTheme="minorHAnsi" w:hAnsiTheme="minorHAnsi"/>
        </w:rPr>
        <w:t>, Dave Hall and Dawn Hall.</w:t>
      </w:r>
    </w:p>
    <w:p w:rsidR="00A01054" w:rsidRPr="00CD3F77" w:rsidRDefault="00CD3F77" w:rsidP="00CD3F77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  <w:b/>
        </w:rPr>
        <w:tab/>
      </w:r>
      <w:r w:rsidR="00A01054" w:rsidRPr="00CD3F77">
        <w:rPr>
          <w:rFonts w:asciiTheme="minorHAnsi" w:hAnsiTheme="minorHAnsi"/>
          <w:b/>
        </w:rPr>
        <w:t xml:space="preserve">Declarations of interest </w:t>
      </w:r>
    </w:p>
    <w:p w:rsidR="00E03B42" w:rsidRPr="00B01185" w:rsidRDefault="00CD3F77" w:rsidP="00CD3F7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B01185" w:rsidRPr="00B01185">
        <w:rPr>
          <w:rFonts w:asciiTheme="minorHAnsi" w:hAnsiTheme="minorHAnsi"/>
        </w:rPr>
        <w:t>There were no declarations of interest.</w:t>
      </w:r>
    </w:p>
    <w:p w:rsidR="00A01054" w:rsidRPr="00CD3F77" w:rsidRDefault="00CD3F77" w:rsidP="00CD3F77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3.</w:t>
      </w:r>
      <w:r>
        <w:rPr>
          <w:rFonts w:asciiTheme="minorHAnsi" w:hAnsiTheme="minorHAnsi"/>
          <w:b/>
        </w:rPr>
        <w:tab/>
      </w:r>
      <w:r w:rsidR="00A01054" w:rsidRPr="00CD3F77">
        <w:rPr>
          <w:rFonts w:asciiTheme="minorHAnsi" w:hAnsiTheme="minorHAnsi"/>
          <w:b/>
        </w:rPr>
        <w:t>M</w:t>
      </w:r>
      <w:r w:rsidR="008F5FD3">
        <w:rPr>
          <w:rFonts w:asciiTheme="minorHAnsi" w:hAnsiTheme="minorHAnsi"/>
          <w:b/>
        </w:rPr>
        <w:t>inutes of the last meeting</w:t>
      </w:r>
    </w:p>
    <w:p w:rsidR="00CA1333" w:rsidRPr="00CE4D48" w:rsidRDefault="00E03B42" w:rsidP="003C709C">
      <w:pPr>
        <w:pStyle w:val="NoSpacing"/>
        <w:ind w:left="720"/>
        <w:rPr>
          <w:rFonts w:asciiTheme="minorHAnsi" w:hAnsiTheme="minorHAnsi"/>
          <w:color w:val="FF0000"/>
        </w:rPr>
      </w:pPr>
      <w:r w:rsidRPr="00CD3F77">
        <w:rPr>
          <w:rFonts w:asciiTheme="minorHAnsi" w:hAnsiTheme="minorHAnsi"/>
        </w:rPr>
        <w:t xml:space="preserve">Minutes of the meeting held </w:t>
      </w:r>
      <w:r w:rsidR="003C709C">
        <w:rPr>
          <w:rFonts w:asciiTheme="minorHAnsi" w:hAnsiTheme="minorHAnsi"/>
        </w:rPr>
        <w:t>22</w:t>
      </w:r>
      <w:r w:rsidR="003C709C" w:rsidRPr="003C709C">
        <w:rPr>
          <w:rFonts w:asciiTheme="minorHAnsi" w:hAnsiTheme="minorHAnsi"/>
          <w:vertAlign w:val="superscript"/>
        </w:rPr>
        <w:t>nd</w:t>
      </w:r>
      <w:r w:rsidR="003C709C">
        <w:rPr>
          <w:rFonts w:asciiTheme="minorHAnsi" w:hAnsiTheme="minorHAnsi"/>
        </w:rPr>
        <w:t xml:space="preserve"> September </w:t>
      </w:r>
      <w:r w:rsidR="00AD57D7" w:rsidRPr="00CD3F77">
        <w:rPr>
          <w:rFonts w:asciiTheme="minorHAnsi" w:hAnsiTheme="minorHAnsi"/>
        </w:rPr>
        <w:t>2020</w:t>
      </w:r>
      <w:r w:rsidRPr="00CD3F77">
        <w:rPr>
          <w:rFonts w:asciiTheme="minorHAnsi" w:hAnsiTheme="minorHAnsi"/>
        </w:rPr>
        <w:t xml:space="preserve"> were approved</w:t>
      </w:r>
      <w:r w:rsidR="00AD57D7" w:rsidRPr="00CD3F77">
        <w:rPr>
          <w:rFonts w:asciiTheme="minorHAnsi" w:hAnsiTheme="minorHAnsi"/>
        </w:rPr>
        <w:t xml:space="preserve"> </w:t>
      </w:r>
      <w:r w:rsidR="00196CB4" w:rsidRPr="00CD3F77">
        <w:rPr>
          <w:rFonts w:asciiTheme="minorHAnsi" w:hAnsiTheme="minorHAnsi"/>
        </w:rPr>
        <w:t>as a true record and will be</w:t>
      </w:r>
      <w:r w:rsidRPr="00CD3F77">
        <w:rPr>
          <w:rFonts w:asciiTheme="minorHAnsi" w:hAnsiTheme="minorHAnsi"/>
        </w:rPr>
        <w:t xml:space="preserve"> signed</w:t>
      </w:r>
      <w:r w:rsidR="00196CB4" w:rsidRPr="00CD3F77">
        <w:rPr>
          <w:rFonts w:asciiTheme="minorHAnsi" w:hAnsiTheme="minorHAnsi"/>
        </w:rPr>
        <w:t xml:space="preserve"> by</w:t>
      </w:r>
      <w:r w:rsidR="00DC679B">
        <w:rPr>
          <w:rFonts w:asciiTheme="minorHAnsi" w:hAnsiTheme="minorHAnsi"/>
        </w:rPr>
        <w:t xml:space="preserve"> </w:t>
      </w:r>
      <w:r w:rsidR="00196CB4" w:rsidRPr="00CD3F77">
        <w:rPr>
          <w:rFonts w:asciiTheme="minorHAnsi" w:hAnsiTheme="minorHAnsi"/>
        </w:rPr>
        <w:t>the Chair.</w:t>
      </w:r>
      <w:r w:rsidR="00CE4D48">
        <w:rPr>
          <w:rFonts w:asciiTheme="minorHAnsi" w:hAnsiTheme="minorHAnsi"/>
        </w:rPr>
        <w:t xml:space="preserve"> </w:t>
      </w:r>
    </w:p>
    <w:p w:rsidR="00B038E5" w:rsidRPr="008F5FD3" w:rsidRDefault="00CD3F77" w:rsidP="00CD3F7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  <w:b/>
        </w:rPr>
        <w:t>4.</w:t>
      </w:r>
      <w:r>
        <w:rPr>
          <w:rFonts w:asciiTheme="minorHAnsi" w:hAnsiTheme="minorHAnsi"/>
          <w:b/>
        </w:rPr>
        <w:tab/>
      </w:r>
      <w:r w:rsidR="00B038E5" w:rsidRPr="00CD3F77">
        <w:rPr>
          <w:rFonts w:asciiTheme="minorHAnsi" w:hAnsiTheme="minorHAnsi"/>
          <w:b/>
        </w:rPr>
        <w:t>Clerk’s update</w:t>
      </w:r>
      <w:r w:rsidR="008F5FD3">
        <w:rPr>
          <w:rFonts w:asciiTheme="minorHAnsi" w:hAnsiTheme="minorHAnsi"/>
        </w:rPr>
        <w:t xml:space="preserve">:  There was no </w:t>
      </w:r>
      <w:r w:rsidR="004D0C61">
        <w:rPr>
          <w:rFonts w:asciiTheme="minorHAnsi" w:hAnsiTheme="minorHAnsi"/>
        </w:rPr>
        <w:t>update from the</w:t>
      </w:r>
      <w:r w:rsidR="008F5FD3">
        <w:rPr>
          <w:rFonts w:asciiTheme="minorHAnsi" w:hAnsiTheme="minorHAnsi"/>
        </w:rPr>
        <w:t xml:space="preserve"> Clerk</w:t>
      </w:r>
      <w:r w:rsidR="00CE4D48">
        <w:rPr>
          <w:rFonts w:asciiTheme="minorHAnsi" w:hAnsiTheme="minorHAnsi"/>
        </w:rPr>
        <w:t>.</w:t>
      </w:r>
    </w:p>
    <w:p w:rsidR="003C709C" w:rsidRPr="00020BE2" w:rsidRDefault="00CD3F77" w:rsidP="00CD3F77">
      <w:pPr>
        <w:pStyle w:val="NoSpacing"/>
      </w:pPr>
      <w:r w:rsidRPr="00F53F61">
        <w:rPr>
          <w:b/>
        </w:rPr>
        <w:t>5.</w:t>
      </w:r>
      <w:r w:rsidRPr="00F53F61">
        <w:rPr>
          <w:b/>
        </w:rPr>
        <w:tab/>
      </w:r>
      <w:r w:rsidR="00B42970" w:rsidRPr="00F53F61">
        <w:rPr>
          <w:b/>
        </w:rPr>
        <w:t>Coronavirus</w:t>
      </w:r>
      <w:r w:rsidR="00B5055E">
        <w:rPr>
          <w:b/>
        </w:rPr>
        <w:t>:</w:t>
      </w:r>
      <w:r w:rsidR="00020BE2">
        <w:rPr>
          <w:b/>
        </w:rPr>
        <w:t xml:space="preserve"> </w:t>
      </w:r>
      <w:r w:rsidR="00B01185">
        <w:t xml:space="preserve">There is nothing new to report; it was agreed that meetings will continue on Zoom </w:t>
      </w:r>
      <w:r w:rsidR="00B01185">
        <w:tab/>
        <w:t>until further notice.</w:t>
      </w:r>
    </w:p>
    <w:p w:rsidR="00BF48D8" w:rsidRDefault="00F53F61" w:rsidP="00BF48D8">
      <w:pPr>
        <w:pStyle w:val="NoSpacing"/>
      </w:pPr>
      <w:r w:rsidRPr="00F53F61">
        <w:rPr>
          <w:b/>
        </w:rPr>
        <w:t>6.</w:t>
      </w:r>
      <w:r w:rsidRPr="00F53F61">
        <w:rPr>
          <w:b/>
        </w:rPr>
        <w:tab/>
      </w:r>
      <w:r w:rsidR="006836CC" w:rsidRPr="00F53F61">
        <w:rPr>
          <w:b/>
        </w:rPr>
        <w:t>R</w:t>
      </w:r>
      <w:r w:rsidR="00B01185">
        <w:rPr>
          <w:b/>
        </w:rPr>
        <w:t>eports from NCC Councillors &amp; NSD</w:t>
      </w:r>
      <w:r w:rsidR="006836CC" w:rsidRPr="00F53F61">
        <w:rPr>
          <w:b/>
        </w:rPr>
        <w:t>C Councillors.</w:t>
      </w:r>
      <w:r w:rsidR="006836CC" w:rsidRPr="00CD3F77">
        <w:t xml:space="preserve"> </w:t>
      </w:r>
    </w:p>
    <w:p w:rsidR="00B01185" w:rsidRDefault="00B01185" w:rsidP="00BF48D8">
      <w:pPr>
        <w:pStyle w:val="NoSpacing"/>
      </w:pPr>
      <w:r>
        <w:tab/>
        <w:t xml:space="preserve">RJ gave an update on the railway lake outfall, </w:t>
      </w:r>
      <w:r w:rsidR="001C5EC3">
        <w:t>see item 14.</w:t>
      </w:r>
      <w:r w:rsidR="00CE4D48">
        <w:tab/>
      </w:r>
    </w:p>
    <w:p w:rsidR="00B01185" w:rsidRDefault="00B01185" w:rsidP="00BF48D8">
      <w:pPr>
        <w:pStyle w:val="NoSpacing"/>
      </w:pPr>
      <w:r>
        <w:tab/>
        <w:t xml:space="preserve">RJ reported that NCC </w:t>
      </w:r>
      <w:r w:rsidR="00CE3A2C">
        <w:t>has</w:t>
      </w:r>
      <w:r>
        <w:t xml:space="preserve"> agreed to fund school meal vouchers through half term.  RJ encouraged </w:t>
      </w:r>
      <w:r>
        <w:tab/>
        <w:t xml:space="preserve">the PC to consider a suitable project for the funding scheme ‘Cleaner, Greener, Safer’.  The next </w:t>
      </w:r>
      <w:r>
        <w:tab/>
        <w:t>round under the heading of ‘Safer’ will open in April/May 2021</w:t>
      </w:r>
      <w:r w:rsidR="00EA0002">
        <w:t>; Clerk to add to the next Agenda.</w:t>
      </w:r>
    </w:p>
    <w:p w:rsidR="003C709C" w:rsidRDefault="00F53F61" w:rsidP="00F53F61">
      <w:pPr>
        <w:pStyle w:val="NoSpacing"/>
        <w:rPr>
          <w:b/>
        </w:rPr>
      </w:pPr>
      <w:r w:rsidRPr="00BF48D8">
        <w:rPr>
          <w:b/>
        </w:rPr>
        <w:t>7.</w:t>
      </w:r>
      <w:r w:rsidRPr="00BF48D8">
        <w:rPr>
          <w:b/>
        </w:rPr>
        <w:tab/>
      </w:r>
      <w:r w:rsidR="006836CC" w:rsidRPr="00BF48D8">
        <w:rPr>
          <w:b/>
        </w:rPr>
        <w:t>Questions from the Public.</w:t>
      </w:r>
    </w:p>
    <w:p w:rsidR="006202B2" w:rsidRPr="00EA0002" w:rsidRDefault="00F7176A" w:rsidP="00F53F61">
      <w:pPr>
        <w:pStyle w:val="NoSpacing"/>
      </w:pPr>
      <w:r w:rsidRPr="00BF48D8">
        <w:rPr>
          <w:b/>
        </w:rPr>
        <w:t xml:space="preserve"> </w:t>
      </w:r>
      <w:r w:rsidR="00CE4D48">
        <w:rPr>
          <w:b/>
          <w:color w:val="FF0000"/>
        </w:rPr>
        <w:tab/>
      </w:r>
      <w:r w:rsidR="00CE4D48" w:rsidRPr="00EA0002">
        <w:t>No members of public present</w:t>
      </w:r>
    </w:p>
    <w:p w:rsidR="00F53F61" w:rsidRPr="0074241A" w:rsidRDefault="00867D66" w:rsidP="00F53F61">
      <w:pPr>
        <w:pStyle w:val="NoSpacing"/>
        <w:rPr>
          <w:b/>
        </w:rPr>
      </w:pPr>
      <w:r>
        <w:rPr>
          <w:b/>
        </w:rPr>
        <w:t>8</w:t>
      </w:r>
      <w:r w:rsidR="00F53F61" w:rsidRPr="0074241A">
        <w:rPr>
          <w:b/>
        </w:rPr>
        <w:t>.</w:t>
      </w:r>
      <w:r w:rsidR="00F53F61" w:rsidRPr="0074241A">
        <w:rPr>
          <w:b/>
        </w:rPr>
        <w:tab/>
      </w:r>
      <w:r w:rsidR="006836CC" w:rsidRPr="0074241A">
        <w:rPr>
          <w:b/>
        </w:rPr>
        <w:t>Financial Matters:</w:t>
      </w:r>
    </w:p>
    <w:p w:rsidR="001E59AC" w:rsidRPr="00CD3F77" w:rsidRDefault="00867D66" w:rsidP="00F53F61">
      <w:pPr>
        <w:pStyle w:val="NoSpacing"/>
      </w:pPr>
      <w:r w:rsidRPr="00E761EA">
        <w:rPr>
          <w:b/>
        </w:rPr>
        <w:t>8</w:t>
      </w:r>
      <w:r w:rsidR="00F3107B" w:rsidRPr="00E761EA">
        <w:rPr>
          <w:b/>
        </w:rPr>
        <w:t>.1</w:t>
      </w:r>
      <w:r w:rsidR="006836CC" w:rsidRPr="00E761EA">
        <w:rPr>
          <w:b/>
        </w:rPr>
        <w:t xml:space="preserve"> </w:t>
      </w:r>
      <w:r w:rsidR="00F3107B" w:rsidRPr="00E761EA">
        <w:rPr>
          <w:b/>
        </w:rPr>
        <w:tab/>
      </w:r>
      <w:r w:rsidR="006836CC" w:rsidRPr="00E761EA">
        <w:rPr>
          <w:b/>
        </w:rPr>
        <w:t>To approve payments</w:t>
      </w:r>
      <w:r w:rsidR="00CE4D48">
        <w:t>:</w:t>
      </w:r>
      <w:r w:rsidR="00EA0002">
        <w:t xml:space="preserve"> </w:t>
      </w:r>
      <w:r w:rsidR="00C258F5">
        <w:t>four payments totalling £682.05 were authorised.</w:t>
      </w:r>
    </w:p>
    <w:p w:rsidR="006836CC" w:rsidRPr="00CD3F77" w:rsidRDefault="00867D66" w:rsidP="00F53F61">
      <w:pPr>
        <w:pStyle w:val="NoSpacing"/>
      </w:pPr>
      <w:r w:rsidRPr="00E761EA">
        <w:rPr>
          <w:b/>
        </w:rPr>
        <w:t>8</w:t>
      </w:r>
      <w:r w:rsidR="00F3107B" w:rsidRPr="00E761EA">
        <w:rPr>
          <w:b/>
        </w:rPr>
        <w:t>.2</w:t>
      </w:r>
      <w:r w:rsidR="006836CC" w:rsidRPr="00E761EA">
        <w:rPr>
          <w:b/>
        </w:rPr>
        <w:t xml:space="preserve"> </w:t>
      </w:r>
      <w:r w:rsidR="00F3107B" w:rsidRPr="00E761EA">
        <w:rPr>
          <w:b/>
        </w:rPr>
        <w:tab/>
      </w:r>
      <w:r w:rsidR="006836CC" w:rsidRPr="00E761EA">
        <w:rPr>
          <w:b/>
        </w:rPr>
        <w:t>To note receipts</w:t>
      </w:r>
      <w:r w:rsidR="0068426F" w:rsidRPr="00E761EA">
        <w:rPr>
          <w:b/>
        </w:rPr>
        <w:t>:</w:t>
      </w:r>
      <w:r w:rsidR="0068426F">
        <w:t xml:space="preserve"> </w:t>
      </w:r>
      <w:r w:rsidR="004F19B5">
        <w:t xml:space="preserve">The Clerk reported that she has received emails supporting two deposits, the </w:t>
      </w:r>
      <w:r w:rsidR="004F19B5">
        <w:tab/>
      </w:r>
      <w:r w:rsidR="009C1945">
        <w:t>Precept of £</w:t>
      </w:r>
      <w:r w:rsidR="00FE54E4">
        <w:t>6422</w:t>
      </w:r>
      <w:r w:rsidR="009C1945">
        <w:t xml:space="preserve"> and £200 from Hogwatch</w:t>
      </w:r>
    </w:p>
    <w:p w:rsidR="004F19B5" w:rsidRDefault="00867D66" w:rsidP="003C709C">
      <w:pPr>
        <w:pStyle w:val="NoSpacing"/>
      </w:pPr>
      <w:r w:rsidRPr="00E761EA">
        <w:rPr>
          <w:b/>
        </w:rPr>
        <w:t>8</w:t>
      </w:r>
      <w:r w:rsidR="00F3107B" w:rsidRPr="00E761EA">
        <w:rPr>
          <w:b/>
        </w:rPr>
        <w:t>.3</w:t>
      </w:r>
      <w:r w:rsidR="006836CC" w:rsidRPr="00E761EA">
        <w:rPr>
          <w:b/>
        </w:rPr>
        <w:t xml:space="preserve"> </w:t>
      </w:r>
      <w:r w:rsidR="00F3107B" w:rsidRPr="00E761EA">
        <w:rPr>
          <w:b/>
        </w:rPr>
        <w:tab/>
      </w:r>
      <w:r w:rsidR="004F19B5" w:rsidRPr="00E761EA">
        <w:rPr>
          <w:b/>
        </w:rPr>
        <w:t>Budget Monitoring</w:t>
      </w:r>
      <w:r w:rsidR="004F19B5">
        <w:t xml:space="preserve">:  It was agreed that the next year’s Budget/Precept needed to be discussed </w:t>
      </w:r>
      <w:r w:rsidR="004F19B5">
        <w:tab/>
        <w:t xml:space="preserve">either at the November meeting or at an extra-ordinary meeting in December; Cllrs and Clerk will </w:t>
      </w:r>
      <w:r w:rsidR="004F19B5">
        <w:tab/>
        <w:t xml:space="preserve">liaise off-line to agree when.  The Clerk was asked to </w:t>
      </w:r>
      <w:r w:rsidR="00F7473A">
        <w:t xml:space="preserve">check the financial standing orders and inform </w:t>
      </w:r>
      <w:r w:rsidR="00F7473A">
        <w:tab/>
        <w:t xml:space="preserve">the PC </w:t>
      </w:r>
      <w:r w:rsidR="00891FA6">
        <w:t>if they</w:t>
      </w:r>
      <w:bookmarkStart w:id="0" w:name="_GoBack"/>
      <w:bookmarkEnd w:id="0"/>
      <w:r w:rsidR="00F7473A">
        <w:t xml:space="preserve"> will need to be suspended</w:t>
      </w:r>
      <w:r w:rsidR="004F19B5">
        <w:t xml:space="preserve">. </w:t>
      </w:r>
    </w:p>
    <w:p w:rsidR="004F19B5" w:rsidRDefault="004F19B5" w:rsidP="003C709C">
      <w:pPr>
        <w:pStyle w:val="NoSpacing"/>
      </w:pPr>
      <w:r w:rsidRPr="00E761EA">
        <w:rPr>
          <w:b/>
        </w:rPr>
        <w:t>8.4</w:t>
      </w:r>
      <w:r w:rsidRPr="00E761EA">
        <w:rPr>
          <w:b/>
        </w:rPr>
        <w:tab/>
        <w:t>Bank Reconciliation</w:t>
      </w:r>
      <w:r>
        <w:t xml:space="preserve">:  </w:t>
      </w:r>
      <w:r w:rsidR="007B370C">
        <w:t>The new Clerk has not yet been added to Bank Of Ireland account so she has</w:t>
      </w:r>
      <w:r>
        <w:t xml:space="preserve"> </w:t>
      </w:r>
      <w:r w:rsidR="00816400">
        <w:tab/>
      </w:r>
      <w:r>
        <w:t>not received any bank statements to</w:t>
      </w:r>
      <w:r w:rsidR="00816400">
        <w:t xml:space="preserve"> </w:t>
      </w:r>
      <w:r>
        <w:t>reconcile</w:t>
      </w:r>
      <w:r w:rsidR="00816400">
        <w:t xml:space="preserve">; NC will draft a letter to BOI with the new contact </w:t>
      </w:r>
      <w:r w:rsidR="00816400">
        <w:tab/>
        <w:t>details and two mandated signatures.</w:t>
      </w:r>
      <w:r>
        <w:t xml:space="preserve">  </w:t>
      </w:r>
    </w:p>
    <w:p w:rsidR="004F19B5" w:rsidRDefault="004F19B5" w:rsidP="003C709C">
      <w:pPr>
        <w:pStyle w:val="NoSpacing"/>
      </w:pPr>
      <w:r w:rsidRPr="00E761EA">
        <w:rPr>
          <w:b/>
        </w:rPr>
        <w:t>8.5</w:t>
      </w:r>
      <w:r w:rsidRPr="00E761EA">
        <w:rPr>
          <w:b/>
        </w:rPr>
        <w:tab/>
        <w:t>Banking arrangements update</w:t>
      </w:r>
      <w:r>
        <w:t xml:space="preserve">:  </w:t>
      </w:r>
      <w:r w:rsidR="00316375">
        <w:t xml:space="preserve">NC has been in contact with BOI to request online banking access; </w:t>
      </w:r>
      <w:r w:rsidR="00316375">
        <w:tab/>
        <w:t xml:space="preserve">NC to send the Clerk contact details to follow-up.  NC and the Clerk are in the process of setting up </w:t>
      </w:r>
      <w:r w:rsidR="00316375">
        <w:tab/>
        <w:t>the new CAF Bank account; Clerk to send certification form to NC.</w:t>
      </w:r>
    </w:p>
    <w:p w:rsidR="00F3107B" w:rsidRDefault="00867D66" w:rsidP="00F3107B">
      <w:pPr>
        <w:pStyle w:val="NoSpacing"/>
        <w:rPr>
          <w:b/>
        </w:rPr>
      </w:pPr>
      <w:r>
        <w:rPr>
          <w:b/>
        </w:rPr>
        <w:t>9</w:t>
      </w:r>
      <w:r w:rsidR="00F53F61" w:rsidRPr="0074241A">
        <w:rPr>
          <w:b/>
        </w:rPr>
        <w:t>.</w:t>
      </w:r>
      <w:r w:rsidR="00F53F61" w:rsidRPr="0074241A">
        <w:rPr>
          <w:b/>
        </w:rPr>
        <w:tab/>
      </w:r>
      <w:r w:rsidR="006836CC" w:rsidRPr="0074241A">
        <w:rPr>
          <w:b/>
        </w:rPr>
        <w:t>Planning:</w:t>
      </w:r>
    </w:p>
    <w:p w:rsidR="00F3107B" w:rsidRPr="00E2011F" w:rsidRDefault="006836CC" w:rsidP="00F71102">
      <w:pPr>
        <w:pStyle w:val="NoSpacing"/>
        <w:numPr>
          <w:ilvl w:val="0"/>
          <w:numId w:val="42"/>
        </w:numPr>
      </w:pPr>
      <w:r w:rsidRPr="00E2011F">
        <w:t xml:space="preserve">To consider </w:t>
      </w:r>
      <w:r w:rsidR="0068426F" w:rsidRPr="00E2011F">
        <w:t>planning</w:t>
      </w:r>
      <w:r w:rsidR="00316375">
        <w:t xml:space="preserve"> application.  </w:t>
      </w:r>
      <w:r w:rsidR="00F71102">
        <w:t xml:space="preserve">20/01801/FUL:  The Cascades </w:t>
      </w:r>
      <w:r w:rsidR="00316375">
        <w:t>– erection of single dwelling.  The PC OBJECTED with comments.</w:t>
      </w:r>
      <w:r w:rsidR="00F71102">
        <w:t xml:space="preserve"> </w:t>
      </w:r>
    </w:p>
    <w:p w:rsidR="00F7473A" w:rsidRPr="00EC6436" w:rsidRDefault="00A85685" w:rsidP="00F7473A">
      <w:pPr>
        <w:pStyle w:val="NoSpacing"/>
        <w:numPr>
          <w:ilvl w:val="0"/>
          <w:numId w:val="42"/>
        </w:numPr>
        <w:rPr>
          <w:b/>
        </w:rPr>
      </w:pPr>
      <w:r w:rsidRPr="00CD3F77">
        <w:t>T</w:t>
      </w:r>
      <w:r w:rsidR="006836CC" w:rsidRPr="00CD3F77">
        <w:t>o note p</w:t>
      </w:r>
      <w:r w:rsidR="00BF48D8">
        <w:t xml:space="preserve">lanning decisions by </w:t>
      </w:r>
      <w:r w:rsidR="003C709C">
        <w:t>NSDC</w:t>
      </w:r>
      <w:r w:rsidR="00316375">
        <w:t>.  20/01555/FUL: Lyndale – conversion of existing barn to bungalow.  Planning has been REFUSED.</w:t>
      </w:r>
    </w:p>
    <w:p w:rsidR="00F3107B" w:rsidRDefault="00867D66" w:rsidP="00F3107B">
      <w:pPr>
        <w:pStyle w:val="NoSpacing"/>
        <w:rPr>
          <w:b/>
        </w:rPr>
      </w:pPr>
      <w:r>
        <w:rPr>
          <w:b/>
        </w:rPr>
        <w:t>10</w:t>
      </w:r>
      <w:r w:rsidR="00F53F61" w:rsidRPr="00F53F61">
        <w:rPr>
          <w:b/>
        </w:rPr>
        <w:t>.</w:t>
      </w:r>
      <w:r w:rsidR="00F53F61" w:rsidRPr="00F53F61">
        <w:rPr>
          <w:b/>
        </w:rPr>
        <w:tab/>
      </w:r>
      <w:r w:rsidR="006836CC" w:rsidRPr="00F53F61">
        <w:rPr>
          <w:b/>
        </w:rPr>
        <w:t>To consider matters in relation to Chapel Field</w:t>
      </w:r>
      <w:r w:rsidR="00226FBB" w:rsidRPr="00F53F61">
        <w:rPr>
          <w:b/>
        </w:rPr>
        <w:t xml:space="preserve"> </w:t>
      </w:r>
    </w:p>
    <w:p w:rsidR="0091577B" w:rsidRDefault="00E761EA" w:rsidP="00F3107B">
      <w:pPr>
        <w:pStyle w:val="NoSpacing"/>
        <w:rPr>
          <w:bCs/>
        </w:rPr>
      </w:pPr>
      <w:r>
        <w:rPr>
          <w:bCs/>
          <w:color w:val="FF0000"/>
        </w:rPr>
        <w:tab/>
      </w:r>
      <w:r>
        <w:rPr>
          <w:bCs/>
        </w:rPr>
        <w:t xml:space="preserve">A quote has been received for tree works at Chapel Field; the Clerk was asked to obtain further </w:t>
      </w:r>
      <w:r>
        <w:rPr>
          <w:bCs/>
        </w:rPr>
        <w:tab/>
        <w:t xml:space="preserve">quotes for both Chapel Field and the open </w:t>
      </w:r>
      <w:proofErr w:type="spellStart"/>
      <w:r>
        <w:rPr>
          <w:bCs/>
        </w:rPr>
        <w:t>cemetar</w:t>
      </w:r>
      <w:r w:rsidR="009E290E">
        <w:rPr>
          <w:bCs/>
        </w:rPr>
        <w:t>y</w:t>
      </w:r>
      <w:proofErr w:type="spellEnd"/>
      <w:r w:rsidR="003C6053">
        <w:rPr>
          <w:bCs/>
        </w:rPr>
        <w:t xml:space="preserve"> so that a decision can be made to commission </w:t>
      </w:r>
      <w:r w:rsidR="003C6053">
        <w:rPr>
          <w:bCs/>
        </w:rPr>
        <w:tab/>
        <w:t>the work.</w:t>
      </w:r>
    </w:p>
    <w:p w:rsidR="00E761EA" w:rsidRDefault="00E761EA" w:rsidP="00F3107B">
      <w:pPr>
        <w:pStyle w:val="NoSpacing"/>
        <w:rPr>
          <w:bCs/>
        </w:rPr>
      </w:pPr>
      <w:r>
        <w:rPr>
          <w:bCs/>
        </w:rPr>
        <w:tab/>
        <w:t xml:space="preserve">The field has been mowed and is looking neat and tidy.  JR will liaise with the committee regarding </w:t>
      </w:r>
      <w:r>
        <w:rPr>
          <w:bCs/>
        </w:rPr>
        <w:tab/>
        <w:t>a possible working party date.</w:t>
      </w:r>
    </w:p>
    <w:p w:rsidR="000C2C15" w:rsidRPr="00E761EA" w:rsidRDefault="000C2C15" w:rsidP="00F3107B">
      <w:pPr>
        <w:pStyle w:val="NoSpacing"/>
        <w:rPr>
          <w:bCs/>
        </w:rPr>
      </w:pPr>
      <w:r>
        <w:rPr>
          <w:bCs/>
        </w:rPr>
        <w:tab/>
        <w:t xml:space="preserve">NSDC will confirm play park inspection dates which are to be scheduled on a quarterly basis: Clerk </w:t>
      </w:r>
      <w:r>
        <w:rPr>
          <w:bCs/>
        </w:rPr>
        <w:tab/>
      </w:r>
      <w:r w:rsidR="001C5EC3">
        <w:rPr>
          <w:bCs/>
        </w:rPr>
        <w:t>to chase</w:t>
      </w:r>
      <w:r>
        <w:rPr>
          <w:bCs/>
        </w:rPr>
        <w:t>.</w:t>
      </w:r>
    </w:p>
    <w:p w:rsidR="0091577B" w:rsidRDefault="0091577B" w:rsidP="00F3107B">
      <w:pPr>
        <w:pStyle w:val="NoSpacing"/>
        <w:rPr>
          <w:bCs/>
          <w:color w:val="FF0000"/>
        </w:rPr>
      </w:pPr>
    </w:p>
    <w:p w:rsidR="0075181B" w:rsidRDefault="0075181B" w:rsidP="00F3107B">
      <w:pPr>
        <w:pStyle w:val="NoSpacing"/>
        <w:rPr>
          <w:bCs/>
          <w:color w:val="FF0000"/>
        </w:rPr>
      </w:pPr>
    </w:p>
    <w:p w:rsidR="00FE7023" w:rsidRDefault="00FE7023" w:rsidP="00F3107B">
      <w:pPr>
        <w:pStyle w:val="NoSpacing"/>
        <w:rPr>
          <w:bCs/>
          <w:color w:val="FF0000"/>
        </w:rPr>
      </w:pPr>
    </w:p>
    <w:p w:rsidR="006836CC" w:rsidRDefault="00867D66" w:rsidP="006105E4">
      <w:pPr>
        <w:pStyle w:val="NoSpacing"/>
        <w:rPr>
          <w:b/>
        </w:rPr>
      </w:pPr>
      <w:r>
        <w:rPr>
          <w:b/>
        </w:rPr>
        <w:t>11</w:t>
      </w:r>
      <w:r w:rsidR="006105E4" w:rsidRPr="006105E4">
        <w:rPr>
          <w:b/>
        </w:rPr>
        <w:t>.</w:t>
      </w:r>
      <w:r w:rsidR="006105E4" w:rsidRPr="006105E4">
        <w:rPr>
          <w:b/>
        </w:rPr>
        <w:tab/>
      </w:r>
      <w:r w:rsidR="006836CC" w:rsidRPr="006105E4">
        <w:rPr>
          <w:b/>
        </w:rPr>
        <w:t>To consider all Village Hall matters including:</w:t>
      </w:r>
    </w:p>
    <w:p w:rsidR="00E761EA" w:rsidRPr="00E761EA" w:rsidRDefault="00E761EA" w:rsidP="006105E4">
      <w:pPr>
        <w:pStyle w:val="NoSpacing"/>
      </w:pPr>
      <w:r>
        <w:tab/>
        <w:t>The Defibrilators have been checked and added to the monthly inspection roster.</w:t>
      </w:r>
    </w:p>
    <w:p w:rsidR="00F10FEA" w:rsidRPr="006105E4" w:rsidRDefault="00867D66" w:rsidP="006105E4">
      <w:pPr>
        <w:pStyle w:val="NoSpacing"/>
        <w:rPr>
          <w:b/>
        </w:rPr>
      </w:pPr>
      <w:r>
        <w:rPr>
          <w:b/>
        </w:rPr>
        <w:t>12</w:t>
      </w:r>
      <w:r w:rsidR="006105E4" w:rsidRPr="006105E4">
        <w:rPr>
          <w:b/>
        </w:rPr>
        <w:t>.</w:t>
      </w:r>
      <w:r w:rsidR="006105E4" w:rsidRPr="006105E4">
        <w:rPr>
          <w:b/>
        </w:rPr>
        <w:tab/>
      </w:r>
      <w:r w:rsidR="00F10FEA" w:rsidRPr="006105E4">
        <w:rPr>
          <w:b/>
        </w:rPr>
        <w:t>To consider Cemetery &amp; Churchyard matters (if any).</w:t>
      </w:r>
    </w:p>
    <w:p w:rsidR="00DC679B" w:rsidRPr="003C709C" w:rsidRDefault="003C709C" w:rsidP="00FE7023">
      <w:pPr>
        <w:pStyle w:val="NoSpacing"/>
        <w:numPr>
          <w:ilvl w:val="0"/>
          <w:numId w:val="36"/>
        </w:numPr>
      </w:pPr>
      <w:r w:rsidRPr="00E761EA">
        <w:rPr>
          <w:b/>
        </w:rPr>
        <w:t>Tree Management report update</w:t>
      </w:r>
      <w:r w:rsidR="00E761EA">
        <w:t>:  see item 10</w:t>
      </w:r>
    </w:p>
    <w:p w:rsidR="003C680C" w:rsidRPr="003C680C" w:rsidRDefault="0030725F" w:rsidP="003C680C">
      <w:pPr>
        <w:pStyle w:val="NoSpacing"/>
        <w:numPr>
          <w:ilvl w:val="0"/>
          <w:numId w:val="36"/>
        </w:numPr>
      </w:pPr>
      <w:r w:rsidRPr="003C680C">
        <w:rPr>
          <w:b/>
        </w:rPr>
        <w:t>Responsibility for Churchyard</w:t>
      </w:r>
      <w:r>
        <w:t xml:space="preserve"> – </w:t>
      </w:r>
      <w:r w:rsidR="00E761EA">
        <w:t xml:space="preserve"> The PC agreed to move responsibility for maintenance of Hoveringham closed cemetery to NSDC. Formally, responsibility should move to NSDC at the beginning of financial year 21/22 next April and from this date the PC will no longer receive the annual payment from</w:t>
      </w:r>
      <w:r w:rsidR="000C2C15">
        <w:t xml:space="preserve"> NSDC of </w:t>
      </w:r>
      <w:r w:rsidR="00E761EA">
        <w:t xml:space="preserve">£800 for maintenance.  In the interim, NSDC will clear overgrown vegetation (likely to be </w:t>
      </w:r>
      <w:r w:rsidR="000C2C15">
        <w:t>scheduled around the Christmas/</w:t>
      </w:r>
      <w:r w:rsidR="00E761EA">
        <w:t>new year period to fit with other work) and restore the fallen headstone</w:t>
      </w:r>
      <w:r w:rsidR="003C680C">
        <w:t xml:space="preserve">.  </w:t>
      </w:r>
      <w:r w:rsidR="00E761EA">
        <w:t>As part of the ongoing arrangement</w:t>
      </w:r>
      <w:r w:rsidR="000C2C15">
        <w:t>,</w:t>
      </w:r>
      <w:r w:rsidR="00E761EA">
        <w:t xml:space="preserve"> NSDC will obtain a tree report every three years and take recommended action.</w:t>
      </w:r>
      <w:r w:rsidR="003C680C">
        <w:t xml:space="preserve">  The Clerk was requested to contact the Cliffords - followed up in writing – letting them know that their services have been much appreciated but will no longer be required </w:t>
      </w:r>
      <w:r w:rsidR="000C2C15">
        <w:t xml:space="preserve">as </w:t>
      </w:r>
      <w:r w:rsidR="003C680C">
        <w:t>from 1</w:t>
      </w:r>
      <w:r w:rsidR="003C680C" w:rsidRPr="003C680C">
        <w:rPr>
          <w:vertAlign w:val="superscript"/>
        </w:rPr>
        <w:t>st</w:t>
      </w:r>
      <w:r w:rsidR="003C680C">
        <w:t xml:space="preserve"> April 2021 and to confirm th</w:t>
      </w:r>
      <w:r w:rsidR="000C2C15">
        <w:t xml:space="preserve">at they would </w:t>
      </w:r>
      <w:r w:rsidR="003C680C">
        <w:t>continue cutting the open cemetary.  The Clerk to also update Reverend Phil.</w:t>
      </w:r>
    </w:p>
    <w:p w:rsidR="006836CC" w:rsidRDefault="00867D66" w:rsidP="006105E4">
      <w:pPr>
        <w:pStyle w:val="NoSpacing"/>
        <w:rPr>
          <w:b/>
        </w:rPr>
      </w:pPr>
      <w:r>
        <w:rPr>
          <w:b/>
        </w:rPr>
        <w:t>13</w:t>
      </w:r>
      <w:r w:rsidR="006105E4" w:rsidRPr="0074241A">
        <w:rPr>
          <w:b/>
        </w:rPr>
        <w:t>.</w:t>
      </w:r>
      <w:r w:rsidR="006105E4" w:rsidRPr="0074241A">
        <w:rPr>
          <w:b/>
        </w:rPr>
        <w:tab/>
      </w:r>
      <w:r w:rsidR="006836CC" w:rsidRPr="0074241A">
        <w:rPr>
          <w:b/>
        </w:rPr>
        <w:t>To consider Highways issues</w:t>
      </w:r>
      <w:r w:rsidR="00167D89" w:rsidRPr="0074241A">
        <w:rPr>
          <w:b/>
        </w:rPr>
        <w:t xml:space="preserve"> – </w:t>
      </w:r>
    </w:p>
    <w:p w:rsidR="00FB58EF" w:rsidRPr="00FB58EF" w:rsidRDefault="00FE6842" w:rsidP="00FB58EF">
      <w:pPr>
        <w:pStyle w:val="NoSpacing"/>
        <w:numPr>
          <w:ilvl w:val="0"/>
          <w:numId w:val="37"/>
        </w:numPr>
        <w:rPr>
          <w:b/>
        </w:rPr>
      </w:pPr>
      <w:r w:rsidRPr="006105E4">
        <w:t xml:space="preserve">Resurfacing Gonalston Lane – </w:t>
      </w:r>
      <w:r w:rsidR="00FB58EF">
        <w:t xml:space="preserve">RJ advised that Councillors should continue reporting the potholes to NCC. </w:t>
      </w:r>
    </w:p>
    <w:p w:rsidR="006E3575" w:rsidRPr="00FB58EF" w:rsidRDefault="00FB58EF" w:rsidP="00FB58EF">
      <w:pPr>
        <w:pStyle w:val="NoSpacing"/>
        <w:rPr>
          <w:b/>
        </w:rPr>
      </w:pPr>
      <w:r>
        <w:rPr>
          <w:b/>
        </w:rPr>
        <w:t>14.</w:t>
      </w:r>
      <w:r>
        <w:rPr>
          <w:b/>
        </w:rPr>
        <w:tab/>
      </w:r>
      <w:r w:rsidR="006E3575" w:rsidRPr="00FB58EF">
        <w:rPr>
          <w:b/>
        </w:rPr>
        <w:t>To consider Community/Environment issues</w:t>
      </w:r>
    </w:p>
    <w:p w:rsidR="00FB58EF" w:rsidRPr="000F5857" w:rsidRDefault="00FB58EF" w:rsidP="005D5A8B">
      <w:pPr>
        <w:pStyle w:val="NoSpacing"/>
        <w:numPr>
          <w:ilvl w:val="0"/>
          <w:numId w:val="44"/>
        </w:numPr>
        <w:rPr>
          <w:b/>
        </w:rPr>
      </w:pPr>
      <w:r w:rsidRPr="000F5857">
        <w:rPr>
          <w:b/>
          <w:bCs/>
        </w:rPr>
        <w:t>Hogwatch</w:t>
      </w:r>
      <w:r>
        <w:rPr>
          <w:bCs/>
        </w:rPr>
        <w:t xml:space="preserve">:  Clerk to send contact details for </w:t>
      </w:r>
      <w:r w:rsidR="005D5A8B" w:rsidRPr="00FB58EF">
        <w:rPr>
          <w:bCs/>
        </w:rPr>
        <w:t>Mike Keeling</w:t>
      </w:r>
      <w:r>
        <w:rPr>
          <w:bCs/>
        </w:rPr>
        <w:t xml:space="preserve"> of VIA to RH so that she can write to him regarding hedgehog road signs</w:t>
      </w:r>
      <w:r w:rsidR="005D5A8B" w:rsidRPr="00FB58EF">
        <w:rPr>
          <w:b/>
        </w:rPr>
        <w:t>.</w:t>
      </w:r>
      <w:r w:rsidR="00897231" w:rsidRPr="00FB58EF">
        <w:rPr>
          <w:b/>
        </w:rPr>
        <w:t xml:space="preserve"> </w:t>
      </w:r>
      <w:r w:rsidR="000C2C15">
        <w:rPr>
          <w:b/>
        </w:rPr>
        <w:t xml:space="preserve"> </w:t>
      </w:r>
      <w:r w:rsidR="000C2C15">
        <w:t>RH has leafleted most of the village with a few homes still to do; she will put laminated notices in the village notice boards.</w:t>
      </w:r>
      <w:r w:rsidR="000F5857">
        <w:t xml:space="preserve"> </w:t>
      </w:r>
    </w:p>
    <w:p w:rsidR="000F5857" w:rsidRPr="001C5EC3" w:rsidRDefault="000F5857" w:rsidP="005D5A8B">
      <w:pPr>
        <w:pStyle w:val="NoSpacing"/>
        <w:numPr>
          <w:ilvl w:val="0"/>
          <w:numId w:val="44"/>
        </w:numPr>
        <w:rPr>
          <w:b/>
        </w:rPr>
      </w:pPr>
      <w:r w:rsidRPr="001C5EC3">
        <w:rPr>
          <w:b/>
        </w:rPr>
        <w:t>Railway Lake outfall</w:t>
      </w:r>
      <w:r w:rsidRPr="001C5EC3">
        <w:t xml:space="preserve"> (NC): RJ reported that NCC will require one more meeting in order to sign off </w:t>
      </w:r>
      <w:r w:rsidR="000E313D" w:rsidRPr="001C5EC3">
        <w:t>on the completed works; RJ will follow-up with Tarmac and Mike Hanking of NCC for a confirmed meeting date and whether it will be on-site or virtual.</w:t>
      </w:r>
      <w:r w:rsidR="00EC6436">
        <w:t xml:space="preserve">  Clerk to chase RJ for meeting date so that Councillors and concerned residents can be informed.</w:t>
      </w:r>
    </w:p>
    <w:p w:rsidR="007C1C11" w:rsidRPr="001C5EC3" w:rsidRDefault="000C2C15" w:rsidP="007C1C11">
      <w:pPr>
        <w:pStyle w:val="NoSpacing"/>
        <w:numPr>
          <w:ilvl w:val="0"/>
          <w:numId w:val="44"/>
        </w:numPr>
        <w:rPr>
          <w:bCs/>
        </w:rPr>
      </w:pPr>
      <w:r w:rsidRPr="001C5EC3">
        <w:rPr>
          <w:b/>
        </w:rPr>
        <w:t>Village Notice Boards</w:t>
      </w:r>
      <w:r w:rsidRPr="001C5EC3">
        <w:t>:  to save the cost of the Clerk travelling to Hoveringham to update the noticeboards, JR agreed to take on that responsibility; the Clerk to arrange a handover of the keys.  The Clerk requested permission to source grants to replace the two notice boards; the PC approved.</w:t>
      </w:r>
    </w:p>
    <w:p w:rsidR="00A762BF" w:rsidRDefault="006105E4" w:rsidP="003C709C">
      <w:pPr>
        <w:pStyle w:val="NoSpacing"/>
        <w:rPr>
          <w:b/>
        </w:rPr>
      </w:pPr>
      <w:r w:rsidRPr="0074241A">
        <w:rPr>
          <w:b/>
        </w:rPr>
        <w:t>1</w:t>
      </w:r>
      <w:r w:rsidR="007C1943">
        <w:rPr>
          <w:b/>
        </w:rPr>
        <w:t>5</w:t>
      </w:r>
      <w:r w:rsidRPr="0074241A">
        <w:rPr>
          <w:b/>
        </w:rPr>
        <w:t>.</w:t>
      </w:r>
      <w:r w:rsidRPr="0074241A">
        <w:rPr>
          <w:b/>
        </w:rPr>
        <w:tab/>
      </w:r>
      <w:r w:rsidR="00A762BF">
        <w:rPr>
          <w:b/>
        </w:rPr>
        <w:t>HR Committee update:</w:t>
      </w:r>
    </w:p>
    <w:p w:rsidR="000C2C15" w:rsidRPr="000F5857" w:rsidRDefault="000F5857" w:rsidP="003C709C">
      <w:pPr>
        <w:pStyle w:val="NoSpacing"/>
      </w:pPr>
      <w:r>
        <w:rPr>
          <w:b/>
        </w:rPr>
        <w:tab/>
      </w:r>
      <w:r w:rsidR="000C2C15">
        <w:rPr>
          <w:b/>
        </w:rPr>
        <w:t xml:space="preserve">Staff Committee:  </w:t>
      </w:r>
      <w:r w:rsidR="000C2C15" w:rsidRPr="000C2C15">
        <w:t>The following policies were adopted and will be reviewed in a year’s time:</w:t>
      </w:r>
      <w:r w:rsidR="000C2C15">
        <w:rPr>
          <w:b/>
        </w:rPr>
        <w:t xml:space="preserve">  </w:t>
      </w:r>
      <w:r>
        <w:rPr>
          <w:b/>
        </w:rPr>
        <w:tab/>
      </w:r>
      <w:r w:rsidR="00CE3A2C">
        <w:t>Grievance</w:t>
      </w:r>
      <w:r>
        <w:t xml:space="preserve"> Policy, Health &amp; Safety Policy and Equality and Diversity Policy.</w:t>
      </w:r>
    </w:p>
    <w:p w:rsidR="000C2C15" w:rsidRDefault="000F5857" w:rsidP="006105E4">
      <w:pPr>
        <w:pStyle w:val="NoSpacing"/>
        <w:rPr>
          <w:b/>
        </w:rPr>
      </w:pPr>
      <w:r>
        <w:tab/>
      </w:r>
      <w:r w:rsidR="000C2C15">
        <w:t>The Clerk was asked to send NC suitable dates for a 3 month revi</w:t>
      </w:r>
      <w:r w:rsidR="001C5EC3">
        <w:t>ew.</w:t>
      </w:r>
    </w:p>
    <w:p w:rsidR="007E26A5" w:rsidRDefault="00867D66" w:rsidP="006105E4">
      <w:pPr>
        <w:pStyle w:val="NoSpacing"/>
      </w:pPr>
      <w:r>
        <w:rPr>
          <w:b/>
        </w:rPr>
        <w:t>1</w:t>
      </w:r>
      <w:r w:rsidR="007C1943">
        <w:rPr>
          <w:b/>
        </w:rPr>
        <w:t>6</w:t>
      </w:r>
      <w:r w:rsidR="00A762BF">
        <w:rPr>
          <w:b/>
        </w:rPr>
        <w:t>.</w:t>
      </w:r>
      <w:r w:rsidR="00A762BF">
        <w:rPr>
          <w:b/>
        </w:rPr>
        <w:tab/>
      </w:r>
      <w:r w:rsidR="00654D15" w:rsidRPr="0074241A">
        <w:rPr>
          <w:b/>
        </w:rPr>
        <w:t>Correspondence for noting</w:t>
      </w:r>
      <w:r w:rsidR="00A762BF">
        <w:rPr>
          <w:b/>
        </w:rPr>
        <w:t xml:space="preserve">:  </w:t>
      </w:r>
      <w:r w:rsidR="00A762BF">
        <w:t xml:space="preserve">All correspondence has been circulated electronically and there was </w:t>
      </w:r>
      <w:r w:rsidR="00E2011F">
        <w:tab/>
      </w:r>
      <w:r w:rsidR="00A762BF">
        <w:t>nothing that required action from the PC.</w:t>
      </w:r>
      <w:r w:rsidR="007C1C11">
        <w:t xml:space="preserve">  </w:t>
      </w:r>
    </w:p>
    <w:p w:rsidR="00DC679B" w:rsidRDefault="000F5857" w:rsidP="006105E4">
      <w:pPr>
        <w:pStyle w:val="NoSpacing"/>
      </w:pPr>
      <w:r>
        <w:tab/>
      </w:r>
      <w:r w:rsidR="001C5EC3">
        <w:t>Agenda:  add 21-22 Budget and</w:t>
      </w:r>
      <w:r>
        <w:t xml:space="preserve"> Review</w:t>
      </w:r>
      <w:r w:rsidR="001C5EC3">
        <w:t xml:space="preserve"> of Emergency Flood Plan.</w:t>
      </w:r>
    </w:p>
    <w:p w:rsidR="009E290E" w:rsidRPr="00A762BF" w:rsidRDefault="009E290E" w:rsidP="006105E4">
      <w:pPr>
        <w:pStyle w:val="NoSpacing"/>
      </w:pPr>
      <w:r>
        <w:tab/>
        <w:t xml:space="preserve">Clerk to liaise with RJ </w:t>
      </w:r>
    </w:p>
    <w:p w:rsidR="00DC679B" w:rsidRPr="0074241A" w:rsidRDefault="00867D66" w:rsidP="006105E4">
      <w:pPr>
        <w:pStyle w:val="NoSpacing"/>
        <w:rPr>
          <w:b/>
        </w:rPr>
      </w:pPr>
      <w:r>
        <w:rPr>
          <w:b/>
        </w:rPr>
        <w:t>1</w:t>
      </w:r>
      <w:r w:rsidR="007C1943">
        <w:rPr>
          <w:b/>
        </w:rPr>
        <w:t>7</w:t>
      </w:r>
      <w:r w:rsidR="006836CC" w:rsidRPr="0074241A">
        <w:rPr>
          <w:b/>
        </w:rPr>
        <w:t>.</w:t>
      </w:r>
      <w:r w:rsidR="00C71207" w:rsidRPr="0074241A">
        <w:rPr>
          <w:b/>
        </w:rPr>
        <w:t xml:space="preserve"> </w:t>
      </w:r>
      <w:r w:rsidR="00E2011F">
        <w:rPr>
          <w:b/>
        </w:rPr>
        <w:tab/>
      </w:r>
      <w:r w:rsidR="006836CC" w:rsidRPr="0074241A">
        <w:rPr>
          <w:b/>
        </w:rPr>
        <w:t xml:space="preserve">Date of next </w:t>
      </w:r>
      <w:r w:rsidR="007275D1" w:rsidRPr="0074241A">
        <w:rPr>
          <w:b/>
        </w:rPr>
        <w:t xml:space="preserve">virtual </w:t>
      </w:r>
      <w:proofErr w:type="gramStart"/>
      <w:r w:rsidR="006836CC" w:rsidRPr="0074241A">
        <w:rPr>
          <w:b/>
        </w:rPr>
        <w:t>meeting :</w:t>
      </w:r>
      <w:proofErr w:type="gramEnd"/>
      <w:r w:rsidR="006836CC" w:rsidRPr="0074241A">
        <w:rPr>
          <w:b/>
        </w:rPr>
        <w:t xml:space="preserve"> </w:t>
      </w:r>
      <w:r w:rsidR="00A762BF">
        <w:rPr>
          <w:b/>
        </w:rPr>
        <w:t xml:space="preserve">Tuesday </w:t>
      </w:r>
      <w:r w:rsidR="003C709C">
        <w:rPr>
          <w:b/>
        </w:rPr>
        <w:t>24</w:t>
      </w:r>
      <w:r w:rsidR="003C709C" w:rsidRPr="003C709C">
        <w:rPr>
          <w:b/>
          <w:vertAlign w:val="superscript"/>
        </w:rPr>
        <w:t>th</w:t>
      </w:r>
      <w:r w:rsidR="003C709C">
        <w:rPr>
          <w:b/>
        </w:rPr>
        <w:t xml:space="preserve"> November</w:t>
      </w:r>
      <w:r w:rsidR="00F92905" w:rsidRPr="0074241A">
        <w:rPr>
          <w:b/>
        </w:rPr>
        <w:t xml:space="preserve"> 2020</w:t>
      </w:r>
      <w:r w:rsidR="005C7173" w:rsidRPr="0074241A">
        <w:rPr>
          <w:b/>
        </w:rPr>
        <w:t xml:space="preserve">   </w:t>
      </w:r>
    </w:p>
    <w:p w:rsidR="006836CC" w:rsidRDefault="00867D66" w:rsidP="006105E4">
      <w:pPr>
        <w:pStyle w:val="NoSpacing"/>
      </w:pPr>
      <w:r w:rsidRPr="00867D66">
        <w:rPr>
          <w:b/>
        </w:rPr>
        <w:t>1</w:t>
      </w:r>
      <w:r w:rsidR="007C1943">
        <w:rPr>
          <w:b/>
        </w:rPr>
        <w:t>8</w:t>
      </w:r>
      <w:r w:rsidR="006836CC" w:rsidRPr="00CD3F77">
        <w:t>.</w:t>
      </w:r>
      <w:r w:rsidR="00E2011F">
        <w:tab/>
      </w:r>
      <w:r w:rsidR="006836CC" w:rsidRPr="00CD3F77">
        <w:t>Private &amp; Confidential Matters if any.</w:t>
      </w:r>
      <w:r w:rsidR="00A762BF">
        <w:t xml:space="preserve"> – none</w:t>
      </w:r>
    </w:p>
    <w:p w:rsidR="00A762BF" w:rsidRDefault="00A762BF" w:rsidP="006105E4">
      <w:pPr>
        <w:pStyle w:val="NoSpacing"/>
      </w:pPr>
    </w:p>
    <w:p w:rsidR="00A762BF" w:rsidRDefault="00A762BF" w:rsidP="006105E4">
      <w:pPr>
        <w:pStyle w:val="NoSpacing"/>
      </w:pPr>
      <w:r w:rsidRPr="00CD3F77">
        <w:rPr>
          <w:rFonts w:asciiTheme="minorHAnsi" w:hAnsiTheme="minorHAnsi"/>
          <w:b/>
        </w:rPr>
        <w:t xml:space="preserve">Meeting </w:t>
      </w:r>
      <w:r w:rsidRPr="000F5857">
        <w:rPr>
          <w:rFonts w:asciiTheme="minorHAnsi" w:hAnsiTheme="minorHAnsi"/>
          <w:b/>
        </w:rPr>
        <w:t xml:space="preserve">ended </w:t>
      </w:r>
      <w:r w:rsidR="007C1C11" w:rsidRPr="000F5857">
        <w:rPr>
          <w:rFonts w:asciiTheme="minorHAnsi" w:hAnsiTheme="minorHAnsi"/>
          <w:b/>
        </w:rPr>
        <w:t>20H29.</w:t>
      </w:r>
      <w:r w:rsidRPr="000F5857">
        <w:rPr>
          <w:rFonts w:asciiTheme="minorHAnsi" w:hAnsiTheme="minorHAnsi"/>
          <w:b/>
        </w:rPr>
        <w:t xml:space="preserve">                       </w:t>
      </w:r>
    </w:p>
    <w:p w:rsidR="00CC26C8" w:rsidRDefault="00CC26C8" w:rsidP="00D23771">
      <w:pPr>
        <w:jc w:val="center"/>
        <w:rPr>
          <w:rFonts w:asciiTheme="minorHAnsi" w:hAnsiTheme="minorHAnsi"/>
          <w:b/>
        </w:rPr>
      </w:pPr>
    </w:p>
    <w:p w:rsidR="00244299" w:rsidRDefault="00244299" w:rsidP="00D23771">
      <w:pPr>
        <w:jc w:val="center"/>
        <w:rPr>
          <w:rFonts w:asciiTheme="minorHAnsi" w:hAnsiTheme="minorHAnsi"/>
          <w:b/>
        </w:rPr>
      </w:pPr>
    </w:p>
    <w:p w:rsidR="00931816" w:rsidRDefault="00931816" w:rsidP="00D23771">
      <w:pPr>
        <w:jc w:val="center"/>
        <w:rPr>
          <w:rFonts w:asciiTheme="minorHAnsi" w:hAnsiTheme="minorHAnsi"/>
          <w:b/>
        </w:rPr>
      </w:pPr>
    </w:p>
    <w:p w:rsidR="00244299" w:rsidRDefault="00244299" w:rsidP="00244299">
      <w:pPr>
        <w:pStyle w:val="NoSpacing"/>
      </w:pPr>
      <w:r>
        <w:t>________________________________</w:t>
      </w:r>
      <w:r>
        <w:tab/>
      </w:r>
      <w:r>
        <w:tab/>
      </w:r>
      <w:r>
        <w:tab/>
      </w:r>
      <w:r>
        <w:tab/>
        <w:t>________________________________</w:t>
      </w:r>
      <w:r>
        <w:tab/>
      </w:r>
    </w:p>
    <w:p w:rsidR="00244299" w:rsidRDefault="00244299" w:rsidP="0024429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Signed by the Chairman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Date</w:t>
      </w: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02B2" w:rsidRPr="00CD3F77" w:rsidRDefault="006202B2" w:rsidP="006202B2">
      <w:pPr>
        <w:rPr>
          <w:rFonts w:asciiTheme="minorHAnsi" w:hAnsiTheme="minorHAnsi"/>
          <w:b/>
        </w:rPr>
      </w:pPr>
      <w:r w:rsidRPr="00CD3F77">
        <w:rPr>
          <w:rFonts w:asciiTheme="minorHAnsi" w:hAnsiTheme="minorHAnsi"/>
        </w:rPr>
        <w:t>Continued..............................</w:t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  <w:b/>
        </w:rPr>
        <w:t xml:space="preserve"> ‘APPENDIX B’</w:t>
      </w:r>
    </w:p>
    <w:p w:rsidR="00707B14" w:rsidRPr="00CD3F77" w:rsidRDefault="00707B14" w:rsidP="0063079C">
      <w:pPr>
        <w:rPr>
          <w:rFonts w:asciiTheme="minorHAnsi" w:hAnsiTheme="minorHAnsi"/>
          <w:b/>
          <w:highlight w:val="yellow"/>
        </w:rPr>
      </w:pPr>
    </w:p>
    <w:tbl>
      <w:tblPr>
        <w:tblW w:w="9992" w:type="dxa"/>
        <w:tblInd w:w="-34" w:type="dxa"/>
        <w:tblLook w:val="04A0" w:firstRow="1" w:lastRow="0" w:firstColumn="1" w:lastColumn="0" w:noHBand="0" w:noVBand="1"/>
      </w:tblPr>
      <w:tblGrid>
        <w:gridCol w:w="1702"/>
        <w:gridCol w:w="4430"/>
        <w:gridCol w:w="1600"/>
        <w:gridCol w:w="1240"/>
        <w:gridCol w:w="1020"/>
      </w:tblGrid>
      <w:tr w:rsidR="00A4532D" w:rsidRPr="00CD3F77" w:rsidTr="00452F1C">
        <w:trPr>
          <w:trHeight w:val="310"/>
        </w:trPr>
        <w:tc>
          <w:tcPr>
            <w:tcW w:w="8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867" w:rsidRDefault="00660867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bookmarkStart w:id="1" w:name="RANGE!A1:E8"/>
          </w:p>
          <w:p w:rsidR="00596E24" w:rsidRDefault="00596E24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</w:p>
          <w:p w:rsidR="00596E24" w:rsidRDefault="00596E24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</w:p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Payments Approved 21st September 2020</w:t>
            </w:r>
            <w:bookmarkEnd w:id="1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452F1C">
        <w:trPr>
          <w:trHeight w:val="320"/>
        </w:trPr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452F1C">
        <w:trPr>
          <w:trHeight w:val="32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TO WHOM PAYABLE</w:t>
            </w:r>
          </w:p>
        </w:tc>
        <w:tc>
          <w:tcPr>
            <w:tcW w:w="4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DETAILS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CHEQUE NO.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VAT</w:t>
            </w:r>
          </w:p>
        </w:tc>
      </w:tr>
      <w:tr w:rsidR="00A4532D" w:rsidRPr="00CD3F77" w:rsidTr="00452F1C">
        <w:trPr>
          <w:trHeight w:val="31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Zoom</w:t>
            </w:r>
          </w:p>
        </w:tc>
        <w:tc>
          <w:tcPr>
            <w:tcW w:w="4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August subscription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on line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14.39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 </w:t>
            </w:r>
          </w:p>
        </w:tc>
      </w:tr>
      <w:tr w:rsidR="00A4532D" w:rsidRPr="00CD3F77" w:rsidTr="00452F1C">
        <w:trPr>
          <w:trHeight w:val="310"/>
        </w:trPr>
        <w:tc>
          <w:tcPr>
            <w:tcW w:w="1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Zoom</w:t>
            </w:r>
          </w:p>
        </w:tc>
        <w:tc>
          <w:tcPr>
            <w:tcW w:w="4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CD53D3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September</w:t>
            </w:r>
            <w:r w:rsidR="00A4532D"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 xml:space="preserve"> subscription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on line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14.39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 </w:t>
            </w:r>
          </w:p>
        </w:tc>
      </w:tr>
      <w:tr w:rsidR="00A4532D" w:rsidRPr="00CD3F77" w:rsidTr="00452F1C">
        <w:trPr>
          <w:trHeight w:val="3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Joinery Supplies Limited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Village Hall maintenance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Chq 566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2,803.50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467.25</w:t>
            </w:r>
          </w:p>
        </w:tc>
      </w:tr>
      <w:tr w:rsidR="00A4532D" w:rsidRPr="00CD3F77" w:rsidTr="00452F1C">
        <w:trPr>
          <w:trHeight w:val="3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LJ Campbell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Clerk Pay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Chq 567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233.66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 </w:t>
            </w:r>
          </w:p>
        </w:tc>
      </w:tr>
      <w:tr w:rsidR="00A4532D" w:rsidRPr="00CD3F77" w:rsidTr="00452F1C">
        <w:trPr>
          <w:trHeight w:val="3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3065.94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467.25</w:t>
            </w:r>
          </w:p>
        </w:tc>
      </w:tr>
    </w:tbl>
    <w:p w:rsidR="00707B14" w:rsidRPr="00CD3F77" w:rsidRDefault="00707B14" w:rsidP="0063079C">
      <w:pPr>
        <w:rPr>
          <w:rFonts w:asciiTheme="minorHAnsi" w:hAnsiTheme="minorHAnsi"/>
          <w:highlight w:val="yellow"/>
        </w:rPr>
      </w:pPr>
    </w:p>
    <w:p w:rsidR="0063079C" w:rsidRPr="00CD3F77" w:rsidRDefault="0063079C" w:rsidP="0026021D">
      <w:pPr>
        <w:jc w:val="center"/>
        <w:rPr>
          <w:rFonts w:asciiTheme="minorHAnsi" w:hAnsiTheme="minorHAnsi"/>
          <w:highlight w:val="yellow"/>
        </w:rPr>
      </w:pPr>
    </w:p>
    <w:tbl>
      <w:tblPr>
        <w:tblW w:w="5115" w:type="dxa"/>
        <w:tblInd w:w="108" w:type="dxa"/>
        <w:tblLook w:val="04A0" w:firstRow="1" w:lastRow="0" w:firstColumn="1" w:lastColumn="0" w:noHBand="0" w:noVBand="1"/>
      </w:tblPr>
      <w:tblGrid>
        <w:gridCol w:w="2627"/>
        <w:gridCol w:w="222"/>
        <w:gridCol w:w="222"/>
        <w:gridCol w:w="2444"/>
      </w:tblGrid>
      <w:tr w:rsidR="00A4532D" w:rsidRPr="00CD3F77" w:rsidTr="00A4532D">
        <w:trPr>
          <w:trHeight w:val="310"/>
        </w:trPr>
        <w:tc>
          <w:tcPr>
            <w:tcW w:w="51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BANK REC. AS AT 21ST SEPTEMBER 2020</w:t>
            </w:r>
          </w:p>
        </w:tc>
      </w:tr>
      <w:tr w:rsidR="00A4532D" w:rsidRPr="00CD3F77" w:rsidTr="00A4532D">
        <w:trPr>
          <w:trHeight w:val="310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bal b/fwd 31.03.20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21,147.88</w:t>
            </w: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income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8,331.62</w:t>
            </w:r>
          </w:p>
        </w:tc>
      </w:tr>
      <w:tr w:rsidR="00A4532D" w:rsidRPr="00CD3F77" w:rsidTr="00A4532D">
        <w:trPr>
          <w:trHeight w:val="310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payments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-5,896.00</w:t>
            </w:r>
          </w:p>
        </w:tc>
      </w:tr>
      <w:tr w:rsidR="00A4532D" w:rsidRPr="00CD3F77" w:rsidTr="00A4532D">
        <w:trPr>
          <w:trHeight w:val="32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23,583.50</w:t>
            </w: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represented by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BOI statement no. 192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23,583.50</w:t>
            </w: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LESS unpresented cheques: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0.00</w:t>
            </w:r>
          </w:p>
        </w:tc>
      </w:tr>
      <w:tr w:rsidR="00A4532D" w:rsidRPr="00CD3F77" w:rsidTr="00A4532D">
        <w:trPr>
          <w:trHeight w:val="32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23,583.50</w:t>
            </w:r>
          </w:p>
        </w:tc>
      </w:tr>
      <w:tr w:rsidR="00A4532D" w:rsidRPr="00CD3F77" w:rsidTr="00A4532D">
        <w:trPr>
          <w:trHeight w:val="310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DIFF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n-GB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2D" w:rsidRPr="00CD3F77" w:rsidRDefault="00A4532D" w:rsidP="00A4532D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lang w:eastAsia="en-GB"/>
              </w:rPr>
            </w:pPr>
            <w:r w:rsidRPr="00CD3F77">
              <w:rPr>
                <w:rFonts w:asciiTheme="minorHAnsi" w:eastAsia="Times New Roman" w:hAnsiTheme="minorHAnsi"/>
                <w:color w:val="000000"/>
                <w:lang w:eastAsia="en-GB"/>
              </w:rPr>
              <w:t>0.00</w:t>
            </w:r>
          </w:p>
        </w:tc>
      </w:tr>
    </w:tbl>
    <w:p w:rsidR="00B50318" w:rsidRPr="00CD3F77" w:rsidRDefault="00B50318" w:rsidP="0026021D">
      <w:pPr>
        <w:jc w:val="center"/>
        <w:rPr>
          <w:rFonts w:asciiTheme="minorHAnsi" w:hAnsiTheme="minorHAnsi"/>
          <w:highlight w:val="yellow"/>
        </w:rPr>
      </w:pPr>
    </w:p>
    <w:p w:rsidR="00DB7C59" w:rsidRPr="00CD3F77" w:rsidRDefault="00DB7C59" w:rsidP="0026021D">
      <w:pPr>
        <w:jc w:val="center"/>
        <w:rPr>
          <w:rFonts w:asciiTheme="minorHAnsi" w:hAnsiTheme="minorHAnsi"/>
          <w:highlight w:val="yellow"/>
        </w:rPr>
      </w:pPr>
    </w:p>
    <w:p w:rsidR="00293B49" w:rsidRPr="00CD3F77" w:rsidRDefault="00293B49" w:rsidP="0026021D">
      <w:pPr>
        <w:jc w:val="center"/>
        <w:rPr>
          <w:rFonts w:asciiTheme="minorHAnsi" w:hAnsiTheme="minorHAnsi"/>
          <w:highlight w:val="yellow"/>
        </w:rPr>
      </w:pPr>
    </w:p>
    <w:p w:rsidR="00F7283A" w:rsidRPr="00CD3F77" w:rsidRDefault="00F7283A" w:rsidP="0026021D">
      <w:pPr>
        <w:jc w:val="center"/>
        <w:rPr>
          <w:rFonts w:asciiTheme="minorHAnsi" w:hAnsiTheme="minorHAnsi"/>
          <w:highlight w:val="yellow"/>
        </w:rPr>
      </w:pPr>
    </w:p>
    <w:p w:rsidR="00293B49" w:rsidRPr="00CD3F77" w:rsidRDefault="00293B49">
      <w:pPr>
        <w:spacing w:after="0" w:line="240" w:lineRule="auto"/>
        <w:rPr>
          <w:rFonts w:asciiTheme="minorHAnsi" w:hAnsiTheme="minorHAnsi"/>
          <w:highlight w:val="yellow"/>
        </w:rPr>
      </w:pPr>
    </w:p>
    <w:sectPr w:rsidR="00293B49" w:rsidRPr="00CD3F77" w:rsidSect="00196C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5A4" w:rsidRDefault="009125A4" w:rsidP="00233D76">
      <w:pPr>
        <w:spacing w:after="0" w:line="240" w:lineRule="auto"/>
      </w:pPr>
      <w:r>
        <w:separator/>
      </w:r>
    </w:p>
  </w:endnote>
  <w:endnote w:type="continuationSeparator" w:id="0">
    <w:p w:rsidR="009125A4" w:rsidRDefault="009125A4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A2C" w:rsidRDefault="00CE3A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350" w:rsidRPr="00BA4B63" w:rsidRDefault="00C90350" w:rsidP="00BF48D8">
    <w:pPr>
      <w:pStyle w:val="Footer"/>
      <w:tabs>
        <w:tab w:val="left" w:pos="930"/>
        <w:tab w:val="left" w:pos="1035"/>
      </w:tabs>
      <w:jc w:val="right"/>
      <w:rPr>
        <w:b/>
      </w:rPr>
    </w:pPr>
    <w:r>
      <w:rPr>
        <w:b/>
      </w:rPr>
      <w:t xml:space="preserve">           </w:t>
    </w:r>
    <w:r w:rsidR="00D6759F" w:rsidRPr="00BA4B63">
      <w:rPr>
        <w:b/>
      </w:rPr>
      <w:fldChar w:fldCharType="begin"/>
    </w:r>
    <w:r w:rsidRPr="00BA4B63">
      <w:rPr>
        <w:b/>
      </w:rPr>
      <w:instrText xml:space="preserve"> PAGE   \* MERGEFORMAT </w:instrText>
    </w:r>
    <w:r w:rsidR="00D6759F" w:rsidRPr="00BA4B63">
      <w:rPr>
        <w:b/>
      </w:rPr>
      <w:fldChar w:fldCharType="separate"/>
    </w:r>
    <w:r w:rsidR="00891FA6">
      <w:rPr>
        <w:b/>
        <w:noProof/>
      </w:rPr>
      <w:t>1</w:t>
    </w:r>
    <w:r w:rsidR="00D6759F" w:rsidRPr="00BA4B63">
      <w:rPr>
        <w:b/>
      </w:rPr>
      <w:fldChar w:fldCharType="end"/>
    </w:r>
  </w:p>
  <w:p w:rsidR="00C90350" w:rsidRDefault="00C903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A2C" w:rsidRDefault="00CE3A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5A4" w:rsidRDefault="009125A4" w:rsidP="00233D76">
      <w:pPr>
        <w:spacing w:after="0" w:line="240" w:lineRule="auto"/>
      </w:pPr>
      <w:r>
        <w:separator/>
      </w:r>
    </w:p>
  </w:footnote>
  <w:footnote w:type="continuationSeparator" w:id="0">
    <w:p w:rsidR="009125A4" w:rsidRDefault="009125A4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A2C" w:rsidRDefault="00CE3A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1B3" w:rsidRDefault="009125A4" w:rsidP="008511B3">
    <w:pPr>
      <w:pStyle w:val="NoSpacing"/>
      <w:jc w:val="center"/>
      <w:rPr>
        <w:b/>
        <w:sz w:val="32"/>
        <w:szCs w:val="32"/>
      </w:rPr>
    </w:pPr>
    <w:sdt>
      <w:sdtPr>
        <w:rPr>
          <w:b/>
          <w:sz w:val="32"/>
          <w:szCs w:val="32"/>
        </w:rPr>
        <w:id w:val="-819653185"/>
        <w:docPartObj>
          <w:docPartGallery w:val="Watermarks"/>
          <w:docPartUnique/>
        </w:docPartObj>
      </w:sdtPr>
      <w:sdtEndPr/>
      <w:sdtContent>
        <w:r>
          <w:rPr>
            <w:b/>
            <w:noProof/>
            <w:sz w:val="32"/>
            <w:szCs w:val="32"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511B3" w:rsidRPr="008511B3">
      <w:rPr>
        <w:b/>
        <w:sz w:val="32"/>
        <w:szCs w:val="32"/>
      </w:rPr>
      <w:t xml:space="preserve"> </w:t>
    </w:r>
  </w:p>
  <w:p w:rsidR="008511B3" w:rsidRPr="008511B3" w:rsidRDefault="008511B3" w:rsidP="008511B3">
    <w:pPr>
      <w:pStyle w:val="NoSpacing"/>
      <w:jc w:val="center"/>
      <w:rPr>
        <w:b/>
        <w:sz w:val="36"/>
        <w:szCs w:val="36"/>
      </w:rPr>
    </w:pPr>
    <w:r w:rsidRPr="008511B3">
      <w:rPr>
        <w:b/>
        <w:sz w:val="36"/>
        <w:szCs w:val="36"/>
      </w:rPr>
      <w:t>HOVERINGHAM PARISH COUNCIL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A2C" w:rsidRDefault="00CE3A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491"/>
    <w:multiLevelType w:val="hybridMultilevel"/>
    <w:tmpl w:val="57829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53B4D"/>
    <w:multiLevelType w:val="hybridMultilevel"/>
    <w:tmpl w:val="FD9CC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246EA"/>
    <w:multiLevelType w:val="hybridMultilevel"/>
    <w:tmpl w:val="28D62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F0AB2"/>
    <w:multiLevelType w:val="hybridMultilevel"/>
    <w:tmpl w:val="3848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14B6B"/>
    <w:multiLevelType w:val="hybridMultilevel"/>
    <w:tmpl w:val="415CF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F2D82"/>
    <w:multiLevelType w:val="hybridMultilevel"/>
    <w:tmpl w:val="0B1A4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B1E71"/>
    <w:multiLevelType w:val="hybridMultilevel"/>
    <w:tmpl w:val="0E4237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627380"/>
    <w:multiLevelType w:val="hybridMultilevel"/>
    <w:tmpl w:val="40542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D1830"/>
    <w:multiLevelType w:val="hybridMultilevel"/>
    <w:tmpl w:val="74C8B8B0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E6592"/>
    <w:multiLevelType w:val="hybridMultilevel"/>
    <w:tmpl w:val="0D70E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E31027"/>
    <w:multiLevelType w:val="hybridMultilevel"/>
    <w:tmpl w:val="1CFEB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A5229"/>
    <w:multiLevelType w:val="hybridMultilevel"/>
    <w:tmpl w:val="7DE2B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75477"/>
    <w:multiLevelType w:val="hybridMultilevel"/>
    <w:tmpl w:val="21260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4746DB"/>
    <w:multiLevelType w:val="hybridMultilevel"/>
    <w:tmpl w:val="F266D4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CD02AEB"/>
    <w:multiLevelType w:val="hybridMultilevel"/>
    <w:tmpl w:val="5EAC7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632FA8"/>
    <w:multiLevelType w:val="hybridMultilevel"/>
    <w:tmpl w:val="0C6A80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B11A4E"/>
    <w:multiLevelType w:val="hybridMultilevel"/>
    <w:tmpl w:val="D070EA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F640C2"/>
    <w:multiLevelType w:val="hybridMultilevel"/>
    <w:tmpl w:val="2E3C3E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486230"/>
    <w:multiLevelType w:val="hybridMultilevel"/>
    <w:tmpl w:val="46F806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9CF4367"/>
    <w:multiLevelType w:val="hybridMultilevel"/>
    <w:tmpl w:val="0C568C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F0F2A07"/>
    <w:multiLevelType w:val="hybridMultilevel"/>
    <w:tmpl w:val="1D4898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F204473"/>
    <w:multiLevelType w:val="hybridMultilevel"/>
    <w:tmpl w:val="7778B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61722D"/>
    <w:multiLevelType w:val="hybridMultilevel"/>
    <w:tmpl w:val="E29E6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AF2C56"/>
    <w:multiLevelType w:val="hybridMultilevel"/>
    <w:tmpl w:val="1C66D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7572EA"/>
    <w:multiLevelType w:val="hybridMultilevel"/>
    <w:tmpl w:val="8C2AB9A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5C09185F"/>
    <w:multiLevelType w:val="hybridMultilevel"/>
    <w:tmpl w:val="6BBA2A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C171D4"/>
    <w:multiLevelType w:val="hybridMultilevel"/>
    <w:tmpl w:val="6540C4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DC635A5"/>
    <w:multiLevelType w:val="hybridMultilevel"/>
    <w:tmpl w:val="8E8AEB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2924345"/>
    <w:multiLevelType w:val="hybridMultilevel"/>
    <w:tmpl w:val="1514E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360238A"/>
    <w:multiLevelType w:val="hybridMultilevel"/>
    <w:tmpl w:val="67BE4594"/>
    <w:lvl w:ilvl="0" w:tplc="35CC5D0E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AA4AFA"/>
    <w:multiLevelType w:val="hybridMultilevel"/>
    <w:tmpl w:val="46580F32"/>
    <w:lvl w:ilvl="0" w:tplc="7E62075A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3F158B4"/>
    <w:multiLevelType w:val="hybridMultilevel"/>
    <w:tmpl w:val="7A3E32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7795662"/>
    <w:multiLevelType w:val="hybridMultilevel"/>
    <w:tmpl w:val="791A5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5558E5"/>
    <w:multiLevelType w:val="hybridMultilevel"/>
    <w:tmpl w:val="496AD7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A633719"/>
    <w:multiLevelType w:val="hybridMultilevel"/>
    <w:tmpl w:val="100E5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0B4FF6"/>
    <w:multiLevelType w:val="hybridMultilevel"/>
    <w:tmpl w:val="0B6EF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DA3CB0"/>
    <w:multiLevelType w:val="hybridMultilevel"/>
    <w:tmpl w:val="DA28CB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71674132"/>
    <w:multiLevelType w:val="hybridMultilevel"/>
    <w:tmpl w:val="3F26E916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972F06"/>
    <w:multiLevelType w:val="hybridMultilevel"/>
    <w:tmpl w:val="C2B41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A22302"/>
    <w:multiLevelType w:val="hybridMultilevel"/>
    <w:tmpl w:val="78FE14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2"/>
  </w:num>
  <w:num w:numId="3">
    <w:abstractNumId w:val="33"/>
  </w:num>
  <w:num w:numId="4">
    <w:abstractNumId w:val="7"/>
  </w:num>
  <w:num w:numId="5">
    <w:abstractNumId w:val="21"/>
  </w:num>
  <w:num w:numId="6">
    <w:abstractNumId w:val="29"/>
  </w:num>
  <w:num w:numId="7">
    <w:abstractNumId w:val="28"/>
  </w:num>
  <w:num w:numId="8">
    <w:abstractNumId w:val="20"/>
  </w:num>
  <w:num w:numId="9">
    <w:abstractNumId w:val="36"/>
  </w:num>
  <w:num w:numId="10">
    <w:abstractNumId w:val="16"/>
  </w:num>
  <w:num w:numId="11">
    <w:abstractNumId w:val="40"/>
  </w:num>
  <w:num w:numId="12">
    <w:abstractNumId w:val="26"/>
  </w:num>
  <w:num w:numId="13">
    <w:abstractNumId w:val="18"/>
  </w:num>
  <w:num w:numId="14">
    <w:abstractNumId w:val="5"/>
  </w:num>
  <w:num w:numId="15">
    <w:abstractNumId w:val="25"/>
  </w:num>
  <w:num w:numId="16">
    <w:abstractNumId w:val="6"/>
  </w:num>
  <w:num w:numId="17">
    <w:abstractNumId w:val="9"/>
  </w:num>
  <w:num w:numId="18">
    <w:abstractNumId w:val="39"/>
  </w:num>
  <w:num w:numId="19">
    <w:abstractNumId w:val="14"/>
  </w:num>
  <w:num w:numId="20">
    <w:abstractNumId w:val="31"/>
  </w:num>
  <w:num w:numId="21">
    <w:abstractNumId w:val="19"/>
  </w:num>
  <w:num w:numId="22">
    <w:abstractNumId w:val="43"/>
  </w:num>
  <w:num w:numId="23">
    <w:abstractNumId w:val="35"/>
  </w:num>
  <w:num w:numId="24">
    <w:abstractNumId w:val="34"/>
  </w:num>
  <w:num w:numId="25">
    <w:abstractNumId w:val="38"/>
  </w:num>
  <w:num w:numId="26">
    <w:abstractNumId w:val="42"/>
  </w:num>
  <w:num w:numId="27">
    <w:abstractNumId w:val="30"/>
  </w:num>
  <w:num w:numId="28">
    <w:abstractNumId w:val="17"/>
  </w:num>
  <w:num w:numId="29">
    <w:abstractNumId w:val="13"/>
  </w:num>
  <w:num w:numId="30">
    <w:abstractNumId w:val="41"/>
  </w:num>
  <w:num w:numId="31">
    <w:abstractNumId w:val="37"/>
  </w:num>
  <w:num w:numId="32">
    <w:abstractNumId w:val="27"/>
  </w:num>
  <w:num w:numId="33">
    <w:abstractNumId w:val="11"/>
  </w:num>
  <w:num w:numId="34">
    <w:abstractNumId w:val="8"/>
  </w:num>
  <w:num w:numId="35">
    <w:abstractNumId w:val="15"/>
  </w:num>
  <w:num w:numId="36">
    <w:abstractNumId w:val="1"/>
  </w:num>
  <w:num w:numId="37">
    <w:abstractNumId w:val="2"/>
  </w:num>
  <w:num w:numId="38">
    <w:abstractNumId w:val="3"/>
  </w:num>
  <w:num w:numId="39">
    <w:abstractNumId w:val="0"/>
  </w:num>
  <w:num w:numId="40">
    <w:abstractNumId w:val="24"/>
  </w:num>
  <w:num w:numId="41">
    <w:abstractNumId w:val="12"/>
  </w:num>
  <w:num w:numId="42">
    <w:abstractNumId w:val="10"/>
  </w:num>
  <w:num w:numId="43">
    <w:abstractNumId w:val="4"/>
  </w:num>
  <w:num w:numId="44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2szQ2MDczNjA0MLNQ0lEKTi0uzszPAykwNKwFADjpRzctAAAA"/>
  </w:docVars>
  <w:rsids>
    <w:rsidRoot w:val="00682B27"/>
    <w:rsid w:val="00001CCB"/>
    <w:rsid w:val="00020379"/>
    <w:rsid w:val="00020BE2"/>
    <w:rsid w:val="00022CD6"/>
    <w:rsid w:val="00023788"/>
    <w:rsid w:val="0002560B"/>
    <w:rsid w:val="00032928"/>
    <w:rsid w:val="00032BEC"/>
    <w:rsid w:val="000336B2"/>
    <w:rsid w:val="0004126D"/>
    <w:rsid w:val="000434BA"/>
    <w:rsid w:val="00046D2D"/>
    <w:rsid w:val="00047853"/>
    <w:rsid w:val="00050502"/>
    <w:rsid w:val="00052FD6"/>
    <w:rsid w:val="00055404"/>
    <w:rsid w:val="00076E54"/>
    <w:rsid w:val="00083C95"/>
    <w:rsid w:val="000842CF"/>
    <w:rsid w:val="0008469D"/>
    <w:rsid w:val="00091E67"/>
    <w:rsid w:val="000935E6"/>
    <w:rsid w:val="0009513D"/>
    <w:rsid w:val="000A07C6"/>
    <w:rsid w:val="000A2D04"/>
    <w:rsid w:val="000A7C45"/>
    <w:rsid w:val="000B0D22"/>
    <w:rsid w:val="000B5131"/>
    <w:rsid w:val="000B790F"/>
    <w:rsid w:val="000C2C15"/>
    <w:rsid w:val="000C2C5C"/>
    <w:rsid w:val="000C58BC"/>
    <w:rsid w:val="000D6E02"/>
    <w:rsid w:val="000E2B35"/>
    <w:rsid w:val="000E313D"/>
    <w:rsid w:val="000E38F9"/>
    <w:rsid w:val="000F382B"/>
    <w:rsid w:val="000F5143"/>
    <w:rsid w:val="000F5857"/>
    <w:rsid w:val="00102CAB"/>
    <w:rsid w:val="001171DF"/>
    <w:rsid w:val="00124A6B"/>
    <w:rsid w:val="00131E80"/>
    <w:rsid w:val="001352DC"/>
    <w:rsid w:val="00137611"/>
    <w:rsid w:val="0014135E"/>
    <w:rsid w:val="00146366"/>
    <w:rsid w:val="00157BBF"/>
    <w:rsid w:val="001605B5"/>
    <w:rsid w:val="0016414B"/>
    <w:rsid w:val="00167D89"/>
    <w:rsid w:val="00172866"/>
    <w:rsid w:val="00172A74"/>
    <w:rsid w:val="0017369B"/>
    <w:rsid w:val="00185196"/>
    <w:rsid w:val="00187EFA"/>
    <w:rsid w:val="00194F28"/>
    <w:rsid w:val="00196CB4"/>
    <w:rsid w:val="001A44DC"/>
    <w:rsid w:val="001B3E75"/>
    <w:rsid w:val="001B50B7"/>
    <w:rsid w:val="001B7E0D"/>
    <w:rsid w:val="001C44C1"/>
    <w:rsid w:val="001C47F2"/>
    <w:rsid w:val="001C5EC3"/>
    <w:rsid w:val="001C7EC4"/>
    <w:rsid w:val="001D018A"/>
    <w:rsid w:val="001D01E9"/>
    <w:rsid w:val="001D3D69"/>
    <w:rsid w:val="001E59AC"/>
    <w:rsid w:val="001E5AF0"/>
    <w:rsid w:val="001E77D0"/>
    <w:rsid w:val="001E7906"/>
    <w:rsid w:val="001F1FDB"/>
    <w:rsid w:val="001F23EB"/>
    <w:rsid w:val="001F7B73"/>
    <w:rsid w:val="00200D3E"/>
    <w:rsid w:val="00201671"/>
    <w:rsid w:val="00203F45"/>
    <w:rsid w:val="00204003"/>
    <w:rsid w:val="00204890"/>
    <w:rsid w:val="00210BB5"/>
    <w:rsid w:val="00210F9B"/>
    <w:rsid w:val="002120D7"/>
    <w:rsid w:val="002124FF"/>
    <w:rsid w:val="002139DC"/>
    <w:rsid w:val="00214124"/>
    <w:rsid w:val="002231B3"/>
    <w:rsid w:val="00223A32"/>
    <w:rsid w:val="00226FBB"/>
    <w:rsid w:val="00227105"/>
    <w:rsid w:val="002325BA"/>
    <w:rsid w:val="00233D76"/>
    <w:rsid w:val="00236965"/>
    <w:rsid w:val="002411BD"/>
    <w:rsid w:val="00241F9B"/>
    <w:rsid w:val="00244299"/>
    <w:rsid w:val="002503EB"/>
    <w:rsid w:val="00253B7E"/>
    <w:rsid w:val="00255408"/>
    <w:rsid w:val="0025672B"/>
    <w:rsid w:val="0026021D"/>
    <w:rsid w:val="002607D5"/>
    <w:rsid w:val="0026176A"/>
    <w:rsid w:val="002625DC"/>
    <w:rsid w:val="00263C88"/>
    <w:rsid w:val="0027121F"/>
    <w:rsid w:val="0027166B"/>
    <w:rsid w:val="00280A28"/>
    <w:rsid w:val="0028252C"/>
    <w:rsid w:val="00286DFB"/>
    <w:rsid w:val="0029000C"/>
    <w:rsid w:val="00291E08"/>
    <w:rsid w:val="00293B49"/>
    <w:rsid w:val="002A2742"/>
    <w:rsid w:val="002A2EC9"/>
    <w:rsid w:val="002A5703"/>
    <w:rsid w:val="002B0075"/>
    <w:rsid w:val="002C180B"/>
    <w:rsid w:val="002C3030"/>
    <w:rsid w:val="002C380D"/>
    <w:rsid w:val="002C4A0B"/>
    <w:rsid w:val="002D3863"/>
    <w:rsid w:val="002D40DE"/>
    <w:rsid w:val="002D59B9"/>
    <w:rsid w:val="002D761B"/>
    <w:rsid w:val="002E2234"/>
    <w:rsid w:val="002E3C71"/>
    <w:rsid w:val="002E491E"/>
    <w:rsid w:val="002E559C"/>
    <w:rsid w:val="002F3827"/>
    <w:rsid w:val="002F43CB"/>
    <w:rsid w:val="003015AD"/>
    <w:rsid w:val="00303687"/>
    <w:rsid w:val="0030725F"/>
    <w:rsid w:val="00314FD4"/>
    <w:rsid w:val="00316375"/>
    <w:rsid w:val="00321463"/>
    <w:rsid w:val="0032179E"/>
    <w:rsid w:val="00327E12"/>
    <w:rsid w:val="00332887"/>
    <w:rsid w:val="00333942"/>
    <w:rsid w:val="00341093"/>
    <w:rsid w:val="00343987"/>
    <w:rsid w:val="00347F4E"/>
    <w:rsid w:val="0035682B"/>
    <w:rsid w:val="003574CC"/>
    <w:rsid w:val="00357E17"/>
    <w:rsid w:val="00362506"/>
    <w:rsid w:val="00362633"/>
    <w:rsid w:val="003638C4"/>
    <w:rsid w:val="00364DDF"/>
    <w:rsid w:val="00370614"/>
    <w:rsid w:val="00374EE4"/>
    <w:rsid w:val="00377395"/>
    <w:rsid w:val="00394B0C"/>
    <w:rsid w:val="00396279"/>
    <w:rsid w:val="003A29F4"/>
    <w:rsid w:val="003A77AE"/>
    <w:rsid w:val="003B0A58"/>
    <w:rsid w:val="003B6414"/>
    <w:rsid w:val="003B76D1"/>
    <w:rsid w:val="003C1BF0"/>
    <w:rsid w:val="003C5EB0"/>
    <w:rsid w:val="003C6053"/>
    <w:rsid w:val="003C6374"/>
    <w:rsid w:val="003C680C"/>
    <w:rsid w:val="003C709C"/>
    <w:rsid w:val="003D2866"/>
    <w:rsid w:val="003D41C1"/>
    <w:rsid w:val="003D784D"/>
    <w:rsid w:val="003E01EA"/>
    <w:rsid w:val="003E0822"/>
    <w:rsid w:val="003E3C33"/>
    <w:rsid w:val="003F4070"/>
    <w:rsid w:val="003F6CAB"/>
    <w:rsid w:val="00405790"/>
    <w:rsid w:val="004122CD"/>
    <w:rsid w:val="00413397"/>
    <w:rsid w:val="00413F9E"/>
    <w:rsid w:val="00417167"/>
    <w:rsid w:val="004339A3"/>
    <w:rsid w:val="00433C6F"/>
    <w:rsid w:val="00441384"/>
    <w:rsid w:val="00441B65"/>
    <w:rsid w:val="00442C58"/>
    <w:rsid w:val="00443DD7"/>
    <w:rsid w:val="004448C2"/>
    <w:rsid w:val="00445C5C"/>
    <w:rsid w:val="00451335"/>
    <w:rsid w:val="004523AC"/>
    <w:rsid w:val="00452F1C"/>
    <w:rsid w:val="00463667"/>
    <w:rsid w:val="004657BB"/>
    <w:rsid w:val="004672A5"/>
    <w:rsid w:val="00467ADB"/>
    <w:rsid w:val="004818EA"/>
    <w:rsid w:val="0048465D"/>
    <w:rsid w:val="00487FA2"/>
    <w:rsid w:val="0049426E"/>
    <w:rsid w:val="004965D8"/>
    <w:rsid w:val="004A1362"/>
    <w:rsid w:val="004A5CAF"/>
    <w:rsid w:val="004A5D5C"/>
    <w:rsid w:val="004B114A"/>
    <w:rsid w:val="004B3CE8"/>
    <w:rsid w:val="004B5863"/>
    <w:rsid w:val="004B6A40"/>
    <w:rsid w:val="004B7FE7"/>
    <w:rsid w:val="004C3419"/>
    <w:rsid w:val="004C5840"/>
    <w:rsid w:val="004C5D87"/>
    <w:rsid w:val="004C6069"/>
    <w:rsid w:val="004C76D2"/>
    <w:rsid w:val="004D03BA"/>
    <w:rsid w:val="004D0C61"/>
    <w:rsid w:val="004D0E83"/>
    <w:rsid w:val="004D2328"/>
    <w:rsid w:val="004D73F0"/>
    <w:rsid w:val="004E714B"/>
    <w:rsid w:val="004F0753"/>
    <w:rsid w:val="004F19B5"/>
    <w:rsid w:val="004F5B8F"/>
    <w:rsid w:val="005019E7"/>
    <w:rsid w:val="00502978"/>
    <w:rsid w:val="00502F8D"/>
    <w:rsid w:val="005039BC"/>
    <w:rsid w:val="00512730"/>
    <w:rsid w:val="00513B8C"/>
    <w:rsid w:val="00515B2B"/>
    <w:rsid w:val="00517421"/>
    <w:rsid w:val="0051798C"/>
    <w:rsid w:val="00517B47"/>
    <w:rsid w:val="0052349B"/>
    <w:rsid w:val="005268E3"/>
    <w:rsid w:val="00531700"/>
    <w:rsid w:val="005317C0"/>
    <w:rsid w:val="00532F02"/>
    <w:rsid w:val="00533C1A"/>
    <w:rsid w:val="0054122E"/>
    <w:rsid w:val="00541DD6"/>
    <w:rsid w:val="005420E2"/>
    <w:rsid w:val="00543302"/>
    <w:rsid w:val="00544E49"/>
    <w:rsid w:val="005533A8"/>
    <w:rsid w:val="00553B6F"/>
    <w:rsid w:val="00556165"/>
    <w:rsid w:val="00557662"/>
    <w:rsid w:val="005615BD"/>
    <w:rsid w:val="00562D52"/>
    <w:rsid w:val="00564C2C"/>
    <w:rsid w:val="00565A27"/>
    <w:rsid w:val="00567D58"/>
    <w:rsid w:val="00570EAE"/>
    <w:rsid w:val="00576C48"/>
    <w:rsid w:val="005772E3"/>
    <w:rsid w:val="005820EA"/>
    <w:rsid w:val="00583ADE"/>
    <w:rsid w:val="005910F3"/>
    <w:rsid w:val="00592081"/>
    <w:rsid w:val="0059677D"/>
    <w:rsid w:val="00596E24"/>
    <w:rsid w:val="005A4581"/>
    <w:rsid w:val="005B15B9"/>
    <w:rsid w:val="005B2F4A"/>
    <w:rsid w:val="005B3467"/>
    <w:rsid w:val="005B4F49"/>
    <w:rsid w:val="005B63C6"/>
    <w:rsid w:val="005C06EE"/>
    <w:rsid w:val="005C29E6"/>
    <w:rsid w:val="005C5311"/>
    <w:rsid w:val="005C7173"/>
    <w:rsid w:val="005D00BD"/>
    <w:rsid w:val="005D5A8B"/>
    <w:rsid w:val="005E0DE5"/>
    <w:rsid w:val="005E59C6"/>
    <w:rsid w:val="005E621D"/>
    <w:rsid w:val="005E72F5"/>
    <w:rsid w:val="005F70BE"/>
    <w:rsid w:val="005F7168"/>
    <w:rsid w:val="006064F8"/>
    <w:rsid w:val="00607A75"/>
    <w:rsid w:val="006105E4"/>
    <w:rsid w:val="00610714"/>
    <w:rsid w:val="00617BB0"/>
    <w:rsid w:val="00620145"/>
    <w:rsid w:val="006202B2"/>
    <w:rsid w:val="0062106D"/>
    <w:rsid w:val="00621F47"/>
    <w:rsid w:val="00625727"/>
    <w:rsid w:val="006278A3"/>
    <w:rsid w:val="0063079C"/>
    <w:rsid w:val="00630FA7"/>
    <w:rsid w:val="0063103D"/>
    <w:rsid w:val="00631157"/>
    <w:rsid w:val="00632C6C"/>
    <w:rsid w:val="00635242"/>
    <w:rsid w:val="00645368"/>
    <w:rsid w:val="00654D15"/>
    <w:rsid w:val="00656A59"/>
    <w:rsid w:val="00657C42"/>
    <w:rsid w:val="00660867"/>
    <w:rsid w:val="006665DF"/>
    <w:rsid w:val="00671894"/>
    <w:rsid w:val="00673BD2"/>
    <w:rsid w:val="0067425B"/>
    <w:rsid w:val="006800CF"/>
    <w:rsid w:val="00682B27"/>
    <w:rsid w:val="006836CC"/>
    <w:rsid w:val="00683C3A"/>
    <w:rsid w:val="0068413F"/>
    <w:rsid w:val="0068426F"/>
    <w:rsid w:val="006851F7"/>
    <w:rsid w:val="00687C96"/>
    <w:rsid w:val="00687D02"/>
    <w:rsid w:val="00687D2D"/>
    <w:rsid w:val="00693957"/>
    <w:rsid w:val="00693ABE"/>
    <w:rsid w:val="00697062"/>
    <w:rsid w:val="006A6BA0"/>
    <w:rsid w:val="006B2FB7"/>
    <w:rsid w:val="006B481D"/>
    <w:rsid w:val="006C0638"/>
    <w:rsid w:val="006C1486"/>
    <w:rsid w:val="006C23B4"/>
    <w:rsid w:val="006C2540"/>
    <w:rsid w:val="006C6375"/>
    <w:rsid w:val="006C6541"/>
    <w:rsid w:val="006D387F"/>
    <w:rsid w:val="006D45FD"/>
    <w:rsid w:val="006D5686"/>
    <w:rsid w:val="006E029E"/>
    <w:rsid w:val="006E3575"/>
    <w:rsid w:val="006E55E4"/>
    <w:rsid w:val="006F593E"/>
    <w:rsid w:val="006F605B"/>
    <w:rsid w:val="006F6147"/>
    <w:rsid w:val="006F7D8E"/>
    <w:rsid w:val="00701C15"/>
    <w:rsid w:val="00705152"/>
    <w:rsid w:val="00707B14"/>
    <w:rsid w:val="00710AB3"/>
    <w:rsid w:val="0071514D"/>
    <w:rsid w:val="00715220"/>
    <w:rsid w:val="007157A6"/>
    <w:rsid w:val="00716520"/>
    <w:rsid w:val="00717A56"/>
    <w:rsid w:val="00720C87"/>
    <w:rsid w:val="007275D1"/>
    <w:rsid w:val="00730F35"/>
    <w:rsid w:val="00733F5C"/>
    <w:rsid w:val="00741861"/>
    <w:rsid w:val="0074241A"/>
    <w:rsid w:val="00744450"/>
    <w:rsid w:val="007449CA"/>
    <w:rsid w:val="0075017B"/>
    <w:rsid w:val="0075181B"/>
    <w:rsid w:val="00757678"/>
    <w:rsid w:val="00760280"/>
    <w:rsid w:val="007647F0"/>
    <w:rsid w:val="00766694"/>
    <w:rsid w:val="0076709E"/>
    <w:rsid w:val="00767A77"/>
    <w:rsid w:val="00785729"/>
    <w:rsid w:val="00785F9E"/>
    <w:rsid w:val="007878C8"/>
    <w:rsid w:val="00791E69"/>
    <w:rsid w:val="00794A7F"/>
    <w:rsid w:val="00795B8D"/>
    <w:rsid w:val="00796738"/>
    <w:rsid w:val="00796B30"/>
    <w:rsid w:val="007A53AB"/>
    <w:rsid w:val="007B370C"/>
    <w:rsid w:val="007C0EA9"/>
    <w:rsid w:val="007C1943"/>
    <w:rsid w:val="007C1C11"/>
    <w:rsid w:val="007C51DB"/>
    <w:rsid w:val="007C6E82"/>
    <w:rsid w:val="007D0249"/>
    <w:rsid w:val="007D15B8"/>
    <w:rsid w:val="007D2BE0"/>
    <w:rsid w:val="007D5F8B"/>
    <w:rsid w:val="007D7E25"/>
    <w:rsid w:val="007E26A5"/>
    <w:rsid w:val="007E4A76"/>
    <w:rsid w:val="007E5ABD"/>
    <w:rsid w:val="007E72C7"/>
    <w:rsid w:val="007F6C98"/>
    <w:rsid w:val="007F7378"/>
    <w:rsid w:val="00803FE6"/>
    <w:rsid w:val="00804BFB"/>
    <w:rsid w:val="008051CF"/>
    <w:rsid w:val="008101A0"/>
    <w:rsid w:val="00816400"/>
    <w:rsid w:val="00822746"/>
    <w:rsid w:val="00826ABC"/>
    <w:rsid w:val="00830BE7"/>
    <w:rsid w:val="00832DE8"/>
    <w:rsid w:val="00833F47"/>
    <w:rsid w:val="00833FDA"/>
    <w:rsid w:val="00834147"/>
    <w:rsid w:val="00836CC6"/>
    <w:rsid w:val="00840C19"/>
    <w:rsid w:val="00847918"/>
    <w:rsid w:val="008511B3"/>
    <w:rsid w:val="00851DE6"/>
    <w:rsid w:val="008559A0"/>
    <w:rsid w:val="00855CF5"/>
    <w:rsid w:val="00867D66"/>
    <w:rsid w:val="008701D9"/>
    <w:rsid w:val="008755B1"/>
    <w:rsid w:val="00876F4D"/>
    <w:rsid w:val="00877CC4"/>
    <w:rsid w:val="00881F03"/>
    <w:rsid w:val="0088493F"/>
    <w:rsid w:val="008854DE"/>
    <w:rsid w:val="00886D63"/>
    <w:rsid w:val="0088793B"/>
    <w:rsid w:val="00891FA6"/>
    <w:rsid w:val="0089508C"/>
    <w:rsid w:val="00895778"/>
    <w:rsid w:val="00897231"/>
    <w:rsid w:val="008A155B"/>
    <w:rsid w:val="008A3118"/>
    <w:rsid w:val="008B089B"/>
    <w:rsid w:val="008B4199"/>
    <w:rsid w:val="008B745D"/>
    <w:rsid w:val="008B77FC"/>
    <w:rsid w:val="008C674B"/>
    <w:rsid w:val="008C69DA"/>
    <w:rsid w:val="008C72ED"/>
    <w:rsid w:val="008D02A2"/>
    <w:rsid w:val="008D4E3C"/>
    <w:rsid w:val="008D51E9"/>
    <w:rsid w:val="008D5D34"/>
    <w:rsid w:val="008D5DD5"/>
    <w:rsid w:val="008D77F1"/>
    <w:rsid w:val="008D7F0D"/>
    <w:rsid w:val="008E2A64"/>
    <w:rsid w:val="008E3D21"/>
    <w:rsid w:val="008E4DBF"/>
    <w:rsid w:val="008E527B"/>
    <w:rsid w:val="008E5EA4"/>
    <w:rsid w:val="008E5EAA"/>
    <w:rsid w:val="008E7736"/>
    <w:rsid w:val="008F2AFD"/>
    <w:rsid w:val="008F4AF2"/>
    <w:rsid w:val="008F5FD3"/>
    <w:rsid w:val="008F6F4F"/>
    <w:rsid w:val="009003CE"/>
    <w:rsid w:val="0090440A"/>
    <w:rsid w:val="00906BDD"/>
    <w:rsid w:val="009123D1"/>
    <w:rsid w:val="009125A4"/>
    <w:rsid w:val="00912A1E"/>
    <w:rsid w:val="00915729"/>
    <w:rsid w:val="0091577B"/>
    <w:rsid w:val="009237CC"/>
    <w:rsid w:val="00925AC9"/>
    <w:rsid w:val="00926908"/>
    <w:rsid w:val="00931816"/>
    <w:rsid w:val="00934D3B"/>
    <w:rsid w:val="00935EA5"/>
    <w:rsid w:val="00936BA8"/>
    <w:rsid w:val="009375E9"/>
    <w:rsid w:val="00944BAA"/>
    <w:rsid w:val="00944FEA"/>
    <w:rsid w:val="00952EC4"/>
    <w:rsid w:val="0095325C"/>
    <w:rsid w:val="009647B8"/>
    <w:rsid w:val="00967749"/>
    <w:rsid w:val="0097148B"/>
    <w:rsid w:val="009750EB"/>
    <w:rsid w:val="009777CD"/>
    <w:rsid w:val="00981FD1"/>
    <w:rsid w:val="00982236"/>
    <w:rsid w:val="00982518"/>
    <w:rsid w:val="00985257"/>
    <w:rsid w:val="009856E3"/>
    <w:rsid w:val="00987F55"/>
    <w:rsid w:val="009926C4"/>
    <w:rsid w:val="00997469"/>
    <w:rsid w:val="00997609"/>
    <w:rsid w:val="00997C40"/>
    <w:rsid w:val="009A21A8"/>
    <w:rsid w:val="009A4DBE"/>
    <w:rsid w:val="009A6582"/>
    <w:rsid w:val="009B2A7D"/>
    <w:rsid w:val="009B54E8"/>
    <w:rsid w:val="009C1945"/>
    <w:rsid w:val="009C3140"/>
    <w:rsid w:val="009C3DE0"/>
    <w:rsid w:val="009C4641"/>
    <w:rsid w:val="009C6E4C"/>
    <w:rsid w:val="009D6FC9"/>
    <w:rsid w:val="009E12AA"/>
    <w:rsid w:val="009E139F"/>
    <w:rsid w:val="009E1823"/>
    <w:rsid w:val="009E290E"/>
    <w:rsid w:val="009E4477"/>
    <w:rsid w:val="009F2FC0"/>
    <w:rsid w:val="009F3142"/>
    <w:rsid w:val="009F6046"/>
    <w:rsid w:val="009F6E97"/>
    <w:rsid w:val="00A01054"/>
    <w:rsid w:val="00A04B62"/>
    <w:rsid w:val="00A121C4"/>
    <w:rsid w:val="00A16CD4"/>
    <w:rsid w:val="00A30565"/>
    <w:rsid w:val="00A359FA"/>
    <w:rsid w:val="00A36A37"/>
    <w:rsid w:val="00A43666"/>
    <w:rsid w:val="00A44491"/>
    <w:rsid w:val="00A4532D"/>
    <w:rsid w:val="00A47FDF"/>
    <w:rsid w:val="00A50E22"/>
    <w:rsid w:val="00A56063"/>
    <w:rsid w:val="00A762BF"/>
    <w:rsid w:val="00A774CD"/>
    <w:rsid w:val="00A80456"/>
    <w:rsid w:val="00A82511"/>
    <w:rsid w:val="00A85685"/>
    <w:rsid w:val="00A856DF"/>
    <w:rsid w:val="00A9382C"/>
    <w:rsid w:val="00A93CA4"/>
    <w:rsid w:val="00A95416"/>
    <w:rsid w:val="00A97A60"/>
    <w:rsid w:val="00AB2B7F"/>
    <w:rsid w:val="00AB41E2"/>
    <w:rsid w:val="00AB4235"/>
    <w:rsid w:val="00AB6F61"/>
    <w:rsid w:val="00AC754E"/>
    <w:rsid w:val="00AC7AF5"/>
    <w:rsid w:val="00AD538D"/>
    <w:rsid w:val="00AD57D7"/>
    <w:rsid w:val="00AD5B43"/>
    <w:rsid w:val="00AD7002"/>
    <w:rsid w:val="00AD78A8"/>
    <w:rsid w:val="00AD7FC7"/>
    <w:rsid w:val="00AE0ED6"/>
    <w:rsid w:val="00AE43EE"/>
    <w:rsid w:val="00AE5019"/>
    <w:rsid w:val="00AE73D5"/>
    <w:rsid w:val="00AE76B1"/>
    <w:rsid w:val="00AE7FA0"/>
    <w:rsid w:val="00AF024D"/>
    <w:rsid w:val="00AF17E1"/>
    <w:rsid w:val="00B00A7B"/>
    <w:rsid w:val="00B01185"/>
    <w:rsid w:val="00B038E5"/>
    <w:rsid w:val="00B0439E"/>
    <w:rsid w:val="00B0672E"/>
    <w:rsid w:val="00B07377"/>
    <w:rsid w:val="00B13F20"/>
    <w:rsid w:val="00B215D5"/>
    <w:rsid w:val="00B33E5E"/>
    <w:rsid w:val="00B33FE8"/>
    <w:rsid w:val="00B42970"/>
    <w:rsid w:val="00B50318"/>
    <w:rsid w:val="00B5055E"/>
    <w:rsid w:val="00B51380"/>
    <w:rsid w:val="00B63BAA"/>
    <w:rsid w:val="00B72BC2"/>
    <w:rsid w:val="00B73E23"/>
    <w:rsid w:val="00B8189B"/>
    <w:rsid w:val="00B82EF3"/>
    <w:rsid w:val="00B8565C"/>
    <w:rsid w:val="00B94BAF"/>
    <w:rsid w:val="00B959D8"/>
    <w:rsid w:val="00BA48C2"/>
    <w:rsid w:val="00BA4B63"/>
    <w:rsid w:val="00BB42D8"/>
    <w:rsid w:val="00BB466A"/>
    <w:rsid w:val="00BB481D"/>
    <w:rsid w:val="00BB4F92"/>
    <w:rsid w:val="00BB72C3"/>
    <w:rsid w:val="00BC0746"/>
    <w:rsid w:val="00BC1FA1"/>
    <w:rsid w:val="00BC2946"/>
    <w:rsid w:val="00BC3AFD"/>
    <w:rsid w:val="00BC5055"/>
    <w:rsid w:val="00BC6D9D"/>
    <w:rsid w:val="00BD7D6A"/>
    <w:rsid w:val="00BE2F28"/>
    <w:rsid w:val="00BE350D"/>
    <w:rsid w:val="00BF0796"/>
    <w:rsid w:val="00BF0D07"/>
    <w:rsid w:val="00BF4565"/>
    <w:rsid w:val="00BF48D8"/>
    <w:rsid w:val="00BF68AB"/>
    <w:rsid w:val="00C01BB2"/>
    <w:rsid w:val="00C11508"/>
    <w:rsid w:val="00C162D0"/>
    <w:rsid w:val="00C17F50"/>
    <w:rsid w:val="00C20278"/>
    <w:rsid w:val="00C21317"/>
    <w:rsid w:val="00C23A79"/>
    <w:rsid w:val="00C2413A"/>
    <w:rsid w:val="00C24CEC"/>
    <w:rsid w:val="00C258F5"/>
    <w:rsid w:val="00C26500"/>
    <w:rsid w:val="00C302A6"/>
    <w:rsid w:val="00C36592"/>
    <w:rsid w:val="00C471AD"/>
    <w:rsid w:val="00C51A18"/>
    <w:rsid w:val="00C545DD"/>
    <w:rsid w:val="00C562D2"/>
    <w:rsid w:val="00C57C63"/>
    <w:rsid w:val="00C6090A"/>
    <w:rsid w:val="00C61167"/>
    <w:rsid w:val="00C61D0E"/>
    <w:rsid w:val="00C6340E"/>
    <w:rsid w:val="00C67F8D"/>
    <w:rsid w:val="00C70952"/>
    <w:rsid w:val="00C70DA4"/>
    <w:rsid w:val="00C71207"/>
    <w:rsid w:val="00C71A1A"/>
    <w:rsid w:val="00C72119"/>
    <w:rsid w:val="00C724C2"/>
    <w:rsid w:val="00C72B2A"/>
    <w:rsid w:val="00C72C40"/>
    <w:rsid w:val="00C87CF7"/>
    <w:rsid w:val="00C901DA"/>
    <w:rsid w:val="00C901FA"/>
    <w:rsid w:val="00C90350"/>
    <w:rsid w:val="00C918C0"/>
    <w:rsid w:val="00C92CCC"/>
    <w:rsid w:val="00C93444"/>
    <w:rsid w:val="00C97EE0"/>
    <w:rsid w:val="00CA1333"/>
    <w:rsid w:val="00CA7289"/>
    <w:rsid w:val="00CB2285"/>
    <w:rsid w:val="00CB567E"/>
    <w:rsid w:val="00CC26C8"/>
    <w:rsid w:val="00CC55C5"/>
    <w:rsid w:val="00CD3F77"/>
    <w:rsid w:val="00CD53D3"/>
    <w:rsid w:val="00CD5A5A"/>
    <w:rsid w:val="00CE3A2C"/>
    <w:rsid w:val="00CE4D48"/>
    <w:rsid w:val="00CF01A3"/>
    <w:rsid w:val="00CF2E0C"/>
    <w:rsid w:val="00CF4A33"/>
    <w:rsid w:val="00CF614E"/>
    <w:rsid w:val="00D01311"/>
    <w:rsid w:val="00D037C3"/>
    <w:rsid w:val="00D03CEC"/>
    <w:rsid w:val="00D0666E"/>
    <w:rsid w:val="00D12A96"/>
    <w:rsid w:val="00D143F0"/>
    <w:rsid w:val="00D14543"/>
    <w:rsid w:val="00D155BE"/>
    <w:rsid w:val="00D20684"/>
    <w:rsid w:val="00D23771"/>
    <w:rsid w:val="00D27A0A"/>
    <w:rsid w:val="00D31C40"/>
    <w:rsid w:val="00D365D9"/>
    <w:rsid w:val="00D40C66"/>
    <w:rsid w:val="00D43214"/>
    <w:rsid w:val="00D54599"/>
    <w:rsid w:val="00D54654"/>
    <w:rsid w:val="00D54A31"/>
    <w:rsid w:val="00D56625"/>
    <w:rsid w:val="00D65C1E"/>
    <w:rsid w:val="00D665AB"/>
    <w:rsid w:val="00D6759F"/>
    <w:rsid w:val="00D71A9F"/>
    <w:rsid w:val="00D72260"/>
    <w:rsid w:val="00D73088"/>
    <w:rsid w:val="00D76F19"/>
    <w:rsid w:val="00D773EA"/>
    <w:rsid w:val="00D802E6"/>
    <w:rsid w:val="00D804FF"/>
    <w:rsid w:val="00D8455B"/>
    <w:rsid w:val="00D84D58"/>
    <w:rsid w:val="00D86971"/>
    <w:rsid w:val="00D902A0"/>
    <w:rsid w:val="00D92F6E"/>
    <w:rsid w:val="00D9567B"/>
    <w:rsid w:val="00D95D27"/>
    <w:rsid w:val="00DB5BE4"/>
    <w:rsid w:val="00DB73C6"/>
    <w:rsid w:val="00DB7C59"/>
    <w:rsid w:val="00DB7DE6"/>
    <w:rsid w:val="00DC02DF"/>
    <w:rsid w:val="00DC12B1"/>
    <w:rsid w:val="00DC1DED"/>
    <w:rsid w:val="00DC679B"/>
    <w:rsid w:val="00DC6E62"/>
    <w:rsid w:val="00DD3EB9"/>
    <w:rsid w:val="00DD5FBA"/>
    <w:rsid w:val="00DE09E4"/>
    <w:rsid w:val="00DE1705"/>
    <w:rsid w:val="00DE29E4"/>
    <w:rsid w:val="00DF1489"/>
    <w:rsid w:val="00DF7B54"/>
    <w:rsid w:val="00E0134D"/>
    <w:rsid w:val="00E0144F"/>
    <w:rsid w:val="00E03B42"/>
    <w:rsid w:val="00E067B1"/>
    <w:rsid w:val="00E069D4"/>
    <w:rsid w:val="00E11524"/>
    <w:rsid w:val="00E130D0"/>
    <w:rsid w:val="00E2011F"/>
    <w:rsid w:val="00E215DA"/>
    <w:rsid w:val="00E216D5"/>
    <w:rsid w:val="00E228F1"/>
    <w:rsid w:val="00E22950"/>
    <w:rsid w:val="00E2455D"/>
    <w:rsid w:val="00E25919"/>
    <w:rsid w:val="00E279E4"/>
    <w:rsid w:val="00E37A8D"/>
    <w:rsid w:val="00E37EBD"/>
    <w:rsid w:val="00E41DC5"/>
    <w:rsid w:val="00E42BA4"/>
    <w:rsid w:val="00E435FE"/>
    <w:rsid w:val="00E52776"/>
    <w:rsid w:val="00E566CC"/>
    <w:rsid w:val="00E57EB5"/>
    <w:rsid w:val="00E638F4"/>
    <w:rsid w:val="00E64A06"/>
    <w:rsid w:val="00E71675"/>
    <w:rsid w:val="00E74D64"/>
    <w:rsid w:val="00E761EA"/>
    <w:rsid w:val="00E8356B"/>
    <w:rsid w:val="00E83779"/>
    <w:rsid w:val="00E85723"/>
    <w:rsid w:val="00E87CC9"/>
    <w:rsid w:val="00E94ADB"/>
    <w:rsid w:val="00E97E89"/>
    <w:rsid w:val="00EA0002"/>
    <w:rsid w:val="00EA00E4"/>
    <w:rsid w:val="00EA5303"/>
    <w:rsid w:val="00EA6375"/>
    <w:rsid w:val="00EB2E39"/>
    <w:rsid w:val="00EB3831"/>
    <w:rsid w:val="00EB7DE4"/>
    <w:rsid w:val="00EC3C83"/>
    <w:rsid w:val="00EC6436"/>
    <w:rsid w:val="00ED1B10"/>
    <w:rsid w:val="00ED3D69"/>
    <w:rsid w:val="00EE44E9"/>
    <w:rsid w:val="00EF4D0C"/>
    <w:rsid w:val="00EF7608"/>
    <w:rsid w:val="00F032CA"/>
    <w:rsid w:val="00F0422A"/>
    <w:rsid w:val="00F042A7"/>
    <w:rsid w:val="00F046BB"/>
    <w:rsid w:val="00F05A71"/>
    <w:rsid w:val="00F10FEA"/>
    <w:rsid w:val="00F117CE"/>
    <w:rsid w:val="00F212F4"/>
    <w:rsid w:val="00F3107B"/>
    <w:rsid w:val="00F3358A"/>
    <w:rsid w:val="00F359F4"/>
    <w:rsid w:val="00F37145"/>
    <w:rsid w:val="00F4089E"/>
    <w:rsid w:val="00F44DC4"/>
    <w:rsid w:val="00F525EF"/>
    <w:rsid w:val="00F5341C"/>
    <w:rsid w:val="00F536D4"/>
    <w:rsid w:val="00F53F61"/>
    <w:rsid w:val="00F5544C"/>
    <w:rsid w:val="00F56924"/>
    <w:rsid w:val="00F65188"/>
    <w:rsid w:val="00F70003"/>
    <w:rsid w:val="00F71102"/>
    <w:rsid w:val="00F7176A"/>
    <w:rsid w:val="00F7283A"/>
    <w:rsid w:val="00F7473A"/>
    <w:rsid w:val="00F80404"/>
    <w:rsid w:val="00F92905"/>
    <w:rsid w:val="00F94AAD"/>
    <w:rsid w:val="00F9591D"/>
    <w:rsid w:val="00F95983"/>
    <w:rsid w:val="00F96128"/>
    <w:rsid w:val="00F96694"/>
    <w:rsid w:val="00F97ED6"/>
    <w:rsid w:val="00FA1777"/>
    <w:rsid w:val="00FA4C10"/>
    <w:rsid w:val="00FA6B42"/>
    <w:rsid w:val="00FB4783"/>
    <w:rsid w:val="00FB4BEC"/>
    <w:rsid w:val="00FB58EF"/>
    <w:rsid w:val="00FB72B8"/>
    <w:rsid w:val="00FC1530"/>
    <w:rsid w:val="00FC5F37"/>
    <w:rsid w:val="00FD17A9"/>
    <w:rsid w:val="00FD2DDC"/>
    <w:rsid w:val="00FD3036"/>
    <w:rsid w:val="00FD519E"/>
    <w:rsid w:val="00FD6467"/>
    <w:rsid w:val="00FE3096"/>
    <w:rsid w:val="00FE3686"/>
    <w:rsid w:val="00FE3E8C"/>
    <w:rsid w:val="00FE54E4"/>
    <w:rsid w:val="00FE6842"/>
    <w:rsid w:val="00FE6EEA"/>
    <w:rsid w:val="00FE7023"/>
    <w:rsid w:val="00FF4D45"/>
    <w:rsid w:val="00FF5076"/>
    <w:rsid w:val="00FF5293"/>
    <w:rsid w:val="00FF55D1"/>
    <w:rsid w:val="00FF68C8"/>
    <w:rsid w:val="00FF68EC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3F77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4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B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B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BAA"/>
    <w:rPr>
      <w:b/>
      <w:bCs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761EA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61EA"/>
    <w:rPr>
      <w:rFonts w:eastAsiaTheme="minorHAns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3F77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4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B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B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BAA"/>
    <w:rPr>
      <w:b/>
      <w:bCs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761EA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61EA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69C13-0442-413C-8EE2-0A6EF286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campbell</cp:lastModifiedBy>
  <cp:revision>21</cp:revision>
  <cp:lastPrinted>2020-10-05T11:09:00Z</cp:lastPrinted>
  <dcterms:created xsi:type="dcterms:W3CDTF">2020-10-28T08:51:00Z</dcterms:created>
  <dcterms:modified xsi:type="dcterms:W3CDTF">2020-11-11T12:12:00Z</dcterms:modified>
</cp:coreProperties>
</file>