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422F0" w14:textId="77777777" w:rsidR="008A716F" w:rsidRDefault="006F03A2" w:rsidP="00563BCF">
      <w:pPr>
        <w:pStyle w:val="Heading1"/>
        <w:numPr>
          <w:ilvl w:val="0"/>
          <w:numId w:val="0"/>
        </w:numPr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14:paraId="535BFC5F" w14:textId="77777777" w:rsidR="00D813F8" w:rsidRDefault="00D813F8" w:rsidP="00FC3270">
      <w:pPr>
        <w:pStyle w:val="Heading1"/>
        <w:numPr>
          <w:ilvl w:val="0"/>
          <w:numId w:val="0"/>
        </w:numPr>
        <w:ind w:left="1440"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080BA17E" w14:textId="4A52538C" w:rsidR="006F03A2" w:rsidRDefault="006F03A2" w:rsidP="00FC3270">
      <w:pPr>
        <w:pStyle w:val="Heading1"/>
        <w:numPr>
          <w:ilvl w:val="0"/>
          <w:numId w:val="0"/>
        </w:numPr>
        <w:ind w:left="1440"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NORTON BUCKLAND &amp; STONE PARISH COUNCIL</w:t>
      </w:r>
    </w:p>
    <w:p w14:paraId="413F0EA7" w14:textId="77777777" w:rsidR="006F03A2" w:rsidRDefault="006F03A2">
      <w:pPr>
        <w:pStyle w:val="Heading1"/>
        <w:jc w:val="center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To All Members of the Council     </w:t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</w:p>
    <w:p w14:paraId="55EC3FB4" w14:textId="77777777" w:rsidR="00D2740B" w:rsidRDefault="00D2740B" w:rsidP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A583B4D" w14:textId="513E1659" w:rsidR="00034BC5" w:rsidRDefault="006F03A2" w:rsidP="00FC3270"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You are hereby summoned to attend a meeting of Norton Buckland and Stone Parish Council to be held 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virtually by Zoom on Monday 13</w:t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July at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7.30pm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the purpose of transacting the following business:-                                                                                            </w:t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  <w:r w:rsidR="003B0990">
        <w:tab/>
      </w:r>
    </w:p>
    <w:p w14:paraId="118F4431" w14:textId="77777777" w:rsidR="00D66C1D" w:rsidRDefault="00F07416" w:rsidP="00FC3270">
      <w:pPr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ab/>
      </w:r>
    </w:p>
    <w:p w14:paraId="515F465F" w14:textId="72932214" w:rsidR="006F03A2" w:rsidRPr="003B0990" w:rsidRDefault="006F03A2" w:rsidP="00FC3270">
      <w:r>
        <w:rPr>
          <w:rFonts w:ascii="Times New Roman" w:hAnsi="Times New Roman" w:cs="Times New Roman"/>
          <w:bCs w:val="0"/>
          <w:i w:val="0"/>
          <w:sz w:val="24"/>
          <w:szCs w:val="24"/>
        </w:rPr>
        <w:t>AGENDA</w:t>
      </w:r>
    </w:p>
    <w:p w14:paraId="36DCCB04" w14:textId="77777777" w:rsidR="00D66C1D" w:rsidRDefault="00D66C1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FCEF29B" w14:textId="77777777" w:rsidR="00D2740B" w:rsidRDefault="00D2740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6F01933C" w14:textId="342D7ADB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accept apologies for absence</w:t>
      </w:r>
    </w:p>
    <w:p w14:paraId="50CA489C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2BC93C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Declaration of interest in items on the agenda </w:t>
      </w:r>
    </w:p>
    <w:p w14:paraId="77D3C016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117CFC2A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Register of member’s interests updates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2E28797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7786566" w14:textId="2AD874C2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4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To approve the minutes of the meeting held on Monday 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18</w:t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May</w:t>
      </w:r>
      <w:r w:rsidR="00975DC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2020</w:t>
      </w:r>
    </w:p>
    <w:p w14:paraId="70D6E713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F6BBFC1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Matters arising from minutes</w:t>
      </w:r>
    </w:p>
    <w:p w14:paraId="63A8590E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C6D575C" w14:textId="5DB5C224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Parish maintenance scheme update</w:t>
      </w:r>
    </w:p>
    <w:p w14:paraId="20E5D4F1" w14:textId="2C26F0AD" w:rsidR="00C918A6" w:rsidRDefault="00C918A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6CEBEF7E" w14:textId="723861F9" w:rsidR="00C918A6" w:rsidRDefault="00C918A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Litter Bin Sports Ground reported </w:t>
      </w:r>
      <w:r w:rsidR="001E2F6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SBC 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as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overflowing</w:t>
      </w:r>
      <w:r w:rsidR="001E2F6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</w:t>
      </w:r>
    </w:p>
    <w:p w14:paraId="4ADAD0CE" w14:textId="1B0204AF" w:rsidR="00781E5D" w:rsidRDefault="00C918A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1200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Several p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ot holes marked for repair in Norton</w:t>
      </w:r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Road.</w:t>
      </w:r>
      <w:r w:rsidR="00781E5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Second request made to KCC to have </w:t>
      </w:r>
    </w:p>
    <w:p w14:paraId="311D4224" w14:textId="64E45830" w:rsidR="00781E5D" w:rsidRDefault="00781E5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road resurfaced</w:t>
      </w:r>
      <w:bookmarkStart w:id="0" w:name="_Hlk43698120"/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  <w:r w:rsidR="002316F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 replied received.</w:t>
      </w:r>
    </w:p>
    <w:bookmarkEnd w:id="0"/>
    <w:p w14:paraId="369A022D" w14:textId="5A5114CE" w:rsidR="00857E6F" w:rsidRDefault="00857E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Cllr. Bowles contacted requesting auto sound check</w:t>
      </w:r>
      <w:r w:rsidR="00370BB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for resurfacing of Norton</w:t>
      </w:r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Road</w:t>
      </w:r>
    </w:p>
    <w:p w14:paraId="75DCF912" w14:textId="77777777" w:rsidR="002316FE" w:rsidRDefault="002316FE" w:rsidP="002316FE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Fly tipping of sofa and rubbish reported to SBC Lower Norton Road Deerton St/Stone Crossing</w:t>
      </w:r>
    </w:p>
    <w:p w14:paraId="7CB21165" w14:textId="50C93D4A" w:rsidR="002316FE" w:rsidRDefault="002316FE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Request made to SBC for sweeping</w:t>
      </w:r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around grass triangle Lewson Street</w:t>
      </w:r>
    </w:p>
    <w:p w14:paraId="53412E40" w14:textId="016F282B" w:rsidR="00813BF9" w:rsidRDefault="00813BF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507F9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Savills contacted again re gap in hedgerow also advised of hedge overhanging road  – Peter Foster</w:t>
      </w:r>
    </w:p>
    <w:p w14:paraId="660730BB" w14:textId="18E1A7A3" w:rsidR="000F5FB5" w:rsidRDefault="000F5FB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Bottom of Worlds End road flooding reported to KCC</w:t>
      </w:r>
      <w:r w:rsidR="002E408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- Been passed to higher level.</w:t>
      </w:r>
    </w:p>
    <w:p w14:paraId="16EF3023" w14:textId="24A07C25" w:rsidR="00781E5D" w:rsidRDefault="00781E5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1BC56150" w14:textId="51D9BAED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consider any planning applications received to date</w:t>
      </w:r>
    </w:p>
    <w:p w14:paraId="77260540" w14:textId="77777777" w:rsidR="00393805" w:rsidRDefault="0039380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bookmarkStart w:id="1" w:name="_Hlk42701377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bookmarkEnd w:id="1"/>
    </w:p>
    <w:p w14:paraId="78B3318D" w14:textId="3CAAE601" w:rsidR="00393805" w:rsidRDefault="0039380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pplication ref :- </w:t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20/502390/F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ULL PROPOSAL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295CF821" w14:textId="0346940D" w:rsidR="00393805" w:rsidRDefault="0039380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West Brabourne Oast Provender Lane Norton Faversham Kent ME13 0ST</w:t>
      </w:r>
    </w:p>
    <w:p w14:paraId="09A8A19C" w14:textId="6C3291E5" w:rsidR="00393805" w:rsidRDefault="0039380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39380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Erection of single storey double garage.</w:t>
      </w:r>
    </w:p>
    <w:p w14:paraId="6B13E84A" w14:textId="0DF7BA5A" w:rsidR="00DA7630" w:rsidRDefault="00DA763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Application ref :- 19/504418/FULL</w:t>
      </w:r>
    </w:p>
    <w:p w14:paraId="636AD6A8" w14:textId="4EB40BB9" w:rsidR="00052F30" w:rsidRDefault="00052F3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DA763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Appeal lodged with Planning Inspectorate Rushett Stables Rushett Lane Norton</w:t>
      </w:r>
    </w:p>
    <w:p w14:paraId="0B300400" w14:textId="4C162D78" w:rsidR="00034BC5" w:rsidRDefault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D8B5CC6" w14:textId="4AF0EF63" w:rsidR="002F0387" w:rsidRPr="00034BC5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   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Councillor’s repor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</w:p>
    <w:p w14:paraId="4283E64F" w14:textId="77777777" w:rsidR="002F0387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CF3F66" w14:textId="65BAF92F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9           Correspondences </w:t>
      </w:r>
    </w:p>
    <w:p w14:paraId="50F67A82" w14:textId="1AC69F6D" w:rsidR="00D2740B" w:rsidRDefault="00D2740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0DED60A" w14:textId="707E8753" w:rsidR="00D2740B" w:rsidRDefault="00D2740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Request from Citizens Advice Sittingbourne for donation</w:t>
      </w:r>
    </w:p>
    <w:p w14:paraId="247971CC" w14:textId="60900B92" w:rsidR="00372277" w:rsidRDefault="0026498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Camper van staying overnight in orchard by the Church 26/27 June. Cllr.F Boucher advised</w:t>
      </w:r>
    </w:p>
    <w:p w14:paraId="3A6D9763" w14:textId="46B735F7" w:rsidR="00AF59FE" w:rsidRDefault="007439A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7D9E120E" w14:textId="0871399A" w:rsidR="007439A5" w:rsidRDefault="007439A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E Mails forwarded to Chairman :-</w:t>
      </w:r>
    </w:p>
    <w:p w14:paraId="7F6AAD25" w14:textId="41BFB6C5" w:rsidR="00AF59FE" w:rsidRDefault="00AF59FE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mail updates from KALC &amp; KCC re corona virus </w:t>
      </w:r>
    </w:p>
    <w:p w14:paraId="138E5F99" w14:textId="3426ECF2" w:rsidR="007439A5" w:rsidRDefault="007439A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HM Prison &amp; Probation Service – Payback Scheme</w:t>
      </w:r>
    </w:p>
    <w:p w14:paraId="545CBDE1" w14:textId="16DBD221" w:rsidR="00F07416" w:rsidRDefault="00F0741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Consultation Model Code of Conduct</w:t>
      </w:r>
    </w:p>
    <w:p w14:paraId="64D786E5" w14:textId="77777777" w:rsidR="007439A5" w:rsidRDefault="00AF59FE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1906BF30" w14:textId="2E7BF04B" w:rsidR="00034BC5" w:rsidRDefault="007439A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E Mails forwarded to</w:t>
      </w:r>
      <w:r w:rsidR="00B1040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all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Councillors :- </w:t>
      </w:r>
    </w:p>
    <w:p w14:paraId="241B67CC" w14:textId="77777777" w:rsidR="0069439A" w:rsidRDefault="00612003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The Old Rectory Provender Lane</w:t>
      </w:r>
      <w:r w:rsidR="00AF59F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KCC </w:t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Highways Act 198</w:t>
      </w:r>
      <w:r w:rsid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0</w:t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application to divert part of </w:t>
      </w:r>
    </w:p>
    <w:p w14:paraId="068559B6" w14:textId="458B7D6A" w:rsidR="00034BC5" w:rsidRDefault="0069439A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Public </w:t>
      </w:r>
      <w:r w:rsidR="00AF59F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</w:t>
      </w:r>
      <w:r w:rsidR="00034BC5" w:rsidRPr="00034B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ootpath ZR331</w:t>
      </w:r>
      <w:r w:rsidR="00AF59F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</w:t>
      </w:r>
      <w:r w:rsidR="00C918A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omments</w:t>
      </w:r>
      <w:r w:rsidR="0061200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be returned to KCC by 19</w:t>
      </w:r>
      <w:r w:rsidR="00612003" w:rsidRPr="00612003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61200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June</w:t>
      </w:r>
      <w:r w:rsidR="000879F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– Returned no objection</w:t>
      </w:r>
    </w:p>
    <w:p w14:paraId="296388E3" w14:textId="77777777" w:rsidR="00507F9D" w:rsidRDefault="00AF59FE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5FD81014" w14:textId="637771A1" w:rsidR="00507F9D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c/f</w:t>
      </w:r>
    </w:p>
    <w:p w14:paraId="021AD8D7" w14:textId="77777777" w:rsidR="00507F9D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832D205" w14:textId="3F7E2F72" w:rsidR="00507F9D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lastRenderedPageBreak/>
        <w:t>b/f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87B01D0" w14:textId="77777777" w:rsidR="00507F9D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2B15118" w14:textId="77777777" w:rsidR="00507F9D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0C802C6" w14:textId="7BDFCD25" w:rsidR="001E2F66" w:rsidRDefault="00507F9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1E2F6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South East Water advising that water use is soaring </w:t>
      </w:r>
    </w:p>
    <w:p w14:paraId="180AD059" w14:textId="779C17A9" w:rsidR="00AF59FE" w:rsidRDefault="00AF59FE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Parishioner concerned regarding discarded gas canisters and white powder outside church in </w:t>
      </w:r>
    </w:p>
    <w:p w14:paraId="4F26059A" w14:textId="118627B8" w:rsidR="00AF59FE" w:rsidRDefault="00AF59FE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the orchard. Also request for improvement of internet connection</w:t>
      </w:r>
    </w:p>
    <w:p w14:paraId="30D44E38" w14:textId="38F5C42F" w:rsidR="007A40BB" w:rsidRDefault="007A40BB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AB63E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Cllr. A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Bowles advising of pothole/patching data</w:t>
      </w:r>
    </w:p>
    <w:p w14:paraId="4831B702" w14:textId="07316969" w:rsidR="00B1040B" w:rsidRDefault="00B1040B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Cllr. A Bowles advising of supporting local independent food &amp; drink hospitality business in Kent</w:t>
      </w:r>
    </w:p>
    <w:p w14:paraId="0DA58F61" w14:textId="6D24C369" w:rsidR="00B1040B" w:rsidRDefault="00B1040B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Cllr. A Bowles April/May report </w:t>
      </w:r>
    </w:p>
    <w:p w14:paraId="1D9D4BBD" w14:textId="40E2691D" w:rsidR="00C21C0F" w:rsidRDefault="00094A8A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Highways England advising of overnight closure dates on M2 for resurfacing Junction 7-5</w:t>
      </w:r>
    </w:p>
    <w:p w14:paraId="55D7E8EB" w14:textId="0E33A437" w:rsidR="00C21C0F" w:rsidRDefault="00C21C0F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Benstead Charity invite applications for grants for relief of old sick and infirm persons and </w:t>
      </w:r>
    </w:p>
    <w:p w14:paraId="0984C7CD" w14:textId="066E0AC9" w:rsidR="00094A8A" w:rsidRDefault="00C21C0F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the provision of recreational facilities , educational bursaries support and equipment</w:t>
      </w:r>
      <w:r w:rsidR="00094A8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46A06CC7" w14:textId="12A975B2" w:rsidR="00AB63E2" w:rsidRDefault="00AB63E2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SBC consultation questions from LGA regarding member code of conduct</w:t>
      </w:r>
    </w:p>
    <w:p w14:paraId="2B3D4A73" w14:textId="11CC5681" w:rsidR="00D66C1D" w:rsidRDefault="00D66C1D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new scam alerts re Corona Virus</w:t>
      </w:r>
    </w:p>
    <w:p w14:paraId="2BCA50CB" w14:textId="62AE6614" w:rsidR="006117CD" w:rsidRDefault="002E37E7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6117C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Message from SBC Leader Cllr. Roger Truelove</w:t>
      </w:r>
    </w:p>
    <w:p w14:paraId="68929E68" w14:textId="7F29E9C6" w:rsidR="00051C60" w:rsidRDefault="00051C60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Norton Road closed 21 July 9.30-15.30 BT to carry out overhead structure works</w:t>
      </w:r>
    </w:p>
    <w:p w14:paraId="05FA4A8B" w14:textId="17D78BB7" w:rsidR="00B402CC" w:rsidRDefault="00B402CC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M2 junction closed overnight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junction 4-6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install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safety barriers 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different dates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between June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6E276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and September</w:t>
      </w:r>
    </w:p>
    <w:p w14:paraId="4317A387" w14:textId="5526F76F" w:rsidR="00372277" w:rsidRDefault="00372277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Leader KCC Roger Gough giving updates of Test and Trace arrangements</w:t>
      </w:r>
    </w:p>
    <w:p w14:paraId="52EF4D6B" w14:textId="24D5EAC5" w:rsidR="006714C0" w:rsidRDefault="006714C0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– Rural Police Task Force report</w:t>
      </w:r>
    </w:p>
    <w:p w14:paraId="0C9DBC9F" w14:textId="1A59E73F" w:rsidR="00264982" w:rsidRDefault="00264982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06091A4E" w14:textId="1B0DF4B3" w:rsidR="00264982" w:rsidRDefault="00264982" w:rsidP="00034BC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75C01254" w14:textId="236C96E1" w:rsidR="00B9736B" w:rsidRPr="006E2767" w:rsidRDefault="00975DC4" w:rsidP="006E276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Finance</w:t>
      </w:r>
    </w:p>
    <w:p w14:paraId="23C225A6" w14:textId="294B1204" w:rsidR="00DD7D3A" w:rsidRDefault="00B9736B" w:rsidP="00975DC4">
      <w:pPr>
        <w:pStyle w:val="Heading2"/>
        <w:rPr>
          <w:rFonts w:ascii="Times New Roman" w:hAnsi="Times New Roman" w:cs="Times New Roman"/>
          <w:b w:val="0"/>
          <w:bCs w:val="0"/>
          <w:i w:val="0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D615EC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</w:t>
      </w:r>
      <w:r w:rsidR="00DB216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</w:t>
      </w:r>
      <w:r w:rsidR="00AA0F76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355FE3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425E6D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ab/>
        <w:t>Mr A Trim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EC339F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69439A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</w:t>
      </w:r>
      <w:r w:rsidR="00BD2379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>Zoom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</w:t>
      </w:r>
      <w:r w:rsidR="000A671B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034BC5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0A671B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£ </w:t>
      </w:r>
      <w:r w:rsidR="00507F9D">
        <w:rPr>
          <w:rFonts w:ascii="Times New Roman" w:hAnsi="Times New Roman" w:cs="Times New Roman"/>
          <w:b w:val="0"/>
          <w:bCs w:val="0"/>
          <w:i w:val="0"/>
          <w:szCs w:val="24"/>
        </w:rPr>
        <w:t>14.39</w:t>
      </w:r>
      <w:r w:rsidR="006F03A2" w:rsidRPr="00975DC4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</w:p>
    <w:p w14:paraId="3B13D968" w14:textId="44E8222D" w:rsidR="008C7557" w:rsidRPr="000A671B" w:rsidRDefault="000A671B" w:rsidP="000A671B">
      <w:r>
        <w:t xml:space="preserve">        </w:t>
      </w:r>
      <w:r w:rsidR="00355FE3">
        <w:t xml:space="preserve"> </w:t>
      </w:r>
      <w: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</w:p>
    <w:p w14:paraId="6C99E3A2" w14:textId="77777777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00C32E05" w14:textId="587DC921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Any other Business</w:t>
      </w:r>
    </w:p>
    <w:p w14:paraId="6BD65E09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AFBD9F5" w14:textId="77777777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C915CF" w14:textId="66BEA63A" w:rsidR="00FC3270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Items for next Meeting</w:t>
      </w:r>
    </w:p>
    <w:p w14:paraId="20698055" w14:textId="77777777" w:rsidR="008A716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F66AB48" w14:textId="77777777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1BF1C73" w14:textId="20C5E311" w:rsidR="00AA0F76" w:rsidRDefault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Date</w:t>
      </w:r>
      <w:r w:rsidR="006F03A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next meeting</w:t>
      </w:r>
      <w:r w:rsidR="00784AF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62A4CB08" w14:textId="670DD329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86AC342" w14:textId="52D17C03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98F7267" w14:textId="1F24C82A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611FB891" w14:textId="18F86D31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0D81B477" w14:textId="43F4ED88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26494C01" w14:textId="64F594C8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59B55E" w14:textId="588FA286" w:rsidR="00507F9D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95AE48B" w14:textId="77777777" w:rsidR="00507F9D" w:rsidRPr="00975DC4" w:rsidRDefault="00507F9D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sectPr w:rsidR="00507F9D" w:rsidRPr="00975DC4">
      <w:pgSz w:w="11906" w:h="16838"/>
      <w:pgMar w:top="472" w:right="686" w:bottom="16" w:left="990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F9"/>
    <w:rsid w:val="00034BC5"/>
    <w:rsid w:val="00051C60"/>
    <w:rsid w:val="00052F30"/>
    <w:rsid w:val="000879F2"/>
    <w:rsid w:val="00094A8A"/>
    <w:rsid w:val="000A671B"/>
    <w:rsid w:val="000F5FB5"/>
    <w:rsid w:val="00116438"/>
    <w:rsid w:val="00193809"/>
    <w:rsid w:val="001E2F66"/>
    <w:rsid w:val="002316FE"/>
    <w:rsid w:val="0024059C"/>
    <w:rsid w:val="00264982"/>
    <w:rsid w:val="002C09FD"/>
    <w:rsid w:val="002E37E7"/>
    <w:rsid w:val="002E4082"/>
    <w:rsid w:val="002F0387"/>
    <w:rsid w:val="00355FE3"/>
    <w:rsid w:val="00365340"/>
    <w:rsid w:val="00370BB9"/>
    <w:rsid w:val="00372277"/>
    <w:rsid w:val="00393805"/>
    <w:rsid w:val="003B0990"/>
    <w:rsid w:val="003B2042"/>
    <w:rsid w:val="003E3DC1"/>
    <w:rsid w:val="003F543C"/>
    <w:rsid w:val="00425E6D"/>
    <w:rsid w:val="00430665"/>
    <w:rsid w:val="00473A75"/>
    <w:rsid w:val="004F46C1"/>
    <w:rsid w:val="00507F9D"/>
    <w:rsid w:val="00563BCF"/>
    <w:rsid w:val="005D0DA9"/>
    <w:rsid w:val="006117CD"/>
    <w:rsid w:val="00612003"/>
    <w:rsid w:val="00640266"/>
    <w:rsid w:val="00651274"/>
    <w:rsid w:val="006714C0"/>
    <w:rsid w:val="0069439A"/>
    <w:rsid w:val="006E2767"/>
    <w:rsid w:val="006F03A2"/>
    <w:rsid w:val="007439A5"/>
    <w:rsid w:val="00781E5D"/>
    <w:rsid w:val="00784AFA"/>
    <w:rsid w:val="007973F9"/>
    <w:rsid w:val="007A40BB"/>
    <w:rsid w:val="007D7641"/>
    <w:rsid w:val="00813BF9"/>
    <w:rsid w:val="00816EAD"/>
    <w:rsid w:val="00832A74"/>
    <w:rsid w:val="00857E6F"/>
    <w:rsid w:val="008A716F"/>
    <w:rsid w:val="008B2FC1"/>
    <w:rsid w:val="008C7557"/>
    <w:rsid w:val="00905CB8"/>
    <w:rsid w:val="00924666"/>
    <w:rsid w:val="00946705"/>
    <w:rsid w:val="0097372F"/>
    <w:rsid w:val="00975DC4"/>
    <w:rsid w:val="00996748"/>
    <w:rsid w:val="00AA0F76"/>
    <w:rsid w:val="00AB63E2"/>
    <w:rsid w:val="00AF59FE"/>
    <w:rsid w:val="00B1040B"/>
    <w:rsid w:val="00B402CC"/>
    <w:rsid w:val="00B9736B"/>
    <w:rsid w:val="00BD2379"/>
    <w:rsid w:val="00C0370C"/>
    <w:rsid w:val="00C21C0F"/>
    <w:rsid w:val="00C34CBA"/>
    <w:rsid w:val="00C73CE0"/>
    <w:rsid w:val="00C918A6"/>
    <w:rsid w:val="00CE666C"/>
    <w:rsid w:val="00D2740B"/>
    <w:rsid w:val="00D615EC"/>
    <w:rsid w:val="00D66C1D"/>
    <w:rsid w:val="00D813F8"/>
    <w:rsid w:val="00D9299D"/>
    <w:rsid w:val="00DA7630"/>
    <w:rsid w:val="00DB2169"/>
    <w:rsid w:val="00DD7D3A"/>
    <w:rsid w:val="00EC339F"/>
    <w:rsid w:val="00F07416"/>
    <w:rsid w:val="00FB0BA9"/>
    <w:rsid w:val="00FC3270"/>
    <w:rsid w:val="00FD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64F9B5"/>
  <w15:chartTrackingRefBased/>
  <w15:docId w15:val="{AFFA928B-ADA2-4E6F-B523-B5EAA7F35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iCs/>
      <w:sz w:val="24"/>
      <w:szCs w:val="24"/>
    </w:rPr>
  </w:style>
  <w:style w:type="paragraph" w:styleId="Heading5">
    <w:name w:val="heading 5"/>
    <w:basedOn w:val="Heading"/>
    <w:next w:val="BodyText"/>
    <w:qFormat/>
    <w:pPr>
      <w:numPr>
        <w:ilvl w:val="4"/>
        <w:numId w:val="1"/>
      </w:numPr>
      <w:outlineLvl w:val="4"/>
    </w:pPr>
    <w:rPr>
      <w:sz w:val="24"/>
      <w:szCs w:val="24"/>
    </w:rPr>
  </w:style>
  <w:style w:type="paragraph" w:styleId="Heading6">
    <w:name w:val="heading 6"/>
    <w:basedOn w:val="Heading"/>
    <w:next w:val="BodyText"/>
    <w:qFormat/>
    <w:pPr>
      <w:numPr>
        <w:ilvl w:val="5"/>
        <w:numId w:val="1"/>
      </w:numPr>
      <w:outlineLvl w:val="5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Hyperlink">
    <w:name w:val="Hyperlink"/>
    <w:rPr>
      <w:color w:val="0000FF"/>
      <w:u w:val="single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 w:val="0"/>
      <w:bCs w:val="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5"/>
    <w:rPr>
      <w:rFonts w:ascii="Segoe UI" w:hAnsi="Segoe UI" w:cs="Segoe UI"/>
      <w:b/>
      <w:bCs/>
      <w:i/>
      <w:color w:val="000000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0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24924-5CC1-4C8E-BC3E-0E9FECB8A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1634</TotalTime>
  <Pages>1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User</dc:creator>
  <cp:keywords/>
  <cp:lastModifiedBy>judith childs</cp:lastModifiedBy>
  <cp:revision>116</cp:revision>
  <cp:lastPrinted>2018-09-26T12:24:00Z</cp:lastPrinted>
  <dcterms:created xsi:type="dcterms:W3CDTF">2019-10-09T15:44:00Z</dcterms:created>
  <dcterms:modified xsi:type="dcterms:W3CDTF">2020-07-06T09:41:00Z</dcterms:modified>
</cp:coreProperties>
</file>