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2FFA4321" w:rsidR="002A7AEF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7CDE1D2C" w14:textId="7BAAA7EF" w:rsidR="00321201" w:rsidRPr="00D50B2C" w:rsidRDefault="0033362A" w:rsidP="00D50B2C">
      <w:pPr>
        <w:jc w:val="center"/>
        <w:rPr>
          <w:rFonts w:ascii="Calibri" w:hAnsi="Calibri" w:cs="Calibri"/>
          <w:b/>
          <w:bCs/>
          <w:sz w:val="32"/>
        </w:rPr>
      </w:pPr>
      <w:r>
        <w:rPr>
          <w:rFonts w:ascii="Calibri" w:hAnsi="Calibri" w:cs="Calibri"/>
          <w:b/>
          <w:bCs/>
          <w:sz w:val="32"/>
        </w:rPr>
        <w:t xml:space="preserve">Minutes of Meeting </w:t>
      </w:r>
    </w:p>
    <w:p w14:paraId="0A578250" w14:textId="0BCED111" w:rsidR="002A7AEF" w:rsidRPr="005C1AD8" w:rsidRDefault="002A7AEF" w:rsidP="00621311">
      <w:pPr>
        <w:rPr>
          <w:rFonts w:ascii="Calibri" w:hAnsi="Calibri" w:cs="Calibri"/>
          <w:b/>
          <w:bCs/>
          <w:sz w:val="28"/>
          <w:szCs w:val="32"/>
        </w:rPr>
      </w:pPr>
    </w:p>
    <w:p w14:paraId="3F76C7B7" w14:textId="1A45F014" w:rsidR="00863C16" w:rsidRDefault="000E0FF4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          </w:t>
      </w:r>
      <w:r w:rsidR="001C6E50">
        <w:rPr>
          <w:rFonts w:ascii="Calibri" w:hAnsi="Calibri" w:cs="Calibri"/>
          <w:b/>
          <w:bCs/>
          <w:szCs w:val="28"/>
        </w:rPr>
        <w:t>2</w:t>
      </w:r>
      <w:r w:rsidR="000F117D">
        <w:rPr>
          <w:rFonts w:ascii="Calibri" w:hAnsi="Calibri" w:cs="Calibri"/>
          <w:b/>
          <w:bCs/>
          <w:szCs w:val="28"/>
        </w:rPr>
        <w:t>1</w:t>
      </w:r>
      <w:r w:rsidR="001C6E50" w:rsidRPr="001C6E50">
        <w:rPr>
          <w:rFonts w:ascii="Calibri" w:hAnsi="Calibri" w:cs="Calibri"/>
          <w:b/>
          <w:bCs/>
          <w:szCs w:val="28"/>
          <w:vertAlign w:val="superscript"/>
        </w:rPr>
        <w:t>th</w:t>
      </w:r>
      <w:r w:rsidR="001C6E50">
        <w:rPr>
          <w:rFonts w:ascii="Calibri" w:hAnsi="Calibri" w:cs="Calibri"/>
          <w:b/>
          <w:bCs/>
          <w:szCs w:val="28"/>
        </w:rPr>
        <w:t xml:space="preserve"> </w:t>
      </w:r>
      <w:r w:rsidR="00321201">
        <w:rPr>
          <w:rFonts w:ascii="Calibri" w:hAnsi="Calibri" w:cs="Calibri"/>
          <w:b/>
          <w:bCs/>
          <w:szCs w:val="28"/>
        </w:rPr>
        <w:t>September</w:t>
      </w:r>
      <w:r w:rsidR="001C6E50">
        <w:rPr>
          <w:rFonts w:ascii="Calibri" w:hAnsi="Calibri" w:cs="Calibri"/>
          <w:b/>
          <w:bCs/>
          <w:szCs w:val="28"/>
        </w:rPr>
        <w:t xml:space="preserve"> </w:t>
      </w:r>
      <w:r w:rsidR="007604F7">
        <w:rPr>
          <w:rFonts w:ascii="Calibri" w:hAnsi="Calibri" w:cs="Calibri"/>
          <w:b/>
          <w:bCs/>
          <w:szCs w:val="28"/>
        </w:rPr>
        <w:t xml:space="preserve"> </w:t>
      </w:r>
      <w:r w:rsidR="002B727E">
        <w:rPr>
          <w:rFonts w:ascii="Calibri" w:hAnsi="Calibri" w:cs="Calibri"/>
          <w:b/>
          <w:bCs/>
          <w:szCs w:val="28"/>
        </w:rPr>
        <w:t>2025</w:t>
      </w:r>
      <w:r w:rsidR="00B01AFA">
        <w:rPr>
          <w:rFonts w:ascii="Calibri" w:hAnsi="Calibri" w:cs="Calibri"/>
          <w:b/>
          <w:bCs/>
          <w:szCs w:val="28"/>
        </w:rPr>
        <w:t xml:space="preserve">  ,</w:t>
      </w:r>
      <w:r w:rsidR="000935D4">
        <w:rPr>
          <w:rFonts w:ascii="Calibri" w:hAnsi="Calibri" w:cs="Calibri"/>
          <w:b/>
          <w:bCs/>
          <w:szCs w:val="28"/>
        </w:rPr>
        <w:t xml:space="preserve"> 7.30pm at</w:t>
      </w:r>
      <w:r w:rsidR="007604F7">
        <w:rPr>
          <w:rFonts w:ascii="Calibri" w:hAnsi="Calibri" w:cs="Calibri"/>
          <w:b/>
          <w:bCs/>
          <w:szCs w:val="28"/>
        </w:rPr>
        <w:t xml:space="preserve"> the Memorial Hall</w:t>
      </w:r>
      <w:r w:rsidR="00517F04">
        <w:rPr>
          <w:rFonts w:ascii="Calibri" w:hAnsi="Calibri" w:cs="Calibri"/>
          <w:b/>
          <w:bCs/>
          <w:szCs w:val="28"/>
        </w:rPr>
        <w:t xml:space="preserve"> Wel</w:t>
      </w:r>
      <w:r w:rsidR="00321201">
        <w:rPr>
          <w:rFonts w:ascii="Calibri" w:hAnsi="Calibri" w:cs="Calibri"/>
          <w:b/>
          <w:bCs/>
          <w:szCs w:val="28"/>
        </w:rPr>
        <w:t>low</w:t>
      </w:r>
    </w:p>
    <w:p w14:paraId="086C4FED" w14:textId="77777777" w:rsidR="000E0FF4" w:rsidRPr="00CD4669" w:rsidRDefault="000E0FF4" w:rsidP="00CD4669">
      <w:pPr>
        <w:rPr>
          <w:rFonts w:ascii="Calibri" w:hAnsi="Calibri" w:cs="Calibri"/>
          <w:b/>
          <w:bCs/>
          <w:szCs w:val="28"/>
        </w:rPr>
      </w:pPr>
    </w:p>
    <w:p w14:paraId="62A03530" w14:textId="77777777" w:rsidR="00DE27CF" w:rsidRPr="00974014" w:rsidRDefault="00EE34FC" w:rsidP="00346B7F">
      <w:pPr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</w:t>
      </w:r>
      <w:r w:rsidR="000E0FF4">
        <w:rPr>
          <w:rFonts w:ascii="Calibri" w:hAnsi="Calibri" w:cs="Calibri"/>
          <w:b/>
          <w:bCs/>
          <w:sz w:val="32"/>
          <w:szCs w:val="32"/>
        </w:rPr>
        <w:t xml:space="preserve">Present </w:t>
      </w:r>
      <w:r>
        <w:rPr>
          <w:rFonts w:ascii="Calibri" w:hAnsi="Calibri" w:cs="Calibri"/>
          <w:b/>
          <w:bCs/>
          <w:sz w:val="32"/>
          <w:szCs w:val="32"/>
        </w:rPr>
        <w:t xml:space="preserve">  </w:t>
      </w:r>
      <w:r w:rsidR="000E0FF4" w:rsidRPr="00974014">
        <w:rPr>
          <w:rFonts w:ascii="Calibri" w:hAnsi="Calibri" w:cs="Calibri"/>
          <w:b/>
          <w:bCs/>
        </w:rPr>
        <w:t xml:space="preserve">Cllrs </w:t>
      </w:r>
      <w:r w:rsidR="00FE66D6" w:rsidRPr="00974014">
        <w:rPr>
          <w:rFonts w:ascii="Calibri" w:hAnsi="Calibri" w:cs="Calibri"/>
          <w:b/>
          <w:bCs/>
        </w:rPr>
        <w:t>E Meye</w:t>
      </w:r>
      <w:r w:rsidR="00021C3F" w:rsidRPr="00974014">
        <w:rPr>
          <w:rFonts w:ascii="Calibri" w:hAnsi="Calibri" w:cs="Calibri"/>
          <w:b/>
          <w:bCs/>
        </w:rPr>
        <w:t>r</w:t>
      </w:r>
      <w:r w:rsidR="0079775E" w:rsidRPr="00974014">
        <w:rPr>
          <w:rFonts w:ascii="Calibri" w:hAnsi="Calibri" w:cs="Calibri"/>
          <w:b/>
          <w:bCs/>
        </w:rPr>
        <w:t>,</w:t>
      </w:r>
      <w:r w:rsidR="00FE66D6" w:rsidRPr="00974014">
        <w:rPr>
          <w:rFonts w:ascii="Calibri" w:hAnsi="Calibri" w:cs="Calibri"/>
          <w:b/>
          <w:bCs/>
        </w:rPr>
        <w:t xml:space="preserve"> J Ragsdale</w:t>
      </w:r>
      <w:r w:rsidR="0079775E" w:rsidRPr="00974014">
        <w:rPr>
          <w:rFonts w:ascii="Calibri" w:hAnsi="Calibri" w:cs="Calibri"/>
          <w:b/>
          <w:bCs/>
        </w:rPr>
        <w:t>, P Kitson, D West</w:t>
      </w:r>
      <w:r w:rsidRPr="00974014">
        <w:rPr>
          <w:rFonts w:ascii="Calibri" w:hAnsi="Calibri" w:cs="Calibri"/>
          <w:b/>
          <w:bCs/>
        </w:rPr>
        <w:t xml:space="preserve">    </w:t>
      </w:r>
    </w:p>
    <w:p w14:paraId="09BAA814" w14:textId="13BF49B5" w:rsidR="000B1879" w:rsidRPr="00974014" w:rsidRDefault="00DE27CF" w:rsidP="00346B7F">
      <w:pPr>
        <w:rPr>
          <w:rFonts w:ascii="Calibri" w:hAnsi="Calibri" w:cs="Calibri"/>
          <w:b/>
          <w:bCs/>
        </w:rPr>
      </w:pPr>
      <w:r w:rsidRPr="00974014">
        <w:rPr>
          <w:rFonts w:ascii="Calibri" w:hAnsi="Calibri" w:cs="Calibri"/>
          <w:b/>
          <w:bCs/>
        </w:rPr>
        <w:t xml:space="preserve">        </w:t>
      </w:r>
      <w:r w:rsidR="0091509E" w:rsidRPr="00974014">
        <w:rPr>
          <w:rFonts w:ascii="Calibri" w:hAnsi="Calibri" w:cs="Calibri"/>
          <w:b/>
          <w:bCs/>
        </w:rPr>
        <w:t>5 members of the public</w:t>
      </w:r>
      <w:r w:rsidR="00EE34FC" w:rsidRPr="00974014">
        <w:rPr>
          <w:rFonts w:ascii="Calibri" w:hAnsi="Calibri" w:cs="Calibri"/>
          <w:b/>
          <w:bCs/>
        </w:rPr>
        <w:t xml:space="preserve">                                          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54345BE5" w:rsidR="00346B7F" w:rsidRPr="00A43FEF" w:rsidRDefault="00C40E4B" w:rsidP="00C65C80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A43FEF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276120CF" w14:textId="77777777" w:rsidR="00C65C80" w:rsidRPr="00C40E4B" w:rsidRDefault="00C65C80" w:rsidP="00346B7F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787FB75D" w:rsidR="00346B7F" w:rsidRDefault="00C65C80" w:rsidP="00C12087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>Cllr West personal matter</w:t>
      </w:r>
      <w:r w:rsidR="006C6BCD">
        <w:rPr>
          <w:rFonts w:ascii="Calibri" w:hAnsi="Calibri" w:cs="Calibri"/>
          <w:bCs/>
          <w:i/>
          <w:iCs/>
          <w:sz w:val="22"/>
          <w:szCs w:val="22"/>
        </w:rPr>
        <w:t>;</w:t>
      </w:r>
      <w:r>
        <w:rPr>
          <w:rFonts w:ascii="Calibri" w:hAnsi="Calibri" w:cs="Calibri"/>
          <w:bCs/>
          <w:i/>
          <w:iCs/>
          <w:sz w:val="22"/>
          <w:szCs w:val="22"/>
        </w:rPr>
        <w:t xml:space="preserve">  Cllr Henson work related</w:t>
      </w:r>
    </w:p>
    <w:p w14:paraId="3E802797" w14:textId="77777777" w:rsidR="00C65C80" w:rsidRPr="0065215F" w:rsidRDefault="00C65C80" w:rsidP="00C12087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1963CBD6" w14:textId="15E26FDA" w:rsidR="00346B7F" w:rsidRPr="00EE34FC" w:rsidRDefault="00911C3D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63EF53DB" w14:textId="5901B3B9" w:rsidR="00911C3D" w:rsidRDefault="0091509E" w:rsidP="0091509E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91509E">
        <w:rPr>
          <w:rFonts w:ascii="Calibri" w:hAnsi="Calibri" w:cs="Calibri"/>
          <w:bCs/>
          <w:i/>
          <w:iCs/>
          <w:sz w:val="22"/>
          <w:szCs w:val="22"/>
        </w:rPr>
        <w:t>None</w:t>
      </w:r>
    </w:p>
    <w:p w14:paraId="3B1613C8" w14:textId="77777777" w:rsidR="0091509E" w:rsidRPr="0091509E" w:rsidRDefault="0091509E" w:rsidP="00346B7F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58890A9A" w14:textId="0E7A1B91" w:rsidR="00911C3D" w:rsidRPr="00EE34FC" w:rsidRDefault="00213613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</w:t>
      </w:r>
      <w:r w:rsidR="006B182E">
        <w:rPr>
          <w:rFonts w:ascii="Calibri" w:hAnsi="Calibri" w:cs="Calibri"/>
          <w:b/>
          <w:sz w:val="22"/>
          <w:szCs w:val="22"/>
        </w:rPr>
        <w:t>approve</w:t>
      </w:r>
      <w:r w:rsidR="006B182E" w:rsidRPr="00EE34FC">
        <w:rPr>
          <w:rFonts w:ascii="Calibri" w:hAnsi="Calibri" w:cs="Calibri"/>
          <w:b/>
          <w:sz w:val="22"/>
          <w:szCs w:val="22"/>
        </w:rPr>
        <w:t xml:space="preserve"> minutes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 of the</w:t>
      </w:r>
      <w:r w:rsidR="00930C3E"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EE34FC">
        <w:rPr>
          <w:rFonts w:ascii="Calibri" w:hAnsi="Calibri" w:cs="Calibri"/>
          <w:b/>
          <w:sz w:val="22"/>
          <w:szCs w:val="22"/>
        </w:rPr>
        <w:t xml:space="preserve">Parish Council Meeting held on </w:t>
      </w:r>
      <w:r w:rsidR="001C6E50">
        <w:rPr>
          <w:rFonts w:ascii="Calibri" w:hAnsi="Calibri" w:cs="Calibri"/>
          <w:b/>
          <w:sz w:val="22"/>
          <w:szCs w:val="22"/>
        </w:rPr>
        <w:t xml:space="preserve"> 1</w:t>
      </w:r>
      <w:r w:rsidR="00321201">
        <w:rPr>
          <w:rFonts w:ascii="Calibri" w:hAnsi="Calibri" w:cs="Calibri"/>
          <w:b/>
          <w:sz w:val="22"/>
          <w:szCs w:val="22"/>
        </w:rPr>
        <w:t>6</w:t>
      </w:r>
      <w:r w:rsidR="00321201" w:rsidRPr="00321201">
        <w:rPr>
          <w:rFonts w:ascii="Calibri" w:hAnsi="Calibri" w:cs="Calibri"/>
          <w:b/>
          <w:sz w:val="22"/>
          <w:szCs w:val="22"/>
          <w:vertAlign w:val="superscript"/>
        </w:rPr>
        <w:t>th</w:t>
      </w:r>
      <w:r w:rsidR="00321201">
        <w:rPr>
          <w:rFonts w:ascii="Calibri" w:hAnsi="Calibri" w:cs="Calibri"/>
          <w:b/>
          <w:sz w:val="22"/>
          <w:szCs w:val="22"/>
        </w:rPr>
        <w:t xml:space="preserve"> July 2025</w:t>
      </w:r>
    </w:p>
    <w:p w14:paraId="5A469448" w14:textId="26821A7F" w:rsidR="00911C3D" w:rsidRDefault="0091509E" w:rsidP="0091509E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  <w:r w:rsidRPr="00A43FEF">
        <w:rPr>
          <w:rFonts w:ascii="Calibri" w:hAnsi="Calibri" w:cs="Calibri"/>
          <w:bCs/>
          <w:i/>
          <w:iCs/>
          <w:sz w:val="22"/>
          <w:szCs w:val="22"/>
        </w:rPr>
        <w:t xml:space="preserve">Proposed </w:t>
      </w:r>
      <w:r w:rsidR="00A43FEF" w:rsidRPr="00A43FEF">
        <w:rPr>
          <w:rFonts w:ascii="Calibri" w:hAnsi="Calibri" w:cs="Calibri"/>
          <w:bCs/>
          <w:i/>
          <w:iCs/>
          <w:sz w:val="22"/>
          <w:szCs w:val="22"/>
        </w:rPr>
        <w:t xml:space="preserve">Cllr Meyer seconded Cllr Kitson All in favour </w:t>
      </w:r>
    </w:p>
    <w:p w14:paraId="5F3FC459" w14:textId="77777777" w:rsidR="00A43FEF" w:rsidRPr="00A43FEF" w:rsidRDefault="00A43FEF" w:rsidP="0091509E">
      <w:pPr>
        <w:ind w:left="928"/>
        <w:rPr>
          <w:rFonts w:ascii="Calibri" w:hAnsi="Calibri" w:cs="Calibri"/>
          <w:bCs/>
          <w:i/>
          <w:iCs/>
          <w:sz w:val="22"/>
          <w:szCs w:val="22"/>
        </w:rPr>
      </w:pPr>
    </w:p>
    <w:p w14:paraId="3B81417D" w14:textId="22945B72" w:rsidR="00346B7F" w:rsidRPr="00937454" w:rsidRDefault="00173C7F" w:rsidP="00937454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>o receive questions and petitions from members of the public – for information only</w:t>
      </w:r>
    </w:p>
    <w:p w14:paraId="41994647" w14:textId="1CD7F244" w:rsidR="00911C3D" w:rsidRPr="00A43FEF" w:rsidRDefault="00A43FEF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  <w:r w:rsidRPr="00A43FEF">
        <w:rPr>
          <w:rFonts w:ascii="Calibri" w:hAnsi="Calibri" w:cs="Calibri"/>
          <w:bCs/>
          <w:i/>
          <w:iCs/>
          <w:sz w:val="22"/>
          <w:szCs w:val="22"/>
        </w:rPr>
        <w:t>There were none</w:t>
      </w:r>
    </w:p>
    <w:p w14:paraId="6AB9703A" w14:textId="66609254" w:rsidR="00493E5F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="000B6F26">
        <w:rPr>
          <w:rFonts w:ascii="Calibri" w:hAnsi="Calibri" w:cs="Calibri"/>
          <w:b/>
          <w:sz w:val="22"/>
          <w:szCs w:val="22"/>
        </w:rPr>
        <w:t>6</w:t>
      </w:r>
      <w:r w:rsidRPr="00173C7F">
        <w:rPr>
          <w:rFonts w:ascii="Calibri" w:hAnsi="Calibri" w:cs="Calibri"/>
          <w:b/>
          <w:sz w:val="22"/>
          <w:szCs w:val="22"/>
        </w:rPr>
        <w:t xml:space="preserve">     R</w:t>
      </w:r>
      <w:r w:rsidR="00911C3D" w:rsidRPr="00173C7F">
        <w:rPr>
          <w:rFonts w:ascii="Calibri" w:hAnsi="Calibri" w:cs="Calibri"/>
          <w:b/>
          <w:sz w:val="22"/>
          <w:szCs w:val="22"/>
        </w:rPr>
        <w:t>eports from the District and County Councillo</w:t>
      </w:r>
      <w:r w:rsidR="008E148D" w:rsidRPr="00173C7F">
        <w:rPr>
          <w:rFonts w:ascii="Calibri" w:hAnsi="Calibri" w:cs="Calibri"/>
          <w:b/>
          <w:sz w:val="22"/>
          <w:szCs w:val="22"/>
        </w:rPr>
        <w:t>r</w:t>
      </w:r>
      <w:r w:rsidR="00EE503D" w:rsidRPr="00173C7F">
        <w:rPr>
          <w:rFonts w:ascii="Calibri" w:hAnsi="Calibri" w:cs="Calibri"/>
          <w:b/>
          <w:sz w:val="22"/>
          <w:szCs w:val="22"/>
        </w:rPr>
        <w:t>s</w:t>
      </w:r>
    </w:p>
    <w:p w14:paraId="56EC7BCD" w14:textId="2034A944" w:rsidR="008E148D" w:rsidRPr="006500FF" w:rsidRDefault="00A43FEF" w:rsidP="00346B7F">
      <w:pPr>
        <w:rPr>
          <w:rFonts w:ascii="Calibri" w:hAnsi="Calibri" w:cs="Calibri"/>
          <w:bCs/>
          <w:i/>
          <w:iCs/>
          <w:sz w:val="22"/>
          <w:szCs w:val="22"/>
        </w:rPr>
      </w:pPr>
      <w:r w:rsidRPr="006500FF">
        <w:rPr>
          <w:rFonts w:ascii="Calibri" w:hAnsi="Calibri" w:cs="Calibri"/>
          <w:bCs/>
          <w:i/>
          <w:iCs/>
          <w:sz w:val="22"/>
          <w:szCs w:val="22"/>
        </w:rPr>
        <w:t xml:space="preserve">                    No Councillors </w:t>
      </w:r>
      <w:r w:rsidR="006500FF" w:rsidRPr="006500FF">
        <w:rPr>
          <w:rFonts w:ascii="Calibri" w:hAnsi="Calibri" w:cs="Calibri"/>
          <w:bCs/>
          <w:i/>
          <w:iCs/>
          <w:sz w:val="22"/>
          <w:szCs w:val="22"/>
        </w:rPr>
        <w:t>present</w:t>
      </w:r>
    </w:p>
    <w:p w14:paraId="6C212EC9" w14:textId="58F5FFCD" w:rsidR="00911C3D" w:rsidRPr="00173C7F" w:rsidRDefault="00173C7F" w:rsidP="00173C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="000B6F26">
        <w:rPr>
          <w:rFonts w:ascii="Calibri" w:hAnsi="Calibri" w:cs="Calibri"/>
          <w:b/>
          <w:sz w:val="22"/>
          <w:szCs w:val="22"/>
        </w:rPr>
        <w:t>7</w:t>
      </w:r>
      <w:r w:rsidRPr="00173C7F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Finance</w:t>
      </w:r>
      <w:r w:rsidR="00FB181C" w:rsidRPr="00173C7F">
        <w:rPr>
          <w:rFonts w:ascii="Calibri" w:hAnsi="Calibri" w:cs="Calibri"/>
          <w:b/>
          <w:sz w:val="22"/>
          <w:szCs w:val="22"/>
        </w:rPr>
        <w:t xml:space="preserve">   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 </w:t>
      </w:r>
    </w:p>
    <w:p w14:paraId="40E7BFE8" w14:textId="1F6EC66A" w:rsidR="00405F89" w:rsidRDefault="000B1879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-  </w:t>
      </w:r>
      <w:r w:rsidR="006173A0">
        <w:rPr>
          <w:rFonts w:ascii="Calibri" w:hAnsi="Calibri" w:cs="Calibri"/>
          <w:b/>
          <w:sz w:val="22"/>
          <w:szCs w:val="22"/>
        </w:rPr>
        <w:t xml:space="preserve"> </w:t>
      </w:r>
      <w:r w:rsidR="00B22EC0">
        <w:rPr>
          <w:rFonts w:ascii="Calibri" w:hAnsi="Calibri" w:cs="Calibri"/>
          <w:b/>
          <w:sz w:val="22"/>
          <w:szCs w:val="22"/>
        </w:rPr>
        <w:t>P</w:t>
      </w:r>
      <w:r w:rsidR="000B521F">
        <w:rPr>
          <w:rFonts w:ascii="Calibri" w:hAnsi="Calibri" w:cs="Calibri"/>
          <w:b/>
          <w:sz w:val="22"/>
          <w:szCs w:val="22"/>
        </w:rPr>
        <w:t>ayments</w:t>
      </w:r>
      <w:r w:rsidR="006173A0">
        <w:rPr>
          <w:rFonts w:ascii="Calibri" w:hAnsi="Calibri" w:cs="Calibri"/>
          <w:b/>
          <w:sz w:val="22"/>
          <w:szCs w:val="22"/>
        </w:rPr>
        <w:t xml:space="preserve"> due</w:t>
      </w:r>
      <w:r w:rsidR="00351803">
        <w:rPr>
          <w:rFonts w:ascii="Calibri" w:hAnsi="Calibri" w:cs="Calibri"/>
          <w:b/>
          <w:sz w:val="22"/>
          <w:szCs w:val="22"/>
        </w:rPr>
        <w:t xml:space="preserve">    </w:t>
      </w:r>
      <w:r w:rsidR="009314FE">
        <w:rPr>
          <w:rFonts w:ascii="Calibri" w:hAnsi="Calibri" w:cs="Calibri"/>
          <w:b/>
          <w:sz w:val="22"/>
          <w:szCs w:val="22"/>
        </w:rPr>
        <w:t xml:space="preserve">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517F04">
        <w:rPr>
          <w:rFonts w:ascii="Calibri" w:hAnsi="Calibri" w:cs="Calibri"/>
          <w:b/>
          <w:sz w:val="22"/>
          <w:szCs w:val="22"/>
        </w:rPr>
        <w:t xml:space="preserve"> Clerks </w:t>
      </w:r>
      <w:r w:rsidR="00D23D60">
        <w:rPr>
          <w:rFonts w:ascii="Calibri" w:hAnsi="Calibri" w:cs="Calibri"/>
          <w:b/>
          <w:sz w:val="22"/>
          <w:szCs w:val="22"/>
        </w:rPr>
        <w:t>wages, Maypole</w:t>
      </w:r>
      <w:r w:rsidR="002A48B1">
        <w:rPr>
          <w:rFonts w:ascii="Calibri" w:hAnsi="Calibri" w:cs="Calibri"/>
          <w:b/>
          <w:sz w:val="22"/>
          <w:szCs w:val="22"/>
        </w:rPr>
        <w:t xml:space="preserve"> </w:t>
      </w:r>
      <w:r w:rsidR="00321201">
        <w:rPr>
          <w:rFonts w:ascii="Calibri" w:hAnsi="Calibri" w:cs="Calibri"/>
          <w:b/>
          <w:sz w:val="22"/>
          <w:szCs w:val="22"/>
        </w:rPr>
        <w:t>Repainting Costs</w:t>
      </w:r>
    </w:p>
    <w:p w14:paraId="2AA276A9" w14:textId="627E305B" w:rsidR="006E054F" w:rsidRDefault="00405F89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0D2960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</w:t>
      </w:r>
      <w:r w:rsidR="00135B59" w:rsidRPr="000D2960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  <w:r w:rsidR="000D2960" w:rsidRPr="000D2960">
        <w:rPr>
          <w:rFonts w:ascii="Calibri" w:hAnsi="Calibri" w:cs="Calibri"/>
          <w:bCs/>
          <w:i/>
          <w:iCs/>
          <w:sz w:val="22"/>
          <w:szCs w:val="22"/>
        </w:rPr>
        <w:t>Payments approved</w:t>
      </w:r>
      <w:r w:rsidR="00135B59" w:rsidRPr="000D2960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  <w:r w:rsidR="009C4D8D">
        <w:rPr>
          <w:rFonts w:ascii="Calibri" w:hAnsi="Calibri" w:cs="Calibri"/>
          <w:bCs/>
          <w:i/>
          <w:iCs/>
          <w:sz w:val="22"/>
          <w:szCs w:val="22"/>
        </w:rPr>
        <w:t>Defib pads £72.</w:t>
      </w:r>
      <w:r w:rsidR="00D23D60">
        <w:rPr>
          <w:rFonts w:ascii="Calibri" w:hAnsi="Calibri" w:cs="Calibri"/>
          <w:bCs/>
          <w:i/>
          <w:iCs/>
          <w:sz w:val="22"/>
          <w:szCs w:val="22"/>
        </w:rPr>
        <w:t>19,</w:t>
      </w:r>
      <w:r w:rsidR="009C4D8D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505011">
        <w:rPr>
          <w:rFonts w:ascii="Calibri" w:hAnsi="Calibri" w:cs="Calibri"/>
          <w:bCs/>
          <w:i/>
          <w:iCs/>
          <w:sz w:val="22"/>
          <w:szCs w:val="22"/>
        </w:rPr>
        <w:t>Branch clearing £100</w:t>
      </w:r>
      <w:r w:rsidR="006E054F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3726A7">
        <w:rPr>
          <w:rFonts w:ascii="Calibri" w:hAnsi="Calibri" w:cs="Calibri"/>
          <w:bCs/>
          <w:i/>
          <w:iCs/>
          <w:sz w:val="22"/>
          <w:szCs w:val="22"/>
        </w:rPr>
        <w:t xml:space="preserve"> Abacus for repainting Maypole £5461.38 </w:t>
      </w:r>
      <w:r w:rsidR="00135B59" w:rsidRPr="000D2960">
        <w:rPr>
          <w:rFonts w:ascii="Calibri" w:hAnsi="Calibri" w:cs="Calibri"/>
          <w:bCs/>
          <w:i/>
          <w:iCs/>
          <w:sz w:val="22"/>
          <w:szCs w:val="22"/>
        </w:rPr>
        <w:t xml:space="preserve">           </w:t>
      </w:r>
    </w:p>
    <w:p w14:paraId="340DFD66" w14:textId="73A561B6" w:rsidR="008A3280" w:rsidRPr="000D2960" w:rsidRDefault="00135B59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0D2960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</w:t>
      </w:r>
    </w:p>
    <w:p w14:paraId="0C1D98F3" w14:textId="333268C7" w:rsidR="008A3280" w:rsidRDefault="008A3280" w:rsidP="008A3280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</w:t>
      </w:r>
      <w:r w:rsidR="006173A0">
        <w:rPr>
          <w:rFonts w:ascii="Calibri" w:hAnsi="Calibri" w:cs="Calibri"/>
          <w:b/>
          <w:sz w:val="22"/>
          <w:szCs w:val="22"/>
        </w:rPr>
        <w:t xml:space="preserve">    </w:t>
      </w:r>
      <w:r>
        <w:rPr>
          <w:rFonts w:ascii="Calibri" w:hAnsi="Calibri" w:cs="Calibri"/>
          <w:b/>
          <w:sz w:val="22"/>
          <w:szCs w:val="22"/>
        </w:rPr>
        <w:t xml:space="preserve">     -   </w:t>
      </w:r>
      <w:r w:rsidR="00342A8A">
        <w:rPr>
          <w:rFonts w:ascii="Calibri" w:hAnsi="Calibri" w:cs="Calibri"/>
          <w:b/>
          <w:sz w:val="22"/>
          <w:szCs w:val="22"/>
        </w:rPr>
        <w:t xml:space="preserve">Balance sheet </w:t>
      </w:r>
      <w:r w:rsidR="00EE503D">
        <w:rPr>
          <w:rFonts w:ascii="Calibri" w:hAnsi="Calibri" w:cs="Calibri"/>
          <w:b/>
          <w:sz w:val="22"/>
          <w:szCs w:val="22"/>
        </w:rPr>
        <w:t xml:space="preserve">    </w:t>
      </w:r>
      <w:r w:rsidR="00351803">
        <w:rPr>
          <w:rFonts w:ascii="Calibri" w:hAnsi="Calibri" w:cs="Calibri"/>
          <w:b/>
          <w:sz w:val="22"/>
          <w:szCs w:val="22"/>
        </w:rPr>
        <w:t xml:space="preserve"> - </w:t>
      </w:r>
      <w:r w:rsidR="00EE503D">
        <w:rPr>
          <w:rFonts w:ascii="Calibri" w:hAnsi="Calibri" w:cs="Calibri"/>
          <w:b/>
          <w:sz w:val="22"/>
          <w:szCs w:val="22"/>
        </w:rPr>
        <w:t xml:space="preserve"> </w:t>
      </w:r>
      <w:r w:rsidR="00405F89">
        <w:rPr>
          <w:rFonts w:ascii="Calibri" w:hAnsi="Calibri" w:cs="Calibri"/>
          <w:b/>
          <w:sz w:val="22"/>
          <w:szCs w:val="22"/>
        </w:rPr>
        <w:t>C</w:t>
      </w:r>
      <w:r w:rsidR="00351803">
        <w:rPr>
          <w:rFonts w:ascii="Calibri" w:hAnsi="Calibri" w:cs="Calibri"/>
          <w:b/>
          <w:sz w:val="22"/>
          <w:szCs w:val="22"/>
        </w:rPr>
        <w:t xml:space="preserve">urrent </w:t>
      </w:r>
      <w:r w:rsidR="00D23D60">
        <w:rPr>
          <w:rFonts w:ascii="Calibri" w:hAnsi="Calibri" w:cs="Calibri"/>
          <w:b/>
          <w:sz w:val="22"/>
          <w:szCs w:val="22"/>
        </w:rPr>
        <w:t>account,</w:t>
      </w:r>
      <w:r w:rsidR="00351803">
        <w:rPr>
          <w:rFonts w:ascii="Calibri" w:hAnsi="Calibri" w:cs="Calibri"/>
          <w:b/>
          <w:sz w:val="22"/>
          <w:szCs w:val="22"/>
        </w:rPr>
        <w:t xml:space="preserve"> Maypole Reserve Fund acc</w:t>
      </w:r>
      <w:r w:rsidR="00170C04">
        <w:rPr>
          <w:rFonts w:ascii="Calibri" w:hAnsi="Calibri" w:cs="Calibri"/>
          <w:b/>
          <w:sz w:val="22"/>
          <w:szCs w:val="22"/>
        </w:rPr>
        <w:t>t</w:t>
      </w:r>
      <w:r w:rsidR="00E66060">
        <w:rPr>
          <w:rFonts w:ascii="Calibri" w:hAnsi="Calibri" w:cs="Calibri"/>
          <w:b/>
          <w:sz w:val="22"/>
          <w:szCs w:val="22"/>
        </w:rPr>
        <w:t xml:space="preserve">, </w:t>
      </w:r>
    </w:p>
    <w:p w14:paraId="489E2E0C" w14:textId="35C7C523" w:rsidR="00133D9E" w:rsidRDefault="000D2960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</w:t>
      </w:r>
      <w:r w:rsidRPr="00343EBE">
        <w:rPr>
          <w:rFonts w:ascii="Calibri" w:hAnsi="Calibri" w:cs="Calibri"/>
          <w:bCs/>
          <w:i/>
          <w:iCs/>
          <w:sz w:val="22"/>
          <w:szCs w:val="22"/>
        </w:rPr>
        <w:t>Bank Statements</w:t>
      </w:r>
      <w:r w:rsidR="00376E78">
        <w:rPr>
          <w:rFonts w:ascii="Calibri" w:hAnsi="Calibri" w:cs="Calibri"/>
          <w:bCs/>
          <w:i/>
          <w:iCs/>
          <w:sz w:val="22"/>
          <w:szCs w:val="22"/>
        </w:rPr>
        <w:t xml:space="preserve"> and </w:t>
      </w:r>
      <w:r w:rsidR="00FB2FA6">
        <w:rPr>
          <w:rFonts w:ascii="Calibri" w:hAnsi="Calibri" w:cs="Calibri"/>
          <w:bCs/>
          <w:i/>
          <w:iCs/>
          <w:sz w:val="22"/>
          <w:szCs w:val="22"/>
        </w:rPr>
        <w:t>reconciliations</w:t>
      </w:r>
      <w:r w:rsidR="00E00DCE">
        <w:rPr>
          <w:rFonts w:ascii="Calibri" w:hAnsi="Calibri" w:cs="Calibri"/>
          <w:bCs/>
          <w:i/>
          <w:iCs/>
          <w:sz w:val="22"/>
          <w:szCs w:val="22"/>
        </w:rPr>
        <w:t xml:space="preserve"> for </w:t>
      </w:r>
      <w:r w:rsidR="00FB2FA6">
        <w:rPr>
          <w:rFonts w:ascii="Calibri" w:hAnsi="Calibri" w:cs="Calibri"/>
          <w:bCs/>
          <w:i/>
          <w:iCs/>
          <w:sz w:val="22"/>
          <w:szCs w:val="22"/>
        </w:rPr>
        <w:t>August,</w:t>
      </w:r>
      <w:r w:rsidR="00133D9E">
        <w:rPr>
          <w:rFonts w:ascii="Calibri" w:hAnsi="Calibri" w:cs="Calibri"/>
          <w:bCs/>
          <w:i/>
          <w:iCs/>
          <w:sz w:val="22"/>
          <w:szCs w:val="22"/>
        </w:rPr>
        <w:t xml:space="preserve"> September</w:t>
      </w:r>
      <w:r w:rsidR="00FB2FA6">
        <w:rPr>
          <w:rFonts w:ascii="Calibri" w:hAnsi="Calibri" w:cs="Calibri"/>
          <w:bCs/>
          <w:i/>
          <w:iCs/>
          <w:sz w:val="22"/>
          <w:szCs w:val="22"/>
        </w:rPr>
        <w:t xml:space="preserve"> were examined</w:t>
      </w:r>
      <w:r w:rsidR="00343EBE">
        <w:rPr>
          <w:rFonts w:ascii="Calibri" w:hAnsi="Calibri" w:cs="Calibri"/>
          <w:bCs/>
          <w:i/>
          <w:iCs/>
          <w:sz w:val="22"/>
          <w:szCs w:val="22"/>
        </w:rPr>
        <w:t xml:space="preserve">.  </w:t>
      </w:r>
    </w:p>
    <w:p w14:paraId="2852F8C4" w14:textId="09C794A5" w:rsidR="00173C7F" w:rsidRDefault="00343EBE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803736">
        <w:rPr>
          <w:rFonts w:ascii="Calibri" w:hAnsi="Calibri" w:cs="Calibri"/>
          <w:bCs/>
          <w:i/>
          <w:iCs/>
          <w:sz w:val="22"/>
          <w:szCs w:val="22"/>
        </w:rPr>
        <w:t xml:space="preserve">Current acct </w:t>
      </w:r>
      <w:r w:rsidR="00417280">
        <w:rPr>
          <w:rFonts w:ascii="Calibri" w:hAnsi="Calibri" w:cs="Calibri"/>
          <w:bCs/>
          <w:i/>
          <w:iCs/>
          <w:sz w:val="22"/>
          <w:szCs w:val="22"/>
        </w:rPr>
        <w:t xml:space="preserve">10/09/25 £4245.06, Maypole reserve </w:t>
      </w:r>
      <w:r w:rsidR="009538E4">
        <w:rPr>
          <w:rFonts w:ascii="Calibri" w:hAnsi="Calibri" w:cs="Calibri"/>
          <w:bCs/>
          <w:i/>
          <w:iCs/>
          <w:sz w:val="22"/>
          <w:szCs w:val="22"/>
        </w:rPr>
        <w:t xml:space="preserve">29/08/2025 </w:t>
      </w:r>
      <w:r w:rsidR="008126E9">
        <w:rPr>
          <w:rFonts w:ascii="Calibri" w:hAnsi="Calibri" w:cs="Calibri"/>
          <w:bCs/>
          <w:i/>
          <w:iCs/>
          <w:sz w:val="22"/>
          <w:szCs w:val="22"/>
        </w:rPr>
        <w:t>£7451.43</w:t>
      </w:r>
    </w:p>
    <w:p w14:paraId="1AEDB0FE" w14:textId="77777777" w:rsidR="006C6BCD" w:rsidRPr="00343EBE" w:rsidRDefault="006C6BCD" w:rsidP="008A3280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</w:p>
    <w:p w14:paraId="02B23193" w14:textId="15D655C8" w:rsidR="00342A8A" w:rsidRPr="008C0131" w:rsidRDefault="009167A2" w:rsidP="009167A2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</w:t>
      </w:r>
      <w:r w:rsidR="00A1581F">
        <w:rPr>
          <w:rFonts w:ascii="Calibri" w:hAnsi="Calibri" w:cs="Calibri"/>
          <w:b/>
          <w:sz w:val="22"/>
          <w:szCs w:val="22"/>
        </w:rPr>
        <w:t xml:space="preserve"> </w:t>
      </w:r>
      <w:r w:rsidR="00EE07D6">
        <w:rPr>
          <w:rFonts w:ascii="Calibri" w:hAnsi="Calibri" w:cs="Calibri"/>
          <w:b/>
          <w:sz w:val="22"/>
          <w:szCs w:val="22"/>
        </w:rPr>
        <w:t>- Clerks report</w:t>
      </w:r>
      <w:r w:rsidR="00A1581F">
        <w:rPr>
          <w:rFonts w:ascii="Calibri" w:hAnsi="Calibri" w:cs="Calibri"/>
          <w:b/>
          <w:sz w:val="22"/>
          <w:szCs w:val="22"/>
        </w:rPr>
        <w:t xml:space="preserve">    </w:t>
      </w:r>
      <w:r w:rsidR="008126E9" w:rsidRPr="008C0131">
        <w:rPr>
          <w:rFonts w:ascii="Calibri" w:hAnsi="Calibri" w:cs="Calibri"/>
          <w:bCs/>
          <w:i/>
          <w:iCs/>
          <w:sz w:val="22"/>
          <w:szCs w:val="22"/>
        </w:rPr>
        <w:t xml:space="preserve">-  </w:t>
      </w:r>
      <w:r w:rsidR="00A1581F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 </w:t>
      </w:r>
      <w:r w:rsidR="00133D9E" w:rsidRPr="008C0131">
        <w:rPr>
          <w:rFonts w:ascii="Calibri" w:hAnsi="Calibri" w:cs="Calibri"/>
          <w:bCs/>
          <w:i/>
          <w:iCs/>
          <w:sz w:val="22"/>
          <w:szCs w:val="22"/>
        </w:rPr>
        <w:t xml:space="preserve">Clerk reported that </w:t>
      </w:r>
      <w:r w:rsidR="00961376" w:rsidRPr="008C0131">
        <w:rPr>
          <w:rFonts w:ascii="Calibri" w:hAnsi="Calibri" w:cs="Calibri"/>
          <w:bCs/>
          <w:i/>
          <w:iCs/>
          <w:sz w:val="22"/>
          <w:szCs w:val="22"/>
        </w:rPr>
        <w:t xml:space="preserve">she will be submitting VAT repayment claim after month </w:t>
      </w:r>
      <w:r w:rsidR="008C0131" w:rsidRPr="008C0131">
        <w:rPr>
          <w:rFonts w:ascii="Calibri" w:hAnsi="Calibri" w:cs="Calibri"/>
          <w:bCs/>
          <w:i/>
          <w:iCs/>
          <w:sz w:val="22"/>
          <w:szCs w:val="22"/>
        </w:rPr>
        <w:t>end which will return in the region of £1100</w:t>
      </w:r>
      <w:r w:rsidR="008C0131">
        <w:rPr>
          <w:rFonts w:ascii="Calibri" w:hAnsi="Calibri" w:cs="Calibri"/>
          <w:bCs/>
          <w:i/>
          <w:iCs/>
          <w:sz w:val="22"/>
          <w:szCs w:val="22"/>
        </w:rPr>
        <w:t>. The 2</w:t>
      </w:r>
      <w:r w:rsidR="008C0131" w:rsidRPr="008C0131">
        <w:rPr>
          <w:rFonts w:ascii="Calibri" w:hAnsi="Calibri" w:cs="Calibri"/>
          <w:bCs/>
          <w:i/>
          <w:iCs/>
          <w:sz w:val="22"/>
          <w:szCs w:val="22"/>
          <w:vertAlign w:val="superscript"/>
        </w:rPr>
        <w:t>nd</w:t>
      </w:r>
      <w:r w:rsidR="008C0131">
        <w:rPr>
          <w:rFonts w:ascii="Calibri" w:hAnsi="Calibri" w:cs="Calibri"/>
          <w:bCs/>
          <w:i/>
          <w:iCs/>
          <w:sz w:val="22"/>
          <w:szCs w:val="22"/>
        </w:rPr>
        <w:t xml:space="preserve"> precept payment is due </w:t>
      </w:r>
      <w:r w:rsidR="006C6BCD">
        <w:rPr>
          <w:rFonts w:ascii="Calibri" w:hAnsi="Calibri" w:cs="Calibri"/>
          <w:bCs/>
          <w:i/>
          <w:iCs/>
          <w:sz w:val="22"/>
          <w:szCs w:val="22"/>
        </w:rPr>
        <w:t xml:space="preserve">at the end of the month. </w:t>
      </w:r>
      <w:r w:rsidR="008C0131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A1581F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</w:t>
      </w:r>
      <w:r w:rsidR="00342A8A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</w:t>
      </w:r>
    </w:p>
    <w:p w14:paraId="156E4444" w14:textId="6FC0E232" w:rsidR="00CC51DB" w:rsidRPr="008C0131" w:rsidRDefault="00FA4122" w:rsidP="00E00FBC">
      <w:pPr>
        <w:pStyle w:val="ListParagraph"/>
        <w:rPr>
          <w:rFonts w:ascii="Calibri" w:hAnsi="Calibri" w:cs="Calibri"/>
          <w:bCs/>
          <w:i/>
          <w:iCs/>
          <w:sz w:val="22"/>
          <w:szCs w:val="22"/>
        </w:rPr>
      </w:pPr>
      <w:r w:rsidRPr="008C0131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C0BB9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</w:t>
      </w:r>
      <w:r w:rsidR="008E4DE6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  <w:r w:rsidR="00DE5760" w:rsidRPr="008C0131">
        <w:rPr>
          <w:rFonts w:ascii="Calibri" w:hAnsi="Calibri" w:cs="Calibri"/>
          <w:bCs/>
          <w:i/>
          <w:iCs/>
          <w:sz w:val="22"/>
          <w:szCs w:val="22"/>
        </w:rPr>
        <w:t xml:space="preserve">   </w:t>
      </w:r>
    </w:p>
    <w:p w14:paraId="60B67105" w14:textId="77777777" w:rsidR="00703D44" w:rsidRDefault="00703D44" w:rsidP="00703D44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31982911" w14:textId="2C077998" w:rsidR="009167A2" w:rsidRPr="00931FEB" w:rsidRDefault="00931FEB" w:rsidP="00931FE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  <w:r w:rsidR="00E56DD9">
        <w:rPr>
          <w:rFonts w:ascii="Calibri" w:hAnsi="Calibri" w:cs="Calibri"/>
          <w:b/>
          <w:sz w:val="22"/>
          <w:szCs w:val="22"/>
        </w:rPr>
        <w:t>9</w:t>
      </w:r>
      <w:r>
        <w:rPr>
          <w:rFonts w:ascii="Calibri" w:hAnsi="Calibri" w:cs="Calibri"/>
          <w:b/>
          <w:sz w:val="22"/>
          <w:szCs w:val="22"/>
        </w:rPr>
        <w:t xml:space="preserve">   </w:t>
      </w:r>
      <w:r w:rsidR="002E10C4" w:rsidRPr="00931FEB">
        <w:rPr>
          <w:rFonts w:ascii="Calibri" w:hAnsi="Calibri" w:cs="Calibri"/>
          <w:b/>
          <w:sz w:val="22"/>
          <w:szCs w:val="22"/>
        </w:rPr>
        <w:t xml:space="preserve">Planning </w:t>
      </w:r>
      <w:r w:rsidR="00CE13FB" w:rsidRPr="00931FEB">
        <w:rPr>
          <w:rFonts w:ascii="Calibri" w:hAnsi="Calibri" w:cs="Calibri"/>
          <w:b/>
          <w:sz w:val="22"/>
          <w:szCs w:val="22"/>
        </w:rPr>
        <w:t>Applications -</w:t>
      </w:r>
      <w:r w:rsidR="00B43D22" w:rsidRPr="00931FEB">
        <w:rPr>
          <w:rFonts w:ascii="Calibri" w:hAnsi="Calibri" w:cs="Calibri"/>
          <w:b/>
          <w:sz w:val="22"/>
          <w:szCs w:val="22"/>
        </w:rPr>
        <w:t xml:space="preserve"> </w:t>
      </w:r>
      <w:r w:rsidR="00173C7F" w:rsidRPr="00931FEB">
        <w:rPr>
          <w:rFonts w:ascii="Calibri" w:hAnsi="Calibri" w:cs="Calibri"/>
          <w:b/>
          <w:sz w:val="22"/>
          <w:szCs w:val="22"/>
        </w:rPr>
        <w:t xml:space="preserve">  </w:t>
      </w:r>
      <w:r w:rsidR="00BA6378" w:rsidRPr="00BA6378">
        <w:rPr>
          <w:rFonts w:ascii="Calibri" w:hAnsi="Calibri" w:cs="Calibri"/>
          <w:b/>
          <w:sz w:val="22"/>
          <w:szCs w:val="22"/>
        </w:rPr>
        <w:t>Tithe Barn Potter Lane Wellow NG22 0EB</w:t>
      </w:r>
      <w:r w:rsidR="00BA6378">
        <w:rPr>
          <w:rFonts w:ascii="Calibri" w:hAnsi="Calibri" w:cs="Calibri"/>
          <w:b/>
          <w:sz w:val="22"/>
          <w:szCs w:val="22"/>
        </w:rPr>
        <w:t xml:space="preserve"> </w:t>
      </w:r>
      <w:r w:rsidR="00507B8D">
        <w:rPr>
          <w:rFonts w:ascii="Calibri" w:hAnsi="Calibri" w:cs="Calibri"/>
          <w:b/>
          <w:sz w:val="22"/>
          <w:szCs w:val="22"/>
        </w:rPr>
        <w:t xml:space="preserve"> </w:t>
      </w:r>
    </w:p>
    <w:p w14:paraId="076AFBAF" w14:textId="122E302D" w:rsidR="0011681A" w:rsidRDefault="00E56DD9" w:rsidP="00507B8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  <w:r w:rsidR="00507B8D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No. </w:t>
      </w:r>
      <w:r w:rsidR="00507B8D" w:rsidRPr="00507B8D">
        <w:rPr>
          <w:rFonts w:ascii="Calibri" w:hAnsi="Calibri" w:cs="Calibri"/>
          <w:b/>
          <w:sz w:val="22"/>
          <w:szCs w:val="22"/>
        </w:rPr>
        <w:t>25/01417/HOUSE</w:t>
      </w:r>
    </w:p>
    <w:p w14:paraId="77198D17" w14:textId="1073A29C" w:rsidR="00E458B8" w:rsidRPr="00CA6AD4" w:rsidRDefault="006E054F" w:rsidP="00507B8D">
      <w:pPr>
        <w:rPr>
          <w:rFonts w:ascii="Calibri" w:hAnsi="Calibri" w:cs="Calibri"/>
          <w:bCs/>
          <w:i/>
          <w:iCs/>
          <w:sz w:val="22"/>
          <w:szCs w:val="22"/>
        </w:rPr>
      </w:pPr>
      <w:r w:rsidRPr="00CA6AD4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Cllrs </w:t>
      </w:r>
      <w:r w:rsidR="00CA6AD4" w:rsidRPr="00CA6AD4">
        <w:rPr>
          <w:rFonts w:ascii="Calibri" w:hAnsi="Calibri" w:cs="Calibri"/>
          <w:bCs/>
          <w:i/>
          <w:iCs/>
          <w:sz w:val="22"/>
          <w:szCs w:val="22"/>
        </w:rPr>
        <w:t>had no comments to make</w:t>
      </w:r>
    </w:p>
    <w:p w14:paraId="0473E4CB" w14:textId="54ED108E" w:rsidR="00507B8D" w:rsidRDefault="00B9622D" w:rsidP="00507B8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</w:t>
      </w:r>
      <w:r w:rsidR="004647B0">
        <w:rPr>
          <w:rFonts w:ascii="Calibri" w:hAnsi="Calibri" w:cs="Calibri"/>
          <w:b/>
          <w:sz w:val="22"/>
          <w:szCs w:val="22"/>
        </w:rPr>
        <w:t>Laburnum Villa</w:t>
      </w:r>
    </w:p>
    <w:p w14:paraId="3169FF62" w14:textId="3AFEE40C" w:rsidR="00AC7730" w:rsidRDefault="004647B0" w:rsidP="00507B8D">
      <w:pPr>
        <w:rPr>
          <w:rFonts w:ascii="Calibri" w:hAnsi="Calibri" w:cs="Calibri"/>
          <w:bCs/>
          <w:i/>
          <w:iCs/>
          <w:sz w:val="22"/>
          <w:szCs w:val="22"/>
        </w:rPr>
      </w:pPr>
      <w:r w:rsidRPr="00050A0A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 Cllr Ragsdale </w:t>
      </w:r>
      <w:r w:rsidR="006410F7" w:rsidRPr="00050A0A">
        <w:rPr>
          <w:rFonts w:ascii="Calibri" w:hAnsi="Calibri" w:cs="Calibri"/>
          <w:bCs/>
          <w:i/>
          <w:iCs/>
          <w:sz w:val="22"/>
          <w:szCs w:val="22"/>
        </w:rPr>
        <w:t xml:space="preserve">was </w:t>
      </w:r>
      <w:r w:rsidR="00CE70F7" w:rsidRPr="00050A0A">
        <w:rPr>
          <w:rFonts w:ascii="Calibri" w:hAnsi="Calibri" w:cs="Calibri"/>
          <w:bCs/>
          <w:i/>
          <w:iCs/>
          <w:sz w:val="22"/>
          <w:szCs w:val="22"/>
        </w:rPr>
        <w:t>concerned whether</w:t>
      </w:r>
      <w:r w:rsidR="006410F7" w:rsidRPr="00050A0A">
        <w:rPr>
          <w:rFonts w:ascii="Calibri" w:hAnsi="Calibri" w:cs="Calibri"/>
          <w:bCs/>
          <w:i/>
          <w:iCs/>
          <w:sz w:val="22"/>
          <w:szCs w:val="22"/>
        </w:rPr>
        <w:t xml:space="preserve"> a Bat asse</w:t>
      </w:r>
      <w:r w:rsidR="00050A0A" w:rsidRPr="00050A0A">
        <w:rPr>
          <w:rFonts w:ascii="Calibri" w:hAnsi="Calibri" w:cs="Calibri"/>
          <w:bCs/>
          <w:i/>
          <w:iCs/>
          <w:sz w:val="22"/>
          <w:szCs w:val="22"/>
        </w:rPr>
        <w:t>ss</w:t>
      </w:r>
      <w:r w:rsidR="006410F7" w:rsidRPr="00050A0A">
        <w:rPr>
          <w:rFonts w:ascii="Calibri" w:hAnsi="Calibri" w:cs="Calibri"/>
          <w:bCs/>
          <w:i/>
          <w:iCs/>
          <w:sz w:val="22"/>
          <w:szCs w:val="22"/>
        </w:rPr>
        <w:t>ment had been made</w:t>
      </w:r>
      <w:r w:rsidR="00666B30">
        <w:rPr>
          <w:rFonts w:ascii="Calibri" w:hAnsi="Calibri" w:cs="Calibri"/>
          <w:bCs/>
          <w:i/>
          <w:iCs/>
          <w:sz w:val="22"/>
          <w:szCs w:val="22"/>
        </w:rPr>
        <w:t>.</w:t>
      </w:r>
      <w:r w:rsidR="00AC7730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050A0A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D01888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</w:t>
      </w:r>
      <w:r w:rsidR="00050A0A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</w:t>
      </w:r>
    </w:p>
    <w:p w14:paraId="7D0904F0" w14:textId="195FDFC6" w:rsidR="00D01888" w:rsidRDefault="00D01888" w:rsidP="00507B8D">
      <w:pPr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666B30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           No other comments made</w:t>
      </w:r>
    </w:p>
    <w:p w14:paraId="151B43B9" w14:textId="77777777" w:rsidR="00CE70F7" w:rsidRPr="00050A0A" w:rsidRDefault="00CE70F7" w:rsidP="00507B8D">
      <w:pPr>
        <w:rPr>
          <w:rFonts w:ascii="Calibri" w:hAnsi="Calibri" w:cs="Calibri"/>
          <w:bCs/>
          <w:i/>
          <w:iCs/>
          <w:sz w:val="22"/>
          <w:szCs w:val="22"/>
        </w:rPr>
      </w:pPr>
    </w:p>
    <w:p w14:paraId="2B5C1A55" w14:textId="3E15E12A" w:rsidR="0011681A" w:rsidRPr="004E2ACE" w:rsidRDefault="00C234F7" w:rsidP="004E2ACE">
      <w:pPr>
        <w:pStyle w:val="ListParagraph"/>
        <w:numPr>
          <w:ilvl w:val="0"/>
          <w:numId w:val="17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note that Defibrillator </w:t>
      </w:r>
      <w:r w:rsidR="0074371A">
        <w:rPr>
          <w:rFonts w:ascii="Calibri" w:hAnsi="Calibri" w:cs="Calibri"/>
          <w:b/>
          <w:sz w:val="22"/>
          <w:szCs w:val="22"/>
        </w:rPr>
        <w:t xml:space="preserve">pads and batteries due for </w:t>
      </w:r>
      <w:r w:rsidR="00FB2FA6">
        <w:rPr>
          <w:rFonts w:ascii="Calibri" w:hAnsi="Calibri" w:cs="Calibri"/>
          <w:b/>
          <w:sz w:val="22"/>
          <w:szCs w:val="22"/>
        </w:rPr>
        <w:t>replacement,</w:t>
      </w:r>
      <w:r w:rsidR="0074371A">
        <w:rPr>
          <w:rFonts w:ascii="Calibri" w:hAnsi="Calibri" w:cs="Calibri"/>
          <w:b/>
          <w:sz w:val="22"/>
          <w:szCs w:val="22"/>
        </w:rPr>
        <w:t xml:space="preserve"> and agree costs</w:t>
      </w:r>
    </w:p>
    <w:p w14:paraId="79555644" w14:textId="114D1661" w:rsidR="00F468C4" w:rsidRPr="00CE70F7" w:rsidRDefault="00765307" w:rsidP="000B6F26">
      <w:pPr>
        <w:rPr>
          <w:rFonts w:ascii="Calibri" w:hAnsi="Calibri" w:cs="Calibri"/>
          <w:bCs/>
          <w:i/>
          <w:iCs/>
          <w:sz w:val="22"/>
          <w:szCs w:val="22"/>
        </w:rPr>
      </w:pPr>
      <w:r w:rsidRPr="00CE70F7">
        <w:rPr>
          <w:rFonts w:ascii="Calibri" w:hAnsi="Calibri" w:cs="Calibri"/>
          <w:bCs/>
          <w:i/>
          <w:iCs/>
          <w:sz w:val="22"/>
          <w:szCs w:val="22"/>
        </w:rPr>
        <w:t xml:space="preserve">            </w:t>
      </w:r>
      <w:r w:rsidR="00931FEB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838A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                              The </w:t>
      </w:r>
      <w:r w:rsidR="00A148B9" w:rsidRPr="00CE70F7">
        <w:rPr>
          <w:rFonts w:ascii="Calibri" w:hAnsi="Calibri" w:cs="Calibri"/>
          <w:bCs/>
          <w:i/>
          <w:iCs/>
          <w:sz w:val="22"/>
          <w:szCs w:val="22"/>
        </w:rPr>
        <w:t xml:space="preserve">batteries will need </w:t>
      </w:r>
      <w:r w:rsidR="00D23D60" w:rsidRPr="00CE70F7">
        <w:rPr>
          <w:rFonts w:ascii="Calibri" w:hAnsi="Calibri" w:cs="Calibri"/>
          <w:bCs/>
          <w:i/>
          <w:iCs/>
          <w:sz w:val="22"/>
          <w:szCs w:val="22"/>
        </w:rPr>
        <w:t>replacing soon</w:t>
      </w:r>
      <w:r w:rsidR="00A148B9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as</w:t>
      </w:r>
      <w:r w:rsidR="00AB094F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they are coming to the end of their useful life. After discuss i</w:t>
      </w:r>
      <w:r w:rsidR="00AA3E84" w:rsidRPr="00CE70F7">
        <w:rPr>
          <w:rFonts w:ascii="Calibri" w:hAnsi="Calibri" w:cs="Calibri"/>
          <w:bCs/>
          <w:i/>
          <w:iCs/>
          <w:sz w:val="22"/>
          <w:szCs w:val="22"/>
        </w:rPr>
        <w:t>t was agreed that</w:t>
      </w:r>
      <w:r w:rsidR="00537FA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C672B" w:rsidRPr="00CE70F7">
        <w:rPr>
          <w:rFonts w:ascii="Calibri" w:hAnsi="Calibri" w:cs="Calibri"/>
          <w:bCs/>
          <w:i/>
          <w:iCs/>
          <w:sz w:val="22"/>
          <w:szCs w:val="22"/>
        </w:rPr>
        <w:t>of</w:t>
      </w:r>
      <w:r w:rsidR="00AA3E8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costs </w:t>
      </w:r>
      <w:r w:rsidR="001C672B" w:rsidRPr="00CE70F7">
        <w:rPr>
          <w:rFonts w:ascii="Calibri" w:hAnsi="Calibri" w:cs="Calibri"/>
          <w:bCs/>
          <w:i/>
          <w:iCs/>
          <w:sz w:val="22"/>
          <w:szCs w:val="22"/>
        </w:rPr>
        <w:t xml:space="preserve">of two </w:t>
      </w:r>
      <w:r w:rsidR="00AA3E8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replacement </w:t>
      </w:r>
      <w:r w:rsidR="00D23D60" w:rsidRPr="00CE70F7">
        <w:rPr>
          <w:rFonts w:ascii="Calibri" w:hAnsi="Calibri" w:cs="Calibri"/>
          <w:bCs/>
          <w:i/>
          <w:iCs/>
          <w:sz w:val="22"/>
          <w:szCs w:val="22"/>
        </w:rPr>
        <w:t>batteries,</w:t>
      </w:r>
      <w:r w:rsidR="00AA3E8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B368AB" w:rsidRPr="00CE70F7">
        <w:rPr>
          <w:rFonts w:ascii="Calibri" w:hAnsi="Calibri" w:cs="Calibri"/>
          <w:bCs/>
          <w:i/>
          <w:iCs/>
          <w:sz w:val="22"/>
          <w:szCs w:val="22"/>
        </w:rPr>
        <w:t xml:space="preserve">a spare set pads and a rescue </w:t>
      </w:r>
      <w:r w:rsidR="001C672B" w:rsidRPr="00CE70F7">
        <w:rPr>
          <w:rFonts w:ascii="Calibri" w:hAnsi="Calibri" w:cs="Calibri"/>
          <w:bCs/>
          <w:i/>
          <w:iCs/>
          <w:sz w:val="22"/>
          <w:szCs w:val="22"/>
        </w:rPr>
        <w:t>accessory</w:t>
      </w:r>
      <w:r w:rsidR="00B368AB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pack should be sort by the clerk. </w:t>
      </w:r>
      <w:r w:rsidR="00876D32" w:rsidRPr="00CE70F7">
        <w:rPr>
          <w:rFonts w:ascii="Calibri" w:hAnsi="Calibri" w:cs="Calibri"/>
          <w:bCs/>
          <w:i/>
          <w:iCs/>
          <w:sz w:val="22"/>
          <w:szCs w:val="22"/>
        </w:rPr>
        <w:t xml:space="preserve">The clerk will then </w:t>
      </w:r>
      <w:r w:rsidR="00D23D60" w:rsidRPr="00CE70F7">
        <w:rPr>
          <w:rFonts w:ascii="Calibri" w:hAnsi="Calibri" w:cs="Calibri"/>
          <w:bCs/>
          <w:i/>
          <w:iCs/>
          <w:sz w:val="22"/>
          <w:szCs w:val="22"/>
        </w:rPr>
        <w:t>liaise</w:t>
      </w:r>
      <w:r w:rsidR="00876D32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with the chairman</w:t>
      </w:r>
      <w:r w:rsidR="00537FA4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D7BFA" w:rsidRPr="00CE70F7">
        <w:rPr>
          <w:rFonts w:ascii="Calibri" w:hAnsi="Calibri" w:cs="Calibri"/>
          <w:bCs/>
          <w:i/>
          <w:iCs/>
          <w:sz w:val="22"/>
          <w:szCs w:val="22"/>
        </w:rPr>
        <w:t xml:space="preserve">and councillors as to best cost. The clerk will then be authorised to </w:t>
      </w:r>
      <w:r w:rsidR="00CF6211" w:rsidRPr="00CE70F7">
        <w:rPr>
          <w:rFonts w:ascii="Calibri" w:hAnsi="Calibri" w:cs="Calibri"/>
          <w:bCs/>
          <w:i/>
          <w:iCs/>
          <w:sz w:val="22"/>
          <w:szCs w:val="22"/>
        </w:rPr>
        <w:t>buy same – estimated costs between £600 - £1000.</w:t>
      </w:r>
      <w:r w:rsidR="00CE70F7" w:rsidRPr="00CE70F7">
        <w:rPr>
          <w:rFonts w:ascii="Calibri" w:hAnsi="Calibri" w:cs="Calibri"/>
          <w:bCs/>
          <w:i/>
          <w:iCs/>
          <w:sz w:val="22"/>
          <w:szCs w:val="22"/>
        </w:rPr>
        <w:t xml:space="preserve">   Proposed Cllr Meyer seconded Cllr Kitson. All in favour</w:t>
      </w:r>
    </w:p>
    <w:p w14:paraId="55E1D46E" w14:textId="30F643F8" w:rsidR="00683614" w:rsidRDefault="00D23D60" w:rsidP="000B6F26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</w:t>
      </w:r>
    </w:p>
    <w:p w14:paraId="25186616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10B3DE70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5EC0BD65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51A20C48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255A5C91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450B2AB2" w14:textId="77777777" w:rsidR="00D23D60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211D036A" w14:textId="77777777" w:rsidR="00D23D60" w:rsidRPr="000B6F26" w:rsidRDefault="00D23D60" w:rsidP="000B6F26">
      <w:pPr>
        <w:rPr>
          <w:rFonts w:ascii="Calibri" w:hAnsi="Calibri" w:cs="Calibri"/>
          <w:b/>
          <w:sz w:val="22"/>
          <w:szCs w:val="22"/>
        </w:rPr>
      </w:pPr>
    </w:p>
    <w:p w14:paraId="3158CAAF" w14:textId="50E4D4CC" w:rsidR="00683614" w:rsidRPr="009459B6" w:rsidRDefault="009459B6" w:rsidP="009459B6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  <w:r w:rsidRPr="009459B6">
        <w:rPr>
          <w:rFonts w:ascii="Calibri" w:hAnsi="Calibri" w:cs="Calibri"/>
          <w:b/>
          <w:sz w:val="22"/>
          <w:szCs w:val="22"/>
        </w:rPr>
        <w:t>1</w:t>
      </w:r>
      <w:r w:rsidR="000B6F26">
        <w:rPr>
          <w:rFonts w:ascii="Calibri" w:hAnsi="Calibri" w:cs="Calibri"/>
          <w:b/>
          <w:sz w:val="22"/>
          <w:szCs w:val="22"/>
        </w:rPr>
        <w:t>1</w:t>
      </w:r>
      <w:r w:rsidRPr="009459B6">
        <w:rPr>
          <w:rFonts w:ascii="Calibri" w:hAnsi="Calibri" w:cs="Calibri"/>
          <w:b/>
          <w:sz w:val="22"/>
          <w:szCs w:val="22"/>
        </w:rPr>
        <w:t xml:space="preserve"> </w:t>
      </w:r>
      <w:r w:rsidR="00683614" w:rsidRPr="009459B6">
        <w:rPr>
          <w:rFonts w:ascii="Calibri" w:hAnsi="Calibri" w:cs="Calibri"/>
          <w:b/>
          <w:sz w:val="22"/>
          <w:szCs w:val="22"/>
        </w:rPr>
        <w:t xml:space="preserve">Parish Field –  </w:t>
      </w:r>
      <w:r w:rsidR="00BF63FD">
        <w:rPr>
          <w:rFonts w:ascii="Calibri" w:hAnsi="Calibri" w:cs="Calibri"/>
          <w:b/>
          <w:sz w:val="22"/>
          <w:szCs w:val="22"/>
        </w:rPr>
        <w:t>update from NALC legal team, Flood Team and</w:t>
      </w:r>
      <w:r w:rsidR="00A2573C">
        <w:rPr>
          <w:rFonts w:ascii="Calibri" w:hAnsi="Calibri" w:cs="Calibri"/>
          <w:b/>
          <w:sz w:val="22"/>
          <w:szCs w:val="22"/>
        </w:rPr>
        <w:t xml:space="preserve"> consider options and actions </w:t>
      </w:r>
      <w:r w:rsidR="00885703">
        <w:rPr>
          <w:rFonts w:ascii="Calibri" w:hAnsi="Calibri" w:cs="Calibri"/>
          <w:b/>
          <w:sz w:val="22"/>
          <w:szCs w:val="22"/>
        </w:rPr>
        <w:t>moving forward</w:t>
      </w:r>
    </w:p>
    <w:p w14:paraId="54FA411C" w14:textId="5FCBCEB6" w:rsidR="0023421E" w:rsidRPr="000B6F26" w:rsidRDefault="00683614" w:rsidP="000B6F26">
      <w:pPr>
        <w:rPr>
          <w:rFonts w:ascii="Calibri" w:hAnsi="Calibri" w:cs="Calibri"/>
          <w:b/>
          <w:sz w:val="22"/>
          <w:szCs w:val="22"/>
        </w:rPr>
      </w:pPr>
      <w:r w:rsidRPr="00C72854">
        <w:rPr>
          <w:rFonts w:ascii="Calibri" w:hAnsi="Calibri" w:cs="Calibri"/>
          <w:b/>
          <w:sz w:val="22"/>
          <w:szCs w:val="22"/>
        </w:rPr>
        <w:t xml:space="preserve">                </w:t>
      </w:r>
    </w:p>
    <w:p w14:paraId="16D2977E" w14:textId="6F36102E" w:rsidR="00C72854" w:rsidRPr="00A20F63" w:rsidRDefault="00D23D60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  <w:r w:rsidRPr="00A20F63">
        <w:rPr>
          <w:rFonts w:ascii="Calibri" w:hAnsi="Calibri" w:cs="Calibri"/>
          <w:bCs/>
          <w:i/>
          <w:iCs/>
          <w:sz w:val="22"/>
          <w:szCs w:val="22"/>
        </w:rPr>
        <w:t xml:space="preserve">                 Clerk </w:t>
      </w:r>
      <w:r w:rsidR="00AE7C4C" w:rsidRPr="00A20F63">
        <w:rPr>
          <w:rFonts w:ascii="Calibri" w:hAnsi="Calibri" w:cs="Calibri"/>
          <w:bCs/>
          <w:i/>
          <w:iCs/>
          <w:sz w:val="22"/>
          <w:szCs w:val="22"/>
        </w:rPr>
        <w:t>reported that she and D</w:t>
      </w:r>
      <w:r w:rsidR="009221E6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AE7C4C" w:rsidRPr="00A20F63">
        <w:rPr>
          <w:rFonts w:ascii="Calibri" w:hAnsi="Calibri" w:cs="Calibri"/>
          <w:bCs/>
          <w:i/>
          <w:iCs/>
          <w:sz w:val="22"/>
          <w:szCs w:val="22"/>
        </w:rPr>
        <w:t>Cllr J Gamble had met with the Flood Team officers</w:t>
      </w:r>
      <w:r w:rsidR="00814635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9221E6" w:rsidRPr="00A20F63">
        <w:rPr>
          <w:rFonts w:ascii="Calibri" w:hAnsi="Calibri" w:cs="Calibri"/>
          <w:bCs/>
          <w:i/>
          <w:iCs/>
          <w:sz w:val="22"/>
          <w:szCs w:val="22"/>
        </w:rPr>
        <w:t xml:space="preserve">to discuss current issues. The flood team </w:t>
      </w:r>
      <w:r w:rsidR="007714A3" w:rsidRPr="00A20F63">
        <w:rPr>
          <w:rFonts w:ascii="Calibri" w:hAnsi="Calibri" w:cs="Calibri"/>
          <w:bCs/>
          <w:i/>
          <w:iCs/>
          <w:sz w:val="22"/>
          <w:szCs w:val="22"/>
        </w:rPr>
        <w:t>cannot</w:t>
      </w:r>
      <w:r w:rsidR="000115B2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comment on the actions of </w:t>
      </w:r>
      <w:r w:rsidR="0097514A" w:rsidRPr="00A20F63">
        <w:rPr>
          <w:rFonts w:ascii="Calibri" w:hAnsi="Calibri" w:cs="Calibri"/>
          <w:bCs/>
          <w:i/>
          <w:iCs/>
          <w:sz w:val="22"/>
          <w:szCs w:val="22"/>
        </w:rPr>
        <w:t>NSDC</w:t>
      </w:r>
      <w:r w:rsidR="0097514A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3B7962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they were able to offer the following help</w:t>
      </w:r>
      <w:r w:rsidR="00575663" w:rsidRPr="00A20F63">
        <w:rPr>
          <w:rFonts w:ascii="Calibri" w:hAnsi="Calibri" w:cs="Calibri"/>
          <w:bCs/>
          <w:i/>
          <w:iCs/>
          <w:sz w:val="22"/>
          <w:szCs w:val="22"/>
        </w:rPr>
        <w:t>, advise after walk</w:t>
      </w:r>
      <w:r w:rsidR="008C2C50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through. </w:t>
      </w:r>
    </w:p>
    <w:p w14:paraId="07CCDA17" w14:textId="10228B28" w:rsidR="00E66977" w:rsidRPr="00A20F63" w:rsidRDefault="003631E9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 w:rsidRPr="00A20F63">
        <w:rPr>
          <w:rFonts w:ascii="Calibri" w:hAnsi="Calibri" w:cs="Calibri"/>
          <w:bCs/>
          <w:i/>
          <w:iCs/>
          <w:sz w:val="22"/>
          <w:szCs w:val="22"/>
        </w:rPr>
        <w:t xml:space="preserve">The Millenium Garden culvert clearance is a priority </w:t>
      </w:r>
      <w:r w:rsidR="007714A3" w:rsidRPr="00A20F63">
        <w:rPr>
          <w:rFonts w:ascii="Calibri" w:hAnsi="Calibri" w:cs="Calibri"/>
          <w:bCs/>
          <w:i/>
          <w:iCs/>
          <w:sz w:val="22"/>
          <w:szCs w:val="22"/>
        </w:rPr>
        <w:t>(since</w:t>
      </w:r>
      <w:r w:rsidRPr="00A20F63">
        <w:rPr>
          <w:rFonts w:ascii="Calibri" w:hAnsi="Calibri" w:cs="Calibri"/>
          <w:bCs/>
          <w:i/>
          <w:iCs/>
          <w:sz w:val="22"/>
          <w:szCs w:val="22"/>
        </w:rPr>
        <w:t xml:space="preserve"> cleared by Cllr West</w:t>
      </w:r>
      <w:r w:rsidR="0097514A" w:rsidRPr="00A20F63">
        <w:rPr>
          <w:rFonts w:ascii="Calibri" w:hAnsi="Calibri" w:cs="Calibri"/>
          <w:bCs/>
          <w:i/>
          <w:iCs/>
          <w:sz w:val="22"/>
          <w:szCs w:val="22"/>
        </w:rPr>
        <w:t>).</w:t>
      </w:r>
      <w:r w:rsidR="00090690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They will ask VIA to clear the road culverts</w:t>
      </w:r>
      <w:r w:rsidR="006A3502" w:rsidRPr="00A20F63">
        <w:rPr>
          <w:rFonts w:ascii="Calibri" w:hAnsi="Calibri" w:cs="Calibri"/>
          <w:bCs/>
          <w:i/>
          <w:iCs/>
          <w:sz w:val="22"/>
          <w:szCs w:val="22"/>
        </w:rPr>
        <w:t xml:space="preserve">.  When pressed if we have problems with debris coming down into the Millenium </w:t>
      </w:r>
      <w:r w:rsidR="0097514A" w:rsidRPr="00A20F63">
        <w:rPr>
          <w:rFonts w:ascii="Calibri" w:hAnsi="Calibri" w:cs="Calibri"/>
          <w:bCs/>
          <w:i/>
          <w:iCs/>
          <w:sz w:val="22"/>
          <w:szCs w:val="22"/>
        </w:rPr>
        <w:t>Garden,</w:t>
      </w:r>
      <w:r w:rsidR="00122EA0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7009A6" w:rsidRPr="00A20F63">
        <w:rPr>
          <w:rFonts w:ascii="Calibri" w:hAnsi="Calibri" w:cs="Calibri"/>
          <w:bCs/>
          <w:i/>
          <w:iCs/>
          <w:sz w:val="22"/>
          <w:szCs w:val="22"/>
        </w:rPr>
        <w:t>we need to report this</w:t>
      </w:r>
      <w:r w:rsidR="00122EA0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and they will </w:t>
      </w:r>
      <w:r w:rsidR="00005D5D" w:rsidRPr="00A20F63">
        <w:rPr>
          <w:rFonts w:ascii="Calibri" w:hAnsi="Calibri" w:cs="Calibri"/>
          <w:bCs/>
          <w:i/>
          <w:iCs/>
          <w:sz w:val="22"/>
          <w:szCs w:val="22"/>
        </w:rPr>
        <w:t>contact the land owner concerned</w:t>
      </w:r>
      <w:r w:rsidR="00E66977" w:rsidRPr="00A20F63">
        <w:rPr>
          <w:rFonts w:ascii="Calibri" w:hAnsi="Calibri" w:cs="Calibri"/>
          <w:bCs/>
          <w:i/>
          <w:iCs/>
          <w:sz w:val="22"/>
          <w:szCs w:val="22"/>
        </w:rPr>
        <w:t>.</w:t>
      </w:r>
    </w:p>
    <w:p w14:paraId="0B3657C5" w14:textId="6A49F72D" w:rsidR="006B4393" w:rsidRDefault="00E66977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 w:rsidRPr="00A20F63">
        <w:rPr>
          <w:rFonts w:ascii="Calibri" w:hAnsi="Calibri" w:cs="Calibri"/>
          <w:bCs/>
          <w:i/>
          <w:iCs/>
          <w:sz w:val="22"/>
          <w:szCs w:val="22"/>
        </w:rPr>
        <w:t xml:space="preserve">It was also recommended that </w:t>
      </w:r>
      <w:r w:rsidR="00252FC1" w:rsidRPr="00A20F63">
        <w:rPr>
          <w:rFonts w:ascii="Calibri" w:hAnsi="Calibri" w:cs="Calibri"/>
          <w:bCs/>
          <w:i/>
          <w:iCs/>
          <w:sz w:val="22"/>
          <w:szCs w:val="22"/>
        </w:rPr>
        <w:t xml:space="preserve">a </w:t>
      </w:r>
      <w:r w:rsidR="009D107B" w:rsidRPr="00A20F63">
        <w:rPr>
          <w:rFonts w:ascii="Calibri" w:hAnsi="Calibri" w:cs="Calibri"/>
          <w:bCs/>
          <w:i/>
          <w:iCs/>
          <w:sz w:val="22"/>
          <w:szCs w:val="22"/>
        </w:rPr>
        <w:t xml:space="preserve">barrier to collect large debris and </w:t>
      </w:r>
      <w:r w:rsidR="00252FC1" w:rsidRPr="00A20F63">
        <w:rPr>
          <w:rFonts w:ascii="Calibri" w:hAnsi="Calibri" w:cs="Calibri"/>
          <w:bCs/>
          <w:i/>
          <w:iCs/>
          <w:sz w:val="22"/>
          <w:szCs w:val="22"/>
        </w:rPr>
        <w:t>slow the flow</w:t>
      </w:r>
      <w:r w:rsidR="001A3348">
        <w:rPr>
          <w:rFonts w:ascii="Calibri" w:hAnsi="Calibri" w:cs="Calibri"/>
          <w:bCs/>
          <w:i/>
          <w:iCs/>
          <w:sz w:val="22"/>
          <w:szCs w:val="22"/>
        </w:rPr>
        <w:t>,</w:t>
      </w:r>
      <w:r w:rsidR="00EA4277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82538">
        <w:rPr>
          <w:rFonts w:ascii="Calibri" w:hAnsi="Calibri" w:cs="Calibri"/>
          <w:bCs/>
          <w:i/>
          <w:iCs/>
          <w:sz w:val="22"/>
          <w:szCs w:val="22"/>
        </w:rPr>
        <w:t>some</w:t>
      </w:r>
      <w:r w:rsidR="0069213C" w:rsidRPr="00A20F63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482538">
        <w:rPr>
          <w:rFonts w:ascii="Calibri" w:hAnsi="Calibri" w:cs="Calibri"/>
          <w:bCs/>
          <w:i/>
          <w:iCs/>
          <w:sz w:val="22"/>
          <w:szCs w:val="22"/>
        </w:rPr>
        <w:t>w</w:t>
      </w:r>
      <w:r w:rsidR="0069213C" w:rsidRPr="00A20F63">
        <w:rPr>
          <w:rFonts w:ascii="Calibri" w:hAnsi="Calibri" w:cs="Calibri"/>
          <w:bCs/>
          <w:i/>
          <w:iCs/>
          <w:sz w:val="22"/>
          <w:szCs w:val="22"/>
        </w:rPr>
        <w:t>ay from the culvert should also protect the bank from further erosion</w:t>
      </w:r>
      <w:r w:rsidR="006B4393">
        <w:rPr>
          <w:rFonts w:ascii="Calibri" w:hAnsi="Calibri" w:cs="Calibri"/>
          <w:bCs/>
          <w:i/>
          <w:iCs/>
          <w:sz w:val="22"/>
          <w:szCs w:val="22"/>
        </w:rPr>
        <w:t>.</w:t>
      </w:r>
    </w:p>
    <w:p w14:paraId="14026D30" w14:textId="77777777" w:rsidR="006B4393" w:rsidRDefault="006B4393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</w:p>
    <w:p w14:paraId="40D64EE6" w14:textId="788A4F09" w:rsidR="003631E9" w:rsidRDefault="006B4393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 w:rsidRPr="00482538">
        <w:rPr>
          <w:rFonts w:ascii="Calibri" w:hAnsi="Calibri" w:cs="Calibri"/>
          <w:bCs/>
          <w:i/>
          <w:iCs/>
          <w:sz w:val="22"/>
          <w:szCs w:val="22"/>
          <w:u w:val="single"/>
        </w:rPr>
        <w:t>NALC legal team</w:t>
      </w:r>
      <w:r w:rsidR="00F55966">
        <w:rPr>
          <w:rFonts w:ascii="Calibri" w:hAnsi="Calibri" w:cs="Calibri"/>
          <w:bCs/>
          <w:i/>
          <w:iCs/>
          <w:sz w:val="22"/>
          <w:szCs w:val="22"/>
        </w:rPr>
        <w:t xml:space="preserve"> </w:t>
      </w:r>
      <w:r w:rsidR="00137350">
        <w:rPr>
          <w:rFonts w:ascii="Calibri" w:hAnsi="Calibri" w:cs="Calibri"/>
          <w:bCs/>
          <w:i/>
          <w:iCs/>
          <w:sz w:val="22"/>
          <w:szCs w:val="22"/>
        </w:rPr>
        <w:t xml:space="preserve">– have </w:t>
      </w:r>
      <w:r w:rsidR="009A2D0A">
        <w:rPr>
          <w:rFonts w:ascii="Calibri" w:hAnsi="Calibri" w:cs="Calibri"/>
          <w:bCs/>
          <w:i/>
          <w:iCs/>
          <w:sz w:val="22"/>
          <w:szCs w:val="22"/>
        </w:rPr>
        <w:t>looked at the matter and confirm that this seems to be a complex matter and we</w:t>
      </w:r>
      <w:r w:rsidR="00880E9A">
        <w:rPr>
          <w:rFonts w:ascii="Calibri" w:hAnsi="Calibri" w:cs="Calibri"/>
          <w:bCs/>
          <w:i/>
          <w:iCs/>
          <w:sz w:val="22"/>
          <w:szCs w:val="22"/>
        </w:rPr>
        <w:t xml:space="preserve"> should seek the advice of a solicitor dealing with Land Law. </w:t>
      </w:r>
      <w:r w:rsidR="002B234B">
        <w:rPr>
          <w:rFonts w:ascii="Calibri" w:hAnsi="Calibri" w:cs="Calibri"/>
          <w:bCs/>
          <w:i/>
          <w:iCs/>
          <w:sz w:val="22"/>
          <w:szCs w:val="22"/>
        </w:rPr>
        <w:t xml:space="preserve">Also </w:t>
      </w:r>
      <w:r w:rsidR="00423441">
        <w:rPr>
          <w:rFonts w:ascii="Calibri" w:hAnsi="Calibri" w:cs="Calibri"/>
          <w:bCs/>
          <w:i/>
          <w:iCs/>
          <w:sz w:val="22"/>
          <w:szCs w:val="22"/>
        </w:rPr>
        <w:t xml:space="preserve">that </w:t>
      </w:r>
    </w:p>
    <w:p w14:paraId="3FC18EF2" w14:textId="77777777" w:rsidR="00423441" w:rsidRDefault="00423441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</w:p>
    <w:p w14:paraId="245618DC" w14:textId="77777777" w:rsidR="00EA54DC" w:rsidRDefault="00FF453C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>“</w:t>
      </w:r>
      <w:r w:rsidR="002B234B" w:rsidRPr="002B234B">
        <w:rPr>
          <w:rFonts w:ascii="Calibri" w:hAnsi="Calibri" w:cs="Calibri"/>
          <w:bCs/>
          <w:i/>
          <w:iCs/>
          <w:sz w:val="22"/>
          <w:szCs w:val="22"/>
        </w:rPr>
        <w:t>The second issue is that the letter from the District Council dated 11 November 1996 appears on the face of it to constitute a contract between it and the Parish Council whereby the latter provides a service (maintenance of the dykes) in return of a payment.    Those two aspects do not seem to be separable so that if the District Council terminates the arrangement to pay, it also terminates the duty to maintain.</w:t>
      </w:r>
      <w:r>
        <w:rPr>
          <w:rFonts w:ascii="Calibri" w:hAnsi="Calibri" w:cs="Calibri"/>
          <w:bCs/>
          <w:i/>
          <w:iCs/>
          <w:sz w:val="22"/>
          <w:szCs w:val="22"/>
        </w:rPr>
        <w:t>”</w:t>
      </w:r>
      <w:r w:rsidR="004E5FDB">
        <w:rPr>
          <w:rFonts w:ascii="Calibri" w:hAnsi="Calibri" w:cs="Calibri"/>
          <w:bCs/>
          <w:i/>
          <w:iCs/>
          <w:sz w:val="22"/>
          <w:szCs w:val="22"/>
        </w:rPr>
        <w:t xml:space="preserve">  </w:t>
      </w:r>
    </w:p>
    <w:p w14:paraId="6DE3DEE5" w14:textId="3FE737D7" w:rsidR="002B234B" w:rsidRDefault="004E5FDB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  The clerk reported that she has received email </w:t>
      </w:r>
      <w:r w:rsidR="00EA54DC">
        <w:rPr>
          <w:rFonts w:ascii="Calibri" w:hAnsi="Calibri" w:cs="Calibri"/>
          <w:bCs/>
          <w:i/>
          <w:iCs/>
          <w:sz w:val="22"/>
          <w:szCs w:val="22"/>
        </w:rPr>
        <w:t xml:space="preserve">from NSDC  </w:t>
      </w:r>
      <w:r>
        <w:rPr>
          <w:rFonts w:ascii="Calibri" w:hAnsi="Calibri" w:cs="Calibri"/>
          <w:bCs/>
          <w:i/>
          <w:iCs/>
          <w:sz w:val="22"/>
          <w:szCs w:val="22"/>
        </w:rPr>
        <w:t>confirmi</w:t>
      </w:r>
      <w:r w:rsidR="002D614B">
        <w:rPr>
          <w:rFonts w:ascii="Calibri" w:hAnsi="Calibri" w:cs="Calibri"/>
          <w:bCs/>
          <w:i/>
          <w:iCs/>
          <w:sz w:val="22"/>
          <w:szCs w:val="22"/>
        </w:rPr>
        <w:t xml:space="preserve">ng WPC </w:t>
      </w:r>
      <w:r w:rsidR="00AA7B07">
        <w:rPr>
          <w:rFonts w:ascii="Calibri" w:hAnsi="Calibri" w:cs="Calibri"/>
          <w:bCs/>
          <w:i/>
          <w:iCs/>
          <w:sz w:val="22"/>
          <w:szCs w:val="22"/>
        </w:rPr>
        <w:t xml:space="preserve">has received its last payment </w:t>
      </w:r>
      <w:proofErr w:type="spellStart"/>
      <w:r w:rsidR="00AA7B07">
        <w:rPr>
          <w:rFonts w:ascii="Calibri" w:hAnsi="Calibri" w:cs="Calibri"/>
          <w:bCs/>
          <w:i/>
          <w:iCs/>
          <w:sz w:val="22"/>
          <w:szCs w:val="22"/>
        </w:rPr>
        <w:t>ie</w:t>
      </w:r>
      <w:proofErr w:type="spellEnd"/>
      <w:r w:rsidR="00AA7B07">
        <w:rPr>
          <w:rFonts w:ascii="Calibri" w:hAnsi="Calibri" w:cs="Calibri"/>
          <w:bCs/>
          <w:i/>
          <w:iCs/>
          <w:sz w:val="22"/>
          <w:szCs w:val="22"/>
        </w:rPr>
        <w:t xml:space="preserve"> December 2024.</w:t>
      </w:r>
    </w:p>
    <w:p w14:paraId="2C8C3636" w14:textId="54FB929B" w:rsidR="005C5C44" w:rsidRDefault="005C5C44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</w:p>
    <w:p w14:paraId="1661B641" w14:textId="581963AA" w:rsidR="005C5C44" w:rsidRDefault="005C5C44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NSDC have invited the </w:t>
      </w:r>
      <w:r w:rsidR="00E85545">
        <w:rPr>
          <w:rFonts w:ascii="Calibri" w:hAnsi="Calibri" w:cs="Calibri"/>
          <w:bCs/>
          <w:i/>
          <w:iCs/>
          <w:sz w:val="22"/>
          <w:szCs w:val="22"/>
        </w:rPr>
        <w:t>Chairman,</w:t>
      </w:r>
      <w:r>
        <w:rPr>
          <w:rFonts w:ascii="Calibri" w:hAnsi="Calibri" w:cs="Calibri"/>
          <w:bCs/>
          <w:i/>
          <w:iCs/>
          <w:sz w:val="22"/>
          <w:szCs w:val="22"/>
        </w:rPr>
        <w:t xml:space="preserve"> Clerk and </w:t>
      </w:r>
      <w:proofErr w:type="spellStart"/>
      <w:r w:rsidR="00715278">
        <w:rPr>
          <w:rFonts w:ascii="Calibri" w:hAnsi="Calibri" w:cs="Calibri"/>
          <w:bCs/>
          <w:i/>
          <w:iCs/>
          <w:sz w:val="22"/>
          <w:szCs w:val="22"/>
        </w:rPr>
        <w:t>DCllr</w:t>
      </w:r>
      <w:proofErr w:type="spellEnd"/>
      <w:r w:rsidR="00715278">
        <w:rPr>
          <w:rFonts w:ascii="Calibri" w:hAnsi="Calibri" w:cs="Calibri"/>
          <w:bCs/>
          <w:i/>
          <w:iCs/>
          <w:sz w:val="22"/>
          <w:szCs w:val="22"/>
        </w:rPr>
        <w:t xml:space="preserve"> Gamble to Castle House for a meeting to discuss matters.</w:t>
      </w:r>
    </w:p>
    <w:p w14:paraId="43F9481D" w14:textId="37DC1DD6" w:rsidR="00715278" w:rsidRPr="00A20F63" w:rsidRDefault="00715278" w:rsidP="00D23D60">
      <w:pPr>
        <w:tabs>
          <w:tab w:val="left" w:pos="1305"/>
        </w:tabs>
        <w:rPr>
          <w:rFonts w:ascii="Calibri" w:hAnsi="Calibri" w:cs="Calibri"/>
          <w:bCs/>
          <w:i/>
          <w:iCs/>
          <w:sz w:val="22"/>
          <w:szCs w:val="22"/>
        </w:rPr>
      </w:pPr>
      <w:r>
        <w:rPr>
          <w:rFonts w:ascii="Calibri" w:hAnsi="Calibri" w:cs="Calibri"/>
          <w:bCs/>
          <w:i/>
          <w:iCs/>
          <w:sz w:val="22"/>
          <w:szCs w:val="22"/>
        </w:rPr>
        <w:t xml:space="preserve">It was agreed that </w:t>
      </w:r>
      <w:r w:rsidR="00EB659E">
        <w:rPr>
          <w:rFonts w:ascii="Calibri" w:hAnsi="Calibri" w:cs="Calibri"/>
          <w:bCs/>
          <w:i/>
          <w:iCs/>
          <w:sz w:val="22"/>
          <w:szCs w:val="22"/>
        </w:rPr>
        <w:t xml:space="preserve">we will attend, </w:t>
      </w:r>
      <w:r w:rsidR="00E85545">
        <w:rPr>
          <w:rFonts w:ascii="Calibri" w:hAnsi="Calibri" w:cs="Calibri"/>
          <w:bCs/>
          <w:i/>
          <w:iCs/>
          <w:sz w:val="22"/>
          <w:szCs w:val="22"/>
        </w:rPr>
        <w:t>listen,</w:t>
      </w:r>
      <w:r w:rsidR="00EB659E">
        <w:rPr>
          <w:rFonts w:ascii="Calibri" w:hAnsi="Calibri" w:cs="Calibri"/>
          <w:bCs/>
          <w:i/>
          <w:iCs/>
          <w:sz w:val="22"/>
          <w:szCs w:val="22"/>
        </w:rPr>
        <w:t xml:space="preserve"> explain the history of Parish Field and Flooding issues</w:t>
      </w:r>
      <w:r w:rsidR="000A3696">
        <w:rPr>
          <w:rFonts w:ascii="Calibri" w:hAnsi="Calibri" w:cs="Calibri"/>
          <w:bCs/>
          <w:i/>
          <w:iCs/>
          <w:sz w:val="22"/>
          <w:szCs w:val="22"/>
        </w:rPr>
        <w:t xml:space="preserve"> – suggested Cllr Meyer also attends as Archivist</w:t>
      </w:r>
      <w:r w:rsidR="003135F4">
        <w:rPr>
          <w:rFonts w:ascii="Calibri" w:hAnsi="Calibri" w:cs="Calibri"/>
          <w:bCs/>
          <w:i/>
          <w:iCs/>
          <w:sz w:val="22"/>
          <w:szCs w:val="22"/>
        </w:rPr>
        <w:t xml:space="preserve">. </w:t>
      </w:r>
      <w:r w:rsidR="00867570">
        <w:rPr>
          <w:rFonts w:ascii="Calibri" w:hAnsi="Calibri" w:cs="Calibri"/>
          <w:bCs/>
          <w:i/>
          <w:iCs/>
          <w:sz w:val="22"/>
          <w:szCs w:val="22"/>
        </w:rPr>
        <w:t>Cllrs will</w:t>
      </w:r>
      <w:r w:rsidR="00245B78">
        <w:rPr>
          <w:rFonts w:ascii="Calibri" w:hAnsi="Calibri" w:cs="Calibri"/>
          <w:bCs/>
          <w:i/>
          <w:iCs/>
          <w:sz w:val="22"/>
          <w:szCs w:val="22"/>
        </w:rPr>
        <w:t xml:space="preserve"> report back to </w:t>
      </w:r>
      <w:r w:rsidR="00867570">
        <w:rPr>
          <w:rFonts w:ascii="Calibri" w:hAnsi="Calibri" w:cs="Calibri"/>
          <w:bCs/>
          <w:i/>
          <w:iCs/>
          <w:sz w:val="22"/>
          <w:szCs w:val="22"/>
        </w:rPr>
        <w:t xml:space="preserve">full </w:t>
      </w:r>
      <w:r w:rsidR="00245B78">
        <w:rPr>
          <w:rFonts w:ascii="Calibri" w:hAnsi="Calibri" w:cs="Calibri"/>
          <w:bCs/>
          <w:i/>
          <w:iCs/>
          <w:sz w:val="22"/>
          <w:szCs w:val="22"/>
        </w:rPr>
        <w:t>council for discussion and wh</w:t>
      </w:r>
      <w:r w:rsidR="00867570">
        <w:rPr>
          <w:rFonts w:ascii="Calibri" w:hAnsi="Calibri" w:cs="Calibri"/>
          <w:bCs/>
          <w:i/>
          <w:iCs/>
          <w:sz w:val="22"/>
          <w:szCs w:val="22"/>
        </w:rPr>
        <w:t>at action to take</w:t>
      </w:r>
      <w:r w:rsidR="007B2ACF">
        <w:rPr>
          <w:rFonts w:ascii="Calibri" w:hAnsi="Calibri" w:cs="Calibri"/>
          <w:bCs/>
          <w:i/>
          <w:iCs/>
          <w:sz w:val="22"/>
          <w:szCs w:val="22"/>
        </w:rPr>
        <w:t xml:space="preserve">   All </w:t>
      </w:r>
      <w:r w:rsidR="00E85545">
        <w:rPr>
          <w:rFonts w:ascii="Calibri" w:hAnsi="Calibri" w:cs="Calibri"/>
          <w:bCs/>
          <w:i/>
          <w:iCs/>
          <w:sz w:val="22"/>
          <w:szCs w:val="22"/>
        </w:rPr>
        <w:t>in</w:t>
      </w:r>
      <w:r w:rsidR="007B2ACF">
        <w:rPr>
          <w:rFonts w:ascii="Calibri" w:hAnsi="Calibri" w:cs="Calibri"/>
          <w:bCs/>
          <w:i/>
          <w:iCs/>
          <w:sz w:val="22"/>
          <w:szCs w:val="22"/>
        </w:rPr>
        <w:t xml:space="preserve"> favour</w:t>
      </w:r>
    </w:p>
    <w:p w14:paraId="3B023FB7" w14:textId="77777777" w:rsidR="00173DE2" w:rsidRPr="00173DE2" w:rsidRDefault="00173DE2" w:rsidP="00173DE2">
      <w:pPr>
        <w:rPr>
          <w:rFonts w:ascii="Calibri" w:hAnsi="Calibri" w:cs="Calibri"/>
          <w:b/>
          <w:sz w:val="22"/>
          <w:szCs w:val="22"/>
        </w:rPr>
      </w:pPr>
    </w:p>
    <w:p w14:paraId="545F3C1D" w14:textId="0F5A1777" w:rsidR="00173DE2" w:rsidRDefault="00D93380" w:rsidP="00507B8D">
      <w:pPr>
        <w:pStyle w:val="ListParagraph"/>
        <w:numPr>
          <w:ilvl w:val="0"/>
          <w:numId w:val="17"/>
        </w:numPr>
        <w:rPr>
          <w:rFonts w:ascii="Calibri" w:hAnsi="Calibri" w:cs="Calibri"/>
          <w:b/>
          <w:sz w:val="22"/>
          <w:szCs w:val="22"/>
        </w:rPr>
      </w:pPr>
      <w:r w:rsidRPr="00507B8D">
        <w:rPr>
          <w:rFonts w:ascii="Calibri" w:hAnsi="Calibri" w:cs="Calibri"/>
          <w:b/>
          <w:sz w:val="22"/>
          <w:szCs w:val="22"/>
        </w:rPr>
        <w:t>Correspondence</w:t>
      </w:r>
      <w:r w:rsidR="001A116C" w:rsidRPr="00507B8D">
        <w:rPr>
          <w:rFonts w:ascii="Calibri" w:hAnsi="Calibri" w:cs="Calibri"/>
          <w:b/>
          <w:sz w:val="22"/>
          <w:szCs w:val="22"/>
        </w:rPr>
        <w:t xml:space="preserve">   </w:t>
      </w:r>
    </w:p>
    <w:p w14:paraId="2733170D" w14:textId="77777777" w:rsidR="00B61EA6" w:rsidRPr="00507B8D" w:rsidRDefault="00B61EA6" w:rsidP="00B61EA6">
      <w:pPr>
        <w:pStyle w:val="ListParagraph"/>
        <w:ind w:left="960"/>
        <w:rPr>
          <w:rFonts w:ascii="Calibri" w:hAnsi="Calibri" w:cs="Calibri"/>
          <w:b/>
          <w:sz w:val="22"/>
          <w:szCs w:val="22"/>
        </w:rPr>
      </w:pPr>
    </w:p>
    <w:p w14:paraId="0A162A1C" w14:textId="0BC9CF11" w:rsidR="00507B8D" w:rsidRPr="00E41616" w:rsidRDefault="007B2ACF" w:rsidP="00507B8D">
      <w:pPr>
        <w:rPr>
          <w:rFonts w:ascii="Calibri" w:hAnsi="Calibri" w:cs="Calibri"/>
          <w:bCs/>
          <w:i/>
          <w:iCs/>
          <w:sz w:val="22"/>
          <w:szCs w:val="22"/>
        </w:rPr>
      </w:pPr>
      <w:r w:rsidRPr="00E41616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</w:t>
      </w:r>
      <w:proofErr w:type="spellStart"/>
      <w:r w:rsidRPr="00E41616">
        <w:rPr>
          <w:rFonts w:ascii="Calibri" w:hAnsi="Calibri" w:cs="Calibri"/>
          <w:bCs/>
          <w:i/>
          <w:iCs/>
          <w:sz w:val="22"/>
          <w:szCs w:val="22"/>
        </w:rPr>
        <w:t>DCllr</w:t>
      </w:r>
      <w:proofErr w:type="spellEnd"/>
      <w:r w:rsidR="00B61EA6">
        <w:rPr>
          <w:rFonts w:ascii="Calibri" w:hAnsi="Calibri" w:cs="Calibri"/>
          <w:bCs/>
          <w:i/>
          <w:iCs/>
          <w:sz w:val="22"/>
          <w:szCs w:val="22"/>
        </w:rPr>
        <w:t xml:space="preserve"> J</w:t>
      </w:r>
      <w:r w:rsidRPr="00E41616">
        <w:rPr>
          <w:rFonts w:ascii="Calibri" w:hAnsi="Calibri" w:cs="Calibri"/>
          <w:bCs/>
          <w:i/>
          <w:iCs/>
          <w:sz w:val="22"/>
          <w:szCs w:val="22"/>
        </w:rPr>
        <w:t xml:space="preserve"> Gamble has written to clerk to </w:t>
      </w:r>
      <w:r w:rsidR="00653DBC" w:rsidRPr="00E41616">
        <w:rPr>
          <w:rFonts w:ascii="Calibri" w:hAnsi="Calibri" w:cs="Calibri"/>
          <w:bCs/>
          <w:i/>
          <w:iCs/>
          <w:sz w:val="22"/>
          <w:szCs w:val="22"/>
        </w:rPr>
        <w:t>offer £250 to purchase bulbs for planting at the village gateway</w:t>
      </w:r>
      <w:r w:rsidR="00DF0FCC" w:rsidRPr="00E41616">
        <w:rPr>
          <w:rFonts w:ascii="Calibri" w:hAnsi="Calibri" w:cs="Calibri"/>
          <w:bCs/>
          <w:i/>
          <w:iCs/>
          <w:sz w:val="22"/>
          <w:szCs w:val="22"/>
        </w:rPr>
        <w:t xml:space="preserve">s. </w:t>
      </w:r>
    </w:p>
    <w:p w14:paraId="70467697" w14:textId="74ED6281" w:rsidR="00DF0FCC" w:rsidRPr="00E41616" w:rsidRDefault="00DF0FCC" w:rsidP="00507B8D">
      <w:pPr>
        <w:rPr>
          <w:rFonts w:ascii="Calibri" w:hAnsi="Calibri" w:cs="Calibri"/>
          <w:bCs/>
          <w:i/>
          <w:iCs/>
          <w:sz w:val="22"/>
          <w:szCs w:val="22"/>
        </w:rPr>
      </w:pPr>
      <w:r w:rsidRPr="00E41616">
        <w:rPr>
          <w:rFonts w:ascii="Calibri" w:hAnsi="Calibri" w:cs="Calibri"/>
          <w:bCs/>
          <w:i/>
          <w:iCs/>
          <w:sz w:val="22"/>
          <w:szCs w:val="22"/>
        </w:rPr>
        <w:t xml:space="preserve">                        All in favour of accepting this.    Planting will be subject to approval </w:t>
      </w:r>
      <w:r w:rsidR="00E41616" w:rsidRPr="00E41616">
        <w:rPr>
          <w:rFonts w:ascii="Calibri" w:hAnsi="Calibri" w:cs="Calibri"/>
          <w:bCs/>
          <w:i/>
          <w:iCs/>
          <w:sz w:val="22"/>
          <w:szCs w:val="22"/>
        </w:rPr>
        <w:t>where the gatewa</w:t>
      </w:r>
      <w:r w:rsidR="00853162">
        <w:rPr>
          <w:rFonts w:ascii="Calibri" w:hAnsi="Calibri" w:cs="Calibri"/>
          <w:bCs/>
          <w:i/>
          <w:iCs/>
          <w:sz w:val="22"/>
          <w:szCs w:val="22"/>
        </w:rPr>
        <w:t>y</w:t>
      </w:r>
      <w:r w:rsidR="00E41616" w:rsidRPr="00E41616">
        <w:rPr>
          <w:rFonts w:ascii="Calibri" w:hAnsi="Calibri" w:cs="Calibri"/>
          <w:bCs/>
          <w:i/>
          <w:iCs/>
          <w:sz w:val="22"/>
          <w:szCs w:val="22"/>
        </w:rPr>
        <w:t xml:space="preserve"> are on Toftholder land</w:t>
      </w:r>
    </w:p>
    <w:p w14:paraId="0AAC37AC" w14:textId="77777777" w:rsidR="00507B8D" w:rsidRPr="00507B8D" w:rsidRDefault="00507B8D" w:rsidP="00507B8D">
      <w:pPr>
        <w:rPr>
          <w:rFonts w:ascii="Calibri" w:hAnsi="Calibri" w:cs="Calibri"/>
          <w:b/>
          <w:sz w:val="22"/>
          <w:szCs w:val="22"/>
        </w:rPr>
      </w:pP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0E314D8F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Time and date next meeting</w:t>
      </w:r>
    </w:p>
    <w:p w14:paraId="73E0FA10" w14:textId="77777777" w:rsid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52191437" w14:textId="0DA945D0" w:rsidR="00D93380" w:rsidRPr="0031253C" w:rsidRDefault="002D2042" w:rsidP="00D93380">
      <w:pPr>
        <w:rPr>
          <w:rFonts w:ascii="Calibri" w:hAnsi="Calibri" w:cs="Calibri"/>
          <w:b/>
          <w:i/>
          <w:i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</w:t>
      </w:r>
      <w:r w:rsidRPr="0031253C">
        <w:rPr>
          <w:rFonts w:ascii="Calibri" w:hAnsi="Calibri" w:cs="Calibri"/>
          <w:b/>
          <w:i/>
          <w:iCs/>
          <w:sz w:val="22"/>
          <w:szCs w:val="22"/>
        </w:rPr>
        <w:t xml:space="preserve"> 17</w:t>
      </w:r>
      <w:r w:rsidRPr="0031253C">
        <w:rPr>
          <w:rFonts w:ascii="Calibri" w:hAnsi="Calibri" w:cs="Calibri"/>
          <w:b/>
          <w:i/>
          <w:iCs/>
          <w:sz w:val="22"/>
          <w:szCs w:val="22"/>
          <w:vertAlign w:val="superscript"/>
        </w:rPr>
        <w:t>th</w:t>
      </w:r>
      <w:r w:rsidRPr="0031253C">
        <w:rPr>
          <w:rFonts w:ascii="Calibri" w:hAnsi="Calibri" w:cs="Calibri"/>
          <w:b/>
          <w:i/>
          <w:iCs/>
          <w:sz w:val="22"/>
          <w:szCs w:val="22"/>
        </w:rPr>
        <w:t xml:space="preserve"> November </w:t>
      </w:r>
      <w:r w:rsidR="00321441" w:rsidRPr="0031253C">
        <w:rPr>
          <w:rFonts w:ascii="Calibri" w:hAnsi="Calibri" w:cs="Calibri"/>
          <w:b/>
          <w:i/>
          <w:iCs/>
          <w:sz w:val="22"/>
          <w:szCs w:val="22"/>
        </w:rPr>
        <w:t xml:space="preserve">2025, 7.30  at Memorial Hall  </w:t>
      </w:r>
      <w:r w:rsidR="0031253C" w:rsidRPr="0031253C">
        <w:rPr>
          <w:rFonts w:ascii="Calibri" w:hAnsi="Calibri" w:cs="Calibri"/>
          <w:b/>
          <w:i/>
          <w:iCs/>
          <w:sz w:val="22"/>
          <w:szCs w:val="22"/>
        </w:rPr>
        <w:t>(</w:t>
      </w:r>
      <w:r w:rsidR="00321441" w:rsidRPr="0031253C">
        <w:rPr>
          <w:rFonts w:ascii="Calibri" w:hAnsi="Calibri" w:cs="Calibri"/>
          <w:b/>
          <w:i/>
          <w:iCs/>
          <w:sz w:val="22"/>
          <w:szCs w:val="22"/>
        </w:rPr>
        <w:t xml:space="preserve"> Maypole Court</w:t>
      </w:r>
      <w:r w:rsidR="002D71F7" w:rsidRPr="0031253C">
        <w:rPr>
          <w:rFonts w:ascii="Calibri" w:hAnsi="Calibri" w:cs="Calibri"/>
          <w:b/>
          <w:i/>
          <w:iCs/>
          <w:sz w:val="22"/>
          <w:szCs w:val="22"/>
        </w:rPr>
        <w:t>s repairs may not have been completed</w:t>
      </w:r>
      <w:r w:rsidR="0031253C" w:rsidRPr="0031253C">
        <w:rPr>
          <w:rFonts w:ascii="Calibri" w:hAnsi="Calibri" w:cs="Calibri"/>
          <w:b/>
          <w:i/>
          <w:iCs/>
          <w:sz w:val="22"/>
          <w:szCs w:val="22"/>
        </w:rPr>
        <w:t>)</w:t>
      </w:r>
    </w:p>
    <w:p w14:paraId="2A7A7B19" w14:textId="77777777" w:rsidR="0031253C" w:rsidRPr="0031253C" w:rsidRDefault="0031253C" w:rsidP="00D93380">
      <w:pPr>
        <w:rPr>
          <w:rFonts w:ascii="Calibri" w:hAnsi="Calibri" w:cs="Calibri"/>
          <w:b/>
          <w:i/>
          <w:iCs/>
          <w:sz w:val="22"/>
          <w:szCs w:val="22"/>
        </w:rPr>
      </w:pPr>
    </w:p>
    <w:p w14:paraId="71C9C587" w14:textId="295511D9" w:rsidR="0031253C" w:rsidRPr="00D93380" w:rsidRDefault="0031253C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6D9C0585" w14:textId="77777777" w:rsidR="004C6079" w:rsidRPr="004C6079" w:rsidRDefault="004C6079" w:rsidP="004C6079">
      <w:pPr>
        <w:rPr>
          <w:rFonts w:ascii="Calibri" w:hAnsi="Calibri" w:cs="Calibri"/>
          <w:b/>
          <w:sz w:val="22"/>
          <w:szCs w:val="22"/>
        </w:rPr>
      </w:pPr>
    </w:p>
    <w:p w14:paraId="00346464" w14:textId="2B38397C" w:rsidR="00DC115B" w:rsidRPr="00DC115B" w:rsidRDefault="0031253C" w:rsidP="00DC115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Me</w:t>
      </w:r>
      <w:r w:rsidR="00974014">
        <w:rPr>
          <w:rFonts w:ascii="Calibri" w:hAnsi="Calibri" w:cs="Calibri"/>
          <w:b/>
          <w:sz w:val="22"/>
          <w:szCs w:val="22"/>
        </w:rPr>
        <w:t>e</w:t>
      </w:r>
      <w:r>
        <w:rPr>
          <w:rFonts w:ascii="Calibri" w:hAnsi="Calibri" w:cs="Calibri"/>
          <w:b/>
          <w:sz w:val="22"/>
          <w:szCs w:val="22"/>
        </w:rPr>
        <w:t>ting closed 8.45</w:t>
      </w: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2B586632" w:rsidR="006F1ADA" w:rsidRPr="0001397E" w:rsidRDefault="004E43E1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lastRenderedPageBreak/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142E0" w14:textId="77777777" w:rsidR="00206679" w:rsidRDefault="00206679" w:rsidP="001D54A6">
      <w:r>
        <w:separator/>
      </w:r>
    </w:p>
  </w:endnote>
  <w:endnote w:type="continuationSeparator" w:id="0">
    <w:p w14:paraId="112F00DC" w14:textId="77777777" w:rsidR="00206679" w:rsidRDefault="00206679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38F78" w14:textId="77777777" w:rsidR="00206679" w:rsidRDefault="00206679" w:rsidP="001D54A6">
      <w:r>
        <w:separator/>
      </w:r>
    </w:p>
  </w:footnote>
  <w:footnote w:type="continuationSeparator" w:id="0">
    <w:p w14:paraId="3BCC1496" w14:textId="77777777" w:rsidR="00206679" w:rsidRDefault="00206679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175C4D0B" w:rsidR="001D54A6" w:rsidRDefault="00A65964">
    <w:pPr>
      <w:pStyle w:val="Header"/>
    </w:pPr>
    <w:r>
      <w:rPr>
        <w:noProof/>
      </w:rPr>
      <w:pict w14:anchorId="4FE4CB6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6" type="#_x0000_t136" style="position:absolute;margin-left:0;margin-top:0;width:556.75pt;height:222.7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04E96F39" w:rsidR="001D54A6" w:rsidRDefault="00A65964">
    <w:pPr>
      <w:pStyle w:val="Header"/>
    </w:pPr>
    <w:r>
      <w:rPr>
        <w:noProof/>
      </w:rPr>
      <w:pict w14:anchorId="1D7AA3C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027" type="#_x0000_t136" style="position:absolute;margin-left:0;margin-top:0;width:556.75pt;height:222.7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55CE182B" w:rsidR="001D54A6" w:rsidRDefault="00A65964">
    <w:pPr>
      <w:pStyle w:val="Header"/>
    </w:pPr>
    <w:r>
      <w:rPr>
        <w:noProof/>
      </w:rPr>
      <w:pict w14:anchorId="185A28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56.75pt;height:222.7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3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5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7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9" w15:restartNumberingAfterBreak="0">
    <w:nsid w:val="44146BCD"/>
    <w:multiLevelType w:val="hybridMultilevel"/>
    <w:tmpl w:val="A6B4B434"/>
    <w:lvl w:ilvl="0" w:tplc="FB40679E">
      <w:start w:val="10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0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1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2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98633D"/>
    <w:multiLevelType w:val="hybridMultilevel"/>
    <w:tmpl w:val="81F87F24"/>
    <w:lvl w:ilvl="0" w:tplc="6ED8EA2A">
      <w:start w:val="13"/>
      <w:numFmt w:val="decimal"/>
      <w:lvlText w:val="%1"/>
      <w:lvlJc w:val="left"/>
      <w:pPr>
        <w:ind w:left="9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80" w:hanging="360"/>
      </w:pPr>
    </w:lvl>
    <w:lvl w:ilvl="2" w:tplc="0809001B" w:tentative="1">
      <w:start w:val="1"/>
      <w:numFmt w:val="lowerRoman"/>
      <w:lvlText w:val="%3."/>
      <w:lvlJc w:val="right"/>
      <w:pPr>
        <w:ind w:left="2400" w:hanging="180"/>
      </w:pPr>
    </w:lvl>
    <w:lvl w:ilvl="3" w:tplc="0809000F" w:tentative="1">
      <w:start w:val="1"/>
      <w:numFmt w:val="decimal"/>
      <w:lvlText w:val="%4."/>
      <w:lvlJc w:val="left"/>
      <w:pPr>
        <w:ind w:left="3120" w:hanging="360"/>
      </w:pPr>
    </w:lvl>
    <w:lvl w:ilvl="4" w:tplc="08090019" w:tentative="1">
      <w:start w:val="1"/>
      <w:numFmt w:val="lowerLetter"/>
      <w:lvlText w:val="%5."/>
      <w:lvlJc w:val="left"/>
      <w:pPr>
        <w:ind w:left="3840" w:hanging="360"/>
      </w:pPr>
    </w:lvl>
    <w:lvl w:ilvl="5" w:tplc="0809001B" w:tentative="1">
      <w:start w:val="1"/>
      <w:numFmt w:val="lowerRoman"/>
      <w:lvlText w:val="%6."/>
      <w:lvlJc w:val="right"/>
      <w:pPr>
        <w:ind w:left="4560" w:hanging="180"/>
      </w:pPr>
    </w:lvl>
    <w:lvl w:ilvl="6" w:tplc="0809000F" w:tentative="1">
      <w:start w:val="1"/>
      <w:numFmt w:val="decimal"/>
      <w:lvlText w:val="%7."/>
      <w:lvlJc w:val="left"/>
      <w:pPr>
        <w:ind w:left="5280" w:hanging="360"/>
      </w:pPr>
    </w:lvl>
    <w:lvl w:ilvl="7" w:tplc="08090019" w:tentative="1">
      <w:start w:val="1"/>
      <w:numFmt w:val="lowerLetter"/>
      <w:lvlText w:val="%8."/>
      <w:lvlJc w:val="left"/>
      <w:pPr>
        <w:ind w:left="6000" w:hanging="360"/>
      </w:pPr>
    </w:lvl>
    <w:lvl w:ilvl="8" w:tplc="08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5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6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17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3"/>
  </w:num>
  <w:num w:numId="2" w16cid:durableId="1022903938">
    <w:abstractNumId w:val="2"/>
  </w:num>
  <w:num w:numId="3" w16cid:durableId="1958101403">
    <w:abstractNumId w:val="5"/>
  </w:num>
  <w:num w:numId="4" w16cid:durableId="1128160126">
    <w:abstractNumId w:val="10"/>
  </w:num>
  <w:num w:numId="5" w16cid:durableId="69547929">
    <w:abstractNumId w:val="6"/>
  </w:num>
  <w:num w:numId="6" w16cid:durableId="1833332668">
    <w:abstractNumId w:val="8"/>
  </w:num>
  <w:num w:numId="7" w16cid:durableId="1288777260">
    <w:abstractNumId w:val="4"/>
  </w:num>
  <w:num w:numId="8" w16cid:durableId="1171486957">
    <w:abstractNumId w:val="13"/>
  </w:num>
  <w:num w:numId="9" w16cid:durableId="1393189931">
    <w:abstractNumId w:val="1"/>
  </w:num>
  <w:num w:numId="10" w16cid:durableId="1560901019">
    <w:abstractNumId w:val="12"/>
  </w:num>
  <w:num w:numId="11" w16cid:durableId="2043701608">
    <w:abstractNumId w:val="15"/>
  </w:num>
  <w:num w:numId="12" w16cid:durableId="2108041914">
    <w:abstractNumId w:val="17"/>
  </w:num>
  <w:num w:numId="13" w16cid:durableId="1889488415">
    <w:abstractNumId w:val="11"/>
  </w:num>
  <w:num w:numId="14" w16cid:durableId="1821800793">
    <w:abstractNumId w:val="7"/>
  </w:num>
  <w:num w:numId="15" w16cid:durableId="1239098032">
    <w:abstractNumId w:val="0"/>
  </w:num>
  <w:num w:numId="16" w16cid:durableId="1976832895">
    <w:abstractNumId w:val="16"/>
  </w:num>
  <w:num w:numId="17" w16cid:durableId="1272392295">
    <w:abstractNumId w:val="9"/>
  </w:num>
  <w:num w:numId="18" w16cid:durableId="177054434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E4C"/>
    <w:rsid w:val="000034DC"/>
    <w:rsid w:val="00003981"/>
    <w:rsid w:val="00004ADB"/>
    <w:rsid w:val="000057A5"/>
    <w:rsid w:val="00005D5D"/>
    <w:rsid w:val="0000602F"/>
    <w:rsid w:val="00007BE7"/>
    <w:rsid w:val="00007EAF"/>
    <w:rsid w:val="000111C2"/>
    <w:rsid w:val="000115B2"/>
    <w:rsid w:val="00012F57"/>
    <w:rsid w:val="0001397E"/>
    <w:rsid w:val="00016B7C"/>
    <w:rsid w:val="000205B5"/>
    <w:rsid w:val="0002105F"/>
    <w:rsid w:val="00021C3F"/>
    <w:rsid w:val="000239AA"/>
    <w:rsid w:val="00024362"/>
    <w:rsid w:val="000259D4"/>
    <w:rsid w:val="00030CEA"/>
    <w:rsid w:val="000316D6"/>
    <w:rsid w:val="00031AFF"/>
    <w:rsid w:val="00031FC4"/>
    <w:rsid w:val="00033F92"/>
    <w:rsid w:val="00045C17"/>
    <w:rsid w:val="00045FF0"/>
    <w:rsid w:val="00050A0A"/>
    <w:rsid w:val="00051D9E"/>
    <w:rsid w:val="00053787"/>
    <w:rsid w:val="000543C5"/>
    <w:rsid w:val="00062BFA"/>
    <w:rsid w:val="00063D36"/>
    <w:rsid w:val="00063DB3"/>
    <w:rsid w:val="00065506"/>
    <w:rsid w:val="00066482"/>
    <w:rsid w:val="00071A30"/>
    <w:rsid w:val="000741B3"/>
    <w:rsid w:val="0008232C"/>
    <w:rsid w:val="00082B0E"/>
    <w:rsid w:val="00083F42"/>
    <w:rsid w:val="00090690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3696"/>
    <w:rsid w:val="000A41B1"/>
    <w:rsid w:val="000A521D"/>
    <w:rsid w:val="000B1879"/>
    <w:rsid w:val="000B1C50"/>
    <w:rsid w:val="000B2D3F"/>
    <w:rsid w:val="000B3A0F"/>
    <w:rsid w:val="000B521F"/>
    <w:rsid w:val="000B6F26"/>
    <w:rsid w:val="000B7121"/>
    <w:rsid w:val="000C02EF"/>
    <w:rsid w:val="000C7059"/>
    <w:rsid w:val="000C79F1"/>
    <w:rsid w:val="000D0689"/>
    <w:rsid w:val="000D0745"/>
    <w:rsid w:val="000D2647"/>
    <w:rsid w:val="000D2960"/>
    <w:rsid w:val="000D3196"/>
    <w:rsid w:val="000D4F1E"/>
    <w:rsid w:val="000D5B52"/>
    <w:rsid w:val="000D6699"/>
    <w:rsid w:val="000D6764"/>
    <w:rsid w:val="000E0FF4"/>
    <w:rsid w:val="000E18CE"/>
    <w:rsid w:val="000E54B0"/>
    <w:rsid w:val="000F117D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1681A"/>
    <w:rsid w:val="00120024"/>
    <w:rsid w:val="0012047B"/>
    <w:rsid w:val="00120D0B"/>
    <w:rsid w:val="00121735"/>
    <w:rsid w:val="00122EA0"/>
    <w:rsid w:val="0012695D"/>
    <w:rsid w:val="001272F9"/>
    <w:rsid w:val="00131EB2"/>
    <w:rsid w:val="00133D9E"/>
    <w:rsid w:val="00135B59"/>
    <w:rsid w:val="00137350"/>
    <w:rsid w:val="0014096D"/>
    <w:rsid w:val="00140A98"/>
    <w:rsid w:val="0014384E"/>
    <w:rsid w:val="00150224"/>
    <w:rsid w:val="001525FF"/>
    <w:rsid w:val="001541EF"/>
    <w:rsid w:val="00155F20"/>
    <w:rsid w:val="00156623"/>
    <w:rsid w:val="001568B5"/>
    <w:rsid w:val="0016225E"/>
    <w:rsid w:val="00164A80"/>
    <w:rsid w:val="001656FC"/>
    <w:rsid w:val="00170C04"/>
    <w:rsid w:val="001736B2"/>
    <w:rsid w:val="00173C7F"/>
    <w:rsid w:val="00173DE2"/>
    <w:rsid w:val="001742E4"/>
    <w:rsid w:val="001758A8"/>
    <w:rsid w:val="001848AF"/>
    <w:rsid w:val="00190067"/>
    <w:rsid w:val="00191256"/>
    <w:rsid w:val="00195D14"/>
    <w:rsid w:val="00197892"/>
    <w:rsid w:val="001978D2"/>
    <w:rsid w:val="00197B65"/>
    <w:rsid w:val="00197BA6"/>
    <w:rsid w:val="00197F28"/>
    <w:rsid w:val="00197F61"/>
    <w:rsid w:val="001A116C"/>
    <w:rsid w:val="001A1BF9"/>
    <w:rsid w:val="001A2116"/>
    <w:rsid w:val="001A3348"/>
    <w:rsid w:val="001A33C2"/>
    <w:rsid w:val="001A5DC5"/>
    <w:rsid w:val="001B2E0B"/>
    <w:rsid w:val="001B5119"/>
    <w:rsid w:val="001B535F"/>
    <w:rsid w:val="001B7970"/>
    <w:rsid w:val="001C0BB9"/>
    <w:rsid w:val="001C672B"/>
    <w:rsid w:val="001C6E50"/>
    <w:rsid w:val="001C7343"/>
    <w:rsid w:val="001D08E5"/>
    <w:rsid w:val="001D33EC"/>
    <w:rsid w:val="001D504F"/>
    <w:rsid w:val="001D54A6"/>
    <w:rsid w:val="001D6A93"/>
    <w:rsid w:val="001D72C3"/>
    <w:rsid w:val="001E03A1"/>
    <w:rsid w:val="001E2E55"/>
    <w:rsid w:val="001E4102"/>
    <w:rsid w:val="001E498F"/>
    <w:rsid w:val="001F12D0"/>
    <w:rsid w:val="001F2951"/>
    <w:rsid w:val="001F48C7"/>
    <w:rsid w:val="001F48DD"/>
    <w:rsid w:val="0020400F"/>
    <w:rsid w:val="00205463"/>
    <w:rsid w:val="00206679"/>
    <w:rsid w:val="00210742"/>
    <w:rsid w:val="00210D59"/>
    <w:rsid w:val="002129F0"/>
    <w:rsid w:val="00213613"/>
    <w:rsid w:val="002153CE"/>
    <w:rsid w:val="002212C4"/>
    <w:rsid w:val="002218D3"/>
    <w:rsid w:val="00221CBA"/>
    <w:rsid w:val="00222874"/>
    <w:rsid w:val="00226172"/>
    <w:rsid w:val="00227722"/>
    <w:rsid w:val="00227F53"/>
    <w:rsid w:val="002317B7"/>
    <w:rsid w:val="00232434"/>
    <w:rsid w:val="0023421E"/>
    <w:rsid w:val="00235C06"/>
    <w:rsid w:val="002433F8"/>
    <w:rsid w:val="0024388F"/>
    <w:rsid w:val="00245B78"/>
    <w:rsid w:val="00251956"/>
    <w:rsid w:val="00252FC1"/>
    <w:rsid w:val="0026613B"/>
    <w:rsid w:val="00266E3A"/>
    <w:rsid w:val="00273D70"/>
    <w:rsid w:val="0027468D"/>
    <w:rsid w:val="00275734"/>
    <w:rsid w:val="0027575D"/>
    <w:rsid w:val="00277BD9"/>
    <w:rsid w:val="002806BE"/>
    <w:rsid w:val="002812C7"/>
    <w:rsid w:val="00284203"/>
    <w:rsid w:val="00285C81"/>
    <w:rsid w:val="0028683B"/>
    <w:rsid w:val="002904F5"/>
    <w:rsid w:val="00294158"/>
    <w:rsid w:val="00297D21"/>
    <w:rsid w:val="002A1C36"/>
    <w:rsid w:val="002A2CB7"/>
    <w:rsid w:val="002A4337"/>
    <w:rsid w:val="002A48B1"/>
    <w:rsid w:val="002A7AEF"/>
    <w:rsid w:val="002B057E"/>
    <w:rsid w:val="002B234B"/>
    <w:rsid w:val="002B2B74"/>
    <w:rsid w:val="002B40B1"/>
    <w:rsid w:val="002B4179"/>
    <w:rsid w:val="002B4E02"/>
    <w:rsid w:val="002B727E"/>
    <w:rsid w:val="002B7807"/>
    <w:rsid w:val="002C1237"/>
    <w:rsid w:val="002C3593"/>
    <w:rsid w:val="002C5843"/>
    <w:rsid w:val="002C59FF"/>
    <w:rsid w:val="002C6A59"/>
    <w:rsid w:val="002C6C38"/>
    <w:rsid w:val="002C6D14"/>
    <w:rsid w:val="002C7BA5"/>
    <w:rsid w:val="002D2042"/>
    <w:rsid w:val="002D614B"/>
    <w:rsid w:val="002D71F7"/>
    <w:rsid w:val="002E0A93"/>
    <w:rsid w:val="002E10C4"/>
    <w:rsid w:val="002E784B"/>
    <w:rsid w:val="002F3A49"/>
    <w:rsid w:val="002F5FA0"/>
    <w:rsid w:val="002F6094"/>
    <w:rsid w:val="002F71A6"/>
    <w:rsid w:val="00302D2D"/>
    <w:rsid w:val="00312364"/>
    <w:rsid w:val="003123F4"/>
    <w:rsid w:val="0031253C"/>
    <w:rsid w:val="003135F4"/>
    <w:rsid w:val="003142F6"/>
    <w:rsid w:val="00314DBC"/>
    <w:rsid w:val="003159B3"/>
    <w:rsid w:val="00321201"/>
    <w:rsid w:val="00321441"/>
    <w:rsid w:val="00324966"/>
    <w:rsid w:val="003271BB"/>
    <w:rsid w:val="00330D7B"/>
    <w:rsid w:val="0033346A"/>
    <w:rsid w:val="0033362A"/>
    <w:rsid w:val="003346CC"/>
    <w:rsid w:val="00342A8A"/>
    <w:rsid w:val="00343EBE"/>
    <w:rsid w:val="00346AC1"/>
    <w:rsid w:val="00346B7F"/>
    <w:rsid w:val="003470E3"/>
    <w:rsid w:val="00350D72"/>
    <w:rsid w:val="00351803"/>
    <w:rsid w:val="003525CF"/>
    <w:rsid w:val="0035414F"/>
    <w:rsid w:val="00354D2D"/>
    <w:rsid w:val="00356DDE"/>
    <w:rsid w:val="003618CD"/>
    <w:rsid w:val="00361E7E"/>
    <w:rsid w:val="003631E9"/>
    <w:rsid w:val="00363232"/>
    <w:rsid w:val="00367E1C"/>
    <w:rsid w:val="003726A7"/>
    <w:rsid w:val="0037585F"/>
    <w:rsid w:val="00375DF8"/>
    <w:rsid w:val="00376E78"/>
    <w:rsid w:val="003804F2"/>
    <w:rsid w:val="003839A3"/>
    <w:rsid w:val="00383D12"/>
    <w:rsid w:val="00392245"/>
    <w:rsid w:val="003926CE"/>
    <w:rsid w:val="003A05A8"/>
    <w:rsid w:val="003A3814"/>
    <w:rsid w:val="003A419A"/>
    <w:rsid w:val="003A45ED"/>
    <w:rsid w:val="003A4DDB"/>
    <w:rsid w:val="003A6A87"/>
    <w:rsid w:val="003B0053"/>
    <w:rsid w:val="003B00D6"/>
    <w:rsid w:val="003B19B4"/>
    <w:rsid w:val="003B256C"/>
    <w:rsid w:val="003B4AA6"/>
    <w:rsid w:val="003B7962"/>
    <w:rsid w:val="003C3F9D"/>
    <w:rsid w:val="003D066B"/>
    <w:rsid w:val="003D0837"/>
    <w:rsid w:val="003D29B6"/>
    <w:rsid w:val="003D2D1E"/>
    <w:rsid w:val="003D5659"/>
    <w:rsid w:val="003E0B54"/>
    <w:rsid w:val="003E1F3B"/>
    <w:rsid w:val="003E3D42"/>
    <w:rsid w:val="003E7687"/>
    <w:rsid w:val="003F091E"/>
    <w:rsid w:val="003F3300"/>
    <w:rsid w:val="003F4651"/>
    <w:rsid w:val="003F6527"/>
    <w:rsid w:val="00402833"/>
    <w:rsid w:val="00404377"/>
    <w:rsid w:val="00405061"/>
    <w:rsid w:val="00405F89"/>
    <w:rsid w:val="0040662B"/>
    <w:rsid w:val="00412B8B"/>
    <w:rsid w:val="00412E75"/>
    <w:rsid w:val="00413A42"/>
    <w:rsid w:val="00413BBF"/>
    <w:rsid w:val="00417280"/>
    <w:rsid w:val="00417FC3"/>
    <w:rsid w:val="00420258"/>
    <w:rsid w:val="00423441"/>
    <w:rsid w:val="00423E74"/>
    <w:rsid w:val="00425225"/>
    <w:rsid w:val="0042626B"/>
    <w:rsid w:val="0043089F"/>
    <w:rsid w:val="00430F0B"/>
    <w:rsid w:val="00434D1B"/>
    <w:rsid w:val="00435EAD"/>
    <w:rsid w:val="004376D3"/>
    <w:rsid w:val="00442ECE"/>
    <w:rsid w:val="004445EE"/>
    <w:rsid w:val="00444602"/>
    <w:rsid w:val="0045133C"/>
    <w:rsid w:val="004570D6"/>
    <w:rsid w:val="004605B5"/>
    <w:rsid w:val="00460F8B"/>
    <w:rsid w:val="00462AF4"/>
    <w:rsid w:val="00463AFF"/>
    <w:rsid w:val="004647B0"/>
    <w:rsid w:val="00471A94"/>
    <w:rsid w:val="004720D5"/>
    <w:rsid w:val="00472E72"/>
    <w:rsid w:val="00476019"/>
    <w:rsid w:val="00482538"/>
    <w:rsid w:val="0048301C"/>
    <w:rsid w:val="0048348F"/>
    <w:rsid w:val="004838A4"/>
    <w:rsid w:val="00483907"/>
    <w:rsid w:val="00486BE6"/>
    <w:rsid w:val="00491606"/>
    <w:rsid w:val="00492682"/>
    <w:rsid w:val="004937AD"/>
    <w:rsid w:val="00493CD9"/>
    <w:rsid w:val="00493E5F"/>
    <w:rsid w:val="004941AF"/>
    <w:rsid w:val="00494755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4ED1"/>
    <w:rsid w:val="004C6079"/>
    <w:rsid w:val="004D1634"/>
    <w:rsid w:val="004D2D79"/>
    <w:rsid w:val="004D7530"/>
    <w:rsid w:val="004D77D4"/>
    <w:rsid w:val="004D7BFA"/>
    <w:rsid w:val="004E020B"/>
    <w:rsid w:val="004E1B1B"/>
    <w:rsid w:val="004E2ACE"/>
    <w:rsid w:val="004E382C"/>
    <w:rsid w:val="004E43E1"/>
    <w:rsid w:val="004E5FDB"/>
    <w:rsid w:val="004E6020"/>
    <w:rsid w:val="004F1203"/>
    <w:rsid w:val="004F26C3"/>
    <w:rsid w:val="004F4BD0"/>
    <w:rsid w:val="004F5634"/>
    <w:rsid w:val="004F5BFE"/>
    <w:rsid w:val="004F77A5"/>
    <w:rsid w:val="00500F21"/>
    <w:rsid w:val="00501915"/>
    <w:rsid w:val="005019B7"/>
    <w:rsid w:val="00501CA6"/>
    <w:rsid w:val="005021A0"/>
    <w:rsid w:val="00505011"/>
    <w:rsid w:val="00507B8D"/>
    <w:rsid w:val="005121D6"/>
    <w:rsid w:val="00514CC5"/>
    <w:rsid w:val="00517F04"/>
    <w:rsid w:val="00520F8C"/>
    <w:rsid w:val="00523684"/>
    <w:rsid w:val="00525814"/>
    <w:rsid w:val="005271EA"/>
    <w:rsid w:val="00527D85"/>
    <w:rsid w:val="005308A3"/>
    <w:rsid w:val="00530AF0"/>
    <w:rsid w:val="0053141A"/>
    <w:rsid w:val="00536476"/>
    <w:rsid w:val="00537AD7"/>
    <w:rsid w:val="00537FA4"/>
    <w:rsid w:val="00540DE6"/>
    <w:rsid w:val="00541025"/>
    <w:rsid w:val="00542A77"/>
    <w:rsid w:val="005437AE"/>
    <w:rsid w:val="005449DB"/>
    <w:rsid w:val="00551408"/>
    <w:rsid w:val="00553539"/>
    <w:rsid w:val="00554A53"/>
    <w:rsid w:val="00556A74"/>
    <w:rsid w:val="00557052"/>
    <w:rsid w:val="0056327D"/>
    <w:rsid w:val="0056744E"/>
    <w:rsid w:val="0057047E"/>
    <w:rsid w:val="00571E14"/>
    <w:rsid w:val="0057292D"/>
    <w:rsid w:val="00575663"/>
    <w:rsid w:val="00577A81"/>
    <w:rsid w:val="005824E1"/>
    <w:rsid w:val="00582E08"/>
    <w:rsid w:val="00585D3B"/>
    <w:rsid w:val="005956E9"/>
    <w:rsid w:val="005A2D84"/>
    <w:rsid w:val="005A38A4"/>
    <w:rsid w:val="005B11BA"/>
    <w:rsid w:val="005B1383"/>
    <w:rsid w:val="005B1571"/>
    <w:rsid w:val="005B1BE5"/>
    <w:rsid w:val="005B3104"/>
    <w:rsid w:val="005B3623"/>
    <w:rsid w:val="005B48EB"/>
    <w:rsid w:val="005C07B5"/>
    <w:rsid w:val="005C1AD8"/>
    <w:rsid w:val="005C214C"/>
    <w:rsid w:val="005C4640"/>
    <w:rsid w:val="005C4C16"/>
    <w:rsid w:val="005C5C44"/>
    <w:rsid w:val="005D0E40"/>
    <w:rsid w:val="005D630F"/>
    <w:rsid w:val="005E192D"/>
    <w:rsid w:val="005E4731"/>
    <w:rsid w:val="005F2322"/>
    <w:rsid w:val="005F35F2"/>
    <w:rsid w:val="005F57F3"/>
    <w:rsid w:val="005F621C"/>
    <w:rsid w:val="005F7A5A"/>
    <w:rsid w:val="00600B7D"/>
    <w:rsid w:val="00600C41"/>
    <w:rsid w:val="006024AE"/>
    <w:rsid w:val="00604619"/>
    <w:rsid w:val="00605B2D"/>
    <w:rsid w:val="006108AC"/>
    <w:rsid w:val="00611287"/>
    <w:rsid w:val="00613949"/>
    <w:rsid w:val="00613F4F"/>
    <w:rsid w:val="0061645C"/>
    <w:rsid w:val="00616A05"/>
    <w:rsid w:val="006173A0"/>
    <w:rsid w:val="0061748E"/>
    <w:rsid w:val="00621311"/>
    <w:rsid w:val="006213A1"/>
    <w:rsid w:val="0062149B"/>
    <w:rsid w:val="00622249"/>
    <w:rsid w:val="00622F39"/>
    <w:rsid w:val="00623896"/>
    <w:rsid w:val="00624BA1"/>
    <w:rsid w:val="00626695"/>
    <w:rsid w:val="00626A46"/>
    <w:rsid w:val="0063243A"/>
    <w:rsid w:val="00632F8E"/>
    <w:rsid w:val="00633C0B"/>
    <w:rsid w:val="006367ED"/>
    <w:rsid w:val="006410F7"/>
    <w:rsid w:val="00642D5D"/>
    <w:rsid w:val="00643A41"/>
    <w:rsid w:val="00643AAB"/>
    <w:rsid w:val="006500FF"/>
    <w:rsid w:val="006506B8"/>
    <w:rsid w:val="006513A7"/>
    <w:rsid w:val="0065215F"/>
    <w:rsid w:val="00653DBC"/>
    <w:rsid w:val="0065450C"/>
    <w:rsid w:val="006573AC"/>
    <w:rsid w:val="00657671"/>
    <w:rsid w:val="0065789B"/>
    <w:rsid w:val="00657DAE"/>
    <w:rsid w:val="00660299"/>
    <w:rsid w:val="006626FF"/>
    <w:rsid w:val="00663187"/>
    <w:rsid w:val="00664B98"/>
    <w:rsid w:val="00666B30"/>
    <w:rsid w:val="00673494"/>
    <w:rsid w:val="006742BB"/>
    <w:rsid w:val="00675C96"/>
    <w:rsid w:val="00675F60"/>
    <w:rsid w:val="00676140"/>
    <w:rsid w:val="00676E80"/>
    <w:rsid w:val="006800C5"/>
    <w:rsid w:val="0068241D"/>
    <w:rsid w:val="00683614"/>
    <w:rsid w:val="006864DB"/>
    <w:rsid w:val="00686DD6"/>
    <w:rsid w:val="006873D9"/>
    <w:rsid w:val="00687DF9"/>
    <w:rsid w:val="006908B4"/>
    <w:rsid w:val="00690A69"/>
    <w:rsid w:val="00691995"/>
    <w:rsid w:val="0069213C"/>
    <w:rsid w:val="006934F5"/>
    <w:rsid w:val="006978E0"/>
    <w:rsid w:val="006A33DD"/>
    <w:rsid w:val="006A3502"/>
    <w:rsid w:val="006A3788"/>
    <w:rsid w:val="006A3D82"/>
    <w:rsid w:val="006A6CF1"/>
    <w:rsid w:val="006B0195"/>
    <w:rsid w:val="006B182E"/>
    <w:rsid w:val="006B1A92"/>
    <w:rsid w:val="006B4393"/>
    <w:rsid w:val="006C27B5"/>
    <w:rsid w:val="006C4A05"/>
    <w:rsid w:val="006C5856"/>
    <w:rsid w:val="006C6BCD"/>
    <w:rsid w:val="006D4BD6"/>
    <w:rsid w:val="006E054F"/>
    <w:rsid w:val="006F1ADA"/>
    <w:rsid w:val="006F2C76"/>
    <w:rsid w:val="006F3D3F"/>
    <w:rsid w:val="006F4014"/>
    <w:rsid w:val="006F7942"/>
    <w:rsid w:val="007009A6"/>
    <w:rsid w:val="00703D44"/>
    <w:rsid w:val="00704192"/>
    <w:rsid w:val="007051CE"/>
    <w:rsid w:val="0070783E"/>
    <w:rsid w:val="007125EB"/>
    <w:rsid w:val="00715278"/>
    <w:rsid w:val="00721D4B"/>
    <w:rsid w:val="00724FDD"/>
    <w:rsid w:val="00725141"/>
    <w:rsid w:val="00725B33"/>
    <w:rsid w:val="00727EE7"/>
    <w:rsid w:val="0073178F"/>
    <w:rsid w:val="00732816"/>
    <w:rsid w:val="00732D57"/>
    <w:rsid w:val="00733096"/>
    <w:rsid w:val="0074371A"/>
    <w:rsid w:val="00757055"/>
    <w:rsid w:val="007575FC"/>
    <w:rsid w:val="007601F0"/>
    <w:rsid w:val="0076047F"/>
    <w:rsid w:val="007604F7"/>
    <w:rsid w:val="00764AB9"/>
    <w:rsid w:val="00765307"/>
    <w:rsid w:val="007668E2"/>
    <w:rsid w:val="00766DF4"/>
    <w:rsid w:val="0076799E"/>
    <w:rsid w:val="007714A3"/>
    <w:rsid w:val="007772CE"/>
    <w:rsid w:val="00780CBA"/>
    <w:rsid w:val="00785993"/>
    <w:rsid w:val="00787A8C"/>
    <w:rsid w:val="007908C0"/>
    <w:rsid w:val="00792EB4"/>
    <w:rsid w:val="00796598"/>
    <w:rsid w:val="0079775E"/>
    <w:rsid w:val="007A04F2"/>
    <w:rsid w:val="007A0ADA"/>
    <w:rsid w:val="007A409F"/>
    <w:rsid w:val="007A67BD"/>
    <w:rsid w:val="007A6E08"/>
    <w:rsid w:val="007B0178"/>
    <w:rsid w:val="007B27F6"/>
    <w:rsid w:val="007B2ACF"/>
    <w:rsid w:val="007B2AFA"/>
    <w:rsid w:val="007B6BF2"/>
    <w:rsid w:val="007B787E"/>
    <w:rsid w:val="007C143E"/>
    <w:rsid w:val="007C4859"/>
    <w:rsid w:val="007C5014"/>
    <w:rsid w:val="007D0E65"/>
    <w:rsid w:val="007D30ED"/>
    <w:rsid w:val="007D4C97"/>
    <w:rsid w:val="007D67B7"/>
    <w:rsid w:val="007E019E"/>
    <w:rsid w:val="007E04AB"/>
    <w:rsid w:val="007E0A8D"/>
    <w:rsid w:val="007E1075"/>
    <w:rsid w:val="007E3D00"/>
    <w:rsid w:val="007E444B"/>
    <w:rsid w:val="007E6C77"/>
    <w:rsid w:val="007F17B7"/>
    <w:rsid w:val="007F1B8B"/>
    <w:rsid w:val="007F29CB"/>
    <w:rsid w:val="007F4741"/>
    <w:rsid w:val="00803736"/>
    <w:rsid w:val="00804587"/>
    <w:rsid w:val="00807D14"/>
    <w:rsid w:val="008126E9"/>
    <w:rsid w:val="00813BFA"/>
    <w:rsid w:val="00814635"/>
    <w:rsid w:val="00817C33"/>
    <w:rsid w:val="00820D32"/>
    <w:rsid w:val="00823863"/>
    <w:rsid w:val="00824402"/>
    <w:rsid w:val="008311EA"/>
    <w:rsid w:val="00834FCC"/>
    <w:rsid w:val="00836954"/>
    <w:rsid w:val="00836D01"/>
    <w:rsid w:val="00837B17"/>
    <w:rsid w:val="00842355"/>
    <w:rsid w:val="008510E1"/>
    <w:rsid w:val="008511BB"/>
    <w:rsid w:val="00853162"/>
    <w:rsid w:val="0085514E"/>
    <w:rsid w:val="008564D7"/>
    <w:rsid w:val="008575E0"/>
    <w:rsid w:val="008616E6"/>
    <w:rsid w:val="00862379"/>
    <w:rsid w:val="00862C2A"/>
    <w:rsid w:val="00862D49"/>
    <w:rsid w:val="00863C16"/>
    <w:rsid w:val="00863C72"/>
    <w:rsid w:val="0086400E"/>
    <w:rsid w:val="00865647"/>
    <w:rsid w:val="00865824"/>
    <w:rsid w:val="00867570"/>
    <w:rsid w:val="00871BFD"/>
    <w:rsid w:val="008728F9"/>
    <w:rsid w:val="00875AA9"/>
    <w:rsid w:val="00876D32"/>
    <w:rsid w:val="00876FF3"/>
    <w:rsid w:val="00880E9A"/>
    <w:rsid w:val="00882619"/>
    <w:rsid w:val="008835B3"/>
    <w:rsid w:val="00885703"/>
    <w:rsid w:val="00887E0D"/>
    <w:rsid w:val="00887F5E"/>
    <w:rsid w:val="00893433"/>
    <w:rsid w:val="00893920"/>
    <w:rsid w:val="0089633D"/>
    <w:rsid w:val="00896F3B"/>
    <w:rsid w:val="008A278D"/>
    <w:rsid w:val="008A3280"/>
    <w:rsid w:val="008A46AE"/>
    <w:rsid w:val="008A6199"/>
    <w:rsid w:val="008A76FF"/>
    <w:rsid w:val="008B0A88"/>
    <w:rsid w:val="008B3D1F"/>
    <w:rsid w:val="008B7A14"/>
    <w:rsid w:val="008C0131"/>
    <w:rsid w:val="008C1B9A"/>
    <w:rsid w:val="008C2C50"/>
    <w:rsid w:val="008C5565"/>
    <w:rsid w:val="008C75E3"/>
    <w:rsid w:val="008C7E14"/>
    <w:rsid w:val="008D3ADC"/>
    <w:rsid w:val="008D3F18"/>
    <w:rsid w:val="008D63F3"/>
    <w:rsid w:val="008E148D"/>
    <w:rsid w:val="008E2C7D"/>
    <w:rsid w:val="008E48D6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13BA"/>
    <w:rsid w:val="00901FD1"/>
    <w:rsid w:val="00903EF1"/>
    <w:rsid w:val="00905890"/>
    <w:rsid w:val="00905B62"/>
    <w:rsid w:val="0090658B"/>
    <w:rsid w:val="009119A2"/>
    <w:rsid w:val="00911C3D"/>
    <w:rsid w:val="00913F21"/>
    <w:rsid w:val="0091509E"/>
    <w:rsid w:val="009167A2"/>
    <w:rsid w:val="009221E6"/>
    <w:rsid w:val="00923895"/>
    <w:rsid w:val="009260FE"/>
    <w:rsid w:val="00926A38"/>
    <w:rsid w:val="00927D35"/>
    <w:rsid w:val="00927EA5"/>
    <w:rsid w:val="00930C3E"/>
    <w:rsid w:val="009314FE"/>
    <w:rsid w:val="00931F63"/>
    <w:rsid w:val="00931FEB"/>
    <w:rsid w:val="009351B1"/>
    <w:rsid w:val="00935BD6"/>
    <w:rsid w:val="00937454"/>
    <w:rsid w:val="00937B72"/>
    <w:rsid w:val="00943D13"/>
    <w:rsid w:val="0094420E"/>
    <w:rsid w:val="009459B6"/>
    <w:rsid w:val="00945A59"/>
    <w:rsid w:val="00947C47"/>
    <w:rsid w:val="00950E27"/>
    <w:rsid w:val="00953839"/>
    <w:rsid w:val="009538E4"/>
    <w:rsid w:val="00961376"/>
    <w:rsid w:val="00961DCA"/>
    <w:rsid w:val="00961E11"/>
    <w:rsid w:val="00962E6A"/>
    <w:rsid w:val="00963F51"/>
    <w:rsid w:val="00966A8E"/>
    <w:rsid w:val="00970E9A"/>
    <w:rsid w:val="00971D02"/>
    <w:rsid w:val="00974014"/>
    <w:rsid w:val="0097514A"/>
    <w:rsid w:val="009767F4"/>
    <w:rsid w:val="00977455"/>
    <w:rsid w:val="0098360A"/>
    <w:rsid w:val="00984FE2"/>
    <w:rsid w:val="00987A89"/>
    <w:rsid w:val="0099146B"/>
    <w:rsid w:val="009946B1"/>
    <w:rsid w:val="00996710"/>
    <w:rsid w:val="009A246D"/>
    <w:rsid w:val="009A2D0A"/>
    <w:rsid w:val="009A2F43"/>
    <w:rsid w:val="009A31AD"/>
    <w:rsid w:val="009A336D"/>
    <w:rsid w:val="009A4150"/>
    <w:rsid w:val="009B38BE"/>
    <w:rsid w:val="009B3DFB"/>
    <w:rsid w:val="009B45CE"/>
    <w:rsid w:val="009C007B"/>
    <w:rsid w:val="009C0C04"/>
    <w:rsid w:val="009C4D8D"/>
    <w:rsid w:val="009C5961"/>
    <w:rsid w:val="009C666E"/>
    <w:rsid w:val="009C7F78"/>
    <w:rsid w:val="009D107B"/>
    <w:rsid w:val="009D3275"/>
    <w:rsid w:val="009D7E13"/>
    <w:rsid w:val="009E2AE8"/>
    <w:rsid w:val="009F28CC"/>
    <w:rsid w:val="009F5EB2"/>
    <w:rsid w:val="009F6647"/>
    <w:rsid w:val="00A00791"/>
    <w:rsid w:val="00A0087B"/>
    <w:rsid w:val="00A017E0"/>
    <w:rsid w:val="00A02DC5"/>
    <w:rsid w:val="00A05268"/>
    <w:rsid w:val="00A06A1A"/>
    <w:rsid w:val="00A13544"/>
    <w:rsid w:val="00A13EDD"/>
    <w:rsid w:val="00A148B9"/>
    <w:rsid w:val="00A14C0A"/>
    <w:rsid w:val="00A1581F"/>
    <w:rsid w:val="00A17087"/>
    <w:rsid w:val="00A206B6"/>
    <w:rsid w:val="00A20F63"/>
    <w:rsid w:val="00A222C1"/>
    <w:rsid w:val="00A24D07"/>
    <w:rsid w:val="00A2573C"/>
    <w:rsid w:val="00A25A00"/>
    <w:rsid w:val="00A25E27"/>
    <w:rsid w:val="00A31D5A"/>
    <w:rsid w:val="00A32A6E"/>
    <w:rsid w:val="00A4027D"/>
    <w:rsid w:val="00A4040F"/>
    <w:rsid w:val="00A40E0B"/>
    <w:rsid w:val="00A43FEF"/>
    <w:rsid w:val="00A4594B"/>
    <w:rsid w:val="00A45DBA"/>
    <w:rsid w:val="00A47BB1"/>
    <w:rsid w:val="00A526DC"/>
    <w:rsid w:val="00A57D7E"/>
    <w:rsid w:val="00A609F2"/>
    <w:rsid w:val="00A612D0"/>
    <w:rsid w:val="00A61A7C"/>
    <w:rsid w:val="00A64877"/>
    <w:rsid w:val="00A65964"/>
    <w:rsid w:val="00A72656"/>
    <w:rsid w:val="00A7372A"/>
    <w:rsid w:val="00A75102"/>
    <w:rsid w:val="00A843E6"/>
    <w:rsid w:val="00A93A3A"/>
    <w:rsid w:val="00A9502A"/>
    <w:rsid w:val="00A951B5"/>
    <w:rsid w:val="00A968F8"/>
    <w:rsid w:val="00A96AEC"/>
    <w:rsid w:val="00AA3E84"/>
    <w:rsid w:val="00AA5641"/>
    <w:rsid w:val="00AA5E1E"/>
    <w:rsid w:val="00AA68E8"/>
    <w:rsid w:val="00AA7B07"/>
    <w:rsid w:val="00AB02BA"/>
    <w:rsid w:val="00AB094F"/>
    <w:rsid w:val="00AB1116"/>
    <w:rsid w:val="00AB37F9"/>
    <w:rsid w:val="00AB469F"/>
    <w:rsid w:val="00AB7263"/>
    <w:rsid w:val="00AC079C"/>
    <w:rsid w:val="00AC2A65"/>
    <w:rsid w:val="00AC5E91"/>
    <w:rsid w:val="00AC7730"/>
    <w:rsid w:val="00AD1DAA"/>
    <w:rsid w:val="00AD27B4"/>
    <w:rsid w:val="00AD4113"/>
    <w:rsid w:val="00AD41D0"/>
    <w:rsid w:val="00AD5982"/>
    <w:rsid w:val="00AD6B29"/>
    <w:rsid w:val="00AD7A44"/>
    <w:rsid w:val="00AE1000"/>
    <w:rsid w:val="00AE18AE"/>
    <w:rsid w:val="00AE3062"/>
    <w:rsid w:val="00AE7C4C"/>
    <w:rsid w:val="00AF026E"/>
    <w:rsid w:val="00AF2250"/>
    <w:rsid w:val="00B01AFA"/>
    <w:rsid w:val="00B02508"/>
    <w:rsid w:val="00B1200B"/>
    <w:rsid w:val="00B13D24"/>
    <w:rsid w:val="00B14839"/>
    <w:rsid w:val="00B175FD"/>
    <w:rsid w:val="00B177D8"/>
    <w:rsid w:val="00B21DF7"/>
    <w:rsid w:val="00B225BF"/>
    <w:rsid w:val="00B22EC0"/>
    <w:rsid w:val="00B317BE"/>
    <w:rsid w:val="00B33B1B"/>
    <w:rsid w:val="00B354A1"/>
    <w:rsid w:val="00B35834"/>
    <w:rsid w:val="00B35B39"/>
    <w:rsid w:val="00B368AB"/>
    <w:rsid w:val="00B36C5F"/>
    <w:rsid w:val="00B400C0"/>
    <w:rsid w:val="00B4052D"/>
    <w:rsid w:val="00B411FF"/>
    <w:rsid w:val="00B42044"/>
    <w:rsid w:val="00B42602"/>
    <w:rsid w:val="00B4285F"/>
    <w:rsid w:val="00B43D22"/>
    <w:rsid w:val="00B445C2"/>
    <w:rsid w:val="00B45830"/>
    <w:rsid w:val="00B463B3"/>
    <w:rsid w:val="00B5656A"/>
    <w:rsid w:val="00B601A7"/>
    <w:rsid w:val="00B615A7"/>
    <w:rsid w:val="00B61EA6"/>
    <w:rsid w:val="00B67B6E"/>
    <w:rsid w:val="00B71986"/>
    <w:rsid w:val="00B73FF3"/>
    <w:rsid w:val="00B75B27"/>
    <w:rsid w:val="00B76499"/>
    <w:rsid w:val="00B765EE"/>
    <w:rsid w:val="00B821FA"/>
    <w:rsid w:val="00B82815"/>
    <w:rsid w:val="00B83D22"/>
    <w:rsid w:val="00B8540B"/>
    <w:rsid w:val="00B9622D"/>
    <w:rsid w:val="00BA4795"/>
    <w:rsid w:val="00BA5D4D"/>
    <w:rsid w:val="00BA6378"/>
    <w:rsid w:val="00BB1BB8"/>
    <w:rsid w:val="00BB5CDB"/>
    <w:rsid w:val="00BB6A99"/>
    <w:rsid w:val="00BB75F3"/>
    <w:rsid w:val="00BC184D"/>
    <w:rsid w:val="00BC6CE5"/>
    <w:rsid w:val="00BD07F6"/>
    <w:rsid w:val="00BD16A9"/>
    <w:rsid w:val="00BD3866"/>
    <w:rsid w:val="00BE036D"/>
    <w:rsid w:val="00BE43BB"/>
    <w:rsid w:val="00BE4558"/>
    <w:rsid w:val="00BF35CB"/>
    <w:rsid w:val="00BF3649"/>
    <w:rsid w:val="00BF62FB"/>
    <w:rsid w:val="00BF63FD"/>
    <w:rsid w:val="00C00C76"/>
    <w:rsid w:val="00C03548"/>
    <w:rsid w:val="00C06619"/>
    <w:rsid w:val="00C100F9"/>
    <w:rsid w:val="00C12087"/>
    <w:rsid w:val="00C14C71"/>
    <w:rsid w:val="00C20930"/>
    <w:rsid w:val="00C234F7"/>
    <w:rsid w:val="00C26F10"/>
    <w:rsid w:val="00C27E6A"/>
    <w:rsid w:val="00C31BCD"/>
    <w:rsid w:val="00C3455E"/>
    <w:rsid w:val="00C35EAB"/>
    <w:rsid w:val="00C40E4B"/>
    <w:rsid w:val="00C41FB4"/>
    <w:rsid w:val="00C4226F"/>
    <w:rsid w:val="00C43421"/>
    <w:rsid w:val="00C44E16"/>
    <w:rsid w:val="00C4523F"/>
    <w:rsid w:val="00C563E9"/>
    <w:rsid w:val="00C5649A"/>
    <w:rsid w:val="00C566DB"/>
    <w:rsid w:val="00C619AF"/>
    <w:rsid w:val="00C621C9"/>
    <w:rsid w:val="00C63362"/>
    <w:rsid w:val="00C64F41"/>
    <w:rsid w:val="00C65C80"/>
    <w:rsid w:val="00C665BD"/>
    <w:rsid w:val="00C71DBC"/>
    <w:rsid w:val="00C7246B"/>
    <w:rsid w:val="00C72854"/>
    <w:rsid w:val="00C74AA3"/>
    <w:rsid w:val="00C755DB"/>
    <w:rsid w:val="00C76266"/>
    <w:rsid w:val="00C7635B"/>
    <w:rsid w:val="00C83AE4"/>
    <w:rsid w:val="00C85D7D"/>
    <w:rsid w:val="00C85FB3"/>
    <w:rsid w:val="00C91C4C"/>
    <w:rsid w:val="00C91D4B"/>
    <w:rsid w:val="00C95DFC"/>
    <w:rsid w:val="00CA063D"/>
    <w:rsid w:val="00CA0F62"/>
    <w:rsid w:val="00CA2600"/>
    <w:rsid w:val="00CA50ED"/>
    <w:rsid w:val="00CA5389"/>
    <w:rsid w:val="00CA5466"/>
    <w:rsid w:val="00CA6AD4"/>
    <w:rsid w:val="00CB6312"/>
    <w:rsid w:val="00CB6ED9"/>
    <w:rsid w:val="00CB7F52"/>
    <w:rsid w:val="00CC2993"/>
    <w:rsid w:val="00CC2D57"/>
    <w:rsid w:val="00CC2D62"/>
    <w:rsid w:val="00CC4C68"/>
    <w:rsid w:val="00CC51DB"/>
    <w:rsid w:val="00CC5994"/>
    <w:rsid w:val="00CD0198"/>
    <w:rsid w:val="00CD0D55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3F01"/>
    <w:rsid w:val="00CE70F7"/>
    <w:rsid w:val="00CE711F"/>
    <w:rsid w:val="00CF091E"/>
    <w:rsid w:val="00CF0B07"/>
    <w:rsid w:val="00CF33A7"/>
    <w:rsid w:val="00CF6211"/>
    <w:rsid w:val="00CF6EFD"/>
    <w:rsid w:val="00D010C2"/>
    <w:rsid w:val="00D01888"/>
    <w:rsid w:val="00D021AB"/>
    <w:rsid w:val="00D12778"/>
    <w:rsid w:val="00D13A5F"/>
    <w:rsid w:val="00D142F3"/>
    <w:rsid w:val="00D161EA"/>
    <w:rsid w:val="00D20319"/>
    <w:rsid w:val="00D22FA2"/>
    <w:rsid w:val="00D23D60"/>
    <w:rsid w:val="00D33310"/>
    <w:rsid w:val="00D43B4C"/>
    <w:rsid w:val="00D4494B"/>
    <w:rsid w:val="00D4569C"/>
    <w:rsid w:val="00D45C02"/>
    <w:rsid w:val="00D50B2C"/>
    <w:rsid w:val="00D520A2"/>
    <w:rsid w:val="00D5373B"/>
    <w:rsid w:val="00D566C3"/>
    <w:rsid w:val="00D6034E"/>
    <w:rsid w:val="00D612FE"/>
    <w:rsid w:val="00D64D7E"/>
    <w:rsid w:val="00D64DE7"/>
    <w:rsid w:val="00D71437"/>
    <w:rsid w:val="00D77486"/>
    <w:rsid w:val="00D77B24"/>
    <w:rsid w:val="00D87264"/>
    <w:rsid w:val="00D87997"/>
    <w:rsid w:val="00D907D9"/>
    <w:rsid w:val="00D90C80"/>
    <w:rsid w:val="00D9242A"/>
    <w:rsid w:val="00D93380"/>
    <w:rsid w:val="00D93451"/>
    <w:rsid w:val="00D93D24"/>
    <w:rsid w:val="00D95E71"/>
    <w:rsid w:val="00D96D0C"/>
    <w:rsid w:val="00D976D7"/>
    <w:rsid w:val="00DA07E5"/>
    <w:rsid w:val="00DA0DFA"/>
    <w:rsid w:val="00DA1E10"/>
    <w:rsid w:val="00DA39CA"/>
    <w:rsid w:val="00DA40A9"/>
    <w:rsid w:val="00DA4944"/>
    <w:rsid w:val="00DB1888"/>
    <w:rsid w:val="00DB259B"/>
    <w:rsid w:val="00DC115B"/>
    <w:rsid w:val="00DC3E1D"/>
    <w:rsid w:val="00DC6426"/>
    <w:rsid w:val="00DC70A4"/>
    <w:rsid w:val="00DD0A90"/>
    <w:rsid w:val="00DE27CF"/>
    <w:rsid w:val="00DE5760"/>
    <w:rsid w:val="00DE6015"/>
    <w:rsid w:val="00DE6C08"/>
    <w:rsid w:val="00DE7DE1"/>
    <w:rsid w:val="00DF008E"/>
    <w:rsid w:val="00DF0FCC"/>
    <w:rsid w:val="00DF3175"/>
    <w:rsid w:val="00DF3A4D"/>
    <w:rsid w:val="00DF4BB6"/>
    <w:rsid w:val="00DF6006"/>
    <w:rsid w:val="00E00B20"/>
    <w:rsid w:val="00E00DCE"/>
    <w:rsid w:val="00E00FBC"/>
    <w:rsid w:val="00E0161B"/>
    <w:rsid w:val="00E03D7A"/>
    <w:rsid w:val="00E06818"/>
    <w:rsid w:val="00E06F21"/>
    <w:rsid w:val="00E169FB"/>
    <w:rsid w:val="00E174E8"/>
    <w:rsid w:val="00E17599"/>
    <w:rsid w:val="00E2355D"/>
    <w:rsid w:val="00E249F4"/>
    <w:rsid w:val="00E27F2E"/>
    <w:rsid w:val="00E311A3"/>
    <w:rsid w:val="00E317A5"/>
    <w:rsid w:val="00E3745A"/>
    <w:rsid w:val="00E37FC6"/>
    <w:rsid w:val="00E41616"/>
    <w:rsid w:val="00E458B8"/>
    <w:rsid w:val="00E51362"/>
    <w:rsid w:val="00E56DD9"/>
    <w:rsid w:val="00E5713F"/>
    <w:rsid w:val="00E60684"/>
    <w:rsid w:val="00E608B4"/>
    <w:rsid w:val="00E6158A"/>
    <w:rsid w:val="00E6169A"/>
    <w:rsid w:val="00E63E4A"/>
    <w:rsid w:val="00E64DCB"/>
    <w:rsid w:val="00E66060"/>
    <w:rsid w:val="00E66977"/>
    <w:rsid w:val="00E8040B"/>
    <w:rsid w:val="00E830E4"/>
    <w:rsid w:val="00E85545"/>
    <w:rsid w:val="00E8735C"/>
    <w:rsid w:val="00E91475"/>
    <w:rsid w:val="00E91F5B"/>
    <w:rsid w:val="00E92969"/>
    <w:rsid w:val="00E94D32"/>
    <w:rsid w:val="00EA4277"/>
    <w:rsid w:val="00EA5397"/>
    <w:rsid w:val="00EA54DC"/>
    <w:rsid w:val="00EA5969"/>
    <w:rsid w:val="00EB5392"/>
    <w:rsid w:val="00EB659E"/>
    <w:rsid w:val="00EB7F21"/>
    <w:rsid w:val="00EC3595"/>
    <w:rsid w:val="00EC5103"/>
    <w:rsid w:val="00EC6843"/>
    <w:rsid w:val="00EC70FB"/>
    <w:rsid w:val="00ED02B8"/>
    <w:rsid w:val="00ED11DF"/>
    <w:rsid w:val="00ED1984"/>
    <w:rsid w:val="00EE07D6"/>
    <w:rsid w:val="00EE34FC"/>
    <w:rsid w:val="00EE503D"/>
    <w:rsid w:val="00EE7394"/>
    <w:rsid w:val="00EF0A52"/>
    <w:rsid w:val="00EF0D11"/>
    <w:rsid w:val="00EF132A"/>
    <w:rsid w:val="00EF1C70"/>
    <w:rsid w:val="00EF490C"/>
    <w:rsid w:val="00F03F3D"/>
    <w:rsid w:val="00F04456"/>
    <w:rsid w:val="00F05ADE"/>
    <w:rsid w:val="00F061BB"/>
    <w:rsid w:val="00F1046D"/>
    <w:rsid w:val="00F107CF"/>
    <w:rsid w:val="00F10C10"/>
    <w:rsid w:val="00F11280"/>
    <w:rsid w:val="00F11B8D"/>
    <w:rsid w:val="00F127BC"/>
    <w:rsid w:val="00F12DF8"/>
    <w:rsid w:val="00F14481"/>
    <w:rsid w:val="00F16B47"/>
    <w:rsid w:val="00F174DC"/>
    <w:rsid w:val="00F201A8"/>
    <w:rsid w:val="00F23CE5"/>
    <w:rsid w:val="00F259A7"/>
    <w:rsid w:val="00F26A89"/>
    <w:rsid w:val="00F31979"/>
    <w:rsid w:val="00F326C5"/>
    <w:rsid w:val="00F33600"/>
    <w:rsid w:val="00F35812"/>
    <w:rsid w:val="00F40B41"/>
    <w:rsid w:val="00F4411B"/>
    <w:rsid w:val="00F468C4"/>
    <w:rsid w:val="00F47F10"/>
    <w:rsid w:val="00F50F45"/>
    <w:rsid w:val="00F52B55"/>
    <w:rsid w:val="00F52B78"/>
    <w:rsid w:val="00F52FFF"/>
    <w:rsid w:val="00F54C65"/>
    <w:rsid w:val="00F5549E"/>
    <w:rsid w:val="00F55966"/>
    <w:rsid w:val="00F567B5"/>
    <w:rsid w:val="00F6185B"/>
    <w:rsid w:val="00F64567"/>
    <w:rsid w:val="00F64906"/>
    <w:rsid w:val="00F65F31"/>
    <w:rsid w:val="00F66673"/>
    <w:rsid w:val="00F67594"/>
    <w:rsid w:val="00F6794C"/>
    <w:rsid w:val="00F81775"/>
    <w:rsid w:val="00F85A67"/>
    <w:rsid w:val="00F87557"/>
    <w:rsid w:val="00F91C0D"/>
    <w:rsid w:val="00F96847"/>
    <w:rsid w:val="00FA3EE2"/>
    <w:rsid w:val="00FA4122"/>
    <w:rsid w:val="00FA4C40"/>
    <w:rsid w:val="00FA5A39"/>
    <w:rsid w:val="00FB181C"/>
    <w:rsid w:val="00FB2FA6"/>
    <w:rsid w:val="00FB6EE4"/>
    <w:rsid w:val="00FC7332"/>
    <w:rsid w:val="00FC7C32"/>
    <w:rsid w:val="00FD2F94"/>
    <w:rsid w:val="00FD6249"/>
    <w:rsid w:val="00FE3F45"/>
    <w:rsid w:val="00FE6665"/>
    <w:rsid w:val="00FE66D6"/>
    <w:rsid w:val="00FF2750"/>
    <w:rsid w:val="00FF453C"/>
    <w:rsid w:val="00FF4EDC"/>
    <w:rsid w:val="00FF5386"/>
    <w:rsid w:val="00FF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4</Pages>
  <Words>958</Words>
  <Characters>5467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6413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122</cp:revision>
  <cp:lastPrinted>2023-05-11T11:43:00Z</cp:lastPrinted>
  <dcterms:created xsi:type="dcterms:W3CDTF">2025-10-13T10:59:00Z</dcterms:created>
  <dcterms:modified xsi:type="dcterms:W3CDTF">2025-10-13T12:37:00Z</dcterms:modified>
</cp:coreProperties>
</file>