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253151BB" w:rsidR="007A2064" w:rsidRPr="00283695" w:rsidRDefault="007F0135" w:rsidP="00283695">
      <w:pPr>
        <w:pStyle w:val="MinutesTitle"/>
      </w:pPr>
      <w:r w:rsidRPr="00283695">
        <w:t xml:space="preserve">Tuesday </w:t>
      </w:r>
      <w:r w:rsidR="009558AF">
        <w:t>7</w:t>
      </w:r>
      <w:r w:rsidR="009558AF" w:rsidRPr="009558AF">
        <w:rPr>
          <w:vertAlign w:val="superscript"/>
        </w:rPr>
        <w:t>th</w:t>
      </w:r>
      <w:r w:rsidR="009558AF">
        <w:t xml:space="preserve"> April</w:t>
      </w:r>
      <w:r w:rsidR="00BF54E5">
        <w:t xml:space="preserve"> 2026</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48A9F00D" w14:textId="1A1574D9" w:rsidR="00523BA6" w:rsidRPr="00E002FA" w:rsidRDefault="009558AF" w:rsidP="00B1529F">
      <w:pPr>
        <w:pStyle w:val="MInutesbodytext"/>
        <w:tabs>
          <w:tab w:val="left" w:pos="426"/>
        </w:tabs>
      </w:pPr>
      <w:r w:rsidRPr="00E002FA">
        <w:t xml:space="preserve">Cllr L Hopkins, (Chair), </w:t>
      </w:r>
      <w:r w:rsidR="00B1529F" w:rsidRPr="00E002FA">
        <w:t>Cllr G Hendrickson, Cllr A Hopkins,</w:t>
      </w:r>
      <w:r w:rsidR="00AC78C4" w:rsidRPr="00E002FA">
        <w:t xml:space="preserve"> Cllr H Rogers</w:t>
      </w:r>
      <w:r w:rsidRPr="00E002FA">
        <w:t>, Cllr S Pennell,</w:t>
      </w:r>
      <w:r w:rsidR="003833AA" w:rsidRPr="00E002FA">
        <w:t xml:space="preserve"> </w:t>
      </w:r>
      <w:r w:rsidR="00707BC0" w:rsidRPr="00E002FA">
        <w:t>T Grimes (Clerk</w:t>
      </w:r>
      <w:r w:rsidR="009C1CB6" w:rsidRPr="00E002FA">
        <w:t>)</w:t>
      </w:r>
      <w:r w:rsidRPr="00E002FA">
        <w:t xml:space="preserve"> and</w:t>
      </w:r>
      <w:r w:rsidR="009D242B" w:rsidRPr="00E002FA">
        <w:t xml:space="preserve"> 1 member of the public.</w:t>
      </w:r>
    </w:p>
    <w:p w14:paraId="39109301" w14:textId="77777777" w:rsidR="00523BA6" w:rsidRDefault="00523BA6"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58A8D670" w14:textId="7BBC856B" w:rsidR="00624F81" w:rsidRDefault="009558AF" w:rsidP="0061315A">
      <w:pPr>
        <w:pStyle w:val="MInutesbodytext"/>
        <w:ind w:left="720"/>
      </w:pPr>
      <w:r>
        <w:t xml:space="preserve">MM </w:t>
      </w:r>
      <w:r w:rsidR="00DE4A6E">
        <w:t xml:space="preserve">gave apologies </w:t>
      </w:r>
      <w:r>
        <w:t>having spent the day in hospital,</w:t>
      </w:r>
      <w:r w:rsidR="00DE4A6E">
        <w:t xml:space="preserve"> which were approved</w:t>
      </w:r>
      <w:r w:rsidR="004D506A">
        <w:t>.</w:t>
      </w:r>
    </w:p>
    <w:p w14:paraId="271F3FCA" w14:textId="176E25C9" w:rsidR="009558AF" w:rsidRDefault="009558AF" w:rsidP="0061315A">
      <w:pPr>
        <w:pStyle w:val="MInutesbodytext"/>
        <w:ind w:left="720"/>
      </w:pPr>
      <w:r>
        <w:t>The clerk informed the council that George Paton had resigned and the notice for the public to call an election was on display.</w:t>
      </w:r>
      <w:r w:rsidR="00E97FD6">
        <w:t xml:space="preserve"> If no election is called by 20</w:t>
      </w:r>
      <w:r w:rsidR="00E97FD6" w:rsidRPr="00E97FD6">
        <w:rPr>
          <w:vertAlign w:val="superscript"/>
        </w:rPr>
        <w:t>th</w:t>
      </w:r>
      <w:r w:rsidR="00E97FD6">
        <w:t xml:space="preserve"> April, then the council will be free to co-opt a new member.</w:t>
      </w:r>
    </w:p>
    <w:p w14:paraId="3035D431" w14:textId="3785FF76" w:rsidR="00CE61AC" w:rsidRPr="009D242B" w:rsidRDefault="00030DB5" w:rsidP="009D242B">
      <w:pPr>
        <w:pStyle w:val="MInutesbodytext"/>
        <w:ind w:left="720"/>
      </w:pPr>
      <w:proofErr w:type="spellStart"/>
      <w:r>
        <w:t>DCllr</w:t>
      </w:r>
      <w:proofErr w:type="spellEnd"/>
      <w:r>
        <w:t xml:space="preserve"> S</w:t>
      </w:r>
      <w:r w:rsidR="009D242B">
        <w:t>M</w:t>
      </w:r>
      <w:r>
        <w:t xml:space="preserve"> gave apologies due to having to attend another meeting.</w:t>
      </w:r>
    </w:p>
    <w:p w14:paraId="3B3CF429" w14:textId="77777777" w:rsidR="00370D12" w:rsidRDefault="00370D12"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3888E136" w:rsidR="0054620A" w:rsidRPr="00E002FA" w:rsidRDefault="009558AF" w:rsidP="002D2955">
      <w:pPr>
        <w:pStyle w:val="MInutesbodytext"/>
        <w:ind w:left="720"/>
      </w:pPr>
      <w:r w:rsidRPr="00E002FA">
        <w:t>No</w:t>
      </w:r>
      <w:r w:rsidR="00E002FA" w:rsidRPr="00E002FA">
        <w:t xml:space="preserve"> declarations were made.</w:t>
      </w:r>
    </w:p>
    <w:p w14:paraId="0E1CD495" w14:textId="77777777" w:rsidR="00B1529F" w:rsidRPr="00AC78C4" w:rsidRDefault="00B1529F" w:rsidP="00B1529F">
      <w:pPr>
        <w:pStyle w:val="MInutesbodytext"/>
        <w:ind w:left="720"/>
      </w:pPr>
    </w:p>
    <w:p w14:paraId="03805218" w14:textId="1518F16F" w:rsidR="00283153" w:rsidRDefault="00283153">
      <w:pPr>
        <w:pStyle w:val="MinutesTitle"/>
        <w:numPr>
          <w:ilvl w:val="0"/>
          <w:numId w:val="2"/>
        </w:numPr>
        <w:jc w:val="left"/>
      </w:pPr>
      <w:r w:rsidRPr="00B0449B">
        <w:t xml:space="preserve">To </w:t>
      </w:r>
      <w:r w:rsidR="00AB656F">
        <w:t>approve</w:t>
      </w:r>
      <w:r w:rsidRPr="00B0449B">
        <w:t xml:space="preserve"> the minutes of the</w:t>
      </w:r>
      <w:r w:rsidR="004077A9">
        <w:t xml:space="preserve"> </w:t>
      </w:r>
      <w:r w:rsidRPr="00B0449B">
        <w:t xml:space="preserve">Parish Council meeting held Tuesday </w:t>
      </w:r>
      <w:r w:rsidR="00C1614E">
        <w:t>3</w:t>
      </w:r>
      <w:r w:rsidR="00C1614E" w:rsidRPr="00C1614E">
        <w:rPr>
          <w:vertAlign w:val="superscript"/>
        </w:rPr>
        <w:t>rd</w:t>
      </w:r>
      <w:r w:rsidR="00C1614E">
        <w:t xml:space="preserve"> </w:t>
      </w:r>
      <w:r w:rsidR="009558AF">
        <w:t>March</w:t>
      </w:r>
      <w:r w:rsidR="00CD2AFF">
        <w:t xml:space="preserve"> 2026</w:t>
      </w:r>
      <w:r>
        <w:t xml:space="preserve"> </w:t>
      </w:r>
    </w:p>
    <w:p w14:paraId="5B130F10" w14:textId="561C6DF1" w:rsidR="00EC3C76" w:rsidRDefault="0011140C" w:rsidP="002D2955">
      <w:pPr>
        <w:pStyle w:val="MInutesbodytext"/>
        <w:ind w:left="720"/>
      </w:pPr>
      <w:r>
        <w:t>The</w:t>
      </w:r>
      <w:r w:rsidR="00283153">
        <w:t xml:space="preserve"> </w:t>
      </w:r>
      <w:r w:rsidR="00C1614E">
        <w:t xml:space="preserve">minutes were </w:t>
      </w:r>
      <w:r w:rsidR="004A618F">
        <w:t>accepted</w:t>
      </w:r>
      <w:r w:rsidR="00283153">
        <w:t xml:space="preserve"> as a true record and duly </w:t>
      </w:r>
      <w:r w:rsidR="00283153" w:rsidRPr="00E002FA">
        <w:t>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0663BA7A" w14:textId="5E660C8E" w:rsidR="003E737E" w:rsidRDefault="00CE61AC" w:rsidP="0061315A">
      <w:pPr>
        <w:pStyle w:val="MInutesbodytext"/>
        <w:ind w:left="720"/>
      </w:pPr>
      <w:r w:rsidRPr="00E002FA">
        <w:t xml:space="preserve">No </w:t>
      </w:r>
      <w:r>
        <w:t>comment</w:t>
      </w:r>
      <w:r w:rsidR="00E002FA">
        <w:t>s</w:t>
      </w:r>
      <w:r w:rsidR="009D242B">
        <w:t xml:space="preserve"> were received</w:t>
      </w:r>
      <w:r w:rsidR="0061315A">
        <w:t xml:space="preserve">. </w:t>
      </w:r>
    </w:p>
    <w:p w14:paraId="50DCA31D" w14:textId="77777777" w:rsidR="00860575" w:rsidRDefault="00860575" w:rsidP="009614E6">
      <w:pPr>
        <w:pStyle w:val="MInutesbodytext"/>
        <w:ind w:left="720"/>
      </w:pPr>
    </w:p>
    <w:p w14:paraId="404FE65C" w14:textId="77777777" w:rsidR="00150B2D" w:rsidRDefault="00B6133D" w:rsidP="00150B2D">
      <w:pPr>
        <w:pStyle w:val="MinutesTitle"/>
        <w:numPr>
          <w:ilvl w:val="0"/>
          <w:numId w:val="2"/>
        </w:numPr>
        <w:jc w:val="left"/>
      </w:pPr>
      <w:r w:rsidRPr="00B0449B">
        <w:t xml:space="preserve">To note matters arising from previous minutes </w:t>
      </w:r>
    </w:p>
    <w:p w14:paraId="5D01B3E4" w14:textId="076589C1" w:rsidR="00BE0067" w:rsidRDefault="00481DB5" w:rsidP="00BE0067">
      <w:pPr>
        <w:pStyle w:val="MInutesbodytext"/>
        <w:ind w:left="720"/>
      </w:pPr>
      <w:r>
        <w:t>LH reported having responded to NSDC regarding the bin at the South end of the village</w:t>
      </w:r>
      <w:r w:rsidR="009D242B">
        <w:t xml:space="preserve"> and then rung to follow up to ensure the whole team were aware </w:t>
      </w:r>
      <w:r w:rsidR="00E002FA">
        <w:t xml:space="preserve">there was no other place for it and that it had been monitored for a year with no-one </w:t>
      </w:r>
      <w:r w:rsidR="00D17ADA">
        <w:t>being seen</w:t>
      </w:r>
      <w:r w:rsidR="00E002FA">
        <w:t xml:space="preserve"> parked there, no rats seen and only reported twice for overflowing, she had long since provided a copy of the council’s complaints procedure but had heard nothing.</w:t>
      </w:r>
    </w:p>
    <w:p w14:paraId="42A8521F" w14:textId="77777777" w:rsidR="00602515" w:rsidRDefault="00602515"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0AA13B5E" w14:textId="1632F9A4" w:rsidR="002617C5" w:rsidRDefault="00E002FA" w:rsidP="00030DB5">
      <w:pPr>
        <w:pStyle w:val="MInutesbodytext"/>
        <w:ind w:left="720"/>
      </w:pPr>
      <w:r>
        <w:t>There was no-one present to report</w:t>
      </w:r>
      <w:r w:rsidR="00D17ADA">
        <w:t>,</w:t>
      </w:r>
      <w:r>
        <w:t xml:space="preserve"> but </w:t>
      </w:r>
      <w:proofErr w:type="spellStart"/>
      <w:r w:rsidR="009D242B">
        <w:t>CCllr</w:t>
      </w:r>
      <w:proofErr w:type="spellEnd"/>
      <w:r w:rsidR="009D242B">
        <w:t xml:space="preserve"> BL </w:t>
      </w:r>
      <w:r>
        <w:t>had e</w:t>
      </w:r>
      <w:r w:rsidR="00030DB5">
        <w:t xml:space="preserve">mailed to say </w:t>
      </w:r>
      <w:r w:rsidR="00D17ADA">
        <w:t xml:space="preserve">the </w:t>
      </w:r>
      <w:r w:rsidR="00030DB5">
        <w:t xml:space="preserve">B1164 </w:t>
      </w:r>
      <w:r>
        <w:t>is</w:t>
      </w:r>
      <w:r w:rsidR="00030DB5">
        <w:t xml:space="preserve"> scheduled for </w:t>
      </w:r>
      <w:r w:rsidR="009D242B">
        <w:t>surface dressing</w:t>
      </w:r>
      <w:r>
        <w:t xml:space="preserve"> from </w:t>
      </w:r>
      <w:proofErr w:type="spellStart"/>
      <w:r>
        <w:t>Hemplands</w:t>
      </w:r>
      <w:proofErr w:type="spellEnd"/>
      <w:r>
        <w:t xml:space="preserve"> Lane to Carlton cross roads.</w:t>
      </w:r>
    </w:p>
    <w:p w14:paraId="4F47618A" w14:textId="77777777" w:rsidR="00030DB5" w:rsidRDefault="00030DB5" w:rsidP="00030DB5">
      <w:pPr>
        <w:pStyle w:val="MInutesbodytext"/>
        <w:ind w:left="720"/>
      </w:pPr>
    </w:p>
    <w:p w14:paraId="019A3847" w14:textId="482B539E" w:rsidR="004A7382" w:rsidRDefault="004A7382" w:rsidP="00786CFA">
      <w:pPr>
        <w:pStyle w:val="MinutesTitle"/>
        <w:numPr>
          <w:ilvl w:val="0"/>
          <w:numId w:val="2"/>
        </w:numPr>
        <w:jc w:val="left"/>
      </w:pPr>
      <w:r w:rsidRPr="0032223C">
        <w:t xml:space="preserve">To consider matters related to flooding </w:t>
      </w:r>
    </w:p>
    <w:p w14:paraId="7F089E7D" w14:textId="3C267821" w:rsidR="00680810" w:rsidRDefault="00E002FA" w:rsidP="00481DB5">
      <w:pPr>
        <w:pStyle w:val="MInutesbodytext"/>
        <w:ind w:left="720"/>
      </w:pPr>
      <w:r>
        <w:t>The clerk reported having had an e</w:t>
      </w:r>
      <w:r w:rsidR="009D242B">
        <w:t>mail from</w:t>
      </w:r>
      <w:r>
        <w:t xml:space="preserve"> the</w:t>
      </w:r>
      <w:r w:rsidR="009D242B">
        <w:t xml:space="preserve"> Severn Trent </w:t>
      </w:r>
      <w:r>
        <w:t xml:space="preserve">Community </w:t>
      </w:r>
      <w:r w:rsidR="009D242B">
        <w:t>Flood</w:t>
      </w:r>
      <w:r>
        <w:t xml:space="preserve"> Officer who is keen to engage with communities affected by flooding</w:t>
      </w:r>
      <w:r w:rsidR="009D242B">
        <w:t>.</w:t>
      </w:r>
      <w:r>
        <w:t xml:space="preserve"> The clerk had replied to say MM was flood warden and please copy him in on any emails and </w:t>
      </w:r>
      <w:r w:rsidR="00D17ADA">
        <w:t xml:space="preserve">also </w:t>
      </w:r>
      <w:r>
        <w:t xml:space="preserve">asking if problems with sewage were part of </w:t>
      </w:r>
      <w:r w:rsidR="00680810">
        <w:t>her remit.</w:t>
      </w:r>
    </w:p>
    <w:p w14:paraId="4D19EBDD" w14:textId="6D55007B" w:rsidR="00481DB5" w:rsidRDefault="009D242B" w:rsidP="00481DB5">
      <w:pPr>
        <w:pStyle w:val="MInutesbodytext"/>
        <w:ind w:left="720"/>
      </w:pPr>
      <w:r>
        <w:t xml:space="preserve">SP reported having spoken to </w:t>
      </w:r>
      <w:r w:rsidR="00680810">
        <w:t xml:space="preserve">the </w:t>
      </w:r>
      <w:r>
        <w:t>Canal and River Trust</w:t>
      </w:r>
      <w:r w:rsidR="00263B30">
        <w:t xml:space="preserve">, he </w:t>
      </w:r>
      <w:r w:rsidR="00680810">
        <w:t>confirmed that there had been n</w:t>
      </w:r>
      <w:r>
        <w:t xml:space="preserve">o dredging for </w:t>
      </w:r>
      <w:r w:rsidR="00D17ADA">
        <w:t xml:space="preserve">over </w:t>
      </w:r>
      <w:r>
        <w:t>10 years and</w:t>
      </w:r>
      <w:r w:rsidR="00680810">
        <w:t xml:space="preserve"> there were no plans to do it </w:t>
      </w:r>
      <w:r>
        <w:t xml:space="preserve">going forward. </w:t>
      </w:r>
      <w:r>
        <w:lastRenderedPageBreak/>
        <w:t>Silt is building up such that boats are grounding leaving Newark marina.</w:t>
      </w:r>
      <w:r w:rsidRPr="009D242B">
        <w:t xml:space="preserve"> </w:t>
      </w:r>
      <w:r>
        <w:t>They said it may mean</w:t>
      </w:r>
      <w:r w:rsidR="00680810">
        <w:t xml:space="preserve"> the river is</w:t>
      </w:r>
      <w:r>
        <w:t xml:space="preserve"> slower to drain</w:t>
      </w:r>
      <w:r w:rsidR="00680810">
        <w:t xml:space="preserve"> in times of flood.</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5752C868" w:rsidR="004A7382" w:rsidRDefault="00680810" w:rsidP="003C7F89">
      <w:pPr>
        <w:pStyle w:val="MInutesbodytext"/>
        <w:ind w:left="720"/>
      </w:pPr>
      <w:r>
        <w:t>GH and AH both reported noticing</w:t>
      </w:r>
      <w:r w:rsidR="00FE4B3E">
        <w:t xml:space="preserve"> more smell </w:t>
      </w:r>
      <w:r>
        <w:t xml:space="preserve">during the recent warmer </w:t>
      </w:r>
      <w:r w:rsidR="00FE4B3E">
        <w:t>days</w:t>
      </w:r>
      <w:r>
        <w:t xml:space="preserve"> but no lorry details had been recorded.</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46EE9E5D" w14:textId="480C5FCF" w:rsidR="00481DB5" w:rsidRDefault="00481DB5" w:rsidP="00481DB5">
      <w:pPr>
        <w:pStyle w:val="MInutesbodytext"/>
        <w:ind w:left="720"/>
      </w:pPr>
      <w:r>
        <w:t xml:space="preserve">The </w:t>
      </w:r>
      <w:proofErr w:type="spellStart"/>
      <w:r w:rsidR="00680810">
        <w:t>Whattsapp</w:t>
      </w:r>
      <w:proofErr w:type="spellEnd"/>
      <w:r w:rsidR="00680810">
        <w:t xml:space="preserve"> group had messages about the fire service attending but there being no apparent fire</w:t>
      </w:r>
      <w:r w:rsidR="00FE4B3E">
        <w:rPr>
          <w:color w:val="EE0000"/>
        </w:rPr>
        <w:t>.</w:t>
      </w:r>
      <w:r w:rsidR="00680810">
        <w:rPr>
          <w:color w:val="EE0000"/>
        </w:rPr>
        <w:t xml:space="preserve"> </w:t>
      </w:r>
      <w:r w:rsidR="00680810" w:rsidRPr="00680810">
        <w:t>Otherwise</w:t>
      </w:r>
      <w:r w:rsidR="00BD579F">
        <w:t>,</w:t>
      </w:r>
      <w:r w:rsidR="00680810" w:rsidRPr="00680810">
        <w:t xml:space="preserve"> there had not been any incidents.</w:t>
      </w:r>
    </w:p>
    <w:p w14:paraId="5DF58397" w14:textId="77777777" w:rsidR="005033D5" w:rsidRDefault="005033D5" w:rsidP="00BE0067">
      <w:pPr>
        <w:pStyle w:val="MInutesbodytext"/>
        <w:ind w:left="720"/>
      </w:pPr>
    </w:p>
    <w:p w14:paraId="59E50168" w14:textId="77777777" w:rsidR="001B032C" w:rsidRPr="001B032C" w:rsidRDefault="001B032C" w:rsidP="001B032C">
      <w:pPr>
        <w:pStyle w:val="MinutesTitle"/>
        <w:numPr>
          <w:ilvl w:val="0"/>
          <w:numId w:val="2"/>
        </w:numPr>
        <w:jc w:val="left"/>
      </w:pPr>
      <w:r w:rsidRPr="001B032C">
        <w:t>To consider responding to the following planning matters:</w:t>
      </w:r>
    </w:p>
    <w:p w14:paraId="4173CFFE" w14:textId="53F01576" w:rsidR="001B032C" w:rsidRDefault="00481DB5" w:rsidP="001B032C">
      <w:pPr>
        <w:pStyle w:val="MinutesTitle"/>
        <w:numPr>
          <w:ilvl w:val="1"/>
          <w:numId w:val="2"/>
        </w:numPr>
        <w:jc w:val="left"/>
      </w:pPr>
      <w:bookmarkStart w:id="1" w:name="_Hlk225586200"/>
      <w:r w:rsidRPr="00481DB5">
        <w:t>26/00321/FUL</w:t>
      </w:r>
      <w:r>
        <w:t xml:space="preserve"> </w:t>
      </w:r>
      <w:r w:rsidR="001B032C" w:rsidRPr="001B032C">
        <w:t xml:space="preserve">– </w:t>
      </w:r>
      <w:r>
        <w:t>Trent View, Ferry Lane, conversion of offices/garage to a dwelling</w:t>
      </w:r>
    </w:p>
    <w:bookmarkEnd w:id="1"/>
    <w:p w14:paraId="7A944F63" w14:textId="6389FAFE" w:rsidR="001B032C" w:rsidRPr="00680810" w:rsidRDefault="00481DB5" w:rsidP="001B032C">
      <w:pPr>
        <w:pStyle w:val="MInutesbodytext"/>
        <w:ind w:left="720"/>
      </w:pPr>
      <w:r>
        <w:t>LH</w:t>
      </w:r>
      <w:r w:rsidR="002617C5">
        <w:t xml:space="preserve"> asked if any coun</w:t>
      </w:r>
      <w:r w:rsidR="0029766C">
        <w:t>c</w:t>
      </w:r>
      <w:r w:rsidR="002617C5">
        <w:t xml:space="preserve">illors </w:t>
      </w:r>
      <w:r w:rsidR="002617C5" w:rsidRPr="00680810">
        <w:t xml:space="preserve">had </w:t>
      </w:r>
      <w:r w:rsidRPr="00680810">
        <w:t>comments to make</w:t>
      </w:r>
      <w:r w:rsidR="0029766C" w:rsidRPr="00680810">
        <w:t>.</w:t>
      </w:r>
      <w:r w:rsidR="00030DB5" w:rsidRPr="00680810">
        <w:t xml:space="preserve"> The following points were discussed:</w:t>
      </w:r>
    </w:p>
    <w:p w14:paraId="76470D3A" w14:textId="3F56AF42" w:rsidR="00030DB5" w:rsidRDefault="00680810" w:rsidP="00030DB5">
      <w:pPr>
        <w:pStyle w:val="MInutesbodytext"/>
        <w:numPr>
          <w:ilvl w:val="0"/>
          <w:numId w:val="28"/>
        </w:numPr>
      </w:pPr>
      <w:r>
        <w:t xml:space="preserve">It was felt the property was </w:t>
      </w:r>
      <w:r w:rsidR="005F6BC6">
        <w:t xml:space="preserve">in decline so </w:t>
      </w:r>
      <w:r>
        <w:t xml:space="preserve">it would </w:t>
      </w:r>
      <w:r w:rsidR="005F6BC6">
        <w:t>be good to repair it</w:t>
      </w:r>
      <w:r>
        <w:t xml:space="preserve"> and have someone living there</w:t>
      </w:r>
    </w:p>
    <w:p w14:paraId="31448B6B" w14:textId="157BB84F" w:rsidR="005F6BC6" w:rsidRDefault="00680810" w:rsidP="00030DB5">
      <w:pPr>
        <w:pStyle w:val="MInutesbodytext"/>
        <w:numPr>
          <w:ilvl w:val="0"/>
          <w:numId w:val="28"/>
        </w:numPr>
      </w:pPr>
      <w:r>
        <w:t xml:space="preserve">There was some concern about it overlooking the </w:t>
      </w:r>
      <w:r w:rsidR="005F6BC6">
        <w:t>neighbouring property</w:t>
      </w:r>
      <w:r>
        <w:t xml:space="preserve"> which is empty so residents have no voice at this time</w:t>
      </w:r>
    </w:p>
    <w:p w14:paraId="77E7222E" w14:textId="4A7CEB88" w:rsidR="005F6BC6" w:rsidRDefault="00680810" w:rsidP="00030DB5">
      <w:pPr>
        <w:pStyle w:val="MInutesbodytext"/>
        <w:numPr>
          <w:ilvl w:val="0"/>
          <w:numId w:val="28"/>
        </w:numPr>
      </w:pPr>
      <w:r>
        <w:t>It was felt that this was preferable to demolition and the erection of numerous smaller dwellings</w:t>
      </w:r>
    </w:p>
    <w:p w14:paraId="16E87A68" w14:textId="77777777" w:rsidR="00481DB5" w:rsidRDefault="00481DB5" w:rsidP="001B032C">
      <w:pPr>
        <w:pStyle w:val="MInutesbodytext"/>
        <w:ind w:left="720"/>
      </w:pPr>
    </w:p>
    <w:p w14:paraId="65141215" w14:textId="57D15C08" w:rsidR="00481DB5" w:rsidRPr="00680810" w:rsidRDefault="00481DB5" w:rsidP="001B032C">
      <w:pPr>
        <w:pStyle w:val="MInutesbodytext"/>
        <w:ind w:left="720"/>
      </w:pPr>
      <w:r w:rsidRPr="00481DB5">
        <w:rPr>
          <w:b/>
          <w:bCs/>
        </w:rPr>
        <w:t>RESOLVED</w:t>
      </w:r>
      <w:r>
        <w:t xml:space="preserve">: </w:t>
      </w:r>
      <w:r w:rsidRPr="00680810">
        <w:t>To</w:t>
      </w:r>
      <w:r w:rsidR="005F6BC6" w:rsidRPr="00680810">
        <w:t xml:space="preserve"> support</w:t>
      </w:r>
      <w:r w:rsidR="00680810" w:rsidRPr="00680810">
        <w:t xml:space="preserve"> the application.</w:t>
      </w:r>
    </w:p>
    <w:p w14:paraId="6A83F115" w14:textId="21633D5A" w:rsidR="00481DB5" w:rsidRPr="00680810" w:rsidRDefault="00481DB5" w:rsidP="001B032C">
      <w:pPr>
        <w:pStyle w:val="MInutesbodytext"/>
        <w:ind w:left="720"/>
      </w:pPr>
      <w:r w:rsidRPr="00680810">
        <w:t xml:space="preserve">(proposed </w:t>
      </w:r>
      <w:r w:rsidR="005F6BC6" w:rsidRPr="00680810">
        <w:t>LH</w:t>
      </w:r>
      <w:r w:rsidRPr="00680810">
        <w:t xml:space="preserve">, seconded </w:t>
      </w:r>
      <w:r w:rsidR="005F6BC6" w:rsidRPr="00680810">
        <w:t>GH</w:t>
      </w:r>
      <w:r w:rsidRPr="00680810">
        <w:t xml:space="preserve">, carried by </w:t>
      </w:r>
      <w:r w:rsidR="000313A0">
        <w:t>unanimously</w:t>
      </w:r>
      <w:r w:rsidRPr="00680810">
        <w:t>)</w:t>
      </w:r>
    </w:p>
    <w:p w14:paraId="0C9E4651" w14:textId="77777777" w:rsidR="001B032C" w:rsidRPr="001B032C" w:rsidRDefault="001B032C" w:rsidP="001B032C">
      <w:pPr>
        <w:pStyle w:val="MinutesTitle"/>
        <w:ind w:left="1440"/>
        <w:jc w:val="left"/>
      </w:pPr>
    </w:p>
    <w:p w14:paraId="487C45EA" w14:textId="77777777" w:rsidR="00CE61AC" w:rsidRPr="00CE61AC" w:rsidRDefault="00CE61AC" w:rsidP="00CE61AC">
      <w:pPr>
        <w:pStyle w:val="MinutesTitle"/>
        <w:numPr>
          <w:ilvl w:val="0"/>
          <w:numId w:val="2"/>
        </w:numPr>
        <w:jc w:val="left"/>
      </w:pPr>
      <w:r w:rsidRPr="00CE61AC">
        <w:t>To consider responding to the following consultations:</w:t>
      </w:r>
    </w:p>
    <w:p w14:paraId="6292F600" w14:textId="77777777" w:rsidR="00CE61AC" w:rsidRPr="00CE61AC" w:rsidRDefault="00CE61AC" w:rsidP="00CE61AC">
      <w:pPr>
        <w:pStyle w:val="MinutesTitle"/>
        <w:numPr>
          <w:ilvl w:val="1"/>
          <w:numId w:val="2"/>
        </w:numPr>
        <w:jc w:val="left"/>
      </w:pPr>
      <w:r w:rsidRPr="00CE61AC">
        <w:t>Cadent – H2East Pipeline Humber to Nottingham</w:t>
      </w:r>
    </w:p>
    <w:p w14:paraId="682F67C3" w14:textId="0A03D767" w:rsidR="00CE61AC" w:rsidRPr="00680810" w:rsidRDefault="00680810" w:rsidP="003D50E4">
      <w:pPr>
        <w:pStyle w:val="MInutesbodytext"/>
        <w:ind w:left="720"/>
      </w:pPr>
      <w:r>
        <w:t xml:space="preserve">The clerk noted that the </w:t>
      </w:r>
      <w:r w:rsidR="003D50E4">
        <w:t xml:space="preserve">Cadent response form simply asks for open comments on the various sections of the route. </w:t>
      </w:r>
      <w:r w:rsidR="00CE61AC">
        <w:t xml:space="preserve">LH asked if anyone </w:t>
      </w:r>
      <w:r w:rsidR="00CE61AC" w:rsidRPr="00680810">
        <w:t>had any comments.</w:t>
      </w:r>
      <w:r w:rsidR="00030DB5" w:rsidRPr="00680810">
        <w:t xml:space="preserve"> The following points were raised:</w:t>
      </w:r>
    </w:p>
    <w:p w14:paraId="310F5D3D" w14:textId="62DC14AE" w:rsidR="00030DB5" w:rsidRDefault="006D4EB5" w:rsidP="00030DB5">
      <w:pPr>
        <w:pStyle w:val="MInutesbodytext"/>
        <w:numPr>
          <w:ilvl w:val="0"/>
          <w:numId w:val="28"/>
        </w:numPr>
      </w:pPr>
      <w:r>
        <w:t xml:space="preserve">As long as </w:t>
      </w:r>
      <w:r w:rsidR="00680810">
        <w:t xml:space="preserve">the land is reinstated </w:t>
      </w:r>
      <w:r>
        <w:t>to how it is now</w:t>
      </w:r>
      <w:r w:rsidR="00680810">
        <w:t xml:space="preserve"> it should not be </w:t>
      </w:r>
      <w:r w:rsidR="004301C5">
        <w:t>noticeable</w:t>
      </w:r>
    </w:p>
    <w:p w14:paraId="6BF7CAFA" w14:textId="067F692B" w:rsidR="006D4EB5" w:rsidRDefault="004301C5" w:rsidP="00030DB5">
      <w:pPr>
        <w:pStyle w:val="MInutesbodytext"/>
        <w:numPr>
          <w:ilvl w:val="0"/>
          <w:numId w:val="28"/>
        </w:numPr>
      </w:pPr>
      <w:r>
        <w:t>It would be g</w:t>
      </w:r>
      <w:r w:rsidR="006D4EB5">
        <w:t>ood for local jobs</w:t>
      </w:r>
      <w:r>
        <w:t xml:space="preserve"> like the Sugar Beat factory</w:t>
      </w:r>
    </w:p>
    <w:p w14:paraId="75F7EA3B" w14:textId="7C48B2F4" w:rsidR="006D4EB5" w:rsidRDefault="004301C5" w:rsidP="00030DB5">
      <w:pPr>
        <w:pStyle w:val="MInutesbodytext"/>
        <w:numPr>
          <w:ilvl w:val="0"/>
          <w:numId w:val="28"/>
        </w:numPr>
      </w:pPr>
      <w:r>
        <w:t>There was concern that they don’t seem s</w:t>
      </w:r>
      <w:r w:rsidR="006D4EB5">
        <w:t xml:space="preserve">ure about the </w:t>
      </w:r>
      <w:r>
        <w:t xml:space="preserve">pipe </w:t>
      </w:r>
      <w:r w:rsidR="006D4EB5">
        <w:t>materials yet</w:t>
      </w:r>
      <w:r>
        <w:t xml:space="preserve">, but </w:t>
      </w:r>
      <w:r w:rsidR="00D17ADA">
        <w:t xml:space="preserve">the </w:t>
      </w:r>
      <w:r>
        <w:t>clerk felt sure that MM had asked this and been told metal</w:t>
      </w:r>
      <w:r w:rsidR="00D17ADA">
        <w:t>,</w:t>
      </w:r>
      <w:r>
        <w:t xml:space="preserve"> but she could not remember the details</w:t>
      </w:r>
    </w:p>
    <w:p w14:paraId="157B7AC5" w14:textId="3A933411" w:rsidR="006D4EB5" w:rsidRPr="003D50E4" w:rsidRDefault="004301C5" w:rsidP="00030DB5">
      <w:pPr>
        <w:pStyle w:val="MInutesbodytext"/>
        <w:numPr>
          <w:ilvl w:val="0"/>
          <w:numId w:val="28"/>
        </w:numPr>
      </w:pPr>
      <w:r>
        <w:t>The</w:t>
      </w:r>
      <w:r w:rsidR="006D4EB5">
        <w:t xml:space="preserve"> maps </w:t>
      </w:r>
      <w:r>
        <w:t xml:space="preserve">show a </w:t>
      </w:r>
      <w:r w:rsidR="006D4EB5">
        <w:t>45m</w:t>
      </w:r>
      <w:r>
        <w:t xml:space="preserve"> wide route, allowing flexibility, however, i</w:t>
      </w:r>
      <w:r w:rsidR="006D4EB5">
        <w:t xml:space="preserve">t is going </w:t>
      </w:r>
      <w:r>
        <w:t>past</w:t>
      </w:r>
      <w:r w:rsidR="006D4EB5">
        <w:t xml:space="preserve"> Ossington and Laxton </w:t>
      </w:r>
      <w:r>
        <w:t>which</w:t>
      </w:r>
      <w:r w:rsidR="006D4EB5">
        <w:t xml:space="preserve"> could </w:t>
      </w:r>
      <w:r>
        <w:t>result in</w:t>
      </w:r>
      <w:r w:rsidR="006D4EB5">
        <w:t xml:space="preserve"> lots of objection</w:t>
      </w:r>
      <w:r>
        <w:t xml:space="preserve">s. This may result in a change to the route and it </w:t>
      </w:r>
      <w:r w:rsidR="006D4EB5">
        <w:t>mov</w:t>
      </w:r>
      <w:r>
        <w:t>ing</w:t>
      </w:r>
      <w:r w:rsidR="006D4EB5">
        <w:t xml:space="preserve"> closer to </w:t>
      </w:r>
      <w:r>
        <w:t>Carlton.</w:t>
      </w:r>
    </w:p>
    <w:p w14:paraId="33BD3F28" w14:textId="260C7304" w:rsidR="00CE61AC" w:rsidRDefault="006D4EB5" w:rsidP="006D4EB5">
      <w:pPr>
        <w:pStyle w:val="MInutesbodytext"/>
        <w:ind w:left="720"/>
      </w:pPr>
      <w:r w:rsidRPr="004301C5">
        <w:t>It was felt that at this stage no specific comment was necessary</w:t>
      </w:r>
      <w:r w:rsidR="004301C5">
        <w:t xml:space="preserve"> as it was </w:t>
      </w:r>
      <w:r w:rsidRPr="004301C5">
        <w:t xml:space="preserve">early </w:t>
      </w:r>
      <w:r>
        <w:t xml:space="preserve">days but </w:t>
      </w:r>
      <w:r w:rsidR="004301C5">
        <w:t xml:space="preserve">the clerk was asked to respond saying that </w:t>
      </w:r>
      <w:r>
        <w:t>we will be keeping a watch and wish to remain informed.</w:t>
      </w:r>
    </w:p>
    <w:p w14:paraId="467E2CAF" w14:textId="77777777" w:rsidR="006D4EB5" w:rsidRPr="006D4EB5" w:rsidRDefault="006D4EB5" w:rsidP="006D4EB5">
      <w:pPr>
        <w:pStyle w:val="MInutesbodytext"/>
        <w:ind w:left="720"/>
        <w:rPr>
          <w:color w:val="EE0000"/>
        </w:rPr>
      </w:pPr>
    </w:p>
    <w:p w14:paraId="5467917A" w14:textId="699E81D4" w:rsidR="00180996" w:rsidRDefault="00180996" w:rsidP="00180996">
      <w:pPr>
        <w:pStyle w:val="MinutesTitle"/>
        <w:numPr>
          <w:ilvl w:val="0"/>
          <w:numId w:val="2"/>
        </w:numPr>
        <w:jc w:val="left"/>
      </w:pPr>
      <w:r w:rsidRPr="00180996">
        <w:t xml:space="preserve">To </w:t>
      </w:r>
      <w:r>
        <w:t>respond to the following correspondence:</w:t>
      </w:r>
    </w:p>
    <w:p w14:paraId="66241734" w14:textId="4B814C53" w:rsidR="00180996" w:rsidRDefault="00180996" w:rsidP="00180996">
      <w:pPr>
        <w:pStyle w:val="MinutesTitle"/>
        <w:numPr>
          <w:ilvl w:val="1"/>
          <w:numId w:val="2"/>
        </w:numPr>
        <w:jc w:val="left"/>
      </w:pPr>
      <w:r w:rsidRPr="00180996">
        <w:t xml:space="preserve"> JPAG </w:t>
      </w:r>
      <w:r>
        <w:t>- re</w:t>
      </w:r>
      <w:r w:rsidRPr="00180996">
        <w:t xml:space="preserve"> H2East pipeline</w:t>
      </w:r>
    </w:p>
    <w:p w14:paraId="59321853" w14:textId="1B543AD5" w:rsidR="00180996" w:rsidRPr="00180996" w:rsidRDefault="004301C5" w:rsidP="00180996">
      <w:pPr>
        <w:pStyle w:val="MInutesbodytext"/>
        <w:ind w:left="720"/>
        <w:rPr>
          <w:color w:val="EE0000"/>
        </w:rPr>
      </w:pPr>
      <w:r>
        <w:t>The clerk reported that, a</w:t>
      </w:r>
      <w:r w:rsidR="00180996" w:rsidRPr="004301C5">
        <w:t xml:space="preserve">s briefly discussed at the end of the last meeting, </w:t>
      </w:r>
      <w:r w:rsidR="00AE772D" w:rsidRPr="004301C5">
        <w:t>JPAG group of councils may be extended to cover H2East in a similar supporting manner. I</w:t>
      </w:r>
      <w:r w:rsidR="00180996" w:rsidRPr="004301C5">
        <w:t xml:space="preserve">t </w:t>
      </w:r>
      <w:r w:rsidR="00180996" w:rsidRPr="004301C5">
        <w:lastRenderedPageBreak/>
        <w:t xml:space="preserve">was felt that the group </w:t>
      </w:r>
      <w:r>
        <w:t xml:space="preserve">had been a source of support and </w:t>
      </w:r>
      <w:r w:rsidR="00180996" w:rsidRPr="004301C5">
        <w:t>could be very beneficial</w:t>
      </w:r>
      <w:r>
        <w:t>. It was agreed that it</w:t>
      </w:r>
      <w:r w:rsidR="00180996" w:rsidRPr="004301C5">
        <w:t xml:space="preserve"> should continue</w:t>
      </w:r>
      <w:r w:rsidR="00030DB5" w:rsidRPr="004301C5">
        <w:t xml:space="preserve"> whilst the pipeline goes through to planning</w:t>
      </w:r>
      <w:r w:rsidR="00180996" w:rsidRPr="004301C5">
        <w:t>, although at this stage councillors felt that there should not be any costs</w:t>
      </w:r>
      <w:r>
        <w:t>,</w:t>
      </w:r>
      <w:r w:rsidRPr="004301C5">
        <w:t xml:space="preserve"> such as </w:t>
      </w:r>
      <w:r>
        <w:t xml:space="preserve">paying </w:t>
      </w:r>
      <w:r w:rsidRPr="004301C5">
        <w:t>a consultant</w:t>
      </w:r>
      <w:r w:rsidR="00180996" w:rsidRPr="004301C5">
        <w:t xml:space="preserve">. To that end, </w:t>
      </w:r>
      <w:r w:rsidRPr="004301C5">
        <w:t xml:space="preserve">the clerk was asked to respond offering to </w:t>
      </w:r>
      <w:r w:rsidR="00180996" w:rsidRPr="004301C5">
        <w:t>host a meeting provided this were done in turn, to save hall hire costs all falling to one council.</w:t>
      </w:r>
    </w:p>
    <w:p w14:paraId="44C50582" w14:textId="77777777" w:rsidR="00180996" w:rsidRPr="00180996" w:rsidRDefault="00180996" w:rsidP="00180996">
      <w:pPr>
        <w:pStyle w:val="MInutesbodytext"/>
        <w:ind w:left="720"/>
      </w:pPr>
    </w:p>
    <w:p w14:paraId="3F09CAA4" w14:textId="4E5A32ED" w:rsidR="00AD7F91" w:rsidRDefault="00B43063" w:rsidP="00AD7F91">
      <w:pPr>
        <w:pStyle w:val="MinutesTitle"/>
        <w:numPr>
          <w:ilvl w:val="0"/>
          <w:numId w:val="2"/>
        </w:numPr>
        <w:jc w:val="left"/>
      </w:pPr>
      <w:r w:rsidRPr="00B43063">
        <w:t>To consider matters relating to the Great North Road Solar Farm</w:t>
      </w:r>
      <w:r w:rsidR="008C764A">
        <w:t xml:space="preserve"> including:</w:t>
      </w:r>
    </w:p>
    <w:p w14:paraId="39A68750" w14:textId="77777777" w:rsidR="0074157F" w:rsidRDefault="00B43063" w:rsidP="0074157F">
      <w:pPr>
        <w:pStyle w:val="MinutesTitle"/>
        <w:numPr>
          <w:ilvl w:val="1"/>
          <w:numId w:val="2"/>
        </w:numPr>
        <w:jc w:val="left"/>
      </w:pPr>
      <w:r w:rsidRPr="00B43063">
        <w:t xml:space="preserve">Joint Parishes Action Group </w:t>
      </w:r>
    </w:p>
    <w:p w14:paraId="62174295" w14:textId="184BA9EA" w:rsidR="00481DB5" w:rsidRDefault="00481DB5" w:rsidP="00481DB5">
      <w:pPr>
        <w:pStyle w:val="MInutesbodytext"/>
        <w:ind w:left="720"/>
        <w:rPr>
          <w:color w:val="EE0000"/>
        </w:rPr>
      </w:pPr>
      <w:r>
        <w:t>LH reported having attended a meeting on 24</w:t>
      </w:r>
      <w:r w:rsidRPr="00481DB5">
        <w:rPr>
          <w:vertAlign w:val="superscript"/>
        </w:rPr>
        <w:t>th</w:t>
      </w:r>
      <w:r>
        <w:t xml:space="preserve"> March</w:t>
      </w:r>
      <w:r w:rsidRPr="00481DB5">
        <w:rPr>
          <w:color w:val="EE0000"/>
        </w:rPr>
        <w:t>.</w:t>
      </w:r>
      <w:r w:rsidRPr="00984B91">
        <w:t xml:space="preserve"> </w:t>
      </w:r>
      <w:r w:rsidR="00984B91" w:rsidRPr="00984B91">
        <w:t xml:space="preserve">It seems the consultant, </w:t>
      </w:r>
      <w:r w:rsidR="00AE772D" w:rsidRPr="00984B91">
        <w:t>Anthony Northcote</w:t>
      </w:r>
      <w:r w:rsidR="00984B91" w:rsidRPr="00984B91">
        <w:t>,</w:t>
      </w:r>
      <w:r w:rsidR="00AE772D" w:rsidRPr="00984B91">
        <w:t xml:space="preserve"> has come in under budget, despite more responses than expected</w:t>
      </w:r>
      <w:r w:rsidR="00984B91" w:rsidRPr="00984B91">
        <w:t>.</w:t>
      </w:r>
      <w:r w:rsidR="00AE772D" w:rsidRPr="00984B91">
        <w:t xml:space="preserve"> Th</w:t>
      </w:r>
      <w:r w:rsidR="00984B91">
        <w:t>e</w:t>
      </w:r>
      <w:r w:rsidR="00984B91" w:rsidRPr="00984B91">
        <w:t xml:space="preserve"> group </w:t>
      </w:r>
      <w:r w:rsidR="00984B91">
        <w:t xml:space="preserve">had </w:t>
      </w:r>
      <w:r w:rsidR="00984B91" w:rsidRPr="00984B91">
        <w:t xml:space="preserve">agreed to hold </w:t>
      </w:r>
      <w:r w:rsidR="00AE772D" w:rsidRPr="00984B91">
        <w:t xml:space="preserve">a contingency </w:t>
      </w:r>
      <w:r w:rsidR="00D829B3" w:rsidRPr="00984B91">
        <w:t xml:space="preserve">in case </w:t>
      </w:r>
      <w:r w:rsidR="00984B91" w:rsidRPr="00984B91">
        <w:t>there are delays or appeals</w:t>
      </w:r>
      <w:r w:rsidR="00984B91">
        <w:t xml:space="preserve"> and t</w:t>
      </w:r>
      <w:r w:rsidR="00984B91" w:rsidRPr="00984B91">
        <w:t>hey</w:t>
      </w:r>
      <w:r w:rsidR="00D829B3" w:rsidRPr="00984B91">
        <w:t xml:space="preserve"> also agreed the secretary should receive some remuneration</w:t>
      </w:r>
      <w:r w:rsidR="00984B91" w:rsidRPr="00984B91">
        <w:t xml:space="preserve"> as she had worked over 400 hours unpaid to date</w:t>
      </w:r>
      <w:r w:rsidR="00D829B3" w:rsidRPr="00984B91">
        <w:t>.</w:t>
      </w:r>
      <w:r w:rsidR="00AE772D" w:rsidRPr="00984B91">
        <w:t xml:space="preserve"> </w:t>
      </w:r>
      <w:r w:rsidR="00984B91">
        <w:t>After all this th</w:t>
      </w:r>
      <w:r w:rsidR="00984B91" w:rsidRPr="00984B91">
        <w:t>ere may be some money coming back</w:t>
      </w:r>
      <w:r w:rsidR="00984B91">
        <w:t>.</w:t>
      </w:r>
    </w:p>
    <w:p w14:paraId="5D3C2586" w14:textId="77777777" w:rsidR="008E4B3F" w:rsidRDefault="008E4B3F" w:rsidP="00481DB5">
      <w:pPr>
        <w:pStyle w:val="MInutesbodytext"/>
        <w:ind w:left="720"/>
        <w:rPr>
          <w:color w:val="EE0000"/>
        </w:rPr>
      </w:pPr>
    </w:p>
    <w:p w14:paraId="733CFB6B" w14:textId="4CC6A58E" w:rsidR="00A7144D" w:rsidRPr="00984B91" w:rsidRDefault="000D0901" w:rsidP="008E4B3F">
      <w:pPr>
        <w:pStyle w:val="MInutesbodytext"/>
        <w:ind w:left="720"/>
      </w:pPr>
      <w:r>
        <w:t xml:space="preserve">LH </w:t>
      </w:r>
      <w:r w:rsidR="00481DB5">
        <w:t>also confirmed that she had made a submission responding</w:t>
      </w:r>
      <w:r w:rsidR="00D829B3">
        <w:t xml:space="preserve"> to</w:t>
      </w:r>
      <w:r w:rsidR="00481DB5">
        <w:t xml:space="preserve"> the questions from the </w:t>
      </w:r>
      <w:proofErr w:type="spellStart"/>
      <w:r w:rsidR="00481DB5">
        <w:t>ExA</w:t>
      </w:r>
      <w:proofErr w:type="spellEnd"/>
      <w:r w:rsidR="001B032C">
        <w:t xml:space="preserve">. </w:t>
      </w:r>
      <w:r w:rsidR="008E4B3F">
        <w:t>The very next day Elements Green provided responses to all the questions that arose during the recent meeting</w:t>
      </w:r>
      <w:r w:rsidR="008E4B3F" w:rsidRPr="00984B91">
        <w:t xml:space="preserve">. She had therefore looked at the issues arising from this information and </w:t>
      </w:r>
      <w:r w:rsidR="00D829B3" w:rsidRPr="00984B91">
        <w:t xml:space="preserve">wants to submit </w:t>
      </w:r>
      <w:r w:rsidR="00984B91">
        <w:t xml:space="preserve">further comment </w:t>
      </w:r>
      <w:r w:rsidR="00D829B3" w:rsidRPr="00984B91">
        <w:t>by the next deadline</w:t>
      </w:r>
      <w:r w:rsidR="00984B91">
        <w:t>, but requested help compiling it</w:t>
      </w:r>
      <w:r w:rsidR="00984B91" w:rsidRPr="00984B91">
        <w:t xml:space="preserve"> </w:t>
      </w:r>
      <w:r w:rsidR="00984B91">
        <w:t>as follows:</w:t>
      </w:r>
    </w:p>
    <w:p w14:paraId="729BC306" w14:textId="0FB5B5B5" w:rsidR="00984B91" w:rsidRDefault="00984B91" w:rsidP="00984B91">
      <w:pPr>
        <w:pStyle w:val="MInutesbodytext"/>
        <w:numPr>
          <w:ilvl w:val="0"/>
          <w:numId w:val="29"/>
        </w:numPr>
      </w:pPr>
      <w:r>
        <w:t xml:space="preserve">Substation 4a – type, schedule, etc. </w:t>
      </w:r>
    </w:p>
    <w:p w14:paraId="5BF06EEA" w14:textId="77777777" w:rsidR="00984B91" w:rsidRDefault="00984B91" w:rsidP="00984B91">
      <w:pPr>
        <w:pStyle w:val="MInutesbodytext"/>
        <w:numPr>
          <w:ilvl w:val="0"/>
          <w:numId w:val="29"/>
        </w:numPr>
      </w:pPr>
      <w:r>
        <w:t>Background noise – data required – when taken – times and wind direction.</w:t>
      </w:r>
    </w:p>
    <w:p w14:paraId="5BE8EF85" w14:textId="117D4026" w:rsidR="00984B91" w:rsidRDefault="009D61D9" w:rsidP="00984B91">
      <w:pPr>
        <w:pStyle w:val="MInutesbodytext"/>
        <w:numPr>
          <w:ilvl w:val="0"/>
          <w:numId w:val="29"/>
        </w:numPr>
      </w:pPr>
      <w:r>
        <w:t>Why not</w:t>
      </w:r>
      <w:r w:rsidR="00984B91">
        <w:t xml:space="preserve"> </w:t>
      </w:r>
      <w:r>
        <w:t>u</w:t>
      </w:r>
      <w:r w:rsidR="00984B91">
        <w:t xml:space="preserve">pgrade </w:t>
      </w:r>
      <w:r>
        <w:t>the electricity substation</w:t>
      </w:r>
      <w:r w:rsidR="00984B91">
        <w:t xml:space="preserve"> near </w:t>
      </w:r>
      <w:r>
        <w:t xml:space="preserve">the </w:t>
      </w:r>
      <w:r w:rsidR="00984B91">
        <w:t xml:space="preserve">railway instead of </w:t>
      </w:r>
      <w:r>
        <w:t xml:space="preserve">putting a new one at the </w:t>
      </w:r>
      <w:r w:rsidR="00984B91">
        <w:t xml:space="preserve">top of </w:t>
      </w:r>
      <w:r>
        <w:t xml:space="preserve">the </w:t>
      </w:r>
      <w:r w:rsidR="00984B91">
        <w:t xml:space="preserve">hill – </w:t>
      </w:r>
      <w:r>
        <w:t xml:space="preserve">find </w:t>
      </w:r>
      <w:r w:rsidR="00984B91">
        <w:t xml:space="preserve">why </w:t>
      </w:r>
      <w:r>
        <w:t xml:space="preserve">it was rejected or </w:t>
      </w:r>
      <w:r w:rsidR="00984B91">
        <w:t xml:space="preserve">not considered. </w:t>
      </w:r>
    </w:p>
    <w:p w14:paraId="0A5919BF" w14:textId="4EDB8BBB" w:rsidR="00984B91" w:rsidRDefault="00984B91" w:rsidP="00984B91">
      <w:pPr>
        <w:pStyle w:val="MInutesbodytext"/>
        <w:numPr>
          <w:ilvl w:val="0"/>
          <w:numId w:val="29"/>
        </w:numPr>
      </w:pPr>
      <w:r>
        <w:t xml:space="preserve">Noise – </w:t>
      </w:r>
      <w:r w:rsidR="009D61D9">
        <w:t xml:space="preserve">take </w:t>
      </w:r>
      <w:r>
        <w:t>own baseline measures in the village.</w:t>
      </w:r>
    </w:p>
    <w:p w14:paraId="3EF0A4E2" w14:textId="56ADB196" w:rsidR="00984B91" w:rsidRDefault="00984B91" w:rsidP="00984B91">
      <w:pPr>
        <w:pStyle w:val="MInutesbodytext"/>
        <w:numPr>
          <w:ilvl w:val="0"/>
          <w:numId w:val="29"/>
        </w:numPr>
      </w:pPr>
      <w:r>
        <w:t xml:space="preserve">Traffic – </w:t>
      </w:r>
      <w:r w:rsidR="009D61D9">
        <w:t xml:space="preserve">take </w:t>
      </w:r>
      <w:r>
        <w:t>own baseline measures in the village.</w:t>
      </w:r>
    </w:p>
    <w:p w14:paraId="4BF53925" w14:textId="757AB522" w:rsidR="009D61D9" w:rsidRDefault="009D61D9" w:rsidP="009D61D9">
      <w:pPr>
        <w:pStyle w:val="MInutesbodytext"/>
        <w:ind w:left="720"/>
      </w:pPr>
      <w:r>
        <w:t>LH had e</w:t>
      </w:r>
      <w:r w:rsidR="00984B91">
        <w:t xml:space="preserve">mailed Will Lawrence at Notts CC </w:t>
      </w:r>
      <w:r>
        <w:t>regarding the</w:t>
      </w:r>
      <w:r w:rsidR="00984B91">
        <w:t xml:space="preserve"> late submission of </w:t>
      </w:r>
      <w:r>
        <w:t xml:space="preserve">the </w:t>
      </w:r>
      <w:r w:rsidR="00984B91">
        <w:t>statement of common ground. Ossington is Amber</w:t>
      </w:r>
      <w:r>
        <w:t>, meaning they can’t reach a common agreement yet but it does say a f</w:t>
      </w:r>
      <w:r w:rsidR="00984B91">
        <w:t>lood officer</w:t>
      </w:r>
      <w:r>
        <w:t xml:space="preserve"> has been</w:t>
      </w:r>
      <w:r w:rsidR="00984B91">
        <w:t xml:space="preserve"> </w:t>
      </w:r>
      <w:r>
        <w:t>identified. The drainage board, Environment Agency, Sutton PC and residents met some time ago to discuss the work that is taking place in Sutton regarding flood mitigation, but Carlton was not included. LH has asked for the flood officer’s name as it was felt Carlton should be informed of this work.</w:t>
      </w:r>
    </w:p>
    <w:p w14:paraId="173D7AAC" w14:textId="199E1244" w:rsidR="00984B91" w:rsidRDefault="00984B91" w:rsidP="00984B91">
      <w:pPr>
        <w:pStyle w:val="MInutesbodytext"/>
        <w:ind w:left="720"/>
      </w:pPr>
    </w:p>
    <w:p w14:paraId="2C97DA7F" w14:textId="32EB8F70" w:rsidR="00984B91" w:rsidRDefault="009D61D9" w:rsidP="00984B91">
      <w:pPr>
        <w:pStyle w:val="MInutesbodytext"/>
        <w:ind w:left="720"/>
      </w:pPr>
      <w:r>
        <w:t xml:space="preserve">LH also reported that the </w:t>
      </w:r>
      <w:r w:rsidR="00984B91">
        <w:t>Norwell</w:t>
      </w:r>
      <w:r>
        <w:t xml:space="preserve"> opposition group had created an article </w:t>
      </w:r>
      <w:r w:rsidR="00984B91">
        <w:t xml:space="preserve">on </w:t>
      </w:r>
      <w:r>
        <w:t>the emissions mismatch between Elements Green calculations and their own. It is expected to be published by the Newark Advertiser.</w:t>
      </w:r>
    </w:p>
    <w:p w14:paraId="3283E626" w14:textId="77777777" w:rsidR="00FE4B3E" w:rsidRDefault="00FE4B3E" w:rsidP="008E4B3F">
      <w:pPr>
        <w:pStyle w:val="MInutesbodytext"/>
        <w:ind w:left="720"/>
      </w:pPr>
    </w:p>
    <w:p w14:paraId="5C69519E" w14:textId="77777777" w:rsidR="00332A65" w:rsidRDefault="00332A65" w:rsidP="00A7144D">
      <w:pPr>
        <w:pStyle w:val="MInutesbodytext"/>
      </w:pPr>
    </w:p>
    <w:p w14:paraId="6A70CFF9" w14:textId="77777777" w:rsidR="00180996" w:rsidRPr="00180996" w:rsidRDefault="00180996" w:rsidP="00180996">
      <w:pPr>
        <w:pStyle w:val="MinutesTitle"/>
        <w:numPr>
          <w:ilvl w:val="0"/>
          <w:numId w:val="2"/>
        </w:numPr>
        <w:jc w:val="left"/>
      </w:pPr>
      <w:r w:rsidRPr="00180996">
        <w:t>To consider changes required following the resignation of Cllr George Paton:</w:t>
      </w:r>
    </w:p>
    <w:p w14:paraId="04E78430" w14:textId="77777777" w:rsidR="00180996" w:rsidRDefault="00180996" w:rsidP="00180996">
      <w:pPr>
        <w:pStyle w:val="MinutesTitle"/>
        <w:numPr>
          <w:ilvl w:val="1"/>
          <w:numId w:val="2"/>
        </w:numPr>
        <w:jc w:val="left"/>
      </w:pPr>
      <w:r w:rsidRPr="00180996">
        <w:t>Bank signatories</w:t>
      </w:r>
    </w:p>
    <w:p w14:paraId="237C59C4" w14:textId="4C22B270" w:rsidR="00180996" w:rsidRDefault="00180996" w:rsidP="00180996">
      <w:pPr>
        <w:pStyle w:val="MInutesbodytext"/>
        <w:ind w:left="720"/>
      </w:pPr>
      <w:r w:rsidRPr="00CE677A">
        <w:t xml:space="preserve">The clerk had prepared the form required to remove GP from the account and asked whether councillors wanted to put someone else on the account in his place. </w:t>
      </w:r>
      <w:r w:rsidR="009D61D9">
        <w:t>Since H</w:t>
      </w:r>
      <w:r w:rsidR="0024030C">
        <w:t>R will be leaving for university before long, it was felt that there should be another signatory and SP offered to do this – the clerk was asked to provide the paperwork for the next meeting.</w:t>
      </w:r>
    </w:p>
    <w:p w14:paraId="0E64BF89" w14:textId="77777777" w:rsidR="0024030C" w:rsidRPr="00180996" w:rsidRDefault="0024030C" w:rsidP="00180996">
      <w:pPr>
        <w:pStyle w:val="MInutesbodytext"/>
        <w:ind w:left="720"/>
        <w:rPr>
          <w:color w:val="EE0000"/>
        </w:rPr>
      </w:pPr>
    </w:p>
    <w:p w14:paraId="5CA4E3BF" w14:textId="77777777" w:rsidR="00180996" w:rsidRDefault="00180996" w:rsidP="00180996">
      <w:pPr>
        <w:pStyle w:val="MinutesTitle"/>
        <w:numPr>
          <w:ilvl w:val="1"/>
          <w:numId w:val="2"/>
        </w:numPr>
        <w:jc w:val="left"/>
      </w:pPr>
      <w:r w:rsidRPr="00180996">
        <w:lastRenderedPageBreak/>
        <w:t>Safer Neighbourhoods Rep</w:t>
      </w:r>
    </w:p>
    <w:p w14:paraId="7B4EC966" w14:textId="77777777" w:rsidR="0024030C" w:rsidRDefault="00180996" w:rsidP="0024030C">
      <w:pPr>
        <w:pStyle w:val="MInutesbodytext"/>
        <w:ind w:left="720"/>
      </w:pPr>
      <w:r>
        <w:t>The clerk asked if anyone else would take on this role, attending the meeting and feeding information each way</w:t>
      </w:r>
      <w:r w:rsidRPr="0024030C">
        <w:t xml:space="preserve">. </w:t>
      </w:r>
      <w:r w:rsidR="0024030C" w:rsidRPr="0024030C">
        <w:t xml:space="preserve">It was noted that GP was prepared to continue if need be and as no-one else felt able to take this on, it was agreed he should </w:t>
      </w:r>
      <w:r w:rsidR="0024030C">
        <w:t xml:space="preserve">be asked to </w:t>
      </w:r>
      <w:r w:rsidR="0024030C" w:rsidRPr="0024030C">
        <w:t>continue.</w:t>
      </w:r>
    </w:p>
    <w:p w14:paraId="68DC68CD" w14:textId="67351AB7" w:rsidR="00180996" w:rsidRPr="0024030C" w:rsidRDefault="00180996" w:rsidP="0024030C">
      <w:pPr>
        <w:pStyle w:val="MinutesTitle"/>
        <w:numPr>
          <w:ilvl w:val="1"/>
          <w:numId w:val="2"/>
        </w:numPr>
        <w:jc w:val="left"/>
      </w:pPr>
      <w:r w:rsidRPr="00180996">
        <w:t>One Acre report</w:t>
      </w:r>
      <w:r>
        <w:t>ing</w:t>
      </w:r>
    </w:p>
    <w:p w14:paraId="19AFE7ED" w14:textId="0443C596" w:rsidR="00180996" w:rsidRPr="0024030C" w:rsidRDefault="00180996" w:rsidP="0024030C">
      <w:pPr>
        <w:pStyle w:val="MInutesbodytext"/>
        <w:ind w:left="720"/>
      </w:pPr>
      <w:r>
        <w:t xml:space="preserve">The clerk noted that </w:t>
      </w:r>
      <w:r w:rsidRPr="00180996">
        <w:t>GP had contacted the various agencies</w:t>
      </w:r>
      <w:r>
        <w:t xml:space="preserve"> every time there had been an incident</w:t>
      </w:r>
      <w:r w:rsidRPr="00180996">
        <w:t xml:space="preserve"> in order to save the clerk from doing it given the way</w:t>
      </w:r>
      <w:r>
        <w:t xml:space="preserve"> her</w:t>
      </w:r>
      <w:r w:rsidRPr="00180996">
        <w:t xml:space="preserve"> hours were mounting. </w:t>
      </w:r>
      <w:r w:rsidR="0024030C">
        <w:t>It was</w:t>
      </w:r>
      <w:r w:rsidR="00AC0026">
        <w:t xml:space="preserve"> suggested that </w:t>
      </w:r>
      <w:r w:rsidR="007E0A73">
        <w:t xml:space="preserve">MM ask </w:t>
      </w:r>
      <w:proofErr w:type="spellStart"/>
      <w:r w:rsidR="00AC0026">
        <w:t>Whatsapp</w:t>
      </w:r>
      <w:proofErr w:type="spellEnd"/>
      <w:r w:rsidR="00AC0026">
        <w:t xml:space="preserve"> members</w:t>
      </w:r>
      <w:r w:rsidR="007E0A73">
        <w:t xml:space="preserve"> to keep us updated.</w:t>
      </w:r>
    </w:p>
    <w:p w14:paraId="528A2F57" w14:textId="77777777" w:rsidR="00180996" w:rsidRPr="00180996" w:rsidRDefault="00180996" w:rsidP="00180996">
      <w:pPr>
        <w:pStyle w:val="MinutesTitle"/>
        <w:ind w:left="1440"/>
        <w:jc w:val="left"/>
        <w:rPr>
          <w:b w:val="0"/>
          <w:bCs w:val="0"/>
          <w:color w:val="EE0000"/>
          <w:sz w:val="24"/>
          <w:szCs w:val="24"/>
        </w:rPr>
      </w:pPr>
    </w:p>
    <w:p w14:paraId="4C5F930E" w14:textId="5150894B" w:rsidR="0055234D" w:rsidRDefault="0055234D" w:rsidP="00180996">
      <w:pPr>
        <w:pStyle w:val="MinutesTitle"/>
        <w:numPr>
          <w:ilvl w:val="0"/>
          <w:numId w:val="2"/>
        </w:numPr>
        <w:jc w:val="left"/>
      </w:pPr>
      <w:r w:rsidRPr="0055234D">
        <w:t>To confirm the format and timing of the Annual Parish Meeting</w:t>
      </w:r>
    </w:p>
    <w:p w14:paraId="33BEB879" w14:textId="18F97696" w:rsidR="0055234D" w:rsidRPr="00AC0026" w:rsidRDefault="0055234D" w:rsidP="0055234D">
      <w:pPr>
        <w:pStyle w:val="MInutesbodytext"/>
        <w:ind w:left="720"/>
      </w:pPr>
      <w:r>
        <w:t xml:space="preserve">The clerk reported that the Village Hall committee would like </w:t>
      </w:r>
      <w:r w:rsidR="00AC0026">
        <w:t xml:space="preserve">a joint meeting </w:t>
      </w:r>
      <w:r>
        <w:t>to present their annual reports and elect their committee for the coming yea</w:t>
      </w:r>
      <w:r w:rsidR="00AC0026">
        <w:t xml:space="preserve">r. </w:t>
      </w:r>
      <w:r w:rsidR="00CE677A">
        <w:t xml:space="preserve">The clerk was asked to request </w:t>
      </w:r>
      <w:r w:rsidR="00AC0026">
        <w:t xml:space="preserve">whether </w:t>
      </w:r>
      <w:proofErr w:type="spellStart"/>
      <w:r>
        <w:t>DCllr</w:t>
      </w:r>
      <w:proofErr w:type="spellEnd"/>
      <w:r>
        <w:t xml:space="preserve"> SM </w:t>
      </w:r>
      <w:r w:rsidR="00CE677A">
        <w:t>and</w:t>
      </w:r>
      <w:r>
        <w:t xml:space="preserve"> </w:t>
      </w:r>
      <w:proofErr w:type="spellStart"/>
      <w:r>
        <w:t>CCllr</w:t>
      </w:r>
      <w:proofErr w:type="spellEnd"/>
      <w:r>
        <w:t xml:space="preserve"> BL </w:t>
      </w:r>
      <w:r w:rsidR="00AC0026">
        <w:t xml:space="preserve">would </w:t>
      </w:r>
      <w:r w:rsidR="00CE677A">
        <w:t xml:space="preserve">report. </w:t>
      </w:r>
      <w:r w:rsidRPr="00AC0026">
        <w:t>It was agreed that the usual format of 7pm start and finish by 7.30pm for the Annual Council Meeting to take place, had worked well to date and should provide adequate time for the anticipated input. The meeting was therefore set at 7pm on 5</w:t>
      </w:r>
      <w:r w:rsidRPr="00AC0026">
        <w:rPr>
          <w:vertAlign w:val="superscript"/>
        </w:rPr>
        <w:t>th</w:t>
      </w:r>
      <w:r w:rsidRPr="00AC0026">
        <w:t xml:space="preserve"> May.</w:t>
      </w:r>
    </w:p>
    <w:p w14:paraId="32759238" w14:textId="77777777" w:rsidR="0055234D" w:rsidRPr="0055234D" w:rsidRDefault="0055234D" w:rsidP="0055234D">
      <w:pPr>
        <w:pStyle w:val="MInutesbodytext"/>
        <w:ind w:left="720"/>
        <w:rPr>
          <w:color w:val="EE0000"/>
        </w:rPr>
      </w:pPr>
    </w:p>
    <w:p w14:paraId="1D70939C" w14:textId="1F16566F" w:rsidR="00B230C4" w:rsidRPr="00B230C4" w:rsidRDefault="00B230C4" w:rsidP="00B230C4">
      <w:pPr>
        <w:pStyle w:val="MinutesTitle"/>
        <w:numPr>
          <w:ilvl w:val="0"/>
          <w:numId w:val="2"/>
        </w:numPr>
        <w:jc w:val="left"/>
      </w:pPr>
      <w:r w:rsidRPr="00B230C4">
        <w:t>To consider the following financial matters</w:t>
      </w:r>
    </w:p>
    <w:p w14:paraId="463E013E" w14:textId="77777777" w:rsidR="0074157F" w:rsidRDefault="00F9422F" w:rsidP="0074157F">
      <w:pPr>
        <w:pStyle w:val="MinutesTitle"/>
        <w:numPr>
          <w:ilvl w:val="1"/>
          <w:numId w:val="2"/>
        </w:numPr>
        <w:jc w:val="left"/>
      </w:pPr>
      <w:r w:rsidRPr="007B1299">
        <w:t>To note the bank reconciliation</w:t>
      </w:r>
    </w:p>
    <w:p w14:paraId="7D94A83A" w14:textId="04E45282" w:rsidR="0074157F" w:rsidRDefault="004F5CF9" w:rsidP="0074157F">
      <w:pPr>
        <w:pStyle w:val="MInutesbodytext"/>
        <w:ind w:left="720"/>
      </w:pPr>
      <w:r>
        <w:t xml:space="preserve">The </w:t>
      </w:r>
      <w:r w:rsidR="002B5B65">
        <w:t>chair</w:t>
      </w:r>
      <w:r w:rsidR="006A269B">
        <w:t xml:space="preserve"> asked if everyone agreed with </w:t>
      </w:r>
      <w:r w:rsidR="006A269B" w:rsidRPr="00180996">
        <w:t xml:space="preserve">the </w:t>
      </w:r>
      <w:r w:rsidR="006A269B">
        <w:t>figures and then signed the documents.</w:t>
      </w:r>
    </w:p>
    <w:p w14:paraId="320EE65E" w14:textId="77777777" w:rsidR="00CE61AC" w:rsidRDefault="00CE61AC" w:rsidP="00CE61AC">
      <w:pPr>
        <w:pStyle w:val="MinutesTitle"/>
        <w:numPr>
          <w:ilvl w:val="1"/>
          <w:numId w:val="2"/>
        </w:numPr>
        <w:jc w:val="left"/>
      </w:pPr>
      <w:r w:rsidRPr="00CE61AC">
        <w:t>To note the final quarter budget report and year end accounts</w:t>
      </w:r>
    </w:p>
    <w:p w14:paraId="784BEA45" w14:textId="02E8DC47" w:rsidR="00CE61AC" w:rsidRDefault="00CE61AC" w:rsidP="00CE61AC">
      <w:pPr>
        <w:pStyle w:val="MInutesbodytext"/>
        <w:ind w:left="720"/>
      </w:pPr>
      <w:r>
        <w:t xml:space="preserve">The clerk provided a summary of the annual accounts which showed an overall underspend </w:t>
      </w:r>
      <w:r w:rsidRPr="00AC188A">
        <w:t>of £73</w:t>
      </w:r>
      <w:r w:rsidR="00AC188A" w:rsidRPr="00AC188A">
        <w:t>7</w:t>
      </w:r>
      <w:r w:rsidRPr="00AC188A">
        <w:t>.</w:t>
      </w:r>
      <w:r w:rsidR="00AC188A" w:rsidRPr="00AC188A">
        <w:t>17</w:t>
      </w:r>
      <w:r w:rsidRPr="00AC188A">
        <w:t xml:space="preserve">, </w:t>
      </w:r>
      <w:r>
        <w:t xml:space="preserve">largely due to LH taking on all the work for the solar farm responses and the clerk making a concerted effort to limit her hours. This left the council with reserves </w:t>
      </w:r>
      <w:r w:rsidRPr="005D2AEC">
        <w:t>of £</w:t>
      </w:r>
      <w:r w:rsidR="00AC188A" w:rsidRPr="005D2AEC">
        <w:t>714</w:t>
      </w:r>
      <w:r w:rsidR="00F23D4D">
        <w:t>6.21</w:t>
      </w:r>
      <w:r w:rsidRPr="005D2AEC">
        <w:t xml:space="preserve"> of which £142.97 </w:t>
      </w:r>
      <w:r>
        <w:t xml:space="preserve">is earmarked. This is almost 1 precept worth </w:t>
      </w:r>
      <w:r w:rsidR="007B736D">
        <w:t xml:space="preserve">of reserves and nearer </w:t>
      </w:r>
      <w:r w:rsidR="00CE677A">
        <w:t xml:space="preserve">to </w:t>
      </w:r>
      <w:r w:rsidR="007B736D">
        <w:t>the advised tw</w:t>
      </w:r>
      <w:r w:rsidR="00AC0026">
        <w:t>o</w:t>
      </w:r>
      <w:r w:rsidR="007B736D">
        <w:t xml:space="preserve"> precept</w:t>
      </w:r>
      <w:r w:rsidR="00AC0026">
        <w:t>s sum</w:t>
      </w:r>
      <w:r w:rsidR="007B736D">
        <w:t xml:space="preserve"> for smaller councils</w:t>
      </w:r>
      <w:r w:rsidR="00CE677A">
        <w:t>,</w:t>
      </w:r>
      <w:r w:rsidR="007B736D">
        <w:t xml:space="preserve"> than at this time last year.</w:t>
      </w:r>
    </w:p>
    <w:p w14:paraId="6473BF10" w14:textId="79C71E7A" w:rsidR="007B736D" w:rsidRDefault="007B736D" w:rsidP="00CE61AC">
      <w:pPr>
        <w:pStyle w:val="MInutesbodytext"/>
        <w:ind w:left="720"/>
      </w:pPr>
      <w:r>
        <w:t>The clerk also noted that council remained well below the threshold for external audit and would therefore be able to claim exemption as usual.</w:t>
      </w:r>
    </w:p>
    <w:p w14:paraId="38B0A0F4" w14:textId="462EF1C3" w:rsidR="007B736D" w:rsidRPr="00CE61AC" w:rsidRDefault="007B736D" w:rsidP="00CE61AC">
      <w:pPr>
        <w:pStyle w:val="MInutesbodytext"/>
        <w:ind w:left="720"/>
      </w:pPr>
      <w:r>
        <w:t xml:space="preserve">The </w:t>
      </w:r>
      <w:r w:rsidR="00CE677A">
        <w:t xml:space="preserve">clerk </w:t>
      </w:r>
      <w:r>
        <w:t>tabled the file of paperwork ready to present for internal audit.</w:t>
      </w:r>
    </w:p>
    <w:p w14:paraId="00A86976" w14:textId="523654EC" w:rsidR="00CE61AC" w:rsidRPr="00CE61AC" w:rsidRDefault="00CE61AC" w:rsidP="00CE61AC">
      <w:pPr>
        <w:pStyle w:val="MinutesTitle"/>
        <w:numPr>
          <w:ilvl w:val="1"/>
          <w:numId w:val="2"/>
        </w:numPr>
        <w:jc w:val="left"/>
      </w:pPr>
      <w:r w:rsidRPr="00CE61AC">
        <w:t xml:space="preserve">To appoint </w:t>
      </w:r>
      <w:r>
        <w:t>a new</w:t>
      </w:r>
      <w:r w:rsidRPr="00CE61AC">
        <w:t xml:space="preserve"> internal auditor</w:t>
      </w:r>
    </w:p>
    <w:p w14:paraId="4C82C550" w14:textId="3A573063" w:rsidR="00565E22" w:rsidRDefault="00CE61AC" w:rsidP="005F56C4">
      <w:pPr>
        <w:pStyle w:val="MInutesbodytext"/>
        <w:ind w:left="720"/>
      </w:pPr>
      <w:r>
        <w:t>The clerk reported that M</w:t>
      </w:r>
      <w:r w:rsidR="007B736D">
        <w:t>r M</w:t>
      </w:r>
      <w:r>
        <w:t xml:space="preserve"> Nunn – an accountancy lecturer, had confirmed that he would be happy to review the accounts on the same terms as the previous audito</w:t>
      </w:r>
      <w:r w:rsidR="007B736D">
        <w:t xml:space="preserve">r. It was agreed that MN was both independent and suitably experienced in accounting to undertake the work. </w:t>
      </w:r>
    </w:p>
    <w:p w14:paraId="3284CEDE" w14:textId="77777777" w:rsidR="00CE61AC" w:rsidRDefault="00CE61AC" w:rsidP="005F56C4">
      <w:pPr>
        <w:pStyle w:val="MInutesbodytext"/>
        <w:ind w:left="720"/>
      </w:pPr>
    </w:p>
    <w:p w14:paraId="0D52F20D" w14:textId="3BAFE512" w:rsidR="005F56C4" w:rsidRDefault="00341B07" w:rsidP="005F56C4">
      <w:pPr>
        <w:pStyle w:val="MInutesbodytext"/>
        <w:ind w:left="720"/>
      </w:pPr>
      <w:r w:rsidRPr="00565E22">
        <w:rPr>
          <w:b/>
          <w:bCs/>
        </w:rPr>
        <w:t>RESOLVED</w:t>
      </w:r>
      <w:r>
        <w:t xml:space="preserve">: To </w:t>
      </w:r>
      <w:r w:rsidR="00CE61AC">
        <w:t>appoint MN as the auditor.</w:t>
      </w:r>
    </w:p>
    <w:p w14:paraId="4084EC97" w14:textId="0296B03A" w:rsidR="00565E22" w:rsidRPr="007B736D" w:rsidRDefault="00565E22" w:rsidP="005F56C4">
      <w:pPr>
        <w:pStyle w:val="MInutesbodytext"/>
        <w:ind w:left="720"/>
        <w:rPr>
          <w:color w:val="EE0000"/>
        </w:rPr>
      </w:pPr>
      <w:r w:rsidRPr="00AC0026">
        <w:t xml:space="preserve">(proposed </w:t>
      </w:r>
      <w:r w:rsidR="00555F2C" w:rsidRPr="00AC0026">
        <w:t>LH</w:t>
      </w:r>
      <w:r w:rsidRPr="00AC0026">
        <w:t xml:space="preserve">, seconded </w:t>
      </w:r>
      <w:r w:rsidR="00555F2C" w:rsidRPr="00AC0026">
        <w:t>SP</w:t>
      </w:r>
      <w:r w:rsidRPr="00AC0026">
        <w:t>, carried unanimously)</w:t>
      </w:r>
    </w:p>
    <w:p w14:paraId="216F101E" w14:textId="77777777" w:rsidR="006F600B" w:rsidRPr="005F56C4" w:rsidRDefault="006F600B" w:rsidP="005F56C4">
      <w:pPr>
        <w:pStyle w:val="MInutesbodytext"/>
        <w:ind w:left="720"/>
      </w:pPr>
    </w:p>
    <w:p w14:paraId="2B33CA80" w14:textId="00963FCB" w:rsidR="00A7144D" w:rsidRPr="00A7144D" w:rsidRDefault="00A7144D" w:rsidP="00A7144D">
      <w:pPr>
        <w:pStyle w:val="MinutesTitle"/>
        <w:numPr>
          <w:ilvl w:val="1"/>
          <w:numId w:val="2"/>
        </w:numPr>
        <w:jc w:val="left"/>
      </w:pPr>
      <w:r w:rsidRPr="00A7144D">
        <w:t>To note the regular direct debits</w:t>
      </w:r>
      <w:r w:rsidR="007B736D">
        <w:t xml:space="preserve"> and standing orders</w:t>
      </w:r>
    </w:p>
    <w:p w14:paraId="03FBD369" w14:textId="77777777" w:rsidR="00AC0026" w:rsidRDefault="00A7144D" w:rsidP="00AC0026">
      <w:pPr>
        <w:pStyle w:val="MinutesTitle"/>
        <w:numPr>
          <w:ilvl w:val="2"/>
          <w:numId w:val="2"/>
        </w:numPr>
        <w:jc w:val="left"/>
      </w:pPr>
      <w:r w:rsidRPr="00A7144D">
        <w:t xml:space="preserve">£20.99 for the email services from </w:t>
      </w:r>
      <w:proofErr w:type="spellStart"/>
      <w:r w:rsidRPr="00A7144D">
        <w:t>Hugofox</w:t>
      </w:r>
      <w:proofErr w:type="spellEnd"/>
    </w:p>
    <w:p w14:paraId="29DD87D1" w14:textId="06A12501" w:rsidR="00AC0026" w:rsidRPr="00AC0026" w:rsidRDefault="00AC0026" w:rsidP="00AC0026">
      <w:pPr>
        <w:pStyle w:val="MinutesTitle"/>
        <w:numPr>
          <w:ilvl w:val="2"/>
          <w:numId w:val="2"/>
        </w:numPr>
        <w:jc w:val="left"/>
      </w:pPr>
      <w:r>
        <w:t>TBC</w:t>
      </w:r>
      <w:r w:rsidR="007B736D" w:rsidRPr="00AC0026">
        <w:t xml:space="preserve"> </w:t>
      </w:r>
      <w:r w:rsidR="007B736D">
        <w:t>for the website hosting by Hugo Fox</w:t>
      </w:r>
      <w:r w:rsidR="00CE677A">
        <w:t xml:space="preserve"> </w:t>
      </w:r>
    </w:p>
    <w:p w14:paraId="539FA5F7" w14:textId="55A16F74" w:rsidR="007B736D" w:rsidRDefault="007B736D" w:rsidP="00A7144D">
      <w:pPr>
        <w:pStyle w:val="MinutesTitle"/>
        <w:numPr>
          <w:ilvl w:val="2"/>
          <w:numId w:val="2"/>
        </w:numPr>
        <w:jc w:val="left"/>
      </w:pPr>
      <w:r>
        <w:t>Regular sum for clerks contracted hours.</w:t>
      </w:r>
    </w:p>
    <w:p w14:paraId="63D729F5" w14:textId="62819136" w:rsidR="00341B07" w:rsidRDefault="00341B07" w:rsidP="00341B07">
      <w:pPr>
        <w:pStyle w:val="MInutesbodytext"/>
        <w:ind w:left="720"/>
      </w:pPr>
      <w:r>
        <w:t>The</w:t>
      </w:r>
      <w:r w:rsidR="00AC0026">
        <w:t xml:space="preserve"> clerk noted that the Hugo Fox website hosting had not yet been invoiced. The remaining amounts were noted.</w:t>
      </w:r>
      <w:r>
        <w:t xml:space="preserve"> </w:t>
      </w:r>
    </w:p>
    <w:p w14:paraId="74DED2DE" w14:textId="6320861E" w:rsidR="00E8691B" w:rsidRPr="002E34F5" w:rsidRDefault="00984AD2" w:rsidP="002E34F5">
      <w:pPr>
        <w:pStyle w:val="MinutesTitle"/>
        <w:numPr>
          <w:ilvl w:val="1"/>
          <w:numId w:val="2"/>
        </w:numPr>
        <w:jc w:val="left"/>
      </w:pPr>
      <w:r w:rsidRPr="00984AD2">
        <w:lastRenderedPageBreak/>
        <w:t xml:space="preserve">To approve the following payments </w:t>
      </w:r>
    </w:p>
    <w:p w14:paraId="130EA173" w14:textId="75385BCA" w:rsidR="006F600B" w:rsidRPr="00E8691B" w:rsidRDefault="002E34F5" w:rsidP="00E8691B">
      <w:pPr>
        <w:pStyle w:val="MinutesTitle"/>
        <w:numPr>
          <w:ilvl w:val="2"/>
          <w:numId w:val="2"/>
        </w:numPr>
        <w:jc w:val="left"/>
      </w:pPr>
      <w:r w:rsidRPr="005D2AEC">
        <w:t>NSDC – £</w:t>
      </w:r>
      <w:r w:rsidR="0029784E" w:rsidRPr="005D2AEC">
        <w:t>35.88</w:t>
      </w:r>
      <w:r w:rsidRPr="005D2AEC">
        <w:t xml:space="preserve"> - final adjustment for Dog Bins</w:t>
      </w:r>
    </w:p>
    <w:p w14:paraId="3D210A54" w14:textId="478A2D54" w:rsidR="006F600B" w:rsidRDefault="002E34F5" w:rsidP="002E34F5">
      <w:pPr>
        <w:pStyle w:val="MInutesbodytext"/>
        <w:ind w:left="720"/>
      </w:pPr>
      <w:r>
        <w:t xml:space="preserve">The clerk reported that </w:t>
      </w:r>
      <w:r w:rsidR="005D2AEC">
        <w:t>she had accepted the contract for 26/27 on the same pattern of emptying and that this was the balancing payment for 25/26.</w:t>
      </w:r>
    </w:p>
    <w:p w14:paraId="02DFEBC0" w14:textId="77777777" w:rsidR="00CE677A" w:rsidRDefault="00CE677A" w:rsidP="002E34F5">
      <w:pPr>
        <w:pStyle w:val="MInutesbodytext"/>
        <w:ind w:left="720"/>
      </w:pPr>
    </w:p>
    <w:p w14:paraId="3FBAF5F3" w14:textId="782D9B3A" w:rsidR="002E34F5" w:rsidRDefault="00CE677A" w:rsidP="002E34F5">
      <w:pPr>
        <w:pStyle w:val="MInutesbodytext"/>
        <w:ind w:left="720"/>
      </w:pPr>
      <w:r w:rsidRPr="00CE677A">
        <w:rPr>
          <w:b/>
          <w:bCs/>
        </w:rPr>
        <w:t>RESOLVED</w:t>
      </w:r>
      <w:r>
        <w:t>: To make the above payment.</w:t>
      </w:r>
    </w:p>
    <w:p w14:paraId="54E4218A" w14:textId="123E66E4" w:rsidR="00CE677A" w:rsidRPr="00AC0026" w:rsidRDefault="00CE677A" w:rsidP="002E34F5">
      <w:pPr>
        <w:pStyle w:val="MInutesbodytext"/>
        <w:ind w:left="720"/>
      </w:pPr>
      <w:r w:rsidRPr="00AC0026">
        <w:t>(proposed:</w:t>
      </w:r>
      <w:r w:rsidR="00555F2C" w:rsidRPr="00AC0026">
        <w:t xml:space="preserve"> LH</w:t>
      </w:r>
      <w:r w:rsidRPr="00AC0026">
        <w:t xml:space="preserve">, seconded </w:t>
      </w:r>
      <w:r w:rsidR="00555F2C" w:rsidRPr="00AC0026">
        <w:t>GH</w:t>
      </w:r>
      <w:r w:rsidRPr="00AC0026">
        <w:t>, carried unanimously)</w:t>
      </w:r>
    </w:p>
    <w:p w14:paraId="0579DCA2" w14:textId="77777777" w:rsidR="00CE677A" w:rsidRPr="006170B1" w:rsidRDefault="00CE677A" w:rsidP="002E34F5">
      <w:pPr>
        <w:pStyle w:val="MInutesbodytext"/>
        <w:ind w:left="720"/>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5A2D7140" w14:textId="61D1FF75" w:rsidR="001A04E7" w:rsidRDefault="00CE677A" w:rsidP="00000A22">
      <w:pPr>
        <w:pStyle w:val="MInutesbodytext"/>
        <w:ind w:left="720"/>
      </w:pPr>
      <w:r>
        <w:t xml:space="preserve">The clerk had received the insurance renewal of £264 from Zurich and </w:t>
      </w:r>
      <w:r w:rsidR="00AC0026">
        <w:t>has requested</w:t>
      </w:r>
      <w:r>
        <w:t xml:space="preserve"> quotes from other providers.</w:t>
      </w:r>
    </w:p>
    <w:p w14:paraId="6C42183D" w14:textId="10CF575E" w:rsidR="00CE677A" w:rsidRDefault="00CE677A" w:rsidP="00000A22">
      <w:pPr>
        <w:pStyle w:val="MInutesbodytext"/>
        <w:ind w:left="720"/>
      </w:pPr>
      <w:r>
        <w:t>The clerk handed a copy of Clerks</w:t>
      </w:r>
      <w:r w:rsidR="00431B19">
        <w:t xml:space="preserve"> </w:t>
      </w:r>
      <w:r>
        <w:t xml:space="preserve">&amp; Councils </w:t>
      </w:r>
      <w:r w:rsidR="00AC0026">
        <w:t>D</w:t>
      </w:r>
      <w:r>
        <w:t>irect over for circulation.</w:t>
      </w:r>
    </w:p>
    <w:p w14:paraId="6CC89237" w14:textId="77777777" w:rsidR="0055234D" w:rsidRDefault="0055234D" w:rsidP="00000A22">
      <w:pPr>
        <w:pStyle w:val="MInutesbodytext"/>
        <w:ind w:left="720"/>
      </w:pPr>
    </w:p>
    <w:p w14:paraId="7E704B1F" w14:textId="77777777" w:rsidR="006F600B" w:rsidRDefault="00283153" w:rsidP="00F9422F">
      <w:pPr>
        <w:pStyle w:val="MinutesTitle"/>
        <w:numPr>
          <w:ilvl w:val="0"/>
          <w:numId w:val="2"/>
        </w:numPr>
        <w:jc w:val="left"/>
      </w:pPr>
      <w:r>
        <w:t xml:space="preserve">To </w:t>
      </w:r>
      <w:r w:rsidR="00A07134">
        <w:t>note</w:t>
      </w:r>
      <w:r w:rsidR="0094672E">
        <w:t xml:space="preserve"> the </w:t>
      </w:r>
      <w:r w:rsidRPr="00B0449B">
        <w:t>date of the next meeting</w:t>
      </w:r>
    </w:p>
    <w:p w14:paraId="78F51060" w14:textId="77777777" w:rsidR="002E34F5" w:rsidRDefault="006F600B" w:rsidP="006F600B">
      <w:pPr>
        <w:pStyle w:val="MInutesbodytext"/>
        <w:ind w:left="720"/>
      </w:pPr>
      <w:r>
        <w:t xml:space="preserve">The next </w:t>
      </w:r>
      <w:r w:rsidR="002E34F5">
        <w:t xml:space="preserve">council </w:t>
      </w:r>
      <w:r>
        <w:t xml:space="preserve">meeting will be </w:t>
      </w:r>
      <w:r w:rsidR="002E34F5">
        <w:t xml:space="preserve">the Annual Council Meeting </w:t>
      </w:r>
      <w:r>
        <w:t xml:space="preserve">on </w:t>
      </w:r>
      <w:r w:rsidR="002E34F5">
        <w:t>5</w:t>
      </w:r>
      <w:r w:rsidR="009A4860" w:rsidRPr="009A4860">
        <w:rPr>
          <w:vertAlign w:val="superscript"/>
        </w:rPr>
        <w:t>th</w:t>
      </w:r>
      <w:r w:rsidR="009A4860">
        <w:t xml:space="preserve"> </w:t>
      </w:r>
      <w:r w:rsidR="002E34F5">
        <w:t>May</w:t>
      </w:r>
      <w:r>
        <w:t xml:space="preserve"> 2027 at 7.30pm</w:t>
      </w:r>
      <w:r w:rsidR="002E34F5">
        <w:t xml:space="preserve">. </w:t>
      </w:r>
    </w:p>
    <w:p w14:paraId="3F6DFE91" w14:textId="6F4C4932" w:rsidR="006F600B" w:rsidRDefault="002E34F5" w:rsidP="006F600B">
      <w:pPr>
        <w:pStyle w:val="MInutesbodytext"/>
        <w:ind w:left="720"/>
      </w:pPr>
      <w:r>
        <w:t>This will be preceded by the Annual Parish Meeting at 7pm a</w:t>
      </w:r>
      <w:r w:rsidR="0055234D">
        <w:t>s agreed in item 13 above.</w:t>
      </w:r>
    </w:p>
    <w:p w14:paraId="09885020" w14:textId="77777777" w:rsidR="006F600B" w:rsidRDefault="006F600B" w:rsidP="006F600B">
      <w:pPr>
        <w:pStyle w:val="MInutesbodytext"/>
        <w:ind w:left="720"/>
      </w:pPr>
    </w:p>
    <w:p w14:paraId="5C8503BB" w14:textId="77777777" w:rsidR="00434780" w:rsidRDefault="00434780" w:rsidP="00AE03C9">
      <w:pPr>
        <w:pStyle w:val="MinutesTitle"/>
        <w:ind w:left="720"/>
        <w:jc w:val="left"/>
      </w:pPr>
    </w:p>
    <w:p w14:paraId="368128FE" w14:textId="287CF881" w:rsidR="00F74374" w:rsidRPr="00AC0026" w:rsidRDefault="00F74374" w:rsidP="00273C7A">
      <w:pPr>
        <w:pStyle w:val="MInutesbodytext"/>
        <w:tabs>
          <w:tab w:val="left" w:pos="4020"/>
        </w:tabs>
        <w:ind w:left="720"/>
      </w:pPr>
      <w:r w:rsidRPr="00AE03C9">
        <w:t xml:space="preserve">The meeting </w:t>
      </w:r>
      <w:r w:rsidRPr="00AC0026">
        <w:t>closed at</w:t>
      </w:r>
      <w:r w:rsidR="00FC6F61" w:rsidRPr="00AC0026">
        <w:t xml:space="preserve"> </w:t>
      </w:r>
      <w:r w:rsidR="00E13FB9" w:rsidRPr="00AC0026">
        <w:t>2</w:t>
      </w:r>
      <w:r w:rsidR="00D168D9" w:rsidRPr="00AC0026">
        <w:t>1.05</w:t>
      </w:r>
      <w:r w:rsidR="00E13FB9" w:rsidRPr="00AC0026">
        <w:t>.</w:t>
      </w:r>
    </w:p>
    <w:p w14:paraId="6913ED5E" w14:textId="77777777" w:rsidR="00A825EB" w:rsidRDefault="00A825EB" w:rsidP="00273C7A">
      <w:pPr>
        <w:pStyle w:val="MInutesbodytext"/>
        <w:tabs>
          <w:tab w:val="left" w:pos="4020"/>
        </w:tabs>
        <w:ind w:left="720"/>
      </w:pPr>
    </w:p>
    <w:sectPr w:rsidR="00A825EB" w:rsidSect="00395715">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B46F8" w14:textId="77777777" w:rsidR="002A7483" w:rsidRDefault="002A7483" w:rsidP="00D85DA0">
      <w:r>
        <w:separator/>
      </w:r>
    </w:p>
  </w:endnote>
  <w:endnote w:type="continuationSeparator" w:id="0">
    <w:p w14:paraId="7A2B4E20" w14:textId="77777777" w:rsidR="002A7483" w:rsidRDefault="002A7483"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B9E09" w14:textId="77777777" w:rsidR="002A7483" w:rsidRDefault="002A7483" w:rsidP="00D85DA0">
      <w:r>
        <w:separator/>
      </w:r>
    </w:p>
  </w:footnote>
  <w:footnote w:type="continuationSeparator" w:id="0">
    <w:p w14:paraId="64674D17" w14:textId="77777777" w:rsidR="002A7483" w:rsidRDefault="002A7483"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7119C581"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04BAE013"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6CB183CA"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8B216A"/>
    <w:multiLevelType w:val="hybridMultilevel"/>
    <w:tmpl w:val="16565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30D414D"/>
    <w:multiLevelType w:val="hybridMultilevel"/>
    <w:tmpl w:val="4E6873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4"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B0E594D"/>
    <w:multiLevelType w:val="hybridMultilevel"/>
    <w:tmpl w:val="5E0A4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DF4C3C"/>
    <w:multiLevelType w:val="multilevel"/>
    <w:tmpl w:val="DAD4B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2DA11AD"/>
    <w:multiLevelType w:val="hybridMultilevel"/>
    <w:tmpl w:val="93162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5" w15:restartNumberingAfterBreak="0">
    <w:nsid w:val="79447819"/>
    <w:multiLevelType w:val="multilevel"/>
    <w:tmpl w:val="56F2F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824D4D"/>
    <w:multiLevelType w:val="hybridMultilevel"/>
    <w:tmpl w:val="661CA9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AAD1A1D"/>
    <w:multiLevelType w:val="multilevel"/>
    <w:tmpl w:val="9434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736529">
    <w:abstractNumId w:val="13"/>
  </w:num>
  <w:num w:numId="2" w16cid:durableId="1766728965">
    <w:abstractNumId w:val="11"/>
  </w:num>
  <w:num w:numId="3" w16cid:durableId="153032468">
    <w:abstractNumId w:val="1"/>
  </w:num>
  <w:num w:numId="4" w16cid:durableId="1972666337">
    <w:abstractNumId w:val="14"/>
  </w:num>
  <w:num w:numId="5" w16cid:durableId="853807215">
    <w:abstractNumId w:val="9"/>
  </w:num>
  <w:num w:numId="6" w16cid:durableId="1992245128">
    <w:abstractNumId w:val="2"/>
  </w:num>
  <w:num w:numId="7" w16cid:durableId="2073504457">
    <w:abstractNumId w:val="6"/>
  </w:num>
  <w:num w:numId="8" w16cid:durableId="937833314">
    <w:abstractNumId w:val="23"/>
  </w:num>
  <w:num w:numId="9" w16cid:durableId="1178614346">
    <w:abstractNumId w:val="20"/>
  </w:num>
  <w:num w:numId="10" w16cid:durableId="2103602516">
    <w:abstractNumId w:val="8"/>
  </w:num>
  <w:num w:numId="11" w16cid:durableId="328289736">
    <w:abstractNumId w:val="17"/>
  </w:num>
  <w:num w:numId="12" w16cid:durableId="1532641838">
    <w:abstractNumId w:val="4"/>
  </w:num>
  <w:num w:numId="13" w16cid:durableId="1578977467">
    <w:abstractNumId w:val="22"/>
  </w:num>
  <w:num w:numId="14" w16cid:durableId="1922176388">
    <w:abstractNumId w:val="7"/>
  </w:num>
  <w:num w:numId="15" w16cid:durableId="532348993">
    <w:abstractNumId w:val="0"/>
  </w:num>
  <w:num w:numId="16" w16cid:durableId="1206479576">
    <w:abstractNumId w:val="10"/>
  </w:num>
  <w:num w:numId="17" w16cid:durableId="807825335">
    <w:abstractNumId w:val="5"/>
  </w:num>
  <w:num w:numId="18" w16cid:durableId="1983730885">
    <w:abstractNumId w:val="19"/>
  </w:num>
  <w:num w:numId="19" w16cid:durableId="164711266">
    <w:abstractNumId w:val="16"/>
  </w:num>
  <w:num w:numId="20" w16cid:durableId="610095101">
    <w:abstractNumId w:val="24"/>
  </w:num>
  <w:num w:numId="21" w16cid:durableId="175268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594128">
    <w:abstractNumId w:val="15"/>
  </w:num>
  <w:num w:numId="23" w16cid:durableId="647049282">
    <w:abstractNumId w:val="27"/>
  </w:num>
  <w:num w:numId="24" w16cid:durableId="830869584">
    <w:abstractNumId w:val="3"/>
  </w:num>
  <w:num w:numId="25" w16cid:durableId="1311908121">
    <w:abstractNumId w:val="18"/>
  </w:num>
  <w:num w:numId="26" w16cid:durableId="421070359">
    <w:abstractNumId w:val="21"/>
  </w:num>
  <w:num w:numId="27" w16cid:durableId="1807354738">
    <w:abstractNumId w:val="25"/>
  </w:num>
  <w:num w:numId="28" w16cid:durableId="1025212398">
    <w:abstractNumId w:val="12"/>
  </w:num>
  <w:num w:numId="29" w16cid:durableId="1741781753">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16DDC"/>
    <w:rsid w:val="00021919"/>
    <w:rsid w:val="000219FE"/>
    <w:rsid w:val="00022300"/>
    <w:rsid w:val="000229FF"/>
    <w:rsid w:val="00022B14"/>
    <w:rsid w:val="00024740"/>
    <w:rsid w:val="000279D1"/>
    <w:rsid w:val="00027EEF"/>
    <w:rsid w:val="00030DB5"/>
    <w:rsid w:val="00030E88"/>
    <w:rsid w:val="000313A0"/>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426E"/>
    <w:rsid w:val="0005474B"/>
    <w:rsid w:val="00055403"/>
    <w:rsid w:val="0005720B"/>
    <w:rsid w:val="00057D60"/>
    <w:rsid w:val="0006084C"/>
    <w:rsid w:val="00060871"/>
    <w:rsid w:val="00061348"/>
    <w:rsid w:val="00061D2B"/>
    <w:rsid w:val="0006400B"/>
    <w:rsid w:val="00064775"/>
    <w:rsid w:val="00065640"/>
    <w:rsid w:val="000702C6"/>
    <w:rsid w:val="00073578"/>
    <w:rsid w:val="00073990"/>
    <w:rsid w:val="00073E30"/>
    <w:rsid w:val="00076534"/>
    <w:rsid w:val="00080A9A"/>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0CC4"/>
    <w:rsid w:val="000B3C21"/>
    <w:rsid w:val="000B7460"/>
    <w:rsid w:val="000C1A4E"/>
    <w:rsid w:val="000C20BD"/>
    <w:rsid w:val="000C3B5A"/>
    <w:rsid w:val="000C3E1A"/>
    <w:rsid w:val="000C7029"/>
    <w:rsid w:val="000C76F8"/>
    <w:rsid w:val="000C7CAE"/>
    <w:rsid w:val="000D0901"/>
    <w:rsid w:val="000D0CB2"/>
    <w:rsid w:val="000D1974"/>
    <w:rsid w:val="000D2257"/>
    <w:rsid w:val="000D22B2"/>
    <w:rsid w:val="000D281E"/>
    <w:rsid w:val="000D3351"/>
    <w:rsid w:val="000D4A04"/>
    <w:rsid w:val="000D4A07"/>
    <w:rsid w:val="000D4AED"/>
    <w:rsid w:val="000D6D26"/>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0F6538"/>
    <w:rsid w:val="00100622"/>
    <w:rsid w:val="00100782"/>
    <w:rsid w:val="00100B3F"/>
    <w:rsid w:val="001010D3"/>
    <w:rsid w:val="0010562F"/>
    <w:rsid w:val="00106B4F"/>
    <w:rsid w:val="00110E77"/>
    <w:rsid w:val="0011118F"/>
    <w:rsid w:val="0011140C"/>
    <w:rsid w:val="00113C3E"/>
    <w:rsid w:val="001212E5"/>
    <w:rsid w:val="001217D5"/>
    <w:rsid w:val="00122E7D"/>
    <w:rsid w:val="0012598B"/>
    <w:rsid w:val="00125A05"/>
    <w:rsid w:val="0012661D"/>
    <w:rsid w:val="00126AF9"/>
    <w:rsid w:val="00127E32"/>
    <w:rsid w:val="00127F44"/>
    <w:rsid w:val="00132E44"/>
    <w:rsid w:val="001358F9"/>
    <w:rsid w:val="00135989"/>
    <w:rsid w:val="0013598F"/>
    <w:rsid w:val="001406F0"/>
    <w:rsid w:val="0014100B"/>
    <w:rsid w:val="00141108"/>
    <w:rsid w:val="00143282"/>
    <w:rsid w:val="00143DE2"/>
    <w:rsid w:val="00144384"/>
    <w:rsid w:val="00144AEA"/>
    <w:rsid w:val="00146FA0"/>
    <w:rsid w:val="001475C1"/>
    <w:rsid w:val="00147C8E"/>
    <w:rsid w:val="001506CE"/>
    <w:rsid w:val="00150B2D"/>
    <w:rsid w:val="001522D3"/>
    <w:rsid w:val="0015685F"/>
    <w:rsid w:val="00156EA1"/>
    <w:rsid w:val="0016530D"/>
    <w:rsid w:val="00165375"/>
    <w:rsid w:val="001705F2"/>
    <w:rsid w:val="00172254"/>
    <w:rsid w:val="001726D0"/>
    <w:rsid w:val="00172815"/>
    <w:rsid w:val="001734E5"/>
    <w:rsid w:val="00174086"/>
    <w:rsid w:val="001743D7"/>
    <w:rsid w:val="00174B87"/>
    <w:rsid w:val="00176E11"/>
    <w:rsid w:val="00177AED"/>
    <w:rsid w:val="0018097F"/>
    <w:rsid w:val="00180996"/>
    <w:rsid w:val="00180C94"/>
    <w:rsid w:val="00181259"/>
    <w:rsid w:val="00182363"/>
    <w:rsid w:val="001874A9"/>
    <w:rsid w:val="00190176"/>
    <w:rsid w:val="00192129"/>
    <w:rsid w:val="00192F79"/>
    <w:rsid w:val="00194579"/>
    <w:rsid w:val="001950D4"/>
    <w:rsid w:val="00195B66"/>
    <w:rsid w:val="001961CD"/>
    <w:rsid w:val="0019762C"/>
    <w:rsid w:val="001A029D"/>
    <w:rsid w:val="001A04E7"/>
    <w:rsid w:val="001A0D0F"/>
    <w:rsid w:val="001A6E45"/>
    <w:rsid w:val="001A7923"/>
    <w:rsid w:val="001A7AFA"/>
    <w:rsid w:val="001B032C"/>
    <w:rsid w:val="001B0346"/>
    <w:rsid w:val="001B045F"/>
    <w:rsid w:val="001B0708"/>
    <w:rsid w:val="001B20B1"/>
    <w:rsid w:val="001B4A32"/>
    <w:rsid w:val="001B66E5"/>
    <w:rsid w:val="001B7ADE"/>
    <w:rsid w:val="001C0A99"/>
    <w:rsid w:val="001C173C"/>
    <w:rsid w:val="001C1A76"/>
    <w:rsid w:val="001C2ADB"/>
    <w:rsid w:val="001C326F"/>
    <w:rsid w:val="001C33FE"/>
    <w:rsid w:val="001D0DE2"/>
    <w:rsid w:val="001D20CE"/>
    <w:rsid w:val="001D413D"/>
    <w:rsid w:val="001D563E"/>
    <w:rsid w:val="001D68F1"/>
    <w:rsid w:val="001D6B6E"/>
    <w:rsid w:val="001D7747"/>
    <w:rsid w:val="001D77EE"/>
    <w:rsid w:val="001E4F09"/>
    <w:rsid w:val="001E6C0D"/>
    <w:rsid w:val="001E78A9"/>
    <w:rsid w:val="001F2478"/>
    <w:rsid w:val="001F285D"/>
    <w:rsid w:val="001F2E13"/>
    <w:rsid w:val="001F3BB5"/>
    <w:rsid w:val="001F51F2"/>
    <w:rsid w:val="001F557D"/>
    <w:rsid w:val="0020002F"/>
    <w:rsid w:val="00200032"/>
    <w:rsid w:val="0020015D"/>
    <w:rsid w:val="00203741"/>
    <w:rsid w:val="002042EC"/>
    <w:rsid w:val="002061BF"/>
    <w:rsid w:val="00206222"/>
    <w:rsid w:val="00212F1B"/>
    <w:rsid w:val="00213DDF"/>
    <w:rsid w:val="00215A14"/>
    <w:rsid w:val="00215E88"/>
    <w:rsid w:val="002200F3"/>
    <w:rsid w:val="002214F3"/>
    <w:rsid w:val="002229B3"/>
    <w:rsid w:val="00223695"/>
    <w:rsid w:val="00223716"/>
    <w:rsid w:val="0022401E"/>
    <w:rsid w:val="00224082"/>
    <w:rsid w:val="00225319"/>
    <w:rsid w:val="002260CE"/>
    <w:rsid w:val="00230C8E"/>
    <w:rsid w:val="002326B3"/>
    <w:rsid w:val="0023628E"/>
    <w:rsid w:val="0023645F"/>
    <w:rsid w:val="00236F40"/>
    <w:rsid w:val="002372AB"/>
    <w:rsid w:val="002402CC"/>
    <w:rsid w:val="0024030C"/>
    <w:rsid w:val="00241853"/>
    <w:rsid w:val="00243819"/>
    <w:rsid w:val="002441D9"/>
    <w:rsid w:val="0024594D"/>
    <w:rsid w:val="0024735B"/>
    <w:rsid w:val="00252D9C"/>
    <w:rsid w:val="0025304F"/>
    <w:rsid w:val="00253E42"/>
    <w:rsid w:val="00254287"/>
    <w:rsid w:val="002544E8"/>
    <w:rsid w:val="00255A0D"/>
    <w:rsid w:val="002568D9"/>
    <w:rsid w:val="00257070"/>
    <w:rsid w:val="002577E7"/>
    <w:rsid w:val="00257FE0"/>
    <w:rsid w:val="002616DA"/>
    <w:rsid w:val="002617C5"/>
    <w:rsid w:val="002621EA"/>
    <w:rsid w:val="0026289B"/>
    <w:rsid w:val="00262ED6"/>
    <w:rsid w:val="00263B30"/>
    <w:rsid w:val="00264ADA"/>
    <w:rsid w:val="00264E90"/>
    <w:rsid w:val="00266332"/>
    <w:rsid w:val="0026686C"/>
    <w:rsid w:val="002671FC"/>
    <w:rsid w:val="002722F1"/>
    <w:rsid w:val="00272513"/>
    <w:rsid w:val="002739C6"/>
    <w:rsid w:val="00273C7A"/>
    <w:rsid w:val="002745CD"/>
    <w:rsid w:val="002748B0"/>
    <w:rsid w:val="00276C86"/>
    <w:rsid w:val="00277064"/>
    <w:rsid w:val="002770E5"/>
    <w:rsid w:val="002775A1"/>
    <w:rsid w:val="00277DC8"/>
    <w:rsid w:val="00280B82"/>
    <w:rsid w:val="0028222A"/>
    <w:rsid w:val="00283153"/>
    <w:rsid w:val="00283695"/>
    <w:rsid w:val="00283819"/>
    <w:rsid w:val="00284343"/>
    <w:rsid w:val="00284BA6"/>
    <w:rsid w:val="002851CA"/>
    <w:rsid w:val="00285796"/>
    <w:rsid w:val="00285D65"/>
    <w:rsid w:val="002877D2"/>
    <w:rsid w:val="00287B6B"/>
    <w:rsid w:val="00291EC3"/>
    <w:rsid w:val="00293154"/>
    <w:rsid w:val="00293538"/>
    <w:rsid w:val="00295129"/>
    <w:rsid w:val="00295210"/>
    <w:rsid w:val="00295869"/>
    <w:rsid w:val="0029766C"/>
    <w:rsid w:val="0029784E"/>
    <w:rsid w:val="002A432B"/>
    <w:rsid w:val="002A5064"/>
    <w:rsid w:val="002A58A9"/>
    <w:rsid w:val="002A62DB"/>
    <w:rsid w:val="002A7093"/>
    <w:rsid w:val="002A73D7"/>
    <w:rsid w:val="002A7483"/>
    <w:rsid w:val="002A76BA"/>
    <w:rsid w:val="002B06EF"/>
    <w:rsid w:val="002B0978"/>
    <w:rsid w:val="002B37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450F"/>
    <w:rsid w:val="002D6F85"/>
    <w:rsid w:val="002E02B8"/>
    <w:rsid w:val="002E073A"/>
    <w:rsid w:val="002E1127"/>
    <w:rsid w:val="002E2F82"/>
    <w:rsid w:val="002E34F5"/>
    <w:rsid w:val="002E50B9"/>
    <w:rsid w:val="002E5C5F"/>
    <w:rsid w:val="002E6445"/>
    <w:rsid w:val="002F10D7"/>
    <w:rsid w:val="002F11CC"/>
    <w:rsid w:val="002F41D8"/>
    <w:rsid w:val="002F47D6"/>
    <w:rsid w:val="002F59A3"/>
    <w:rsid w:val="002F5A2B"/>
    <w:rsid w:val="002F60FF"/>
    <w:rsid w:val="002F77F2"/>
    <w:rsid w:val="003009AB"/>
    <w:rsid w:val="00301ED2"/>
    <w:rsid w:val="0030408D"/>
    <w:rsid w:val="00305676"/>
    <w:rsid w:val="00305720"/>
    <w:rsid w:val="00306D4C"/>
    <w:rsid w:val="0030701C"/>
    <w:rsid w:val="00310428"/>
    <w:rsid w:val="003109A8"/>
    <w:rsid w:val="00311C16"/>
    <w:rsid w:val="0032223C"/>
    <w:rsid w:val="00325858"/>
    <w:rsid w:val="00326996"/>
    <w:rsid w:val="003327C4"/>
    <w:rsid w:val="00332A65"/>
    <w:rsid w:val="00333456"/>
    <w:rsid w:val="00333905"/>
    <w:rsid w:val="00333D5F"/>
    <w:rsid w:val="00334D79"/>
    <w:rsid w:val="00335A33"/>
    <w:rsid w:val="003418F1"/>
    <w:rsid w:val="00341B07"/>
    <w:rsid w:val="00341B9B"/>
    <w:rsid w:val="0034375B"/>
    <w:rsid w:val="00343FC4"/>
    <w:rsid w:val="003442C9"/>
    <w:rsid w:val="00344D02"/>
    <w:rsid w:val="00345295"/>
    <w:rsid w:val="00345422"/>
    <w:rsid w:val="00345E5E"/>
    <w:rsid w:val="003463AA"/>
    <w:rsid w:val="00351F6C"/>
    <w:rsid w:val="003538D1"/>
    <w:rsid w:val="003542D9"/>
    <w:rsid w:val="003575A2"/>
    <w:rsid w:val="00360567"/>
    <w:rsid w:val="003606A0"/>
    <w:rsid w:val="00365870"/>
    <w:rsid w:val="00366C15"/>
    <w:rsid w:val="003674E2"/>
    <w:rsid w:val="00370D12"/>
    <w:rsid w:val="0037105D"/>
    <w:rsid w:val="0037187A"/>
    <w:rsid w:val="00372601"/>
    <w:rsid w:val="0037346D"/>
    <w:rsid w:val="00375476"/>
    <w:rsid w:val="00375503"/>
    <w:rsid w:val="00376C7A"/>
    <w:rsid w:val="003833AA"/>
    <w:rsid w:val="00384365"/>
    <w:rsid w:val="00384A75"/>
    <w:rsid w:val="003850EC"/>
    <w:rsid w:val="00386A10"/>
    <w:rsid w:val="003876BA"/>
    <w:rsid w:val="00392F6D"/>
    <w:rsid w:val="00394660"/>
    <w:rsid w:val="00394E3E"/>
    <w:rsid w:val="00395211"/>
    <w:rsid w:val="00395715"/>
    <w:rsid w:val="00397B70"/>
    <w:rsid w:val="003A09C3"/>
    <w:rsid w:val="003A0B97"/>
    <w:rsid w:val="003A1570"/>
    <w:rsid w:val="003A19BE"/>
    <w:rsid w:val="003A3226"/>
    <w:rsid w:val="003A434C"/>
    <w:rsid w:val="003A4FF7"/>
    <w:rsid w:val="003A622C"/>
    <w:rsid w:val="003B0937"/>
    <w:rsid w:val="003B2D36"/>
    <w:rsid w:val="003B5DFE"/>
    <w:rsid w:val="003B6721"/>
    <w:rsid w:val="003B7E1B"/>
    <w:rsid w:val="003C0241"/>
    <w:rsid w:val="003C335E"/>
    <w:rsid w:val="003C6AAA"/>
    <w:rsid w:val="003C7218"/>
    <w:rsid w:val="003C7E61"/>
    <w:rsid w:val="003C7F89"/>
    <w:rsid w:val="003D27A5"/>
    <w:rsid w:val="003D28D4"/>
    <w:rsid w:val="003D2EDC"/>
    <w:rsid w:val="003D50E4"/>
    <w:rsid w:val="003E02D9"/>
    <w:rsid w:val="003E2416"/>
    <w:rsid w:val="003E2F52"/>
    <w:rsid w:val="003E46E1"/>
    <w:rsid w:val="003E5AC5"/>
    <w:rsid w:val="003E5BC9"/>
    <w:rsid w:val="003E62FB"/>
    <w:rsid w:val="003E7277"/>
    <w:rsid w:val="003E737E"/>
    <w:rsid w:val="003F2222"/>
    <w:rsid w:val="003F2454"/>
    <w:rsid w:val="003F2497"/>
    <w:rsid w:val="003F263B"/>
    <w:rsid w:val="003F7F85"/>
    <w:rsid w:val="00400BDC"/>
    <w:rsid w:val="0040297D"/>
    <w:rsid w:val="004061D6"/>
    <w:rsid w:val="004077A9"/>
    <w:rsid w:val="004116CD"/>
    <w:rsid w:val="0041180F"/>
    <w:rsid w:val="00413206"/>
    <w:rsid w:val="00413B1B"/>
    <w:rsid w:val="004147E0"/>
    <w:rsid w:val="00415989"/>
    <w:rsid w:val="00415FA9"/>
    <w:rsid w:val="00420AAB"/>
    <w:rsid w:val="00421A71"/>
    <w:rsid w:val="004276DA"/>
    <w:rsid w:val="004300D7"/>
    <w:rsid w:val="004301C5"/>
    <w:rsid w:val="00430CA8"/>
    <w:rsid w:val="00431B19"/>
    <w:rsid w:val="00431C94"/>
    <w:rsid w:val="00434780"/>
    <w:rsid w:val="00434C29"/>
    <w:rsid w:val="004356DB"/>
    <w:rsid w:val="00435FCE"/>
    <w:rsid w:val="0043688E"/>
    <w:rsid w:val="00437CFC"/>
    <w:rsid w:val="004414EA"/>
    <w:rsid w:val="00444523"/>
    <w:rsid w:val="004448CB"/>
    <w:rsid w:val="00445530"/>
    <w:rsid w:val="004455CC"/>
    <w:rsid w:val="00446641"/>
    <w:rsid w:val="00447931"/>
    <w:rsid w:val="004521BE"/>
    <w:rsid w:val="004523E2"/>
    <w:rsid w:val="00452D75"/>
    <w:rsid w:val="00454E41"/>
    <w:rsid w:val="00455C86"/>
    <w:rsid w:val="00457EB5"/>
    <w:rsid w:val="00460D1D"/>
    <w:rsid w:val="00462D50"/>
    <w:rsid w:val="004641FC"/>
    <w:rsid w:val="00465C4C"/>
    <w:rsid w:val="004665D1"/>
    <w:rsid w:val="004668CA"/>
    <w:rsid w:val="004673BE"/>
    <w:rsid w:val="00467CD5"/>
    <w:rsid w:val="004700D5"/>
    <w:rsid w:val="00470290"/>
    <w:rsid w:val="004711D2"/>
    <w:rsid w:val="00472F07"/>
    <w:rsid w:val="004753C3"/>
    <w:rsid w:val="00475E06"/>
    <w:rsid w:val="00477621"/>
    <w:rsid w:val="00480659"/>
    <w:rsid w:val="00481943"/>
    <w:rsid w:val="00481DB5"/>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06A"/>
    <w:rsid w:val="004D5819"/>
    <w:rsid w:val="004D7032"/>
    <w:rsid w:val="004D7BA7"/>
    <w:rsid w:val="004E18F3"/>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6EE"/>
    <w:rsid w:val="00510B73"/>
    <w:rsid w:val="00510C1C"/>
    <w:rsid w:val="00512CB8"/>
    <w:rsid w:val="00516872"/>
    <w:rsid w:val="00520640"/>
    <w:rsid w:val="00523BA6"/>
    <w:rsid w:val="0053051B"/>
    <w:rsid w:val="00531267"/>
    <w:rsid w:val="00531380"/>
    <w:rsid w:val="00537347"/>
    <w:rsid w:val="005375B5"/>
    <w:rsid w:val="005403C3"/>
    <w:rsid w:val="00542E43"/>
    <w:rsid w:val="00543796"/>
    <w:rsid w:val="0054620A"/>
    <w:rsid w:val="00550AA8"/>
    <w:rsid w:val="0055234D"/>
    <w:rsid w:val="005546E5"/>
    <w:rsid w:val="005549D3"/>
    <w:rsid w:val="00554A75"/>
    <w:rsid w:val="00555F2C"/>
    <w:rsid w:val="00556903"/>
    <w:rsid w:val="00557CBF"/>
    <w:rsid w:val="005608A6"/>
    <w:rsid w:val="00561764"/>
    <w:rsid w:val="00563FEF"/>
    <w:rsid w:val="00565E22"/>
    <w:rsid w:val="00570306"/>
    <w:rsid w:val="00571134"/>
    <w:rsid w:val="005716BB"/>
    <w:rsid w:val="005718A6"/>
    <w:rsid w:val="0057337E"/>
    <w:rsid w:val="00573FFF"/>
    <w:rsid w:val="005763C6"/>
    <w:rsid w:val="00576785"/>
    <w:rsid w:val="00577D7B"/>
    <w:rsid w:val="00577F2B"/>
    <w:rsid w:val="00581370"/>
    <w:rsid w:val="0058267B"/>
    <w:rsid w:val="005826CB"/>
    <w:rsid w:val="005836E5"/>
    <w:rsid w:val="00584588"/>
    <w:rsid w:val="00585378"/>
    <w:rsid w:val="005857C9"/>
    <w:rsid w:val="00586956"/>
    <w:rsid w:val="00590520"/>
    <w:rsid w:val="005918CC"/>
    <w:rsid w:val="005931A7"/>
    <w:rsid w:val="005932AE"/>
    <w:rsid w:val="005949A4"/>
    <w:rsid w:val="00595780"/>
    <w:rsid w:val="0059763A"/>
    <w:rsid w:val="005976D7"/>
    <w:rsid w:val="005A03CC"/>
    <w:rsid w:val="005A24B2"/>
    <w:rsid w:val="005A275B"/>
    <w:rsid w:val="005A55BF"/>
    <w:rsid w:val="005A6140"/>
    <w:rsid w:val="005A62B1"/>
    <w:rsid w:val="005A7688"/>
    <w:rsid w:val="005B02E6"/>
    <w:rsid w:val="005B095D"/>
    <w:rsid w:val="005B254E"/>
    <w:rsid w:val="005B2972"/>
    <w:rsid w:val="005B302B"/>
    <w:rsid w:val="005B462C"/>
    <w:rsid w:val="005B500D"/>
    <w:rsid w:val="005B5FEB"/>
    <w:rsid w:val="005B6180"/>
    <w:rsid w:val="005B67BA"/>
    <w:rsid w:val="005C21C3"/>
    <w:rsid w:val="005C3061"/>
    <w:rsid w:val="005C4904"/>
    <w:rsid w:val="005C4DA5"/>
    <w:rsid w:val="005C4EA3"/>
    <w:rsid w:val="005C62D3"/>
    <w:rsid w:val="005C62EC"/>
    <w:rsid w:val="005C796C"/>
    <w:rsid w:val="005D1BF1"/>
    <w:rsid w:val="005D2AEC"/>
    <w:rsid w:val="005D3AE7"/>
    <w:rsid w:val="005D41DF"/>
    <w:rsid w:val="005D44EB"/>
    <w:rsid w:val="005D5714"/>
    <w:rsid w:val="005D742A"/>
    <w:rsid w:val="005E1E7A"/>
    <w:rsid w:val="005E41ED"/>
    <w:rsid w:val="005E4335"/>
    <w:rsid w:val="005E7D0B"/>
    <w:rsid w:val="005E7D37"/>
    <w:rsid w:val="005F0C78"/>
    <w:rsid w:val="005F19B3"/>
    <w:rsid w:val="005F1B00"/>
    <w:rsid w:val="005F271F"/>
    <w:rsid w:val="005F3FD4"/>
    <w:rsid w:val="005F4EEF"/>
    <w:rsid w:val="005F56C4"/>
    <w:rsid w:val="005F6ABA"/>
    <w:rsid w:val="005F6BC6"/>
    <w:rsid w:val="00600CFF"/>
    <w:rsid w:val="00601E21"/>
    <w:rsid w:val="006022DA"/>
    <w:rsid w:val="00602515"/>
    <w:rsid w:val="00602911"/>
    <w:rsid w:val="00602D2E"/>
    <w:rsid w:val="00603C34"/>
    <w:rsid w:val="00604718"/>
    <w:rsid w:val="00606604"/>
    <w:rsid w:val="006105AD"/>
    <w:rsid w:val="006107FD"/>
    <w:rsid w:val="006111E4"/>
    <w:rsid w:val="006117BE"/>
    <w:rsid w:val="00612137"/>
    <w:rsid w:val="0061315A"/>
    <w:rsid w:val="00614755"/>
    <w:rsid w:val="006170B1"/>
    <w:rsid w:val="0061772D"/>
    <w:rsid w:val="0062138B"/>
    <w:rsid w:val="0062279E"/>
    <w:rsid w:val="006238C9"/>
    <w:rsid w:val="00624F81"/>
    <w:rsid w:val="00630B85"/>
    <w:rsid w:val="00630D3B"/>
    <w:rsid w:val="00631723"/>
    <w:rsid w:val="00632A6A"/>
    <w:rsid w:val="00632FD0"/>
    <w:rsid w:val="0063379E"/>
    <w:rsid w:val="006356EE"/>
    <w:rsid w:val="0063581F"/>
    <w:rsid w:val="00635913"/>
    <w:rsid w:val="00636623"/>
    <w:rsid w:val="006403D8"/>
    <w:rsid w:val="00643735"/>
    <w:rsid w:val="00645229"/>
    <w:rsid w:val="0064548E"/>
    <w:rsid w:val="00647521"/>
    <w:rsid w:val="006475F6"/>
    <w:rsid w:val="00647729"/>
    <w:rsid w:val="006510DF"/>
    <w:rsid w:val="0065258E"/>
    <w:rsid w:val="00653516"/>
    <w:rsid w:val="0065396D"/>
    <w:rsid w:val="006558AE"/>
    <w:rsid w:val="006558BF"/>
    <w:rsid w:val="00655BDB"/>
    <w:rsid w:val="00656AF2"/>
    <w:rsid w:val="00662C1F"/>
    <w:rsid w:val="00664778"/>
    <w:rsid w:val="00665BF4"/>
    <w:rsid w:val="00666CE0"/>
    <w:rsid w:val="006673F4"/>
    <w:rsid w:val="00671E2C"/>
    <w:rsid w:val="006729D4"/>
    <w:rsid w:val="00672B11"/>
    <w:rsid w:val="0068002F"/>
    <w:rsid w:val="0068038E"/>
    <w:rsid w:val="00680810"/>
    <w:rsid w:val="00681643"/>
    <w:rsid w:val="0068519C"/>
    <w:rsid w:val="00691FBA"/>
    <w:rsid w:val="00692CFB"/>
    <w:rsid w:val="00693F82"/>
    <w:rsid w:val="006955A1"/>
    <w:rsid w:val="0069670B"/>
    <w:rsid w:val="00697E16"/>
    <w:rsid w:val="006A25BA"/>
    <w:rsid w:val="006A269B"/>
    <w:rsid w:val="006A35CC"/>
    <w:rsid w:val="006A5619"/>
    <w:rsid w:val="006A7FB0"/>
    <w:rsid w:val="006B119B"/>
    <w:rsid w:val="006B1B22"/>
    <w:rsid w:val="006B2362"/>
    <w:rsid w:val="006B69D3"/>
    <w:rsid w:val="006B7088"/>
    <w:rsid w:val="006B7370"/>
    <w:rsid w:val="006C1249"/>
    <w:rsid w:val="006C2BFD"/>
    <w:rsid w:val="006C4135"/>
    <w:rsid w:val="006C41F5"/>
    <w:rsid w:val="006C4FB3"/>
    <w:rsid w:val="006C7202"/>
    <w:rsid w:val="006D09D6"/>
    <w:rsid w:val="006D1446"/>
    <w:rsid w:val="006D3958"/>
    <w:rsid w:val="006D4EB5"/>
    <w:rsid w:val="006D6AE6"/>
    <w:rsid w:val="006E195F"/>
    <w:rsid w:val="006E36F6"/>
    <w:rsid w:val="006E583A"/>
    <w:rsid w:val="006E63C8"/>
    <w:rsid w:val="006E646C"/>
    <w:rsid w:val="006E667D"/>
    <w:rsid w:val="006F2710"/>
    <w:rsid w:val="006F5B49"/>
    <w:rsid w:val="006F600B"/>
    <w:rsid w:val="00700E6C"/>
    <w:rsid w:val="00703342"/>
    <w:rsid w:val="0070384D"/>
    <w:rsid w:val="00707454"/>
    <w:rsid w:val="00707BC0"/>
    <w:rsid w:val="007102B2"/>
    <w:rsid w:val="007104FE"/>
    <w:rsid w:val="007124D7"/>
    <w:rsid w:val="00712796"/>
    <w:rsid w:val="00713820"/>
    <w:rsid w:val="00713C9C"/>
    <w:rsid w:val="007161C2"/>
    <w:rsid w:val="007200AD"/>
    <w:rsid w:val="00721565"/>
    <w:rsid w:val="007221E3"/>
    <w:rsid w:val="007246CF"/>
    <w:rsid w:val="007269A7"/>
    <w:rsid w:val="007313C6"/>
    <w:rsid w:val="00731DAE"/>
    <w:rsid w:val="00735BAD"/>
    <w:rsid w:val="007361E6"/>
    <w:rsid w:val="00740DE5"/>
    <w:rsid w:val="0074157F"/>
    <w:rsid w:val="00741EFF"/>
    <w:rsid w:val="00742D27"/>
    <w:rsid w:val="00743269"/>
    <w:rsid w:val="00743704"/>
    <w:rsid w:val="00743A75"/>
    <w:rsid w:val="0074648D"/>
    <w:rsid w:val="0074727D"/>
    <w:rsid w:val="007528C7"/>
    <w:rsid w:val="00753625"/>
    <w:rsid w:val="00754DDC"/>
    <w:rsid w:val="007616B0"/>
    <w:rsid w:val="00761C72"/>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2064"/>
    <w:rsid w:val="007A3D46"/>
    <w:rsid w:val="007A513B"/>
    <w:rsid w:val="007A6A6A"/>
    <w:rsid w:val="007B04CD"/>
    <w:rsid w:val="007B1299"/>
    <w:rsid w:val="007B1BB0"/>
    <w:rsid w:val="007B407C"/>
    <w:rsid w:val="007B6372"/>
    <w:rsid w:val="007B736D"/>
    <w:rsid w:val="007B75FA"/>
    <w:rsid w:val="007C01B5"/>
    <w:rsid w:val="007C0BCD"/>
    <w:rsid w:val="007C170B"/>
    <w:rsid w:val="007C1AD0"/>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0A73"/>
    <w:rsid w:val="007E1198"/>
    <w:rsid w:val="007E1DF6"/>
    <w:rsid w:val="007E24BA"/>
    <w:rsid w:val="007E2AEB"/>
    <w:rsid w:val="007E43EF"/>
    <w:rsid w:val="007F0135"/>
    <w:rsid w:val="007F043D"/>
    <w:rsid w:val="007F1F79"/>
    <w:rsid w:val="007F2C62"/>
    <w:rsid w:val="007F383A"/>
    <w:rsid w:val="007F3E60"/>
    <w:rsid w:val="007F4C98"/>
    <w:rsid w:val="007F66E0"/>
    <w:rsid w:val="007F6DD8"/>
    <w:rsid w:val="007F6F87"/>
    <w:rsid w:val="0080123A"/>
    <w:rsid w:val="0080161B"/>
    <w:rsid w:val="00802696"/>
    <w:rsid w:val="00803288"/>
    <w:rsid w:val="008051F9"/>
    <w:rsid w:val="00806626"/>
    <w:rsid w:val="00812E9E"/>
    <w:rsid w:val="00813051"/>
    <w:rsid w:val="00814C1A"/>
    <w:rsid w:val="00816D9E"/>
    <w:rsid w:val="008172B0"/>
    <w:rsid w:val="008202BC"/>
    <w:rsid w:val="008209FC"/>
    <w:rsid w:val="00821832"/>
    <w:rsid w:val="00824524"/>
    <w:rsid w:val="00824958"/>
    <w:rsid w:val="00824C7C"/>
    <w:rsid w:val="00824F03"/>
    <w:rsid w:val="00831AD3"/>
    <w:rsid w:val="008329F9"/>
    <w:rsid w:val="00835B64"/>
    <w:rsid w:val="00835F4A"/>
    <w:rsid w:val="00836765"/>
    <w:rsid w:val="008377DA"/>
    <w:rsid w:val="00840CEF"/>
    <w:rsid w:val="008418D0"/>
    <w:rsid w:val="00841B9B"/>
    <w:rsid w:val="00841D9E"/>
    <w:rsid w:val="008423F6"/>
    <w:rsid w:val="00842BC6"/>
    <w:rsid w:val="00842E19"/>
    <w:rsid w:val="00844A6F"/>
    <w:rsid w:val="00847076"/>
    <w:rsid w:val="00847A10"/>
    <w:rsid w:val="00851076"/>
    <w:rsid w:val="00851346"/>
    <w:rsid w:val="00851D98"/>
    <w:rsid w:val="0085234E"/>
    <w:rsid w:val="00854159"/>
    <w:rsid w:val="0085497A"/>
    <w:rsid w:val="00854EF1"/>
    <w:rsid w:val="0085591B"/>
    <w:rsid w:val="00860575"/>
    <w:rsid w:val="008609D9"/>
    <w:rsid w:val="0086203D"/>
    <w:rsid w:val="00862A00"/>
    <w:rsid w:val="00862EA7"/>
    <w:rsid w:val="008644F0"/>
    <w:rsid w:val="008647A6"/>
    <w:rsid w:val="00867D13"/>
    <w:rsid w:val="00870D8B"/>
    <w:rsid w:val="00871461"/>
    <w:rsid w:val="00872752"/>
    <w:rsid w:val="00873A67"/>
    <w:rsid w:val="00873CA5"/>
    <w:rsid w:val="00876A3C"/>
    <w:rsid w:val="00876B9B"/>
    <w:rsid w:val="00892E87"/>
    <w:rsid w:val="00892F92"/>
    <w:rsid w:val="00894497"/>
    <w:rsid w:val="0089476E"/>
    <w:rsid w:val="00894BA9"/>
    <w:rsid w:val="00894F8B"/>
    <w:rsid w:val="00897678"/>
    <w:rsid w:val="008A3F97"/>
    <w:rsid w:val="008A414A"/>
    <w:rsid w:val="008A6789"/>
    <w:rsid w:val="008B09B3"/>
    <w:rsid w:val="008B17A5"/>
    <w:rsid w:val="008B28B9"/>
    <w:rsid w:val="008B2B6C"/>
    <w:rsid w:val="008B3D1F"/>
    <w:rsid w:val="008B6D20"/>
    <w:rsid w:val="008C185A"/>
    <w:rsid w:val="008C42AF"/>
    <w:rsid w:val="008C5EEF"/>
    <w:rsid w:val="008C764A"/>
    <w:rsid w:val="008D00FE"/>
    <w:rsid w:val="008D12D6"/>
    <w:rsid w:val="008D3138"/>
    <w:rsid w:val="008D4F38"/>
    <w:rsid w:val="008D6002"/>
    <w:rsid w:val="008E1423"/>
    <w:rsid w:val="008E2243"/>
    <w:rsid w:val="008E4480"/>
    <w:rsid w:val="008E4B3F"/>
    <w:rsid w:val="008E553C"/>
    <w:rsid w:val="008E6C0B"/>
    <w:rsid w:val="008E6E4B"/>
    <w:rsid w:val="008E74FC"/>
    <w:rsid w:val="008E79C4"/>
    <w:rsid w:val="008E79D0"/>
    <w:rsid w:val="008F3157"/>
    <w:rsid w:val="008F4913"/>
    <w:rsid w:val="008F4C41"/>
    <w:rsid w:val="008F5AE7"/>
    <w:rsid w:val="008F7935"/>
    <w:rsid w:val="00901C6A"/>
    <w:rsid w:val="00901CE0"/>
    <w:rsid w:val="00902A91"/>
    <w:rsid w:val="00902C04"/>
    <w:rsid w:val="00903444"/>
    <w:rsid w:val="00907D12"/>
    <w:rsid w:val="009114E2"/>
    <w:rsid w:val="00913415"/>
    <w:rsid w:val="00914351"/>
    <w:rsid w:val="009147EA"/>
    <w:rsid w:val="00915167"/>
    <w:rsid w:val="00916DB8"/>
    <w:rsid w:val="009179E1"/>
    <w:rsid w:val="00917E4D"/>
    <w:rsid w:val="00920673"/>
    <w:rsid w:val="0092159B"/>
    <w:rsid w:val="00921C5B"/>
    <w:rsid w:val="00922283"/>
    <w:rsid w:val="0092482D"/>
    <w:rsid w:val="00924BE1"/>
    <w:rsid w:val="009261D9"/>
    <w:rsid w:val="00927B4D"/>
    <w:rsid w:val="00931969"/>
    <w:rsid w:val="00931A62"/>
    <w:rsid w:val="00933D76"/>
    <w:rsid w:val="00933DB7"/>
    <w:rsid w:val="00934527"/>
    <w:rsid w:val="009346A5"/>
    <w:rsid w:val="00935F5A"/>
    <w:rsid w:val="00937CFA"/>
    <w:rsid w:val="009434BF"/>
    <w:rsid w:val="00944761"/>
    <w:rsid w:val="0094672E"/>
    <w:rsid w:val="0095058C"/>
    <w:rsid w:val="009517A4"/>
    <w:rsid w:val="00952B30"/>
    <w:rsid w:val="00952B81"/>
    <w:rsid w:val="009546E4"/>
    <w:rsid w:val="00954C46"/>
    <w:rsid w:val="009558AF"/>
    <w:rsid w:val="00955D09"/>
    <w:rsid w:val="0095711F"/>
    <w:rsid w:val="00957C29"/>
    <w:rsid w:val="0096062E"/>
    <w:rsid w:val="009614E6"/>
    <w:rsid w:val="0096151F"/>
    <w:rsid w:val="00961697"/>
    <w:rsid w:val="00961BC7"/>
    <w:rsid w:val="00961DAD"/>
    <w:rsid w:val="0096201F"/>
    <w:rsid w:val="009676B0"/>
    <w:rsid w:val="00967B98"/>
    <w:rsid w:val="00970A23"/>
    <w:rsid w:val="00974420"/>
    <w:rsid w:val="00980312"/>
    <w:rsid w:val="009812E3"/>
    <w:rsid w:val="00983D7F"/>
    <w:rsid w:val="00984AD2"/>
    <w:rsid w:val="00984B91"/>
    <w:rsid w:val="009925B9"/>
    <w:rsid w:val="0099425B"/>
    <w:rsid w:val="00994686"/>
    <w:rsid w:val="009976FB"/>
    <w:rsid w:val="009A0510"/>
    <w:rsid w:val="009A2763"/>
    <w:rsid w:val="009A3B90"/>
    <w:rsid w:val="009A4860"/>
    <w:rsid w:val="009A60D8"/>
    <w:rsid w:val="009A647D"/>
    <w:rsid w:val="009A6A3F"/>
    <w:rsid w:val="009A76B2"/>
    <w:rsid w:val="009A7A2F"/>
    <w:rsid w:val="009B23E2"/>
    <w:rsid w:val="009B5703"/>
    <w:rsid w:val="009B6DAE"/>
    <w:rsid w:val="009B7F7C"/>
    <w:rsid w:val="009C0E13"/>
    <w:rsid w:val="009C1CB6"/>
    <w:rsid w:val="009C1F00"/>
    <w:rsid w:val="009C61BF"/>
    <w:rsid w:val="009C68B9"/>
    <w:rsid w:val="009C6B04"/>
    <w:rsid w:val="009C6D33"/>
    <w:rsid w:val="009C742A"/>
    <w:rsid w:val="009D1D5E"/>
    <w:rsid w:val="009D242B"/>
    <w:rsid w:val="009D37A7"/>
    <w:rsid w:val="009D396C"/>
    <w:rsid w:val="009D6080"/>
    <w:rsid w:val="009D61D9"/>
    <w:rsid w:val="009D7465"/>
    <w:rsid w:val="009E04F5"/>
    <w:rsid w:val="009E1764"/>
    <w:rsid w:val="009E35B5"/>
    <w:rsid w:val="009E5DAA"/>
    <w:rsid w:val="009F22A7"/>
    <w:rsid w:val="009F2E37"/>
    <w:rsid w:val="009F3814"/>
    <w:rsid w:val="009F3FF7"/>
    <w:rsid w:val="00A02C72"/>
    <w:rsid w:val="00A02CC8"/>
    <w:rsid w:val="00A0418D"/>
    <w:rsid w:val="00A06DA7"/>
    <w:rsid w:val="00A06FFB"/>
    <w:rsid w:val="00A07134"/>
    <w:rsid w:val="00A07500"/>
    <w:rsid w:val="00A07FB1"/>
    <w:rsid w:val="00A12126"/>
    <w:rsid w:val="00A13705"/>
    <w:rsid w:val="00A158EC"/>
    <w:rsid w:val="00A17A23"/>
    <w:rsid w:val="00A17B6D"/>
    <w:rsid w:val="00A17F2A"/>
    <w:rsid w:val="00A21BC5"/>
    <w:rsid w:val="00A24241"/>
    <w:rsid w:val="00A242F4"/>
    <w:rsid w:val="00A25873"/>
    <w:rsid w:val="00A25891"/>
    <w:rsid w:val="00A30ECA"/>
    <w:rsid w:val="00A323F1"/>
    <w:rsid w:val="00A33B3E"/>
    <w:rsid w:val="00A34EA3"/>
    <w:rsid w:val="00A35BC8"/>
    <w:rsid w:val="00A376C7"/>
    <w:rsid w:val="00A37AA7"/>
    <w:rsid w:val="00A4153D"/>
    <w:rsid w:val="00A4159C"/>
    <w:rsid w:val="00A425EA"/>
    <w:rsid w:val="00A42B47"/>
    <w:rsid w:val="00A4421B"/>
    <w:rsid w:val="00A45BBD"/>
    <w:rsid w:val="00A47276"/>
    <w:rsid w:val="00A503E8"/>
    <w:rsid w:val="00A51144"/>
    <w:rsid w:val="00A539A5"/>
    <w:rsid w:val="00A53D1A"/>
    <w:rsid w:val="00A55F27"/>
    <w:rsid w:val="00A55FEC"/>
    <w:rsid w:val="00A56836"/>
    <w:rsid w:val="00A57CDD"/>
    <w:rsid w:val="00A62F42"/>
    <w:rsid w:val="00A64283"/>
    <w:rsid w:val="00A65F25"/>
    <w:rsid w:val="00A70901"/>
    <w:rsid w:val="00A710F4"/>
    <w:rsid w:val="00A71115"/>
    <w:rsid w:val="00A7144D"/>
    <w:rsid w:val="00A71FF3"/>
    <w:rsid w:val="00A72AD6"/>
    <w:rsid w:val="00A72FC4"/>
    <w:rsid w:val="00A75FA6"/>
    <w:rsid w:val="00A76B3D"/>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026"/>
    <w:rsid w:val="00AC03A3"/>
    <w:rsid w:val="00AC04BE"/>
    <w:rsid w:val="00AC188A"/>
    <w:rsid w:val="00AC1B52"/>
    <w:rsid w:val="00AC67A3"/>
    <w:rsid w:val="00AC6A7D"/>
    <w:rsid w:val="00AC78C4"/>
    <w:rsid w:val="00AD071E"/>
    <w:rsid w:val="00AD190B"/>
    <w:rsid w:val="00AD1CF1"/>
    <w:rsid w:val="00AD28EA"/>
    <w:rsid w:val="00AD2C63"/>
    <w:rsid w:val="00AD34F8"/>
    <w:rsid w:val="00AD357A"/>
    <w:rsid w:val="00AD4400"/>
    <w:rsid w:val="00AD4642"/>
    <w:rsid w:val="00AD52E9"/>
    <w:rsid w:val="00AD6435"/>
    <w:rsid w:val="00AD6935"/>
    <w:rsid w:val="00AD7D35"/>
    <w:rsid w:val="00AD7F91"/>
    <w:rsid w:val="00AE03C9"/>
    <w:rsid w:val="00AE1F1F"/>
    <w:rsid w:val="00AE25A1"/>
    <w:rsid w:val="00AE4C87"/>
    <w:rsid w:val="00AE6D11"/>
    <w:rsid w:val="00AE772D"/>
    <w:rsid w:val="00AF12DE"/>
    <w:rsid w:val="00AF3169"/>
    <w:rsid w:val="00AF3C67"/>
    <w:rsid w:val="00AF3DC0"/>
    <w:rsid w:val="00AF40A3"/>
    <w:rsid w:val="00AF52A3"/>
    <w:rsid w:val="00AF59D9"/>
    <w:rsid w:val="00AF5B7F"/>
    <w:rsid w:val="00B00022"/>
    <w:rsid w:val="00B0449B"/>
    <w:rsid w:val="00B04743"/>
    <w:rsid w:val="00B05EEF"/>
    <w:rsid w:val="00B11495"/>
    <w:rsid w:val="00B12597"/>
    <w:rsid w:val="00B12630"/>
    <w:rsid w:val="00B1529F"/>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0FC5"/>
    <w:rsid w:val="00B517B1"/>
    <w:rsid w:val="00B52680"/>
    <w:rsid w:val="00B57A02"/>
    <w:rsid w:val="00B604C4"/>
    <w:rsid w:val="00B6133D"/>
    <w:rsid w:val="00B62D59"/>
    <w:rsid w:val="00B665B8"/>
    <w:rsid w:val="00B703EC"/>
    <w:rsid w:val="00B711BF"/>
    <w:rsid w:val="00B71351"/>
    <w:rsid w:val="00B72501"/>
    <w:rsid w:val="00B73542"/>
    <w:rsid w:val="00B73AE5"/>
    <w:rsid w:val="00B73D6C"/>
    <w:rsid w:val="00B75053"/>
    <w:rsid w:val="00B75ED3"/>
    <w:rsid w:val="00B770C7"/>
    <w:rsid w:val="00B83B5F"/>
    <w:rsid w:val="00B87439"/>
    <w:rsid w:val="00B91C5A"/>
    <w:rsid w:val="00BA051E"/>
    <w:rsid w:val="00BA2459"/>
    <w:rsid w:val="00BA2CC7"/>
    <w:rsid w:val="00BA3C30"/>
    <w:rsid w:val="00BA4B19"/>
    <w:rsid w:val="00BA51CF"/>
    <w:rsid w:val="00BB1D32"/>
    <w:rsid w:val="00BB2AF2"/>
    <w:rsid w:val="00BB3199"/>
    <w:rsid w:val="00BB3EDF"/>
    <w:rsid w:val="00BB66F0"/>
    <w:rsid w:val="00BB79EE"/>
    <w:rsid w:val="00BC5908"/>
    <w:rsid w:val="00BC6C5C"/>
    <w:rsid w:val="00BD44F4"/>
    <w:rsid w:val="00BD54E6"/>
    <w:rsid w:val="00BD5588"/>
    <w:rsid w:val="00BD579F"/>
    <w:rsid w:val="00BD719D"/>
    <w:rsid w:val="00BD763B"/>
    <w:rsid w:val="00BE0067"/>
    <w:rsid w:val="00BE12EB"/>
    <w:rsid w:val="00BE2636"/>
    <w:rsid w:val="00BE3C94"/>
    <w:rsid w:val="00BE3FCF"/>
    <w:rsid w:val="00BE716E"/>
    <w:rsid w:val="00BE71CF"/>
    <w:rsid w:val="00BF1000"/>
    <w:rsid w:val="00BF1D2A"/>
    <w:rsid w:val="00BF235C"/>
    <w:rsid w:val="00BF2917"/>
    <w:rsid w:val="00BF4844"/>
    <w:rsid w:val="00BF4F43"/>
    <w:rsid w:val="00BF54A2"/>
    <w:rsid w:val="00BF54E5"/>
    <w:rsid w:val="00BF628D"/>
    <w:rsid w:val="00C01A74"/>
    <w:rsid w:val="00C0232A"/>
    <w:rsid w:val="00C02673"/>
    <w:rsid w:val="00C048CC"/>
    <w:rsid w:val="00C06A1A"/>
    <w:rsid w:val="00C10A19"/>
    <w:rsid w:val="00C121C2"/>
    <w:rsid w:val="00C12673"/>
    <w:rsid w:val="00C12B67"/>
    <w:rsid w:val="00C1614E"/>
    <w:rsid w:val="00C177E2"/>
    <w:rsid w:val="00C24E1F"/>
    <w:rsid w:val="00C24E35"/>
    <w:rsid w:val="00C30789"/>
    <w:rsid w:val="00C32B76"/>
    <w:rsid w:val="00C3342E"/>
    <w:rsid w:val="00C33EBE"/>
    <w:rsid w:val="00C34384"/>
    <w:rsid w:val="00C37CF9"/>
    <w:rsid w:val="00C40078"/>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29EC"/>
    <w:rsid w:val="00C637B1"/>
    <w:rsid w:val="00C645BB"/>
    <w:rsid w:val="00C649A6"/>
    <w:rsid w:val="00C7011A"/>
    <w:rsid w:val="00C7066C"/>
    <w:rsid w:val="00C729C7"/>
    <w:rsid w:val="00C7480B"/>
    <w:rsid w:val="00C76B20"/>
    <w:rsid w:val="00C800EA"/>
    <w:rsid w:val="00C813C5"/>
    <w:rsid w:val="00C82AF2"/>
    <w:rsid w:val="00C842E6"/>
    <w:rsid w:val="00C8692B"/>
    <w:rsid w:val="00C86BCC"/>
    <w:rsid w:val="00C90D55"/>
    <w:rsid w:val="00C92489"/>
    <w:rsid w:val="00C94FF7"/>
    <w:rsid w:val="00C955B9"/>
    <w:rsid w:val="00C97133"/>
    <w:rsid w:val="00CA1DBF"/>
    <w:rsid w:val="00CA55DE"/>
    <w:rsid w:val="00CA77CA"/>
    <w:rsid w:val="00CB17D9"/>
    <w:rsid w:val="00CB3A5C"/>
    <w:rsid w:val="00CB3D76"/>
    <w:rsid w:val="00CB6409"/>
    <w:rsid w:val="00CB6CCD"/>
    <w:rsid w:val="00CB7034"/>
    <w:rsid w:val="00CB7C63"/>
    <w:rsid w:val="00CC1E4F"/>
    <w:rsid w:val="00CC2AB4"/>
    <w:rsid w:val="00CC30A5"/>
    <w:rsid w:val="00CC3633"/>
    <w:rsid w:val="00CC3F1F"/>
    <w:rsid w:val="00CC6FBD"/>
    <w:rsid w:val="00CC7477"/>
    <w:rsid w:val="00CD2AFF"/>
    <w:rsid w:val="00CD2FA6"/>
    <w:rsid w:val="00CD5CCF"/>
    <w:rsid w:val="00CD6460"/>
    <w:rsid w:val="00CD6A01"/>
    <w:rsid w:val="00CD780C"/>
    <w:rsid w:val="00CE1A06"/>
    <w:rsid w:val="00CE2FC8"/>
    <w:rsid w:val="00CE33CE"/>
    <w:rsid w:val="00CE61AC"/>
    <w:rsid w:val="00CE677A"/>
    <w:rsid w:val="00CE7425"/>
    <w:rsid w:val="00CE76AD"/>
    <w:rsid w:val="00CF20A9"/>
    <w:rsid w:val="00CF2823"/>
    <w:rsid w:val="00CF43D9"/>
    <w:rsid w:val="00CF4B9D"/>
    <w:rsid w:val="00CF7529"/>
    <w:rsid w:val="00D00404"/>
    <w:rsid w:val="00D0052D"/>
    <w:rsid w:val="00D01046"/>
    <w:rsid w:val="00D013D1"/>
    <w:rsid w:val="00D039FE"/>
    <w:rsid w:val="00D05DB0"/>
    <w:rsid w:val="00D07C5B"/>
    <w:rsid w:val="00D07DD9"/>
    <w:rsid w:val="00D10AF9"/>
    <w:rsid w:val="00D11427"/>
    <w:rsid w:val="00D11EDB"/>
    <w:rsid w:val="00D12AE7"/>
    <w:rsid w:val="00D1321E"/>
    <w:rsid w:val="00D168D9"/>
    <w:rsid w:val="00D17ADA"/>
    <w:rsid w:val="00D20BD0"/>
    <w:rsid w:val="00D21BD9"/>
    <w:rsid w:val="00D2217A"/>
    <w:rsid w:val="00D24DE1"/>
    <w:rsid w:val="00D25FA9"/>
    <w:rsid w:val="00D26062"/>
    <w:rsid w:val="00D3041D"/>
    <w:rsid w:val="00D30EBB"/>
    <w:rsid w:val="00D3224F"/>
    <w:rsid w:val="00D33DAD"/>
    <w:rsid w:val="00D3536C"/>
    <w:rsid w:val="00D37BD5"/>
    <w:rsid w:val="00D401F2"/>
    <w:rsid w:val="00D40D46"/>
    <w:rsid w:val="00D41580"/>
    <w:rsid w:val="00D42366"/>
    <w:rsid w:val="00D423DF"/>
    <w:rsid w:val="00D47DF6"/>
    <w:rsid w:val="00D51B6D"/>
    <w:rsid w:val="00D52D8A"/>
    <w:rsid w:val="00D53DB1"/>
    <w:rsid w:val="00D53F09"/>
    <w:rsid w:val="00D55EC3"/>
    <w:rsid w:val="00D55F55"/>
    <w:rsid w:val="00D564D8"/>
    <w:rsid w:val="00D564F2"/>
    <w:rsid w:val="00D603AE"/>
    <w:rsid w:val="00D61521"/>
    <w:rsid w:val="00D62F38"/>
    <w:rsid w:val="00D6459A"/>
    <w:rsid w:val="00D646AE"/>
    <w:rsid w:val="00D65347"/>
    <w:rsid w:val="00D66491"/>
    <w:rsid w:val="00D66C9B"/>
    <w:rsid w:val="00D70E2F"/>
    <w:rsid w:val="00D721F3"/>
    <w:rsid w:val="00D72C2B"/>
    <w:rsid w:val="00D75AD4"/>
    <w:rsid w:val="00D803EB"/>
    <w:rsid w:val="00D829B3"/>
    <w:rsid w:val="00D82D98"/>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3E18"/>
    <w:rsid w:val="00DC4ADA"/>
    <w:rsid w:val="00DC67C2"/>
    <w:rsid w:val="00DC692A"/>
    <w:rsid w:val="00DC7328"/>
    <w:rsid w:val="00DC7394"/>
    <w:rsid w:val="00DD1155"/>
    <w:rsid w:val="00DD4805"/>
    <w:rsid w:val="00DD4EA5"/>
    <w:rsid w:val="00DD5C37"/>
    <w:rsid w:val="00DD7288"/>
    <w:rsid w:val="00DD79C8"/>
    <w:rsid w:val="00DE2D44"/>
    <w:rsid w:val="00DE313B"/>
    <w:rsid w:val="00DE42D2"/>
    <w:rsid w:val="00DE4A6E"/>
    <w:rsid w:val="00DE59CD"/>
    <w:rsid w:val="00DE79C1"/>
    <w:rsid w:val="00DF0435"/>
    <w:rsid w:val="00DF1C05"/>
    <w:rsid w:val="00DF1D9D"/>
    <w:rsid w:val="00DF2171"/>
    <w:rsid w:val="00DF4473"/>
    <w:rsid w:val="00DF6100"/>
    <w:rsid w:val="00DF650A"/>
    <w:rsid w:val="00DF67BE"/>
    <w:rsid w:val="00DF7688"/>
    <w:rsid w:val="00DF7B75"/>
    <w:rsid w:val="00E002FA"/>
    <w:rsid w:val="00E0095F"/>
    <w:rsid w:val="00E022B8"/>
    <w:rsid w:val="00E02AF8"/>
    <w:rsid w:val="00E02BB0"/>
    <w:rsid w:val="00E03AD2"/>
    <w:rsid w:val="00E048F1"/>
    <w:rsid w:val="00E07922"/>
    <w:rsid w:val="00E07D01"/>
    <w:rsid w:val="00E11888"/>
    <w:rsid w:val="00E12544"/>
    <w:rsid w:val="00E13FB9"/>
    <w:rsid w:val="00E2415E"/>
    <w:rsid w:val="00E25E64"/>
    <w:rsid w:val="00E320DC"/>
    <w:rsid w:val="00E32843"/>
    <w:rsid w:val="00E32B41"/>
    <w:rsid w:val="00E33709"/>
    <w:rsid w:val="00E36818"/>
    <w:rsid w:val="00E379E5"/>
    <w:rsid w:val="00E41AD5"/>
    <w:rsid w:val="00E42BDF"/>
    <w:rsid w:val="00E4383E"/>
    <w:rsid w:val="00E44C55"/>
    <w:rsid w:val="00E50B7A"/>
    <w:rsid w:val="00E529DE"/>
    <w:rsid w:val="00E52D1B"/>
    <w:rsid w:val="00E5315E"/>
    <w:rsid w:val="00E55804"/>
    <w:rsid w:val="00E560C4"/>
    <w:rsid w:val="00E56859"/>
    <w:rsid w:val="00E5689D"/>
    <w:rsid w:val="00E5743A"/>
    <w:rsid w:val="00E606E4"/>
    <w:rsid w:val="00E60C78"/>
    <w:rsid w:val="00E701CA"/>
    <w:rsid w:val="00E74513"/>
    <w:rsid w:val="00E77B77"/>
    <w:rsid w:val="00E82D61"/>
    <w:rsid w:val="00E84599"/>
    <w:rsid w:val="00E84DAC"/>
    <w:rsid w:val="00E854DD"/>
    <w:rsid w:val="00E86168"/>
    <w:rsid w:val="00E866EE"/>
    <w:rsid w:val="00E86774"/>
    <w:rsid w:val="00E8691B"/>
    <w:rsid w:val="00E87093"/>
    <w:rsid w:val="00E9013F"/>
    <w:rsid w:val="00E90A30"/>
    <w:rsid w:val="00E92AE8"/>
    <w:rsid w:val="00E92DAD"/>
    <w:rsid w:val="00E9441D"/>
    <w:rsid w:val="00E9618B"/>
    <w:rsid w:val="00E96E0C"/>
    <w:rsid w:val="00E973FF"/>
    <w:rsid w:val="00E97FD6"/>
    <w:rsid w:val="00EA073F"/>
    <w:rsid w:val="00EA19D3"/>
    <w:rsid w:val="00EA303E"/>
    <w:rsid w:val="00EA5B2A"/>
    <w:rsid w:val="00EA5BF5"/>
    <w:rsid w:val="00EA600B"/>
    <w:rsid w:val="00EA7E42"/>
    <w:rsid w:val="00EB157B"/>
    <w:rsid w:val="00EB1904"/>
    <w:rsid w:val="00EB3603"/>
    <w:rsid w:val="00EB49D8"/>
    <w:rsid w:val="00EB5A6D"/>
    <w:rsid w:val="00EB7B37"/>
    <w:rsid w:val="00EC11C7"/>
    <w:rsid w:val="00EC2E28"/>
    <w:rsid w:val="00EC30B1"/>
    <w:rsid w:val="00EC3C76"/>
    <w:rsid w:val="00EC51DD"/>
    <w:rsid w:val="00EC5C74"/>
    <w:rsid w:val="00EC5DF3"/>
    <w:rsid w:val="00ED0423"/>
    <w:rsid w:val="00ED1373"/>
    <w:rsid w:val="00ED140E"/>
    <w:rsid w:val="00ED1411"/>
    <w:rsid w:val="00ED4859"/>
    <w:rsid w:val="00ED5C3C"/>
    <w:rsid w:val="00ED5D79"/>
    <w:rsid w:val="00ED7B9D"/>
    <w:rsid w:val="00EE1844"/>
    <w:rsid w:val="00EE1943"/>
    <w:rsid w:val="00EE27B5"/>
    <w:rsid w:val="00EE355A"/>
    <w:rsid w:val="00EE66BC"/>
    <w:rsid w:val="00EE7500"/>
    <w:rsid w:val="00EE77AB"/>
    <w:rsid w:val="00EF0ABC"/>
    <w:rsid w:val="00EF2A91"/>
    <w:rsid w:val="00EF4AE0"/>
    <w:rsid w:val="00EF4E35"/>
    <w:rsid w:val="00EF6872"/>
    <w:rsid w:val="00EF7E42"/>
    <w:rsid w:val="00F01EE2"/>
    <w:rsid w:val="00F02E2C"/>
    <w:rsid w:val="00F03515"/>
    <w:rsid w:val="00F039CB"/>
    <w:rsid w:val="00F042A3"/>
    <w:rsid w:val="00F04603"/>
    <w:rsid w:val="00F10E89"/>
    <w:rsid w:val="00F112EB"/>
    <w:rsid w:val="00F11396"/>
    <w:rsid w:val="00F12A79"/>
    <w:rsid w:val="00F1501B"/>
    <w:rsid w:val="00F16964"/>
    <w:rsid w:val="00F21CB2"/>
    <w:rsid w:val="00F231B4"/>
    <w:rsid w:val="00F2354C"/>
    <w:rsid w:val="00F23D4D"/>
    <w:rsid w:val="00F23DE5"/>
    <w:rsid w:val="00F23E00"/>
    <w:rsid w:val="00F249F5"/>
    <w:rsid w:val="00F24BB1"/>
    <w:rsid w:val="00F24E79"/>
    <w:rsid w:val="00F2521A"/>
    <w:rsid w:val="00F268CE"/>
    <w:rsid w:val="00F32C3A"/>
    <w:rsid w:val="00F3327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19D5"/>
    <w:rsid w:val="00F821A6"/>
    <w:rsid w:val="00F823AF"/>
    <w:rsid w:val="00F82481"/>
    <w:rsid w:val="00F87641"/>
    <w:rsid w:val="00F91156"/>
    <w:rsid w:val="00F917A2"/>
    <w:rsid w:val="00F927A8"/>
    <w:rsid w:val="00F92FD6"/>
    <w:rsid w:val="00F93702"/>
    <w:rsid w:val="00F93AD9"/>
    <w:rsid w:val="00F9422F"/>
    <w:rsid w:val="00FA0077"/>
    <w:rsid w:val="00FA02F0"/>
    <w:rsid w:val="00FA1554"/>
    <w:rsid w:val="00FA2232"/>
    <w:rsid w:val="00FA3382"/>
    <w:rsid w:val="00FA38A7"/>
    <w:rsid w:val="00FA5F86"/>
    <w:rsid w:val="00FA6276"/>
    <w:rsid w:val="00FA7071"/>
    <w:rsid w:val="00FA7949"/>
    <w:rsid w:val="00FB06A5"/>
    <w:rsid w:val="00FB4181"/>
    <w:rsid w:val="00FB4720"/>
    <w:rsid w:val="00FB5E9E"/>
    <w:rsid w:val="00FC04C3"/>
    <w:rsid w:val="00FC416D"/>
    <w:rsid w:val="00FC5939"/>
    <w:rsid w:val="00FC5AE6"/>
    <w:rsid w:val="00FC6F61"/>
    <w:rsid w:val="00FC7314"/>
    <w:rsid w:val="00FC77E8"/>
    <w:rsid w:val="00FD1229"/>
    <w:rsid w:val="00FD247F"/>
    <w:rsid w:val="00FD4260"/>
    <w:rsid w:val="00FD67BF"/>
    <w:rsid w:val="00FD6F9E"/>
    <w:rsid w:val="00FE30B5"/>
    <w:rsid w:val="00FE45B7"/>
    <w:rsid w:val="00FE465B"/>
    <w:rsid w:val="00FE4B3E"/>
    <w:rsid w:val="00FE4ED1"/>
    <w:rsid w:val="00FE738E"/>
    <w:rsid w:val="00FF0693"/>
    <w:rsid w:val="00FF122D"/>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5</Pages>
  <Words>1640</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18</cp:revision>
  <cp:lastPrinted>2026-05-03T19:12:00Z</cp:lastPrinted>
  <dcterms:created xsi:type="dcterms:W3CDTF">2026-03-27T17:38:00Z</dcterms:created>
  <dcterms:modified xsi:type="dcterms:W3CDTF">2026-05-05T20:02:00Z</dcterms:modified>
</cp:coreProperties>
</file>