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MINUTES OF THE MEEETING OF CHUTE PARISH COUNCIL</w:t>
      </w:r>
    </w:p>
    <w:p w14:paraId="6084DBCC" w14:textId="72D01D8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HELD ON THURSDAY </w:t>
      </w:r>
      <w:r w:rsidR="00FB1C0F">
        <w:rPr>
          <w:rFonts w:ascii="Times New Roman" w:hAnsi="Times New Roman" w:cs="Times New Roman"/>
          <w:b/>
          <w:bCs/>
          <w:lang w:val="en-US"/>
        </w:rPr>
        <w:t>4 JANUARY 2024</w:t>
      </w:r>
    </w:p>
    <w:p w14:paraId="63F0F8C6" w14:textId="68A44FA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AT </w:t>
      </w:r>
      <w:r w:rsidR="001728FC" w:rsidRPr="00CC31C9">
        <w:rPr>
          <w:rFonts w:ascii="Times New Roman" w:hAnsi="Times New Roman" w:cs="Times New Roman"/>
          <w:b/>
          <w:bCs/>
          <w:lang w:val="en-US"/>
        </w:rPr>
        <w:t xml:space="preserve">CHUTE </w:t>
      </w:r>
      <w:r w:rsidRPr="00CC31C9">
        <w:rPr>
          <w:rFonts w:ascii="Times New Roman" w:hAnsi="Times New Roman" w:cs="Times New Roman"/>
          <w:b/>
          <w:bCs/>
          <w:lang w:val="en-US"/>
        </w:rPr>
        <w:t>THE VILLAGE HALL</w:t>
      </w:r>
    </w:p>
    <w:p w14:paraId="7B5C0041" w14:textId="77777777" w:rsidR="00E256CA" w:rsidRPr="00CC31C9" w:rsidRDefault="00E256CA" w:rsidP="00D6745E">
      <w:pPr>
        <w:pStyle w:val="NoSpacing"/>
        <w:rPr>
          <w:rStyle w:val="Hyperlink"/>
          <w:rFonts w:ascii="Times New Roman" w:hAnsi="Times New Roman" w:cs="Times New Roman"/>
          <w:b/>
          <w:bCs/>
          <w:color w:val="auto"/>
          <w:u w:val="none"/>
        </w:rPr>
      </w:pPr>
    </w:p>
    <w:p w14:paraId="63E7B335" w14:textId="77777777" w:rsidR="005A7090" w:rsidRDefault="005A7090" w:rsidP="00D6745E">
      <w:pPr>
        <w:pStyle w:val="NoSpacing"/>
        <w:rPr>
          <w:rStyle w:val="Hyperlink"/>
          <w:rFonts w:ascii="Times New Roman" w:hAnsi="Times New Roman" w:cs="Times New Roman"/>
          <w:b/>
          <w:bCs/>
          <w:color w:val="auto"/>
          <w:u w:val="none"/>
        </w:rPr>
      </w:pPr>
    </w:p>
    <w:p w14:paraId="6BA616E4" w14:textId="73C52E6E" w:rsidR="001808E2" w:rsidRPr="00CC31C9" w:rsidRDefault="00CB200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01/24</w:t>
      </w:r>
      <w:r w:rsidR="001808E2" w:rsidRPr="00CC31C9">
        <w:rPr>
          <w:rStyle w:val="Hyperlink"/>
          <w:rFonts w:ascii="Times New Roman" w:hAnsi="Times New Roman" w:cs="Times New Roman"/>
          <w:b/>
          <w:bCs/>
          <w:color w:val="auto"/>
          <w:u w:val="none"/>
        </w:rPr>
        <w:t xml:space="preserve"> OPEN FORUM</w:t>
      </w:r>
    </w:p>
    <w:p w14:paraId="39446F35" w14:textId="55CA276A" w:rsidR="00BB71FC" w:rsidRDefault="0038210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4</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r w:rsidR="001E6D5C" w:rsidRPr="00CC31C9">
        <w:rPr>
          <w:rStyle w:val="Hyperlink"/>
          <w:rFonts w:ascii="Times New Roman" w:hAnsi="Times New Roman" w:cs="Times New Roman"/>
          <w:color w:val="auto"/>
          <w:u w:val="none"/>
        </w:rPr>
        <w:t xml:space="preserve">  </w:t>
      </w:r>
    </w:p>
    <w:p w14:paraId="6AC84095" w14:textId="77777777" w:rsidR="00382102" w:rsidRDefault="00382102" w:rsidP="00D6745E">
      <w:pPr>
        <w:pStyle w:val="NoSpacing"/>
        <w:rPr>
          <w:rStyle w:val="Hyperlink"/>
          <w:rFonts w:ascii="Times New Roman" w:hAnsi="Times New Roman" w:cs="Times New Roman"/>
          <w:color w:val="auto"/>
          <w:u w:val="none"/>
        </w:rPr>
      </w:pPr>
    </w:p>
    <w:p w14:paraId="1FAB630D" w14:textId="02AAC7B5" w:rsidR="00382102" w:rsidRDefault="00382102" w:rsidP="00D6745E">
      <w:pPr>
        <w:pStyle w:val="NoSpacing"/>
        <w:rPr>
          <w:rFonts w:ascii="Times New Roman" w:eastAsia="Calibri" w:hAnsi="Times New Roman" w:cs="Times New Roman"/>
        </w:rPr>
      </w:pPr>
      <w:r>
        <w:rPr>
          <w:rStyle w:val="Hyperlink"/>
          <w:rFonts w:ascii="Times New Roman" w:hAnsi="Times New Roman" w:cs="Times New Roman"/>
          <w:color w:val="auto"/>
          <w:u w:val="none"/>
        </w:rPr>
        <w:t xml:space="preserve">Hew Lovesey questioned </w:t>
      </w:r>
      <w:r w:rsidR="00953A40">
        <w:rPr>
          <w:rStyle w:val="Hyperlink"/>
          <w:rFonts w:ascii="Times New Roman" w:hAnsi="Times New Roman" w:cs="Times New Roman"/>
          <w:color w:val="auto"/>
          <w:u w:val="none"/>
        </w:rPr>
        <w:t>the size of the new building with regard</w:t>
      </w:r>
      <w:r w:rsidR="00300E53">
        <w:rPr>
          <w:rStyle w:val="Hyperlink"/>
          <w:rFonts w:ascii="Times New Roman" w:hAnsi="Times New Roman" w:cs="Times New Roman"/>
          <w:color w:val="auto"/>
          <w:u w:val="none"/>
        </w:rPr>
        <w:t>s</w:t>
      </w:r>
      <w:r w:rsidR="00953A40">
        <w:rPr>
          <w:rStyle w:val="Hyperlink"/>
          <w:rFonts w:ascii="Times New Roman" w:hAnsi="Times New Roman" w:cs="Times New Roman"/>
          <w:color w:val="auto"/>
          <w:u w:val="none"/>
        </w:rPr>
        <w:t xml:space="preserve"> to the planning reference </w:t>
      </w:r>
      <w:r w:rsidR="00953A40" w:rsidRPr="00EE1C6C">
        <w:rPr>
          <w:rFonts w:ascii="Times New Roman" w:eastAsia="Calibri" w:hAnsi="Times New Roman" w:cs="Times New Roman"/>
        </w:rPr>
        <w:t>PL/2023/06250 Stable View, Standen House</w:t>
      </w:r>
      <w:r w:rsidR="00953A40">
        <w:rPr>
          <w:rFonts w:ascii="Times New Roman" w:eastAsia="Calibri" w:hAnsi="Times New Roman" w:cs="Times New Roman"/>
          <w:b/>
          <w:bCs/>
        </w:rPr>
        <w:t xml:space="preserve"> </w:t>
      </w:r>
      <w:r w:rsidR="00953A40">
        <w:rPr>
          <w:rFonts w:ascii="Times New Roman" w:eastAsia="Calibri" w:hAnsi="Times New Roman" w:cs="Times New Roman"/>
        </w:rPr>
        <w:t xml:space="preserve">as this has now been approved by WCC but it is unclear whether the size was in fact reduced. The original planning application for this building is no longer showing on the WCC Planning portal so it is not possible to make a direct comparison between the two applications. </w:t>
      </w:r>
      <w:r w:rsidR="0046372A">
        <w:rPr>
          <w:rFonts w:ascii="Times New Roman" w:eastAsia="Calibri" w:hAnsi="Times New Roman" w:cs="Times New Roman"/>
        </w:rPr>
        <w:t xml:space="preserve">Cllr Hopton stated that the </w:t>
      </w:r>
      <w:r w:rsidR="001565E0">
        <w:rPr>
          <w:rFonts w:ascii="Times New Roman" w:eastAsia="Calibri" w:hAnsi="Times New Roman" w:cs="Times New Roman"/>
        </w:rPr>
        <w:t xml:space="preserve">size appears to be the same. </w:t>
      </w:r>
      <w:r w:rsidR="00C031D7">
        <w:rPr>
          <w:rFonts w:ascii="Times New Roman" w:eastAsia="Calibri" w:hAnsi="Times New Roman" w:cs="Times New Roman"/>
        </w:rPr>
        <w:t>Cllr Wall</w:t>
      </w:r>
      <w:r w:rsidR="001565E0">
        <w:rPr>
          <w:rFonts w:ascii="Times New Roman" w:eastAsia="Calibri" w:hAnsi="Times New Roman" w:cs="Times New Roman"/>
        </w:rPr>
        <w:t xml:space="preserve"> will clarify this with Michael Kilminster, Head of Planning, as if the size remains larger than 30% of that of the original building then this sets a </w:t>
      </w:r>
      <w:r w:rsidR="00142510">
        <w:rPr>
          <w:rFonts w:ascii="Times New Roman" w:eastAsia="Calibri" w:hAnsi="Times New Roman" w:cs="Times New Roman"/>
        </w:rPr>
        <w:t>precedent</w:t>
      </w:r>
      <w:r w:rsidR="001565E0">
        <w:rPr>
          <w:rFonts w:ascii="Times New Roman" w:eastAsia="Calibri" w:hAnsi="Times New Roman" w:cs="Times New Roman"/>
        </w:rPr>
        <w:t xml:space="preserve"> and does not comply with the newly adopted Village Design Guide.</w:t>
      </w:r>
      <w:r w:rsidR="00533256">
        <w:rPr>
          <w:rFonts w:ascii="Times New Roman" w:eastAsia="Calibri" w:hAnsi="Times New Roman" w:cs="Times New Roman"/>
        </w:rPr>
        <w:t xml:space="preserve"> Cllr Williams will also be asked to review this situation.</w:t>
      </w:r>
    </w:p>
    <w:p w14:paraId="5B9F1C7D" w14:textId="77777777" w:rsidR="00205392" w:rsidRDefault="00205392" w:rsidP="00D6745E">
      <w:pPr>
        <w:pStyle w:val="NoSpacing"/>
        <w:rPr>
          <w:rFonts w:ascii="Times New Roman" w:eastAsia="Calibri" w:hAnsi="Times New Roman" w:cs="Times New Roman"/>
        </w:rPr>
      </w:pPr>
    </w:p>
    <w:p w14:paraId="73462EE6" w14:textId="5916CFC2" w:rsidR="00205392" w:rsidRDefault="00205392" w:rsidP="00D6745E">
      <w:pPr>
        <w:pStyle w:val="NoSpacing"/>
        <w:rPr>
          <w:rFonts w:ascii="Times New Roman" w:eastAsia="Calibri" w:hAnsi="Times New Roman" w:cs="Times New Roman"/>
        </w:rPr>
      </w:pPr>
      <w:r>
        <w:rPr>
          <w:rFonts w:ascii="Times New Roman" w:eastAsia="Calibri" w:hAnsi="Times New Roman" w:cs="Times New Roman"/>
        </w:rPr>
        <w:t xml:space="preserve">Huw Lovesey asked who had erected the new posts around the green at Chute Standen. Does this land belong </w:t>
      </w:r>
      <w:r w:rsidR="00A349EA">
        <w:rPr>
          <w:rFonts w:ascii="Times New Roman" w:eastAsia="Calibri" w:hAnsi="Times New Roman" w:cs="Times New Roman"/>
        </w:rPr>
        <w:t xml:space="preserve">to WCC or Standen House/Estate who maintain it?  </w:t>
      </w:r>
    </w:p>
    <w:p w14:paraId="1B297056" w14:textId="77777777" w:rsidR="00BC5169" w:rsidRDefault="00BC5169" w:rsidP="00D6745E">
      <w:pPr>
        <w:pStyle w:val="NoSpacing"/>
        <w:rPr>
          <w:rFonts w:ascii="Times New Roman" w:eastAsia="Calibri" w:hAnsi="Times New Roman" w:cs="Times New Roman"/>
        </w:rPr>
      </w:pPr>
    </w:p>
    <w:p w14:paraId="3A4A1A04" w14:textId="3D772097" w:rsidR="00BC5169" w:rsidRDefault="00BC5169" w:rsidP="00D6745E">
      <w:pPr>
        <w:pStyle w:val="NoSpacing"/>
        <w:rPr>
          <w:rFonts w:ascii="Times New Roman" w:eastAsia="Calibri" w:hAnsi="Times New Roman" w:cs="Times New Roman"/>
        </w:rPr>
      </w:pPr>
      <w:r>
        <w:rPr>
          <w:rFonts w:ascii="Times New Roman" w:eastAsia="Calibri" w:hAnsi="Times New Roman" w:cs="Times New Roman"/>
        </w:rPr>
        <w:t>Huw Lovesey also advised that there are trees down on footpaths Chute 30 and 31.</w:t>
      </w:r>
    </w:p>
    <w:p w14:paraId="4E356885" w14:textId="77777777" w:rsidR="00BC5169" w:rsidRDefault="00BC5169" w:rsidP="00D6745E">
      <w:pPr>
        <w:pStyle w:val="NoSpacing"/>
        <w:rPr>
          <w:rFonts w:ascii="Times New Roman" w:eastAsia="Calibri" w:hAnsi="Times New Roman" w:cs="Times New Roman"/>
        </w:rPr>
      </w:pPr>
    </w:p>
    <w:p w14:paraId="3B0B8466" w14:textId="5BDD68F3" w:rsidR="00135AE8" w:rsidRDefault="00BC5169" w:rsidP="00BC5169">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J</w:t>
      </w:r>
      <w:r w:rsidR="00135AE8">
        <w:rPr>
          <w:rStyle w:val="Hyperlink"/>
          <w:rFonts w:ascii="Times New Roman" w:hAnsi="Times New Roman" w:cs="Times New Roman"/>
          <w:color w:val="auto"/>
          <w:u w:val="none"/>
        </w:rPr>
        <w:t>ohn Turner</w:t>
      </w:r>
      <w:r w:rsidR="000C074E">
        <w:rPr>
          <w:rStyle w:val="Hyperlink"/>
          <w:rFonts w:ascii="Times New Roman" w:hAnsi="Times New Roman" w:cs="Times New Roman"/>
          <w:color w:val="auto"/>
          <w:u w:val="none"/>
        </w:rPr>
        <w:t xml:space="preserve"> raised </w:t>
      </w:r>
      <w:r w:rsidR="00135AE8">
        <w:rPr>
          <w:rStyle w:val="Hyperlink"/>
          <w:rFonts w:ascii="Times New Roman" w:hAnsi="Times New Roman" w:cs="Times New Roman"/>
          <w:color w:val="auto"/>
          <w:u w:val="none"/>
        </w:rPr>
        <w:t>the following points:</w:t>
      </w:r>
    </w:p>
    <w:p w14:paraId="3A74B9D1" w14:textId="22E60476" w:rsidR="00135AE8" w:rsidRDefault="00135AE8" w:rsidP="008B5C90">
      <w:pPr>
        <w:pStyle w:val="NoSpacing"/>
        <w:rPr>
          <w:rStyle w:val="Hyperlink"/>
          <w:rFonts w:ascii="Times New Roman" w:hAnsi="Times New Roman" w:cs="Times New Roman"/>
          <w:color w:val="auto"/>
          <w:u w:val="none"/>
        </w:rPr>
      </w:pPr>
    </w:p>
    <w:p w14:paraId="70EAB66D" w14:textId="0C510ACE" w:rsidR="00A82D4F" w:rsidRDefault="00A82D4F"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Forest Lane – 30mph sign on one side is missing as you enter Upper Chute. </w:t>
      </w:r>
      <w:r w:rsidR="00365C27">
        <w:rPr>
          <w:rStyle w:val="Hyperlink"/>
          <w:rFonts w:ascii="Times New Roman" w:hAnsi="Times New Roman" w:cs="Times New Roman"/>
          <w:color w:val="auto"/>
          <w:u w:val="none"/>
        </w:rPr>
        <w:t xml:space="preserve">Cllr Harker </w:t>
      </w:r>
      <w:r w:rsidR="006A2404">
        <w:rPr>
          <w:rStyle w:val="Hyperlink"/>
          <w:rFonts w:ascii="Times New Roman" w:hAnsi="Times New Roman" w:cs="Times New Roman"/>
          <w:color w:val="auto"/>
          <w:u w:val="none"/>
        </w:rPr>
        <w:t>stated that i</w:t>
      </w:r>
      <w:r w:rsidR="00AE3837">
        <w:rPr>
          <w:rStyle w:val="Hyperlink"/>
          <w:rFonts w:ascii="Times New Roman" w:hAnsi="Times New Roman" w:cs="Times New Roman"/>
          <w:color w:val="auto"/>
          <w:u w:val="none"/>
        </w:rPr>
        <w:t>t</w:t>
      </w:r>
      <w:r w:rsidR="006A2404">
        <w:rPr>
          <w:rStyle w:val="Hyperlink"/>
          <w:rFonts w:ascii="Times New Roman" w:hAnsi="Times New Roman" w:cs="Times New Roman"/>
          <w:color w:val="auto"/>
          <w:u w:val="none"/>
        </w:rPr>
        <w:t xml:space="preserve"> is quite normal to only have one sign on a narrow lane and WCC were not obliged to install another</w:t>
      </w:r>
      <w:r w:rsidR="00C3553D">
        <w:rPr>
          <w:rStyle w:val="Hyperlink"/>
          <w:rFonts w:ascii="Times New Roman" w:hAnsi="Times New Roman" w:cs="Times New Roman"/>
          <w:color w:val="auto"/>
          <w:u w:val="none"/>
        </w:rPr>
        <w:t>.</w:t>
      </w:r>
    </w:p>
    <w:p w14:paraId="6AC14873" w14:textId="635DC1DB" w:rsidR="00AB6421" w:rsidRDefault="00AB6421" w:rsidP="00C4687C">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Is there an update with regard</w:t>
      </w:r>
      <w:r w:rsidR="00C73112">
        <w:rPr>
          <w:rStyle w:val="Hyperlink"/>
          <w:rFonts w:ascii="Times New Roman" w:hAnsi="Times New Roman" w:cs="Times New Roman"/>
          <w:color w:val="auto"/>
          <w:u w:val="none"/>
        </w:rPr>
        <w:t>s</w:t>
      </w:r>
      <w:r>
        <w:rPr>
          <w:rStyle w:val="Hyperlink"/>
          <w:rFonts w:ascii="Times New Roman" w:hAnsi="Times New Roman" w:cs="Times New Roman"/>
          <w:color w:val="auto"/>
          <w:u w:val="none"/>
        </w:rPr>
        <w:t xml:space="preserve"> to moving the road narrows sign from </w:t>
      </w:r>
      <w:proofErr w:type="spellStart"/>
      <w:r>
        <w:rPr>
          <w:rStyle w:val="Hyperlink"/>
          <w:rFonts w:ascii="Times New Roman" w:hAnsi="Times New Roman" w:cs="Times New Roman"/>
          <w:color w:val="auto"/>
          <w:u w:val="none"/>
        </w:rPr>
        <w:t>Hookwood</w:t>
      </w:r>
      <w:proofErr w:type="spellEnd"/>
      <w:r>
        <w:rPr>
          <w:rStyle w:val="Hyperlink"/>
          <w:rFonts w:ascii="Times New Roman" w:hAnsi="Times New Roman" w:cs="Times New Roman"/>
          <w:color w:val="auto"/>
          <w:u w:val="none"/>
        </w:rPr>
        <w:t xml:space="preserve"> to Forest Lane.</w:t>
      </w:r>
      <w:r w:rsidR="00C4687C">
        <w:rPr>
          <w:rStyle w:val="Hyperlink"/>
          <w:rFonts w:ascii="Times New Roman" w:hAnsi="Times New Roman" w:cs="Times New Roman"/>
          <w:color w:val="auto"/>
          <w:u w:val="none"/>
        </w:rPr>
        <w:t xml:space="preserve"> Cllr Harker explained that all the necessary paperwork was in place requesting this but there has been no update from WCC as to when the sign will </w:t>
      </w:r>
      <w:r w:rsidR="00CC7B4E">
        <w:rPr>
          <w:rStyle w:val="Hyperlink"/>
          <w:rFonts w:ascii="Times New Roman" w:hAnsi="Times New Roman" w:cs="Times New Roman"/>
          <w:color w:val="auto"/>
          <w:u w:val="none"/>
        </w:rPr>
        <w:t xml:space="preserve">actually </w:t>
      </w:r>
      <w:r w:rsidR="00C4687C">
        <w:rPr>
          <w:rStyle w:val="Hyperlink"/>
          <w:rFonts w:ascii="Times New Roman" w:hAnsi="Times New Roman" w:cs="Times New Roman"/>
          <w:color w:val="auto"/>
          <w:u w:val="none"/>
        </w:rPr>
        <w:t>be moved.</w:t>
      </w:r>
    </w:p>
    <w:p w14:paraId="55AEEFEF" w14:textId="6766E0EB" w:rsidR="00C4687C" w:rsidRDefault="009546BA" w:rsidP="00C4687C">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Chute Collis – large tree limbs are overhanging the road. Could the property owner be asked to cut them down so that they don’t ca</w:t>
      </w:r>
      <w:r w:rsidR="005E07CB">
        <w:rPr>
          <w:rStyle w:val="Hyperlink"/>
          <w:rFonts w:ascii="Times New Roman" w:hAnsi="Times New Roman" w:cs="Times New Roman"/>
          <w:color w:val="auto"/>
          <w:u w:val="none"/>
        </w:rPr>
        <w:t>use</w:t>
      </w:r>
      <w:r>
        <w:rPr>
          <w:rStyle w:val="Hyperlink"/>
          <w:rFonts w:ascii="Times New Roman" w:hAnsi="Times New Roman" w:cs="Times New Roman"/>
          <w:color w:val="auto"/>
          <w:u w:val="none"/>
        </w:rPr>
        <w:t xml:space="preserve"> an accident if they fall into the road.</w:t>
      </w:r>
      <w:r w:rsidR="00E80824">
        <w:rPr>
          <w:rStyle w:val="Hyperlink"/>
          <w:rFonts w:ascii="Times New Roman" w:hAnsi="Times New Roman" w:cs="Times New Roman"/>
          <w:color w:val="auto"/>
          <w:u w:val="none"/>
        </w:rPr>
        <w:t xml:space="preserve"> 5 have come down so far.</w:t>
      </w:r>
    </w:p>
    <w:p w14:paraId="4AB97B1E" w14:textId="0A68B1F8" w:rsidR="00155197" w:rsidRDefault="00E80824" w:rsidP="00155197">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Chute 18 – could the PC write to the </w:t>
      </w:r>
      <w:r w:rsidR="005E07CB">
        <w:rPr>
          <w:rStyle w:val="Hyperlink"/>
          <w:rFonts w:ascii="Times New Roman" w:hAnsi="Times New Roman" w:cs="Times New Roman"/>
          <w:color w:val="auto"/>
          <w:u w:val="none"/>
        </w:rPr>
        <w:t>owners of the Cross Keys ask</w:t>
      </w:r>
      <w:r>
        <w:rPr>
          <w:rStyle w:val="Hyperlink"/>
          <w:rFonts w:ascii="Times New Roman" w:hAnsi="Times New Roman" w:cs="Times New Roman"/>
          <w:color w:val="auto"/>
          <w:u w:val="none"/>
        </w:rPr>
        <w:t xml:space="preserve">ing them to make sure the footpath is safely accessible once building work starts and that the electricity </w:t>
      </w:r>
      <w:r w:rsidR="00155197">
        <w:rPr>
          <w:rStyle w:val="Hyperlink"/>
          <w:rFonts w:ascii="Times New Roman" w:hAnsi="Times New Roman" w:cs="Times New Roman"/>
          <w:color w:val="auto"/>
          <w:u w:val="none"/>
        </w:rPr>
        <w:t>distribution area is securely fenced off. This was a stipulation of the planning approval</w:t>
      </w:r>
      <w:r w:rsidR="00C427EB">
        <w:rPr>
          <w:rStyle w:val="Hyperlink"/>
          <w:rFonts w:ascii="Times New Roman" w:hAnsi="Times New Roman" w:cs="Times New Roman"/>
          <w:color w:val="auto"/>
          <w:u w:val="none"/>
        </w:rPr>
        <w:t>,</w:t>
      </w:r>
      <w:r w:rsidR="00155197">
        <w:rPr>
          <w:rStyle w:val="Hyperlink"/>
          <w:rFonts w:ascii="Times New Roman" w:hAnsi="Times New Roman" w:cs="Times New Roman"/>
          <w:color w:val="auto"/>
          <w:u w:val="none"/>
        </w:rPr>
        <w:t xml:space="preserve"> but the Clerk will write to the </w:t>
      </w:r>
      <w:proofErr w:type="spellStart"/>
      <w:r w:rsidR="00155197">
        <w:rPr>
          <w:rStyle w:val="Hyperlink"/>
          <w:rFonts w:ascii="Times New Roman" w:hAnsi="Times New Roman" w:cs="Times New Roman"/>
          <w:color w:val="auto"/>
          <w:u w:val="none"/>
        </w:rPr>
        <w:t>Moores</w:t>
      </w:r>
      <w:proofErr w:type="spellEnd"/>
      <w:r w:rsidR="00155197">
        <w:rPr>
          <w:rStyle w:val="Hyperlink"/>
          <w:rFonts w:ascii="Times New Roman" w:hAnsi="Times New Roman" w:cs="Times New Roman"/>
          <w:color w:val="auto"/>
          <w:u w:val="none"/>
        </w:rPr>
        <w:t xml:space="preserve"> to remind them.</w:t>
      </w:r>
    </w:p>
    <w:p w14:paraId="2B542DAB" w14:textId="6D803462" w:rsidR="00155197" w:rsidRDefault="004A6D6C" w:rsidP="00155197">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The fallen tree on the small green in Upper Chute is a Laburnum which can be poisonous. Cllr Harker will contact the</w:t>
      </w:r>
      <w:r w:rsidR="00C73112">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Parish Steward and ask him to remove the fallen branches and maintain the area</w:t>
      </w:r>
      <w:r w:rsidR="00C73112">
        <w:rPr>
          <w:rStyle w:val="Hyperlink"/>
          <w:rFonts w:ascii="Times New Roman" w:hAnsi="Times New Roman" w:cs="Times New Roman"/>
          <w:color w:val="auto"/>
          <w:u w:val="none"/>
        </w:rPr>
        <w:t>.</w:t>
      </w:r>
    </w:p>
    <w:p w14:paraId="5D862870" w14:textId="41FA5634" w:rsidR="004A6D6C" w:rsidRDefault="00222968" w:rsidP="00155197">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Could the </w:t>
      </w:r>
      <w:r w:rsidR="00CB2B38">
        <w:rPr>
          <w:rStyle w:val="Hyperlink"/>
          <w:rFonts w:ascii="Times New Roman" w:hAnsi="Times New Roman" w:cs="Times New Roman"/>
          <w:color w:val="auto"/>
          <w:u w:val="none"/>
        </w:rPr>
        <w:t>Parish Steward also be asked to cut the area at the top of Butts Hill by the bus shelter.</w:t>
      </w:r>
    </w:p>
    <w:p w14:paraId="53B69FA4" w14:textId="2C43315B" w:rsidR="00CB2B38" w:rsidRDefault="002F0A78" w:rsidP="00155197">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White lines have not yet been reinstated on the small road junctions in Upper Chute since resurfacing work was completed. </w:t>
      </w:r>
      <w:r w:rsidR="00A33014">
        <w:rPr>
          <w:rStyle w:val="Hyperlink"/>
          <w:rFonts w:ascii="Times New Roman" w:hAnsi="Times New Roman" w:cs="Times New Roman"/>
          <w:color w:val="auto"/>
          <w:u w:val="none"/>
        </w:rPr>
        <w:t xml:space="preserve">Could </w:t>
      </w:r>
      <w:r>
        <w:rPr>
          <w:rStyle w:val="Hyperlink"/>
          <w:rFonts w:ascii="Times New Roman" w:hAnsi="Times New Roman" w:cs="Times New Roman"/>
          <w:color w:val="auto"/>
          <w:u w:val="none"/>
        </w:rPr>
        <w:t>WCC be reminded to do this.</w:t>
      </w:r>
      <w:r w:rsidR="00A33014">
        <w:rPr>
          <w:rStyle w:val="Hyperlink"/>
          <w:rFonts w:ascii="Times New Roman" w:hAnsi="Times New Roman" w:cs="Times New Roman"/>
          <w:color w:val="auto"/>
          <w:u w:val="none"/>
        </w:rPr>
        <w:t xml:space="preserve"> Cllr William will be asked to request this.</w:t>
      </w:r>
    </w:p>
    <w:p w14:paraId="27534D60" w14:textId="737B9D89" w:rsidR="00A33014" w:rsidRDefault="009959EF" w:rsidP="00155197">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Roadside hedges </w:t>
      </w:r>
      <w:r w:rsidR="00222968">
        <w:rPr>
          <w:rStyle w:val="Hyperlink"/>
          <w:rFonts w:ascii="Times New Roman" w:hAnsi="Times New Roman" w:cs="Times New Roman"/>
          <w:color w:val="auto"/>
          <w:u w:val="none"/>
        </w:rPr>
        <w:t xml:space="preserve">in Upper Chute </w:t>
      </w:r>
      <w:r>
        <w:rPr>
          <w:rStyle w:val="Hyperlink"/>
          <w:rFonts w:ascii="Times New Roman" w:hAnsi="Times New Roman" w:cs="Times New Roman"/>
          <w:color w:val="auto"/>
          <w:u w:val="none"/>
        </w:rPr>
        <w:t>belonging to private properties on the corner</w:t>
      </w:r>
      <w:r w:rsidR="00222968">
        <w:rPr>
          <w:rStyle w:val="Hyperlink"/>
          <w:rFonts w:ascii="Times New Roman" w:hAnsi="Times New Roman" w:cs="Times New Roman"/>
          <w:color w:val="auto"/>
          <w:u w:val="none"/>
        </w:rPr>
        <w:t>s</w:t>
      </w:r>
      <w:r>
        <w:rPr>
          <w:rStyle w:val="Hyperlink"/>
          <w:rFonts w:ascii="Times New Roman" w:hAnsi="Times New Roman" w:cs="Times New Roman"/>
          <w:color w:val="auto"/>
          <w:u w:val="none"/>
        </w:rPr>
        <w:t xml:space="preserve"> of road junctions should be cut back to improve visibility</w:t>
      </w:r>
      <w:r w:rsidR="00F53D1A">
        <w:rPr>
          <w:rStyle w:val="Hyperlink"/>
          <w:rFonts w:ascii="Times New Roman" w:hAnsi="Times New Roman" w:cs="Times New Roman"/>
          <w:color w:val="auto"/>
          <w:u w:val="none"/>
        </w:rPr>
        <w:t xml:space="preserve"> and hedges generally cut back to prevent vehicle damage.</w:t>
      </w:r>
    </w:p>
    <w:p w14:paraId="48565DCB" w14:textId="653E8D18" w:rsidR="009C5217" w:rsidRDefault="009C5217" w:rsidP="00155197">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Cars are continually parked close to the Forest Lane junction with Malthouse Lane. Legally they should be 30 feet from the junction.  Cars are partly parked further up because of the fallen tree.</w:t>
      </w:r>
    </w:p>
    <w:p w14:paraId="3B1E9EF0" w14:textId="77777777" w:rsidR="003E772D" w:rsidRDefault="003E772D" w:rsidP="003E772D">
      <w:pPr>
        <w:pStyle w:val="NoSpacing"/>
        <w:rPr>
          <w:rStyle w:val="Hyperlink"/>
          <w:rFonts w:ascii="Times New Roman" w:hAnsi="Times New Roman" w:cs="Times New Roman"/>
          <w:color w:val="auto"/>
          <w:u w:val="none"/>
        </w:rPr>
      </w:pPr>
    </w:p>
    <w:p w14:paraId="20BC8D85" w14:textId="449C89BC" w:rsidR="003E772D" w:rsidRDefault="003E772D" w:rsidP="003E772D">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advised John Turner that questions to the </w:t>
      </w:r>
      <w:r w:rsidR="0090653E">
        <w:rPr>
          <w:rStyle w:val="Hyperlink"/>
          <w:rFonts w:ascii="Times New Roman" w:hAnsi="Times New Roman" w:cs="Times New Roman"/>
          <w:color w:val="auto"/>
          <w:u w:val="none"/>
        </w:rPr>
        <w:t xml:space="preserve">parish </w:t>
      </w:r>
      <w:r>
        <w:rPr>
          <w:rStyle w:val="Hyperlink"/>
          <w:rFonts w:ascii="Times New Roman" w:hAnsi="Times New Roman" w:cs="Times New Roman"/>
          <w:color w:val="auto"/>
          <w:u w:val="none"/>
        </w:rPr>
        <w:t xml:space="preserve">council should be submitted via </w:t>
      </w:r>
      <w:r w:rsidR="0090653E">
        <w:rPr>
          <w:rStyle w:val="Hyperlink"/>
          <w:rFonts w:ascii="Times New Roman" w:hAnsi="Times New Roman" w:cs="Times New Roman"/>
          <w:color w:val="auto"/>
          <w:u w:val="none"/>
        </w:rPr>
        <w:t>T</w:t>
      </w:r>
      <w:r>
        <w:rPr>
          <w:rStyle w:val="Hyperlink"/>
          <w:rFonts w:ascii="Times New Roman" w:hAnsi="Times New Roman" w:cs="Times New Roman"/>
          <w:color w:val="auto"/>
          <w:u w:val="none"/>
        </w:rPr>
        <w:t>he Clerk 7 days prior to the meeting</w:t>
      </w:r>
      <w:r w:rsidR="0090653E">
        <w:rPr>
          <w:rStyle w:val="Hyperlink"/>
          <w:rFonts w:ascii="Times New Roman" w:hAnsi="Times New Roman" w:cs="Times New Roman"/>
          <w:color w:val="auto"/>
          <w:u w:val="none"/>
        </w:rPr>
        <w:t>.</w:t>
      </w:r>
    </w:p>
    <w:p w14:paraId="7F8A5ED8" w14:textId="77777777" w:rsidR="00C87DBC" w:rsidRDefault="00C87DBC" w:rsidP="00C87DBC">
      <w:pPr>
        <w:pStyle w:val="NoSpacing"/>
        <w:rPr>
          <w:rStyle w:val="Hyperlink"/>
          <w:rFonts w:ascii="Times New Roman" w:hAnsi="Times New Roman" w:cs="Times New Roman"/>
          <w:color w:val="auto"/>
          <w:u w:val="none"/>
        </w:rPr>
      </w:pPr>
    </w:p>
    <w:p w14:paraId="6E5067DD" w14:textId="1E1DDD03" w:rsidR="003601B8" w:rsidRDefault="00C87DBC" w:rsidP="00C87DBC">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Stephanie Godfrey-Davis asked if the parish</w:t>
      </w:r>
      <w:r w:rsidR="00A70A87">
        <w:rPr>
          <w:rStyle w:val="Hyperlink"/>
          <w:rFonts w:ascii="Times New Roman" w:hAnsi="Times New Roman" w:cs="Times New Roman"/>
          <w:color w:val="auto"/>
          <w:u w:val="none"/>
        </w:rPr>
        <w:t xml:space="preserve"> council</w:t>
      </w:r>
      <w:r>
        <w:rPr>
          <w:rStyle w:val="Hyperlink"/>
          <w:rFonts w:ascii="Times New Roman" w:hAnsi="Times New Roman" w:cs="Times New Roman"/>
          <w:color w:val="auto"/>
          <w:u w:val="none"/>
        </w:rPr>
        <w:t xml:space="preserve"> could review Mary Cummins letter as she was very upset by the implications of the last minutes suggesting that she should relinquish part of her plot and pay an increased rent due to its size. </w:t>
      </w:r>
      <w:r w:rsidR="0089006F">
        <w:rPr>
          <w:rStyle w:val="Hyperlink"/>
          <w:rFonts w:ascii="Times New Roman" w:hAnsi="Times New Roman" w:cs="Times New Roman"/>
          <w:color w:val="auto"/>
          <w:u w:val="none"/>
        </w:rPr>
        <w:t xml:space="preserve">Mary asked why nobody from the PC had spoken to her personally if there was an issue with her plot and stated that she is potentially prepared to give up part of </w:t>
      </w:r>
      <w:r w:rsidR="00BD2509">
        <w:rPr>
          <w:rStyle w:val="Hyperlink"/>
          <w:rFonts w:ascii="Times New Roman" w:hAnsi="Times New Roman" w:cs="Times New Roman"/>
          <w:color w:val="auto"/>
          <w:u w:val="none"/>
        </w:rPr>
        <w:t>it</w:t>
      </w:r>
      <w:r w:rsidR="0089006F">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For</w:t>
      </w:r>
      <w:r w:rsidR="00C74DD4">
        <w:rPr>
          <w:rStyle w:val="Hyperlink"/>
          <w:rFonts w:ascii="Times New Roman" w:hAnsi="Times New Roman" w:cs="Times New Roman"/>
          <w:color w:val="auto"/>
          <w:u w:val="none"/>
        </w:rPr>
        <w:t xml:space="preserve"> many </w:t>
      </w:r>
      <w:r>
        <w:rPr>
          <w:rStyle w:val="Hyperlink"/>
          <w:rFonts w:ascii="Times New Roman" w:hAnsi="Times New Roman" w:cs="Times New Roman"/>
          <w:color w:val="auto"/>
          <w:u w:val="none"/>
        </w:rPr>
        <w:t xml:space="preserve">years Mary and her </w:t>
      </w:r>
      <w:r w:rsidR="00BD2509">
        <w:rPr>
          <w:rStyle w:val="Hyperlink"/>
          <w:rFonts w:ascii="Times New Roman" w:hAnsi="Times New Roman" w:cs="Times New Roman"/>
          <w:color w:val="auto"/>
          <w:u w:val="none"/>
        </w:rPr>
        <w:t xml:space="preserve">late </w:t>
      </w:r>
      <w:r>
        <w:rPr>
          <w:rStyle w:val="Hyperlink"/>
          <w:rFonts w:ascii="Times New Roman" w:hAnsi="Times New Roman" w:cs="Times New Roman"/>
          <w:color w:val="auto"/>
          <w:u w:val="none"/>
        </w:rPr>
        <w:t>husband Mike mowed the grass</w:t>
      </w:r>
      <w:r w:rsidR="00C74DD4">
        <w:rPr>
          <w:rStyle w:val="Hyperlink"/>
          <w:rFonts w:ascii="Times New Roman" w:hAnsi="Times New Roman" w:cs="Times New Roman"/>
          <w:color w:val="auto"/>
          <w:u w:val="none"/>
        </w:rPr>
        <w:t xml:space="preserve"> at</w:t>
      </w:r>
      <w:r>
        <w:rPr>
          <w:rStyle w:val="Hyperlink"/>
          <w:rFonts w:ascii="Times New Roman" w:hAnsi="Times New Roman" w:cs="Times New Roman"/>
          <w:color w:val="auto"/>
          <w:u w:val="none"/>
        </w:rPr>
        <w:t xml:space="preserve"> the allotment site</w:t>
      </w:r>
      <w:r w:rsidR="00BA751D">
        <w:rPr>
          <w:rStyle w:val="Hyperlink"/>
          <w:rFonts w:ascii="Times New Roman" w:hAnsi="Times New Roman" w:cs="Times New Roman"/>
          <w:color w:val="auto"/>
          <w:u w:val="none"/>
        </w:rPr>
        <w:t>, but Mary is no longer able to do this. A mower needs to be sourced</w:t>
      </w:r>
      <w:r w:rsidR="00A4713C">
        <w:rPr>
          <w:rStyle w:val="Hyperlink"/>
          <w:rFonts w:ascii="Times New Roman" w:hAnsi="Times New Roman" w:cs="Times New Roman"/>
          <w:color w:val="auto"/>
          <w:u w:val="none"/>
        </w:rPr>
        <w:t xml:space="preserve"> and volunteers are needed to cut the grass going forward.</w:t>
      </w:r>
    </w:p>
    <w:p w14:paraId="23108E4C" w14:textId="77777777" w:rsidR="003601B8" w:rsidRDefault="003601B8" w:rsidP="00C87DBC">
      <w:pPr>
        <w:pStyle w:val="NoSpacing"/>
        <w:rPr>
          <w:rStyle w:val="Hyperlink"/>
          <w:rFonts w:ascii="Times New Roman" w:hAnsi="Times New Roman" w:cs="Times New Roman"/>
          <w:color w:val="auto"/>
          <w:u w:val="none"/>
        </w:rPr>
      </w:pPr>
    </w:p>
    <w:p w14:paraId="256897BF" w14:textId="2291ED9F" w:rsidR="00C87DBC" w:rsidRDefault="003D0F1F" w:rsidP="00C87DBC">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Wall and Cllr Taylor had a meeting at the site to discuss cutting back the hedges and L</w:t>
      </w:r>
      <w:r w:rsidR="00F12DE2">
        <w:rPr>
          <w:rStyle w:val="Hyperlink"/>
          <w:rFonts w:ascii="Times New Roman" w:hAnsi="Times New Roman" w:cs="Times New Roman"/>
          <w:color w:val="auto"/>
          <w:u w:val="none"/>
        </w:rPr>
        <w:t xml:space="preserve">eylandii </w:t>
      </w:r>
      <w:r>
        <w:rPr>
          <w:rStyle w:val="Hyperlink"/>
          <w:rFonts w:ascii="Times New Roman" w:hAnsi="Times New Roman" w:cs="Times New Roman"/>
          <w:color w:val="auto"/>
          <w:u w:val="none"/>
        </w:rPr>
        <w:t>trees</w:t>
      </w:r>
      <w:r w:rsidR="004B1448">
        <w:rPr>
          <w:rStyle w:val="Hyperlink"/>
          <w:rFonts w:ascii="Times New Roman" w:hAnsi="Times New Roman" w:cs="Times New Roman"/>
          <w:color w:val="auto"/>
          <w:u w:val="none"/>
        </w:rPr>
        <w:t xml:space="preserve"> and Cllr Wall said she had tried to contact Mary on several occasions to discuss matters.</w:t>
      </w:r>
      <w:r w:rsidR="00407169">
        <w:rPr>
          <w:rStyle w:val="Hyperlink"/>
          <w:rFonts w:ascii="Times New Roman" w:hAnsi="Times New Roman" w:cs="Times New Roman"/>
          <w:color w:val="auto"/>
          <w:u w:val="none"/>
        </w:rPr>
        <w:t xml:space="preserve"> Cllr Harker said that a working group were going </w:t>
      </w:r>
      <w:r w:rsidR="005F2DAD">
        <w:rPr>
          <w:rStyle w:val="Hyperlink"/>
          <w:rFonts w:ascii="Times New Roman" w:hAnsi="Times New Roman" w:cs="Times New Roman"/>
          <w:color w:val="auto"/>
          <w:u w:val="none"/>
        </w:rPr>
        <w:t xml:space="preserve">to </w:t>
      </w:r>
      <w:r w:rsidR="00407169">
        <w:rPr>
          <w:rStyle w:val="Hyperlink"/>
          <w:rFonts w:ascii="Times New Roman" w:hAnsi="Times New Roman" w:cs="Times New Roman"/>
          <w:color w:val="auto"/>
          <w:u w:val="none"/>
        </w:rPr>
        <w:t>the allotment</w:t>
      </w:r>
      <w:r w:rsidR="003601B8">
        <w:rPr>
          <w:rStyle w:val="Hyperlink"/>
          <w:rFonts w:ascii="Times New Roman" w:hAnsi="Times New Roman" w:cs="Times New Roman"/>
          <w:color w:val="auto"/>
          <w:u w:val="none"/>
        </w:rPr>
        <w:t xml:space="preserve">s </w:t>
      </w:r>
      <w:r w:rsidR="00407169">
        <w:rPr>
          <w:rStyle w:val="Hyperlink"/>
          <w:rFonts w:ascii="Times New Roman" w:hAnsi="Times New Roman" w:cs="Times New Roman"/>
          <w:color w:val="auto"/>
          <w:u w:val="none"/>
        </w:rPr>
        <w:t xml:space="preserve">on </w:t>
      </w:r>
      <w:r w:rsidR="00D713C9">
        <w:rPr>
          <w:rStyle w:val="Hyperlink"/>
          <w:rFonts w:ascii="Times New Roman" w:hAnsi="Times New Roman" w:cs="Times New Roman"/>
          <w:color w:val="auto"/>
          <w:u w:val="none"/>
        </w:rPr>
        <w:t xml:space="preserve">Saturday, </w:t>
      </w:r>
      <w:r w:rsidR="00407169">
        <w:rPr>
          <w:rStyle w:val="Hyperlink"/>
          <w:rFonts w:ascii="Times New Roman" w:hAnsi="Times New Roman" w:cs="Times New Roman"/>
          <w:color w:val="auto"/>
          <w:u w:val="none"/>
        </w:rPr>
        <w:t>6</w:t>
      </w:r>
      <w:r w:rsidR="00D713C9">
        <w:rPr>
          <w:rStyle w:val="Hyperlink"/>
          <w:rFonts w:ascii="Times New Roman" w:hAnsi="Times New Roman" w:cs="Times New Roman"/>
          <w:color w:val="auto"/>
          <w:u w:val="none"/>
        </w:rPr>
        <w:t xml:space="preserve"> </w:t>
      </w:r>
      <w:r w:rsidR="00407169">
        <w:rPr>
          <w:rStyle w:val="Hyperlink"/>
          <w:rFonts w:ascii="Times New Roman" w:hAnsi="Times New Roman" w:cs="Times New Roman"/>
          <w:color w:val="auto"/>
          <w:u w:val="none"/>
        </w:rPr>
        <w:t xml:space="preserve">January to cut </w:t>
      </w:r>
      <w:r w:rsidR="005F2DAD">
        <w:rPr>
          <w:rStyle w:val="Hyperlink"/>
          <w:rFonts w:ascii="Times New Roman" w:hAnsi="Times New Roman" w:cs="Times New Roman"/>
          <w:color w:val="auto"/>
          <w:u w:val="none"/>
        </w:rPr>
        <w:t>everything</w:t>
      </w:r>
      <w:r w:rsidR="00407169">
        <w:rPr>
          <w:rStyle w:val="Hyperlink"/>
          <w:rFonts w:ascii="Times New Roman" w:hAnsi="Times New Roman" w:cs="Times New Roman"/>
          <w:color w:val="auto"/>
          <w:u w:val="none"/>
        </w:rPr>
        <w:t xml:space="preserve"> back</w:t>
      </w:r>
      <w:r w:rsidR="00020395">
        <w:rPr>
          <w:rStyle w:val="Hyperlink"/>
          <w:rFonts w:ascii="Times New Roman" w:hAnsi="Times New Roman" w:cs="Times New Roman"/>
          <w:color w:val="auto"/>
          <w:u w:val="none"/>
        </w:rPr>
        <w:t xml:space="preserve"> following liaison with the Shepherds</w:t>
      </w:r>
      <w:r w:rsidR="00407169">
        <w:rPr>
          <w:rStyle w:val="Hyperlink"/>
          <w:rFonts w:ascii="Times New Roman" w:hAnsi="Times New Roman" w:cs="Times New Roman"/>
          <w:color w:val="auto"/>
          <w:u w:val="none"/>
        </w:rPr>
        <w:t>.</w:t>
      </w:r>
      <w:r w:rsidR="008530E1">
        <w:rPr>
          <w:rStyle w:val="Hyperlink"/>
          <w:rFonts w:ascii="Times New Roman" w:hAnsi="Times New Roman" w:cs="Times New Roman"/>
          <w:color w:val="auto"/>
          <w:u w:val="none"/>
        </w:rPr>
        <w:t xml:space="preserve"> Mary </w:t>
      </w:r>
      <w:r w:rsidR="0006633E">
        <w:rPr>
          <w:rStyle w:val="Hyperlink"/>
          <w:rFonts w:ascii="Times New Roman" w:hAnsi="Times New Roman" w:cs="Times New Roman"/>
          <w:color w:val="auto"/>
          <w:u w:val="none"/>
        </w:rPr>
        <w:t xml:space="preserve">Cummins </w:t>
      </w:r>
      <w:r w:rsidR="008530E1">
        <w:rPr>
          <w:rStyle w:val="Hyperlink"/>
          <w:rFonts w:ascii="Times New Roman" w:hAnsi="Times New Roman" w:cs="Times New Roman"/>
          <w:color w:val="auto"/>
          <w:u w:val="none"/>
        </w:rPr>
        <w:t>asked if her she</w:t>
      </w:r>
      <w:r w:rsidR="00BA751D">
        <w:rPr>
          <w:rStyle w:val="Hyperlink"/>
          <w:rFonts w:ascii="Times New Roman" w:hAnsi="Times New Roman" w:cs="Times New Roman"/>
          <w:color w:val="auto"/>
          <w:u w:val="none"/>
        </w:rPr>
        <w:t>d</w:t>
      </w:r>
      <w:r w:rsidR="008530E1">
        <w:rPr>
          <w:rStyle w:val="Hyperlink"/>
          <w:rFonts w:ascii="Times New Roman" w:hAnsi="Times New Roman" w:cs="Times New Roman"/>
          <w:color w:val="auto"/>
          <w:u w:val="none"/>
        </w:rPr>
        <w:t xml:space="preserve"> could be left obscured as it has been broken into.</w:t>
      </w:r>
    </w:p>
    <w:p w14:paraId="782A72F0" w14:textId="2E619F73" w:rsidR="00D6745E" w:rsidRPr="00CC31C9" w:rsidRDefault="00CB200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02</w:t>
      </w:r>
      <w:r w:rsidR="001808E2" w:rsidRPr="00CC31C9">
        <w:rPr>
          <w:rStyle w:val="Hyperlink"/>
          <w:rFonts w:ascii="Times New Roman" w:hAnsi="Times New Roman" w:cs="Times New Roman"/>
          <w:b/>
          <w:bCs/>
          <w:color w:val="auto"/>
          <w:u w:val="none"/>
        </w:rPr>
        <w:t>/2</w:t>
      </w:r>
      <w:r>
        <w:rPr>
          <w:rStyle w:val="Hyperlink"/>
          <w:rFonts w:ascii="Times New Roman" w:hAnsi="Times New Roman" w:cs="Times New Roman"/>
          <w:b/>
          <w:bCs/>
          <w:color w:val="auto"/>
          <w:u w:val="none"/>
        </w:rPr>
        <w:t xml:space="preserve">4 </w:t>
      </w:r>
      <w:r w:rsidR="001808E2" w:rsidRPr="00CC31C9">
        <w:rPr>
          <w:rStyle w:val="Hyperlink"/>
          <w:rFonts w:ascii="Times New Roman" w:hAnsi="Times New Roman" w:cs="Times New Roman"/>
          <w:b/>
          <w:bCs/>
          <w:color w:val="auto"/>
          <w:u w:val="none"/>
        </w:rPr>
        <w:t>PRESENT</w:t>
      </w:r>
    </w:p>
    <w:p w14:paraId="771384FC" w14:textId="42B0D6E2" w:rsidR="00A57B0C" w:rsidRPr="00CC31C9" w:rsidRDefault="00EE37E5"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w:t>
      </w:r>
      <w:r w:rsidR="00A57B0C" w:rsidRPr="00CC31C9">
        <w:rPr>
          <w:rStyle w:val="Hyperlink"/>
          <w:rFonts w:ascii="Times New Roman" w:hAnsi="Times New Roman" w:cs="Times New Roman"/>
          <w:color w:val="auto"/>
          <w:u w:val="none"/>
        </w:rPr>
        <w:t xml:space="preserve"> Wall (Chairman), </w:t>
      </w:r>
      <w:bookmarkStart w:id="0" w:name="_Hlk136944740"/>
      <w:r w:rsidR="009A4B16">
        <w:rPr>
          <w:rStyle w:val="Hyperlink"/>
          <w:rFonts w:ascii="Times New Roman" w:hAnsi="Times New Roman" w:cs="Times New Roman"/>
          <w:color w:val="auto"/>
          <w:u w:val="none"/>
        </w:rPr>
        <w:t>Cllr Hopton, Cllr Harker, Cllr Alder</w:t>
      </w:r>
      <w:r w:rsidR="00586254">
        <w:rPr>
          <w:rStyle w:val="Hyperlink"/>
          <w:rFonts w:ascii="Times New Roman" w:hAnsi="Times New Roman" w:cs="Times New Roman"/>
          <w:color w:val="auto"/>
          <w:u w:val="none"/>
        </w:rPr>
        <w:t>son</w:t>
      </w:r>
      <w:r w:rsidR="00892BD4">
        <w:rPr>
          <w:rStyle w:val="Hyperlink"/>
          <w:rFonts w:ascii="Times New Roman" w:hAnsi="Times New Roman" w:cs="Times New Roman"/>
          <w:color w:val="auto"/>
          <w:u w:val="none"/>
        </w:rPr>
        <w:t>, Cllr Taylor</w:t>
      </w:r>
      <w:r w:rsidR="00AB7232">
        <w:rPr>
          <w:rStyle w:val="Hyperlink"/>
          <w:rFonts w:ascii="Times New Roman" w:hAnsi="Times New Roman" w:cs="Times New Roman"/>
          <w:color w:val="auto"/>
          <w:u w:val="none"/>
        </w:rPr>
        <w:t xml:space="preserve"> </w:t>
      </w:r>
      <w:r w:rsidR="00475A0C" w:rsidRPr="00CC31C9">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65CF8E23" w:rsidR="001808E2" w:rsidRPr="00CC31C9" w:rsidRDefault="00CB200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03</w:t>
      </w:r>
      <w:r w:rsidR="001808E2" w:rsidRPr="00CC31C9">
        <w:rPr>
          <w:rStyle w:val="Hyperlink"/>
          <w:rFonts w:ascii="Times New Roman" w:hAnsi="Times New Roman" w:cs="Times New Roman"/>
          <w:b/>
          <w:bCs/>
          <w:color w:val="auto"/>
          <w:u w:val="none"/>
        </w:rPr>
        <w:t>/2</w:t>
      </w:r>
      <w:r>
        <w:rPr>
          <w:rStyle w:val="Hyperlink"/>
          <w:rFonts w:ascii="Times New Roman" w:hAnsi="Times New Roman" w:cs="Times New Roman"/>
          <w:b/>
          <w:bCs/>
          <w:color w:val="auto"/>
          <w:u w:val="none"/>
        </w:rPr>
        <w:t>4</w:t>
      </w:r>
      <w:r w:rsidR="001808E2" w:rsidRPr="00CC31C9">
        <w:rPr>
          <w:rStyle w:val="Hyperlink"/>
          <w:rFonts w:ascii="Times New Roman" w:hAnsi="Times New Roman" w:cs="Times New Roman"/>
          <w:b/>
          <w:bCs/>
          <w:color w:val="auto"/>
          <w:u w:val="none"/>
        </w:rPr>
        <w:t xml:space="preserve"> APOLOGIES</w:t>
      </w:r>
    </w:p>
    <w:p w14:paraId="06A31CEA" w14:textId="194C892E"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475A0C" w:rsidRPr="00CC31C9">
        <w:rPr>
          <w:rStyle w:val="Hyperlink"/>
          <w:rFonts w:ascii="Times New Roman" w:hAnsi="Times New Roman" w:cs="Times New Roman"/>
          <w:color w:val="auto"/>
          <w:u w:val="none"/>
        </w:rPr>
        <w:t xml:space="preserve">apologies </w:t>
      </w:r>
      <w:r w:rsidR="00892BD4">
        <w:rPr>
          <w:rStyle w:val="Hyperlink"/>
          <w:rFonts w:ascii="Times New Roman" w:hAnsi="Times New Roman" w:cs="Times New Roman"/>
          <w:color w:val="auto"/>
          <w:u w:val="none"/>
        </w:rPr>
        <w:t>from</w:t>
      </w:r>
      <w:r w:rsidR="00AB7232">
        <w:rPr>
          <w:rStyle w:val="Hyperlink"/>
          <w:rFonts w:ascii="Times New Roman" w:hAnsi="Times New Roman" w:cs="Times New Roman"/>
          <w:color w:val="auto"/>
          <w:u w:val="none"/>
        </w:rPr>
        <w:t xml:space="preserve"> </w:t>
      </w:r>
      <w:r w:rsidR="00475A0C" w:rsidRPr="00CC31C9">
        <w:rPr>
          <w:rStyle w:val="Hyperlink"/>
          <w:rFonts w:ascii="Times New Roman" w:hAnsi="Times New Roman" w:cs="Times New Roman"/>
          <w:color w:val="auto"/>
          <w:u w:val="none"/>
        </w:rPr>
        <w:t>Cllr Parr (Vice-Chairman)</w:t>
      </w:r>
      <w:r w:rsidR="00447208">
        <w:rPr>
          <w:rStyle w:val="Hyperlink"/>
          <w:rFonts w:ascii="Times New Roman" w:hAnsi="Times New Roman" w:cs="Times New Roman"/>
          <w:color w:val="auto"/>
          <w:u w:val="none"/>
        </w:rPr>
        <w:t xml:space="preserve"> and Cllr William (WCC).</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1120A45D" w:rsidR="001808E2" w:rsidRPr="00CC31C9" w:rsidRDefault="00CB200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04/24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1F46CDB2" w14:textId="76D4F0B7" w:rsidR="00F40F12" w:rsidRPr="00CC31C9" w:rsidRDefault="00447208"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Parr had declared an interest in the planning application for </w:t>
      </w:r>
      <w:r w:rsidR="00A20693">
        <w:rPr>
          <w:rStyle w:val="Hyperlink"/>
          <w:rFonts w:ascii="Times New Roman" w:hAnsi="Times New Roman" w:cs="Times New Roman"/>
          <w:color w:val="auto"/>
          <w:u w:val="none"/>
        </w:rPr>
        <w:t>West Yard, Dummer Lane, Chute Standen. There were no other declarations of interest.</w:t>
      </w:r>
    </w:p>
    <w:p w14:paraId="1292DDB2" w14:textId="77777777" w:rsidR="00D6745E" w:rsidRPr="00CC31C9" w:rsidRDefault="00D6745E" w:rsidP="00D6745E">
      <w:pPr>
        <w:pStyle w:val="NoSpacing"/>
        <w:rPr>
          <w:rStyle w:val="Hyperlink"/>
          <w:rFonts w:ascii="Times New Roman" w:hAnsi="Times New Roman" w:cs="Times New Roman"/>
          <w:b/>
          <w:bCs/>
          <w:color w:val="auto"/>
          <w:u w:val="none"/>
        </w:rPr>
      </w:pPr>
    </w:p>
    <w:p w14:paraId="66F6CFDC" w14:textId="1900ABAB" w:rsidR="00D6745E" w:rsidRPr="00CC31C9" w:rsidRDefault="00CB200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05/24</w:t>
      </w:r>
      <w:r w:rsidR="001808E2" w:rsidRPr="00CC31C9">
        <w:rPr>
          <w:rStyle w:val="Hyperlink"/>
          <w:rFonts w:ascii="Times New Roman" w:hAnsi="Times New Roman" w:cs="Times New Roman"/>
          <w:b/>
          <w:bCs/>
          <w:color w:val="auto"/>
          <w:u w:val="none"/>
        </w:rPr>
        <w:t xml:space="preserve"> MINUTES OF THE LAST MEETING</w:t>
      </w:r>
    </w:p>
    <w:p w14:paraId="04680996" w14:textId="5E144A44" w:rsidR="00E534F9"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05454F">
        <w:rPr>
          <w:rStyle w:val="Hyperlink"/>
          <w:rFonts w:ascii="Times New Roman" w:hAnsi="Times New Roman" w:cs="Times New Roman"/>
          <w:color w:val="auto"/>
          <w:u w:val="none"/>
        </w:rPr>
        <w:t>2</w:t>
      </w:r>
      <w:r w:rsidRPr="00CC31C9">
        <w:rPr>
          <w:rStyle w:val="Hyperlink"/>
          <w:rFonts w:ascii="Times New Roman" w:hAnsi="Times New Roman" w:cs="Times New Roman"/>
          <w:color w:val="auto"/>
          <w:u w:val="none"/>
        </w:rPr>
        <w:t xml:space="preserve"> </w:t>
      </w:r>
      <w:r w:rsidR="00A20693">
        <w:rPr>
          <w:rStyle w:val="Hyperlink"/>
          <w:rFonts w:ascii="Times New Roman" w:hAnsi="Times New Roman" w:cs="Times New Roman"/>
          <w:color w:val="auto"/>
          <w:u w:val="none"/>
        </w:rPr>
        <w:t>Novem</w:t>
      </w:r>
      <w:r w:rsidR="00027C40">
        <w:rPr>
          <w:rStyle w:val="Hyperlink"/>
          <w:rFonts w:ascii="Times New Roman" w:hAnsi="Times New Roman" w:cs="Times New Roman"/>
          <w:color w:val="auto"/>
          <w:u w:val="none"/>
        </w:rPr>
        <w:t>ber</w:t>
      </w:r>
      <w:r w:rsidR="00012C13" w:rsidRPr="00CC31C9">
        <w:rPr>
          <w:rStyle w:val="Hyperlink"/>
          <w:rFonts w:ascii="Times New Roman" w:hAnsi="Times New Roman" w:cs="Times New Roman"/>
          <w:color w:val="auto"/>
          <w:u w:val="none"/>
        </w:rPr>
        <w:t xml:space="preserve"> 2023</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05454F">
        <w:rPr>
          <w:rStyle w:val="Hyperlink"/>
          <w:rFonts w:ascii="Times New Roman" w:hAnsi="Times New Roman" w:cs="Times New Roman"/>
          <w:color w:val="auto"/>
          <w:u w:val="none"/>
        </w:rPr>
        <w:t>Alderson</w:t>
      </w:r>
      <w:r w:rsidR="008C41A8" w:rsidRPr="00CC31C9">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 xml:space="preserve">Cllr </w:t>
      </w:r>
      <w:r w:rsidR="0005454F">
        <w:rPr>
          <w:rStyle w:val="Hyperlink"/>
          <w:rFonts w:ascii="Times New Roman" w:hAnsi="Times New Roman" w:cs="Times New Roman"/>
          <w:color w:val="auto"/>
          <w:u w:val="none"/>
        </w:rPr>
        <w:t>Harker</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p>
    <w:p w14:paraId="2D9F95A2" w14:textId="77777777" w:rsidR="002145B2" w:rsidRDefault="002145B2" w:rsidP="00107576">
      <w:pPr>
        <w:pStyle w:val="NoSpacing"/>
        <w:rPr>
          <w:rStyle w:val="Hyperlink"/>
          <w:rFonts w:ascii="Times New Roman" w:hAnsi="Times New Roman" w:cs="Times New Roman"/>
          <w:b/>
          <w:bCs/>
          <w:color w:val="auto"/>
          <w:u w:val="none"/>
        </w:rPr>
      </w:pPr>
    </w:p>
    <w:p w14:paraId="5C341B3C" w14:textId="1BAC4489" w:rsidR="00107576" w:rsidRPr="00CC31C9" w:rsidRDefault="00CB200F"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06/24</w:t>
      </w:r>
      <w:r w:rsidR="00107576" w:rsidRPr="00CC31C9">
        <w:rPr>
          <w:rStyle w:val="Hyperlink"/>
          <w:rFonts w:ascii="Times New Roman" w:hAnsi="Times New Roman" w:cs="Times New Roman"/>
          <w:b/>
          <w:bCs/>
          <w:color w:val="auto"/>
          <w:u w:val="none"/>
        </w:rPr>
        <w:t xml:space="preserve"> PLANNING</w:t>
      </w:r>
    </w:p>
    <w:p w14:paraId="792E65A9" w14:textId="4E9565BF" w:rsidR="008B14ED" w:rsidRPr="008B14ED" w:rsidRDefault="008B14ED" w:rsidP="008B14ED">
      <w:pPr>
        <w:spacing w:after="0" w:line="240" w:lineRule="auto"/>
        <w:rPr>
          <w:rFonts w:ascii="Times New Roman" w:eastAsia="Times New Roman" w:hAnsi="Times New Roman" w:cs="Times New Roman"/>
          <w:lang w:eastAsia="en-GB"/>
        </w:rPr>
      </w:pPr>
      <w:r w:rsidRPr="008B14ED">
        <w:rPr>
          <w:rFonts w:ascii="Times New Roman" w:eastAsia="Times New Roman" w:hAnsi="Times New Roman" w:cs="Times New Roman"/>
          <w:lang w:eastAsia="en-GB"/>
        </w:rPr>
        <w:t>PL/2023/10856 West Yard, Dummer Lane, Chute Standen – Replacement storage building</w:t>
      </w:r>
      <w:r w:rsidR="00830753">
        <w:rPr>
          <w:rFonts w:ascii="Times New Roman" w:eastAsia="Times New Roman" w:hAnsi="Times New Roman" w:cs="Times New Roman"/>
          <w:lang w:eastAsia="en-GB"/>
        </w:rPr>
        <w:t>. Support.</w:t>
      </w:r>
    </w:p>
    <w:p w14:paraId="03FF0B0B" w14:textId="07E7D9B4" w:rsidR="008B14ED" w:rsidRDefault="008B14ED" w:rsidP="00A15DC4">
      <w:pPr>
        <w:spacing w:after="0" w:line="240" w:lineRule="auto"/>
        <w:rPr>
          <w:rFonts w:ascii="Times New Roman" w:eastAsia="Times New Roman" w:hAnsi="Times New Roman" w:cs="Times New Roman"/>
          <w:lang w:eastAsia="en-GB"/>
        </w:rPr>
      </w:pPr>
      <w:r w:rsidRPr="008B14ED">
        <w:rPr>
          <w:rFonts w:ascii="Times New Roman" w:eastAsia="Times New Roman" w:hAnsi="Times New Roman" w:cs="Times New Roman"/>
          <w:lang w:eastAsia="en-GB"/>
        </w:rPr>
        <w:t xml:space="preserve">PL/2023/06250 </w:t>
      </w:r>
      <w:r w:rsidR="00830753">
        <w:rPr>
          <w:rFonts w:ascii="Times New Roman" w:eastAsia="Times New Roman" w:hAnsi="Times New Roman" w:cs="Times New Roman"/>
          <w:lang w:eastAsia="en-GB"/>
        </w:rPr>
        <w:t xml:space="preserve">Stable View, </w:t>
      </w:r>
      <w:r w:rsidRPr="008B14ED">
        <w:rPr>
          <w:rFonts w:ascii="Times New Roman" w:eastAsia="Times New Roman" w:hAnsi="Times New Roman" w:cs="Times New Roman"/>
          <w:lang w:eastAsia="en-GB"/>
        </w:rPr>
        <w:t>Standen House - Approved by Wiltshire Council</w:t>
      </w:r>
      <w:r w:rsidR="00830753">
        <w:rPr>
          <w:rFonts w:ascii="Times New Roman" w:eastAsia="Times New Roman" w:hAnsi="Times New Roman" w:cs="Times New Roman"/>
          <w:lang w:eastAsia="en-GB"/>
        </w:rPr>
        <w:t>. Was size decreased?</w:t>
      </w:r>
    </w:p>
    <w:p w14:paraId="2C319D6F" w14:textId="374E31B6" w:rsidR="008F327D" w:rsidRDefault="008F327D" w:rsidP="00A15DC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will write to the Head of Planning at WCC for clarification.  </w:t>
      </w:r>
    </w:p>
    <w:p w14:paraId="5B0F970A" w14:textId="5892C3FA" w:rsidR="005A7090" w:rsidRPr="00C73478" w:rsidRDefault="005A7090" w:rsidP="00DE6D66">
      <w:pPr>
        <w:suppressAutoHyphens/>
        <w:autoSpaceDN w:val="0"/>
        <w:spacing w:after="0" w:line="240" w:lineRule="auto"/>
        <w:textAlignment w:val="baseline"/>
        <w:rPr>
          <w:rFonts w:ascii="Times New Roman" w:eastAsia="Calibri" w:hAnsi="Times New Roman" w:cs="Times New Roman"/>
        </w:rPr>
      </w:pPr>
      <w:r w:rsidRPr="005A7090">
        <w:rPr>
          <w:rFonts w:ascii="Times New Roman" w:eastAsia="Calibri" w:hAnsi="Times New Roman" w:cs="Times New Roman"/>
        </w:rPr>
        <w:t>The above planning comments were agreed by all councillors present at the meeting.</w:t>
      </w:r>
    </w:p>
    <w:p w14:paraId="3C2F466A" w14:textId="77777777" w:rsidR="00001B59" w:rsidRPr="005A7090" w:rsidRDefault="00001B59" w:rsidP="00C73478">
      <w:pPr>
        <w:contextualSpacing/>
        <w:rPr>
          <w:rStyle w:val="Hyperlink"/>
          <w:rFonts w:ascii="Times New Roman" w:hAnsi="Times New Roman" w:cs="Times New Roman"/>
          <w:color w:val="auto"/>
          <w:u w:val="none"/>
        </w:rPr>
      </w:pPr>
    </w:p>
    <w:p w14:paraId="6B8D14AD" w14:textId="5A9A4A42" w:rsidR="005B48C1" w:rsidRPr="00CC31C9" w:rsidRDefault="00CB200F" w:rsidP="0092140D">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 xml:space="preserve">07/24 </w:t>
      </w:r>
      <w:r w:rsidR="001808E2" w:rsidRPr="00CC31C9">
        <w:rPr>
          <w:rStyle w:val="Hyperlink"/>
          <w:rFonts w:ascii="Times New Roman" w:hAnsi="Times New Roman" w:cs="Times New Roman"/>
          <w:b/>
          <w:bCs/>
          <w:color w:val="auto"/>
          <w:u w:val="none"/>
        </w:rPr>
        <w:t>COUNTY COUNCILLORS/WILTSHIRE POLICE REPORTS</w:t>
      </w:r>
      <w:r w:rsidR="00CA3C86" w:rsidRPr="00CC31C9">
        <w:rPr>
          <w:rStyle w:val="Hyperlink"/>
          <w:rFonts w:ascii="Times New Roman" w:hAnsi="Times New Roman" w:cs="Times New Roman"/>
          <w:b/>
          <w:bCs/>
          <w:color w:val="auto"/>
          <w:u w:val="none"/>
        </w:rPr>
        <w:br/>
      </w:r>
      <w:r w:rsidR="00D30033" w:rsidRPr="00CC31C9">
        <w:rPr>
          <w:rStyle w:val="Hyperlink"/>
          <w:rFonts w:ascii="Times New Roman" w:hAnsi="Times New Roman" w:cs="Times New Roman"/>
          <w:color w:val="auto"/>
          <w:u w:val="none"/>
        </w:rPr>
        <w:t xml:space="preserve">Cllr Williams </w:t>
      </w:r>
      <w:r w:rsidR="0092140D">
        <w:rPr>
          <w:rStyle w:val="Hyperlink"/>
          <w:rFonts w:ascii="Times New Roman" w:hAnsi="Times New Roman" w:cs="Times New Roman"/>
          <w:color w:val="auto"/>
          <w:u w:val="none"/>
        </w:rPr>
        <w:t>did not attend the meeting and there was no report sent in advance</w:t>
      </w:r>
      <w:r w:rsidR="00997B71">
        <w:rPr>
          <w:rStyle w:val="Hyperlink"/>
          <w:rFonts w:ascii="Times New Roman" w:hAnsi="Times New Roman" w:cs="Times New Roman"/>
          <w:color w:val="auto"/>
          <w:u w:val="none"/>
        </w:rPr>
        <w:t>.</w:t>
      </w:r>
    </w:p>
    <w:p w14:paraId="2612D2F1" w14:textId="38FD99D4" w:rsidR="00D6745E" w:rsidRPr="00CC31C9" w:rsidRDefault="00CB200F"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08/24</w:t>
      </w:r>
      <w:r w:rsidR="001808E2" w:rsidRPr="00CC31C9">
        <w:rPr>
          <w:rStyle w:val="Hyperlink"/>
          <w:rFonts w:ascii="Times New Roman" w:hAnsi="Times New Roman" w:cs="Times New Roman"/>
          <w:b/>
          <w:bCs/>
          <w:color w:val="auto"/>
          <w:u w:val="none"/>
        </w:rPr>
        <w:t xml:space="preserve"> PARISH REPORTS</w:t>
      </w:r>
    </w:p>
    <w:p w14:paraId="2DFBCC9C" w14:textId="038DD601" w:rsidR="00732DBB" w:rsidRDefault="001808E2" w:rsidP="0092140D">
      <w:pPr>
        <w:rPr>
          <w:rFonts w:ascii="Times New Roman" w:eastAsia="Times New Roman" w:hAnsi="Times New Roman" w:cs="Times New Roman"/>
          <w:lang w:eastAsia="en-GB"/>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555E3A" w:rsidRPr="00A51BE3">
        <w:rPr>
          <w:rStyle w:val="Hyperlink"/>
          <w:rFonts w:ascii="Times New Roman" w:hAnsi="Times New Roman" w:cs="Times New Roman"/>
          <w:color w:val="auto"/>
          <w:u w:val="none"/>
        </w:rPr>
        <w:t>Cllr Harker</w:t>
      </w:r>
      <w:r w:rsidR="00031199" w:rsidRPr="00CC31C9">
        <w:rPr>
          <w:rFonts w:ascii="Times New Roman" w:eastAsia="Times New Roman" w:hAnsi="Times New Roman" w:cs="Times New Roman"/>
          <w:lang w:eastAsia="en-GB"/>
        </w:rPr>
        <w:t xml:space="preserve"> </w:t>
      </w:r>
      <w:r w:rsidR="00F70079">
        <w:rPr>
          <w:rFonts w:ascii="Times New Roman" w:eastAsia="Times New Roman" w:hAnsi="Times New Roman" w:cs="Times New Roman"/>
          <w:lang w:eastAsia="en-GB"/>
        </w:rPr>
        <w:t xml:space="preserve">said there was no update to report on moving </w:t>
      </w:r>
      <w:r w:rsidR="005A14BC">
        <w:rPr>
          <w:rFonts w:ascii="Times New Roman" w:eastAsia="Times New Roman" w:hAnsi="Times New Roman" w:cs="Times New Roman"/>
          <w:lang w:eastAsia="en-GB"/>
        </w:rPr>
        <w:t>t</w:t>
      </w:r>
      <w:r w:rsidR="00F70079">
        <w:rPr>
          <w:rFonts w:ascii="Times New Roman" w:eastAsia="Times New Roman" w:hAnsi="Times New Roman" w:cs="Times New Roman"/>
          <w:lang w:eastAsia="en-GB"/>
        </w:rPr>
        <w:t xml:space="preserve">he road narrows sign from </w:t>
      </w:r>
      <w:proofErr w:type="spellStart"/>
      <w:r w:rsidR="00F70079">
        <w:rPr>
          <w:rFonts w:ascii="Times New Roman" w:eastAsia="Times New Roman" w:hAnsi="Times New Roman" w:cs="Times New Roman"/>
          <w:lang w:eastAsia="en-GB"/>
        </w:rPr>
        <w:t>Hookwood</w:t>
      </w:r>
      <w:proofErr w:type="spellEnd"/>
      <w:r w:rsidR="00F70079">
        <w:rPr>
          <w:rFonts w:ascii="Times New Roman" w:eastAsia="Times New Roman" w:hAnsi="Times New Roman" w:cs="Times New Roman"/>
          <w:lang w:eastAsia="en-GB"/>
        </w:rPr>
        <w:t xml:space="preserve"> Lane to Forest Lane but the correct highways </w:t>
      </w:r>
      <w:r w:rsidR="005A14BC">
        <w:rPr>
          <w:rFonts w:ascii="Times New Roman" w:eastAsia="Times New Roman" w:hAnsi="Times New Roman" w:cs="Times New Roman"/>
          <w:lang w:eastAsia="en-GB"/>
        </w:rPr>
        <w:t>form</w:t>
      </w:r>
      <w:r w:rsidR="00F70079">
        <w:rPr>
          <w:rFonts w:ascii="Times New Roman" w:eastAsia="Times New Roman" w:hAnsi="Times New Roman" w:cs="Times New Roman"/>
          <w:lang w:eastAsia="en-GB"/>
        </w:rPr>
        <w:t xml:space="preserve"> has been submitted requesting this. </w:t>
      </w:r>
      <w:r w:rsidR="00194661">
        <w:rPr>
          <w:rFonts w:ascii="Times New Roman" w:eastAsia="Times New Roman" w:hAnsi="Times New Roman" w:cs="Times New Roman"/>
          <w:lang w:eastAsia="en-GB"/>
        </w:rPr>
        <w:t>The gully tanker has been out twice and recent work to the well at Cadley Bottom has helped with flooding.</w:t>
      </w:r>
      <w:r w:rsidR="001259DF">
        <w:rPr>
          <w:rFonts w:ascii="Times New Roman" w:eastAsia="Times New Roman" w:hAnsi="Times New Roman" w:cs="Times New Roman"/>
          <w:lang w:eastAsia="en-GB"/>
        </w:rPr>
        <w:t xml:space="preserve">  </w:t>
      </w:r>
    </w:p>
    <w:p w14:paraId="593917C4" w14:textId="11DB4AB4" w:rsidR="00062208" w:rsidRDefault="001259DF" w:rsidP="0092140D">
      <w:pPr>
        <w:rPr>
          <w:rFonts w:ascii="Times New Roman" w:eastAsia="Times New Roman" w:hAnsi="Times New Roman" w:cs="Times New Roman"/>
          <w:lang w:eastAsia="en-GB"/>
        </w:rPr>
      </w:pPr>
      <w:r>
        <w:rPr>
          <w:rFonts w:ascii="Times New Roman" w:eastAsia="Times New Roman" w:hAnsi="Times New Roman" w:cs="Times New Roman"/>
          <w:lang w:eastAsia="en-GB"/>
        </w:rPr>
        <w:t>A site meeting will be arranged with Billy of Pro-</w:t>
      </w:r>
      <w:r w:rsidR="008477CA">
        <w:rPr>
          <w:rFonts w:ascii="Times New Roman" w:eastAsia="Times New Roman" w:hAnsi="Times New Roman" w:cs="Times New Roman"/>
          <w:lang w:eastAsia="en-GB"/>
        </w:rPr>
        <w:t>D</w:t>
      </w:r>
      <w:r>
        <w:rPr>
          <w:rFonts w:ascii="Times New Roman" w:eastAsia="Times New Roman" w:hAnsi="Times New Roman" w:cs="Times New Roman"/>
          <w:lang w:eastAsia="en-GB"/>
        </w:rPr>
        <w:t xml:space="preserve">rainage to fully understand what their plans are for improving the </w:t>
      </w:r>
      <w:r w:rsidR="00732DBB">
        <w:rPr>
          <w:rFonts w:ascii="Times New Roman" w:eastAsia="Times New Roman" w:hAnsi="Times New Roman" w:cs="Times New Roman"/>
          <w:lang w:eastAsia="en-GB"/>
        </w:rPr>
        <w:t xml:space="preserve">new </w:t>
      </w:r>
      <w:r>
        <w:rPr>
          <w:rFonts w:ascii="Times New Roman" w:eastAsia="Times New Roman" w:hAnsi="Times New Roman" w:cs="Times New Roman"/>
          <w:lang w:eastAsia="en-GB"/>
        </w:rPr>
        <w:t xml:space="preserve">sewage facilities </w:t>
      </w:r>
      <w:r w:rsidR="008477CA">
        <w:rPr>
          <w:rFonts w:ascii="Times New Roman" w:eastAsia="Times New Roman" w:hAnsi="Times New Roman" w:cs="Times New Roman"/>
          <w:lang w:eastAsia="en-GB"/>
        </w:rPr>
        <w:t>at</w:t>
      </w:r>
      <w:r>
        <w:rPr>
          <w:rFonts w:ascii="Times New Roman" w:eastAsia="Times New Roman" w:hAnsi="Times New Roman" w:cs="Times New Roman"/>
          <w:lang w:eastAsia="en-GB"/>
        </w:rPr>
        <w:t xml:space="preserve"> Tibbs Meadow.  </w:t>
      </w:r>
    </w:p>
    <w:p w14:paraId="7B2DBC74" w14:textId="76693FA1" w:rsidR="00732DBB" w:rsidRPr="00CC31C9" w:rsidRDefault="00732DBB" w:rsidP="0092140D">
      <w:pPr>
        <w:rPr>
          <w:rStyle w:val="Hyperlink"/>
          <w:rFonts w:ascii="Times New Roman" w:hAnsi="Times New Roman" w:cs="Times New Roman"/>
          <w:color w:val="auto"/>
          <w:u w:val="none"/>
        </w:rPr>
      </w:pPr>
      <w:r>
        <w:rPr>
          <w:rFonts w:ascii="Times New Roman" w:eastAsia="Times New Roman" w:hAnsi="Times New Roman" w:cs="Times New Roman"/>
          <w:lang w:eastAsia="en-GB"/>
        </w:rPr>
        <w:t>The Clerk has been asked to obtain costs for speed indicator signs for Hatchet Hill before the February meeting as speeding remains a problem.</w:t>
      </w:r>
    </w:p>
    <w:p w14:paraId="1E0D6DF2" w14:textId="11752531"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 (AR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7F213C29" w14:textId="12032E8B" w:rsidR="00017F06" w:rsidRDefault="00A614EA" w:rsidP="00464CE5">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Other than the broken stile on Chut17 which needs to be addressed, </w:t>
      </w:r>
      <w:r w:rsidR="0046481A" w:rsidRPr="00032185">
        <w:rPr>
          <w:rFonts w:ascii="Times New Roman" w:hAnsi="Times New Roman" w:cs="Times New Roman"/>
          <w:kern w:val="2"/>
          <w14:ligatures w14:val="standardContextual"/>
        </w:rPr>
        <w:t xml:space="preserve">Cllr Rudland </w:t>
      </w:r>
      <w:r w:rsidR="00A05CB3">
        <w:rPr>
          <w:rFonts w:ascii="Times New Roman" w:hAnsi="Times New Roman" w:cs="Times New Roman"/>
          <w:kern w:val="2"/>
          <w14:ligatures w14:val="standardContextual"/>
        </w:rPr>
        <w:t xml:space="preserve">said there was very little to report regarding footpaths. </w:t>
      </w:r>
      <w:r w:rsidR="00732DBB">
        <w:rPr>
          <w:rFonts w:ascii="Times New Roman" w:hAnsi="Times New Roman" w:cs="Times New Roman"/>
          <w:kern w:val="2"/>
          <w14:ligatures w14:val="standardContextual"/>
        </w:rPr>
        <w:t xml:space="preserve">The footpath from New Buildings to </w:t>
      </w:r>
      <w:proofErr w:type="spellStart"/>
      <w:r w:rsidR="00732DBB">
        <w:rPr>
          <w:rFonts w:ascii="Times New Roman" w:hAnsi="Times New Roman" w:cs="Times New Roman"/>
          <w:kern w:val="2"/>
          <w14:ligatures w14:val="standardContextual"/>
        </w:rPr>
        <w:t>Conholt</w:t>
      </w:r>
      <w:proofErr w:type="spellEnd"/>
      <w:r w:rsidR="00732DBB">
        <w:rPr>
          <w:rFonts w:ascii="Times New Roman" w:hAnsi="Times New Roman" w:cs="Times New Roman"/>
          <w:kern w:val="2"/>
          <w14:ligatures w14:val="standardContextual"/>
        </w:rPr>
        <w:t xml:space="preserve"> is </w:t>
      </w:r>
      <w:r w:rsidR="008477CA">
        <w:rPr>
          <w:rFonts w:ascii="Times New Roman" w:hAnsi="Times New Roman" w:cs="Times New Roman"/>
          <w:kern w:val="2"/>
          <w14:ligatures w14:val="standardContextual"/>
        </w:rPr>
        <w:t xml:space="preserve">now </w:t>
      </w:r>
      <w:r w:rsidR="00732DBB">
        <w:rPr>
          <w:rFonts w:ascii="Times New Roman" w:hAnsi="Times New Roman" w:cs="Times New Roman"/>
          <w:kern w:val="2"/>
          <w14:ligatures w14:val="standardContextual"/>
        </w:rPr>
        <w:t xml:space="preserve">clear.  </w:t>
      </w:r>
      <w:r w:rsidR="00A05CB3">
        <w:rPr>
          <w:rFonts w:ascii="Times New Roman" w:hAnsi="Times New Roman" w:cs="Times New Roman"/>
          <w:kern w:val="2"/>
          <w14:ligatures w14:val="standardContextual"/>
        </w:rPr>
        <w:t xml:space="preserve">She reiterated that Chute 18 must remain accessible at all times during the </w:t>
      </w:r>
      <w:r w:rsidR="00F565A6">
        <w:rPr>
          <w:rFonts w:ascii="Times New Roman" w:hAnsi="Times New Roman" w:cs="Times New Roman"/>
          <w:kern w:val="2"/>
          <w14:ligatures w14:val="standardContextual"/>
        </w:rPr>
        <w:t>demolition/</w:t>
      </w:r>
      <w:r w:rsidR="00A05CB3">
        <w:rPr>
          <w:rFonts w:ascii="Times New Roman" w:hAnsi="Times New Roman" w:cs="Times New Roman"/>
          <w:kern w:val="2"/>
          <w14:ligatures w14:val="standardContextual"/>
        </w:rPr>
        <w:t>construction period at the Cross Keys</w:t>
      </w:r>
      <w:r w:rsidR="008477CA">
        <w:rPr>
          <w:rFonts w:ascii="Times New Roman" w:hAnsi="Times New Roman" w:cs="Times New Roman"/>
          <w:kern w:val="2"/>
          <w14:ligatures w14:val="standardContextual"/>
        </w:rPr>
        <w:t>,</w:t>
      </w:r>
      <w:r w:rsidR="006D5748">
        <w:rPr>
          <w:rFonts w:ascii="Times New Roman" w:hAnsi="Times New Roman" w:cs="Times New Roman"/>
          <w:kern w:val="2"/>
          <w14:ligatures w14:val="standardContextual"/>
        </w:rPr>
        <w:t xml:space="preserve"> a</w:t>
      </w:r>
      <w:r w:rsidR="00147B45">
        <w:rPr>
          <w:rFonts w:ascii="Times New Roman" w:hAnsi="Times New Roman" w:cs="Times New Roman"/>
          <w:kern w:val="2"/>
          <w14:ligatures w14:val="standardContextual"/>
        </w:rPr>
        <w:t>s</w:t>
      </w:r>
      <w:r w:rsidR="006D5748">
        <w:rPr>
          <w:rFonts w:ascii="Times New Roman" w:hAnsi="Times New Roman" w:cs="Times New Roman"/>
          <w:kern w:val="2"/>
          <w14:ligatures w14:val="standardContextual"/>
        </w:rPr>
        <w:t xml:space="preserve"> was clearly stated in the planning permission granted. </w:t>
      </w:r>
      <w:r w:rsidR="00510C72">
        <w:rPr>
          <w:rFonts w:ascii="Times New Roman" w:hAnsi="Times New Roman" w:cs="Times New Roman"/>
          <w:kern w:val="2"/>
          <w14:ligatures w14:val="standardContextual"/>
        </w:rPr>
        <w:t>Huw Lovesey was thanked for supplying another update to his footpath report for the parish</w:t>
      </w:r>
      <w:r w:rsidR="000653FE">
        <w:rPr>
          <w:rFonts w:ascii="Times New Roman" w:hAnsi="Times New Roman" w:cs="Times New Roman"/>
          <w:kern w:val="2"/>
          <w14:ligatures w14:val="standardContextual"/>
        </w:rPr>
        <w:t xml:space="preserve"> which will be reviewed by Cllrs Rudland and Alderson.</w:t>
      </w:r>
      <w:r w:rsidR="006D5748">
        <w:rPr>
          <w:rFonts w:ascii="Times New Roman" w:hAnsi="Times New Roman" w:cs="Times New Roman"/>
          <w:kern w:val="2"/>
          <w14:ligatures w14:val="standardContextual"/>
        </w:rPr>
        <w:t xml:space="preserve"> </w:t>
      </w:r>
    </w:p>
    <w:p w14:paraId="6550664A" w14:textId="77777777" w:rsidR="006D5748" w:rsidRDefault="006D5748" w:rsidP="00464CE5">
      <w:pPr>
        <w:pStyle w:val="NoSpacing"/>
        <w:rPr>
          <w:rFonts w:ascii="Times New Roman" w:hAnsi="Times New Roman" w:cs="Times New Roman"/>
          <w:kern w:val="2"/>
          <w14:ligatures w14:val="standardContextual"/>
        </w:rPr>
      </w:pPr>
    </w:p>
    <w:p w14:paraId="7403EFBE" w14:textId="2B1C8733"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p>
    <w:p w14:paraId="1BC24A4F" w14:textId="6BBBF905" w:rsidR="00A87406" w:rsidRPr="00A87406" w:rsidRDefault="00A87406" w:rsidP="00464CE5">
      <w:pPr>
        <w:pStyle w:val="NoSpacing"/>
        <w:rPr>
          <w:rStyle w:val="Hyperlink"/>
          <w:rFonts w:ascii="Times New Roman" w:hAnsi="Times New Roman" w:cs="Times New Roman"/>
          <w:color w:val="auto"/>
          <w:u w:val="none"/>
        </w:rPr>
      </w:pPr>
      <w:r>
        <w:rPr>
          <w:rFonts w:ascii="Times New Roman" w:hAnsi="Times New Roman" w:cs="Times New Roman"/>
          <w:kern w:val="2"/>
          <w14:ligatures w14:val="standardContextual"/>
        </w:rPr>
        <w:t xml:space="preserve">Cllr Wall </w:t>
      </w:r>
      <w:r w:rsidR="006D5748">
        <w:rPr>
          <w:rFonts w:ascii="Times New Roman" w:hAnsi="Times New Roman" w:cs="Times New Roman"/>
          <w:kern w:val="2"/>
          <w14:ligatures w14:val="standardContextual"/>
        </w:rPr>
        <w:t>said</w:t>
      </w:r>
      <w:r w:rsidR="00993E0F">
        <w:rPr>
          <w:rFonts w:ascii="Times New Roman" w:hAnsi="Times New Roman" w:cs="Times New Roman"/>
          <w:kern w:val="2"/>
          <w14:ligatures w14:val="standardContextual"/>
        </w:rPr>
        <w:t xml:space="preserve"> that we are still waiting for parts for the mower. There has been a leak in the pavilion roof which urgently needs </w:t>
      </w:r>
      <w:r w:rsidR="007C323C">
        <w:rPr>
          <w:rFonts w:ascii="Times New Roman" w:hAnsi="Times New Roman" w:cs="Times New Roman"/>
          <w:kern w:val="2"/>
          <w14:ligatures w14:val="standardContextual"/>
        </w:rPr>
        <w:t>to be repaired</w:t>
      </w:r>
      <w:r w:rsidR="00993E0F">
        <w:rPr>
          <w:rFonts w:ascii="Times New Roman" w:hAnsi="Times New Roman" w:cs="Times New Roman"/>
          <w:kern w:val="2"/>
          <w14:ligatures w14:val="standardContextual"/>
        </w:rPr>
        <w:t xml:space="preserve"> and a quote has been obtained from Tony Cook who</w:t>
      </w:r>
      <w:r w:rsidR="00A442F0">
        <w:rPr>
          <w:rFonts w:ascii="Times New Roman" w:hAnsi="Times New Roman" w:cs="Times New Roman"/>
          <w:kern w:val="2"/>
          <w14:ligatures w14:val="standardContextual"/>
        </w:rPr>
        <w:t xml:space="preserve"> has</w:t>
      </w:r>
      <w:r w:rsidR="00993E0F">
        <w:rPr>
          <w:rFonts w:ascii="Times New Roman" w:hAnsi="Times New Roman" w:cs="Times New Roman"/>
          <w:kern w:val="2"/>
          <w14:ligatures w14:val="standardContextual"/>
        </w:rPr>
        <w:t xml:space="preserve"> </w:t>
      </w:r>
      <w:r w:rsidR="00D1557B">
        <w:rPr>
          <w:rFonts w:ascii="Times New Roman" w:hAnsi="Times New Roman" w:cs="Times New Roman"/>
          <w:kern w:val="2"/>
          <w14:ligatures w14:val="standardContextual"/>
        </w:rPr>
        <w:t>done</w:t>
      </w:r>
      <w:r w:rsidR="00993E0F">
        <w:rPr>
          <w:rFonts w:ascii="Times New Roman" w:hAnsi="Times New Roman" w:cs="Times New Roman"/>
          <w:kern w:val="2"/>
          <w14:ligatures w14:val="standardContextual"/>
        </w:rPr>
        <w:t xml:space="preserve"> a </w:t>
      </w:r>
      <w:proofErr w:type="gramStart"/>
      <w:r w:rsidR="00133537">
        <w:rPr>
          <w:rFonts w:ascii="Times New Roman" w:hAnsi="Times New Roman" w:cs="Times New Roman"/>
          <w:kern w:val="2"/>
          <w14:ligatures w14:val="standardContextual"/>
        </w:rPr>
        <w:t>first class</w:t>
      </w:r>
      <w:proofErr w:type="gramEnd"/>
      <w:r w:rsidR="00993E0F">
        <w:rPr>
          <w:rFonts w:ascii="Times New Roman" w:hAnsi="Times New Roman" w:cs="Times New Roman"/>
          <w:kern w:val="2"/>
          <w14:ligatures w14:val="standardContextual"/>
        </w:rPr>
        <w:t xml:space="preserve"> job of r</w:t>
      </w:r>
      <w:r w:rsidR="00133537">
        <w:rPr>
          <w:rFonts w:ascii="Times New Roman" w:hAnsi="Times New Roman" w:cs="Times New Roman"/>
          <w:kern w:val="2"/>
          <w14:ligatures w14:val="standardContextual"/>
        </w:rPr>
        <w:t>epairing</w:t>
      </w:r>
      <w:r w:rsidR="00993E0F">
        <w:rPr>
          <w:rFonts w:ascii="Times New Roman" w:hAnsi="Times New Roman" w:cs="Times New Roman"/>
          <w:kern w:val="2"/>
          <w14:ligatures w14:val="standardContextual"/>
        </w:rPr>
        <w:t xml:space="preserve"> the chimneys at the village hall.  </w:t>
      </w:r>
      <w:r w:rsidR="00403B4C">
        <w:rPr>
          <w:rFonts w:ascii="Times New Roman" w:hAnsi="Times New Roman" w:cs="Times New Roman"/>
          <w:kern w:val="2"/>
          <w14:ligatures w14:val="standardContextual"/>
        </w:rPr>
        <w:t>Cllr Wall stated that because t</w:t>
      </w:r>
      <w:r w:rsidR="00D1557B">
        <w:rPr>
          <w:rFonts w:ascii="Times New Roman" w:hAnsi="Times New Roman" w:cs="Times New Roman"/>
          <w:kern w:val="2"/>
          <w14:ligatures w14:val="standardContextual"/>
        </w:rPr>
        <w:t>he pavilion roof is</w:t>
      </w:r>
      <w:r w:rsidR="00403B4C">
        <w:rPr>
          <w:rFonts w:ascii="Times New Roman" w:hAnsi="Times New Roman" w:cs="Times New Roman"/>
          <w:kern w:val="2"/>
          <w14:ligatures w14:val="standardContextual"/>
        </w:rPr>
        <w:t xml:space="preserve"> a relatively small job it </w:t>
      </w:r>
      <w:r w:rsidR="00D1557B">
        <w:rPr>
          <w:rFonts w:ascii="Times New Roman" w:hAnsi="Times New Roman" w:cs="Times New Roman"/>
          <w:kern w:val="2"/>
          <w14:ligatures w14:val="standardContextual"/>
        </w:rPr>
        <w:t>is</w:t>
      </w:r>
      <w:r w:rsidR="00403B4C">
        <w:rPr>
          <w:rFonts w:ascii="Times New Roman" w:hAnsi="Times New Roman" w:cs="Times New Roman"/>
          <w:kern w:val="2"/>
          <w14:ligatures w14:val="standardContextual"/>
        </w:rPr>
        <w:t xml:space="preserve"> very difficult to get further quotations. Due to the urgency of the work</w:t>
      </w:r>
      <w:r w:rsidR="00D1557B">
        <w:rPr>
          <w:rFonts w:ascii="Times New Roman" w:hAnsi="Times New Roman" w:cs="Times New Roman"/>
          <w:kern w:val="2"/>
          <w14:ligatures w14:val="standardContextual"/>
        </w:rPr>
        <w:t>,</w:t>
      </w:r>
      <w:r w:rsidR="00403B4C">
        <w:rPr>
          <w:rFonts w:ascii="Times New Roman" w:hAnsi="Times New Roman" w:cs="Times New Roman"/>
          <w:kern w:val="2"/>
          <w14:ligatures w14:val="standardContextual"/>
        </w:rPr>
        <w:t xml:space="preserve"> it was agreed to ask Tony Cook to </w:t>
      </w:r>
      <w:r w:rsidR="00D1557B">
        <w:rPr>
          <w:rFonts w:ascii="Times New Roman" w:hAnsi="Times New Roman" w:cs="Times New Roman"/>
          <w:kern w:val="2"/>
          <w14:ligatures w14:val="standardContextual"/>
        </w:rPr>
        <w:t>d</w:t>
      </w:r>
      <w:r w:rsidR="00403B4C">
        <w:rPr>
          <w:rFonts w:ascii="Times New Roman" w:hAnsi="Times New Roman" w:cs="Times New Roman"/>
          <w:kern w:val="2"/>
          <w14:ligatures w14:val="standardContextual"/>
        </w:rPr>
        <w:t>o the work as soon as possible.</w:t>
      </w:r>
    </w:p>
    <w:p w14:paraId="400556CA" w14:textId="77777777" w:rsidR="00A51BE3" w:rsidRPr="00CC31C9" w:rsidRDefault="00A51BE3" w:rsidP="00515492">
      <w:pPr>
        <w:pStyle w:val="NoSpacing"/>
        <w:rPr>
          <w:rStyle w:val="Hyperlink"/>
          <w:rFonts w:ascii="Times New Roman" w:hAnsi="Times New Roman" w:cs="Times New Roman"/>
          <w:color w:val="auto"/>
          <w:u w:val="none"/>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281AB7BD" w14:textId="5AB0897F" w:rsidR="00C4207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1F1CF7">
        <w:rPr>
          <w:rStyle w:val="Hyperlink"/>
          <w:rFonts w:ascii="Times New Roman" w:hAnsi="Times New Roman" w:cs="Times New Roman"/>
          <w:color w:val="auto"/>
          <w:u w:val="none"/>
        </w:rPr>
        <w:t xml:space="preserve">work </w:t>
      </w:r>
      <w:r w:rsidR="00471F76">
        <w:rPr>
          <w:rStyle w:val="Hyperlink"/>
          <w:rFonts w:ascii="Times New Roman" w:hAnsi="Times New Roman" w:cs="Times New Roman"/>
          <w:color w:val="auto"/>
          <w:u w:val="none"/>
        </w:rPr>
        <w:t>on</w:t>
      </w:r>
      <w:r w:rsidR="00BF7EBF">
        <w:rPr>
          <w:rStyle w:val="Hyperlink"/>
          <w:rFonts w:ascii="Times New Roman" w:hAnsi="Times New Roman" w:cs="Times New Roman"/>
          <w:color w:val="auto"/>
          <w:u w:val="none"/>
        </w:rPr>
        <w:t xml:space="preserve"> the</w:t>
      </w:r>
      <w:r w:rsidR="000D6722">
        <w:rPr>
          <w:rStyle w:val="Hyperlink"/>
          <w:rFonts w:ascii="Times New Roman" w:hAnsi="Times New Roman" w:cs="Times New Roman"/>
          <w:color w:val="auto"/>
          <w:u w:val="none"/>
        </w:rPr>
        <w:t xml:space="preserve"> </w:t>
      </w:r>
      <w:r w:rsidR="0029392A">
        <w:rPr>
          <w:rStyle w:val="Hyperlink"/>
          <w:rFonts w:ascii="Times New Roman" w:hAnsi="Times New Roman" w:cs="Times New Roman"/>
          <w:color w:val="auto"/>
          <w:u w:val="none"/>
        </w:rPr>
        <w:t xml:space="preserve">chimney </w:t>
      </w:r>
      <w:r w:rsidR="001F1CF7">
        <w:rPr>
          <w:rStyle w:val="Hyperlink"/>
          <w:rFonts w:ascii="Times New Roman" w:hAnsi="Times New Roman" w:cs="Times New Roman"/>
          <w:color w:val="auto"/>
          <w:u w:val="none"/>
        </w:rPr>
        <w:t>exterior</w:t>
      </w:r>
      <w:r w:rsidR="00E02891">
        <w:rPr>
          <w:rStyle w:val="Hyperlink"/>
          <w:rFonts w:ascii="Times New Roman" w:hAnsi="Times New Roman" w:cs="Times New Roman"/>
          <w:color w:val="auto"/>
          <w:u w:val="none"/>
        </w:rPr>
        <w:t xml:space="preserve"> is now complete and once </w:t>
      </w:r>
      <w:r w:rsidR="0029392A">
        <w:rPr>
          <w:rStyle w:val="Hyperlink"/>
          <w:rFonts w:ascii="Times New Roman" w:hAnsi="Times New Roman" w:cs="Times New Roman"/>
          <w:color w:val="auto"/>
          <w:u w:val="none"/>
        </w:rPr>
        <w:t xml:space="preserve">it has </w:t>
      </w:r>
      <w:r w:rsidR="00E02891">
        <w:rPr>
          <w:rStyle w:val="Hyperlink"/>
          <w:rFonts w:ascii="Times New Roman" w:hAnsi="Times New Roman" w:cs="Times New Roman"/>
          <w:color w:val="auto"/>
          <w:u w:val="none"/>
        </w:rPr>
        <w:t xml:space="preserve">dried out </w:t>
      </w:r>
      <w:r w:rsidR="008D65C5">
        <w:rPr>
          <w:rStyle w:val="Hyperlink"/>
          <w:rFonts w:ascii="Times New Roman" w:hAnsi="Times New Roman" w:cs="Times New Roman"/>
          <w:color w:val="auto"/>
          <w:u w:val="none"/>
        </w:rPr>
        <w:t xml:space="preserve">work </w:t>
      </w:r>
      <w:r w:rsidR="00E02891">
        <w:rPr>
          <w:rStyle w:val="Hyperlink"/>
          <w:rFonts w:ascii="Times New Roman" w:hAnsi="Times New Roman" w:cs="Times New Roman"/>
          <w:color w:val="auto"/>
          <w:u w:val="none"/>
        </w:rPr>
        <w:t xml:space="preserve">will be </w:t>
      </w:r>
      <w:r w:rsidR="008D65C5">
        <w:rPr>
          <w:rStyle w:val="Hyperlink"/>
          <w:rFonts w:ascii="Times New Roman" w:hAnsi="Times New Roman" w:cs="Times New Roman"/>
          <w:color w:val="auto"/>
          <w:u w:val="none"/>
        </w:rPr>
        <w:t xml:space="preserve">done to </w:t>
      </w:r>
      <w:r w:rsidR="00E02891">
        <w:rPr>
          <w:rStyle w:val="Hyperlink"/>
          <w:rFonts w:ascii="Times New Roman" w:hAnsi="Times New Roman" w:cs="Times New Roman"/>
          <w:color w:val="auto"/>
          <w:u w:val="none"/>
        </w:rPr>
        <w:t>repair the inside.</w:t>
      </w:r>
      <w:r w:rsidR="00B55F94">
        <w:rPr>
          <w:rStyle w:val="Hyperlink"/>
          <w:rFonts w:ascii="Times New Roman" w:hAnsi="Times New Roman" w:cs="Times New Roman"/>
          <w:color w:val="auto"/>
          <w:u w:val="none"/>
        </w:rPr>
        <w:t xml:space="preserve"> With regards to heating </w:t>
      </w:r>
      <w:r w:rsidR="008D65C5">
        <w:rPr>
          <w:rStyle w:val="Hyperlink"/>
          <w:rFonts w:ascii="Times New Roman" w:hAnsi="Times New Roman" w:cs="Times New Roman"/>
          <w:color w:val="auto"/>
          <w:u w:val="none"/>
        </w:rPr>
        <w:t xml:space="preserve">in </w:t>
      </w:r>
      <w:r w:rsidR="00B55F94">
        <w:rPr>
          <w:rStyle w:val="Hyperlink"/>
          <w:rFonts w:ascii="Times New Roman" w:hAnsi="Times New Roman" w:cs="Times New Roman"/>
          <w:color w:val="auto"/>
          <w:u w:val="none"/>
        </w:rPr>
        <w:t xml:space="preserve">the hall, </w:t>
      </w:r>
      <w:r w:rsidR="008D65C5">
        <w:rPr>
          <w:rStyle w:val="Hyperlink"/>
          <w:rFonts w:ascii="Times New Roman" w:hAnsi="Times New Roman" w:cs="Times New Roman"/>
          <w:color w:val="auto"/>
          <w:u w:val="none"/>
        </w:rPr>
        <w:t xml:space="preserve">the </w:t>
      </w:r>
      <w:r w:rsidR="00A94B47">
        <w:rPr>
          <w:rStyle w:val="Hyperlink"/>
          <w:rFonts w:ascii="Times New Roman" w:hAnsi="Times New Roman" w:cs="Times New Roman"/>
          <w:color w:val="auto"/>
          <w:u w:val="none"/>
        </w:rPr>
        <w:t xml:space="preserve">oil boiler </w:t>
      </w:r>
      <w:r w:rsidR="00725E01">
        <w:rPr>
          <w:rStyle w:val="Hyperlink"/>
          <w:rFonts w:ascii="Times New Roman" w:hAnsi="Times New Roman" w:cs="Times New Roman"/>
          <w:color w:val="auto"/>
          <w:u w:val="none"/>
        </w:rPr>
        <w:t>had been</w:t>
      </w:r>
      <w:r w:rsidR="00B55F94">
        <w:rPr>
          <w:rStyle w:val="Hyperlink"/>
          <w:rFonts w:ascii="Times New Roman" w:hAnsi="Times New Roman" w:cs="Times New Roman"/>
          <w:color w:val="auto"/>
          <w:u w:val="none"/>
        </w:rPr>
        <w:t xml:space="preserve"> on </w:t>
      </w:r>
      <w:r w:rsidR="008D65C5">
        <w:rPr>
          <w:rStyle w:val="Hyperlink"/>
          <w:rFonts w:ascii="Times New Roman" w:hAnsi="Times New Roman" w:cs="Times New Roman"/>
          <w:color w:val="auto"/>
          <w:u w:val="none"/>
        </w:rPr>
        <w:t>from</w:t>
      </w:r>
      <w:r w:rsidR="00B55F94">
        <w:rPr>
          <w:rStyle w:val="Hyperlink"/>
          <w:rFonts w:ascii="Times New Roman" w:hAnsi="Times New Roman" w:cs="Times New Roman"/>
          <w:color w:val="auto"/>
          <w:u w:val="none"/>
        </w:rPr>
        <w:t xml:space="preserve"> 5.30pm </w:t>
      </w:r>
      <w:r w:rsidR="00A94B47">
        <w:rPr>
          <w:rStyle w:val="Hyperlink"/>
          <w:rFonts w:ascii="Times New Roman" w:hAnsi="Times New Roman" w:cs="Times New Roman"/>
          <w:color w:val="auto"/>
          <w:u w:val="none"/>
        </w:rPr>
        <w:t xml:space="preserve">and supplementary electric heating on </w:t>
      </w:r>
      <w:r w:rsidR="00725E01">
        <w:rPr>
          <w:rStyle w:val="Hyperlink"/>
          <w:rFonts w:ascii="Times New Roman" w:hAnsi="Times New Roman" w:cs="Times New Roman"/>
          <w:color w:val="auto"/>
          <w:u w:val="none"/>
        </w:rPr>
        <w:t>since 11.30am and the temperature in the hall was still only 12 degrees for the meeting</w:t>
      </w:r>
      <w:r w:rsidR="00A94B47">
        <w:rPr>
          <w:rStyle w:val="Hyperlink"/>
          <w:rFonts w:ascii="Times New Roman" w:hAnsi="Times New Roman" w:cs="Times New Roman"/>
          <w:color w:val="auto"/>
          <w:u w:val="none"/>
        </w:rPr>
        <w:t>. The problem is that the ceiling is very high and not insulated so the heat all escapes through the roof</w:t>
      </w:r>
      <w:r w:rsidR="00053801">
        <w:rPr>
          <w:rStyle w:val="Hyperlink"/>
          <w:rFonts w:ascii="Times New Roman" w:hAnsi="Times New Roman" w:cs="Times New Roman"/>
          <w:color w:val="auto"/>
          <w:u w:val="none"/>
        </w:rPr>
        <w:t xml:space="preserve"> leaving the hall cold and damp.</w:t>
      </w:r>
    </w:p>
    <w:p w14:paraId="3C61C3E6" w14:textId="77777777" w:rsidR="00A51BE3" w:rsidRDefault="00A51BE3" w:rsidP="00EB530E">
      <w:pPr>
        <w:pStyle w:val="NoSpacing"/>
        <w:rPr>
          <w:rStyle w:val="Hyperlink"/>
          <w:rFonts w:ascii="Times New Roman" w:hAnsi="Times New Roman" w:cs="Times New Roman"/>
          <w:color w:val="auto"/>
          <w:u w:val="none"/>
        </w:rPr>
      </w:pPr>
    </w:p>
    <w:p w14:paraId="0BC52419" w14:textId="5C72333E" w:rsidR="00532D93"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135307B2" w14:textId="62DCB2AD" w:rsidR="00053801" w:rsidRPr="00053801" w:rsidRDefault="0005380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All matters concerning the allotments were covered in the Open Forum session at the start of the meeting.</w:t>
      </w:r>
    </w:p>
    <w:p w14:paraId="50CB4E51" w14:textId="6AAFFB6D" w:rsidR="003D34C4" w:rsidRDefault="001808E2" w:rsidP="003D34C4">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lastRenderedPageBreak/>
        <w:t>Village Design Guide (MH)</w:t>
      </w:r>
    </w:p>
    <w:p w14:paraId="487A7384" w14:textId="193DB630" w:rsidR="00B52B76" w:rsidRDefault="00AA4A43" w:rsidP="003D34C4">
      <w:pPr>
        <w:pStyle w:val="NoSpacing"/>
        <w:rPr>
          <w:rFonts w:ascii="Times New Roman" w:hAnsi="Times New Roman" w:cs="Times New Roman"/>
          <w:spacing w:val="2"/>
          <w:shd w:val="clear" w:color="auto" w:fill="FFFFFF"/>
        </w:rPr>
      </w:pPr>
      <w:r w:rsidRPr="005A7090">
        <w:rPr>
          <w:rFonts w:ascii="Times New Roman" w:hAnsi="Times New Roman" w:cs="Times New Roman"/>
          <w:spacing w:val="2"/>
          <w:shd w:val="clear" w:color="auto" w:fill="FFFFFF"/>
        </w:rPr>
        <w:t xml:space="preserve">Cllr </w:t>
      </w:r>
      <w:r w:rsidR="00235515">
        <w:rPr>
          <w:rFonts w:ascii="Times New Roman" w:hAnsi="Times New Roman" w:cs="Times New Roman"/>
          <w:spacing w:val="2"/>
          <w:shd w:val="clear" w:color="auto" w:fill="FFFFFF"/>
        </w:rPr>
        <w:t xml:space="preserve">Wall, with the help of </w:t>
      </w:r>
      <w:proofErr w:type="spellStart"/>
      <w:r w:rsidR="00235515">
        <w:rPr>
          <w:rFonts w:ascii="Times New Roman" w:hAnsi="Times New Roman" w:cs="Times New Roman"/>
          <w:spacing w:val="2"/>
          <w:shd w:val="clear" w:color="auto" w:fill="FFFFFF"/>
        </w:rPr>
        <w:t>i</w:t>
      </w:r>
      <w:r w:rsidR="00B339BA">
        <w:rPr>
          <w:rFonts w:ascii="Times New Roman" w:hAnsi="Times New Roman" w:cs="Times New Roman"/>
          <w:spacing w:val="2"/>
          <w:shd w:val="clear" w:color="auto" w:fill="FFFFFF"/>
        </w:rPr>
        <w:t>Candy</w:t>
      </w:r>
      <w:proofErr w:type="spellEnd"/>
      <w:r w:rsidR="00235515">
        <w:rPr>
          <w:rFonts w:ascii="Times New Roman" w:hAnsi="Times New Roman" w:cs="Times New Roman"/>
          <w:spacing w:val="2"/>
          <w:shd w:val="clear" w:color="auto" w:fill="FFFFFF"/>
        </w:rPr>
        <w:t>, has managed to upload the new VDG onto the parish website.</w:t>
      </w:r>
      <w:r w:rsidR="00B339BA">
        <w:rPr>
          <w:rFonts w:ascii="Times New Roman" w:hAnsi="Times New Roman" w:cs="Times New Roman"/>
          <w:spacing w:val="2"/>
          <w:shd w:val="clear" w:color="auto" w:fill="FFFFFF"/>
        </w:rPr>
        <w:t xml:space="preserve"> </w:t>
      </w:r>
      <w:r w:rsidR="00AF2EA5">
        <w:rPr>
          <w:rFonts w:ascii="Times New Roman" w:hAnsi="Times New Roman" w:cs="Times New Roman"/>
          <w:spacing w:val="2"/>
          <w:shd w:val="clear" w:color="auto" w:fill="FFFFFF"/>
        </w:rPr>
        <w:t>WCC need to be advised that we have a new VDG and this needs to be uploaded onto their website</w:t>
      </w:r>
      <w:r w:rsidR="004A28D8">
        <w:rPr>
          <w:rFonts w:ascii="Times New Roman" w:hAnsi="Times New Roman" w:cs="Times New Roman"/>
          <w:spacing w:val="2"/>
          <w:shd w:val="clear" w:color="auto" w:fill="FFFFFF"/>
        </w:rPr>
        <w:t xml:space="preserve"> for reference.</w:t>
      </w:r>
      <w:r w:rsidR="00AF2EA5">
        <w:rPr>
          <w:rFonts w:ascii="Times New Roman" w:hAnsi="Times New Roman" w:cs="Times New Roman"/>
          <w:spacing w:val="2"/>
          <w:shd w:val="clear" w:color="auto" w:fill="FFFFFF"/>
        </w:rPr>
        <w:t xml:space="preserve"> </w:t>
      </w:r>
    </w:p>
    <w:p w14:paraId="16C00577" w14:textId="77777777" w:rsidR="003F3BA4" w:rsidRPr="003D34C4" w:rsidRDefault="003F3BA4" w:rsidP="003D34C4">
      <w:pPr>
        <w:pStyle w:val="NoSpacing"/>
        <w:rPr>
          <w:rFonts w:ascii="Times New Roman" w:hAnsi="Times New Roman" w:cs="Times New Roman"/>
          <w:u w:val="single"/>
        </w:rPr>
      </w:pPr>
    </w:p>
    <w:p w14:paraId="24141FEB" w14:textId="44508EC3" w:rsidR="001808E2" w:rsidRDefault="00CB200F" w:rsidP="00D6745E">
      <w:pPr>
        <w:pStyle w:val="NoSpacing"/>
        <w:rPr>
          <w:rFonts w:ascii="Times New Roman" w:hAnsi="Times New Roman" w:cs="Times New Roman"/>
          <w:b/>
          <w:bCs/>
        </w:rPr>
      </w:pPr>
      <w:r>
        <w:rPr>
          <w:rFonts w:ascii="Times New Roman" w:hAnsi="Times New Roman" w:cs="Times New Roman"/>
          <w:b/>
          <w:bCs/>
        </w:rPr>
        <w:t>09/24</w:t>
      </w:r>
      <w:r w:rsidR="001808E2" w:rsidRPr="00CC31C9">
        <w:rPr>
          <w:rFonts w:ascii="Times New Roman" w:hAnsi="Times New Roman" w:cs="Times New Roman"/>
          <w:b/>
          <w:bCs/>
        </w:rPr>
        <w:t xml:space="preserve"> FINANCE</w:t>
      </w:r>
    </w:p>
    <w:p w14:paraId="358F6DA0" w14:textId="68306F72" w:rsidR="009624A3" w:rsidRPr="009B1C25" w:rsidRDefault="009B1C25" w:rsidP="00D6745E">
      <w:pPr>
        <w:pStyle w:val="NoSpacing"/>
        <w:rPr>
          <w:rFonts w:ascii="Times New Roman" w:hAnsi="Times New Roman" w:cs="Times New Roman"/>
        </w:rPr>
      </w:pPr>
      <w:r w:rsidRPr="009B1C25">
        <w:rPr>
          <w:rFonts w:ascii="Times New Roman" w:hAnsi="Times New Roman" w:cs="Times New Roman"/>
        </w:rPr>
        <w:t xml:space="preserve">The </w:t>
      </w:r>
      <w:r w:rsidR="00571AF1">
        <w:rPr>
          <w:rFonts w:ascii="Times New Roman" w:hAnsi="Times New Roman" w:cs="Times New Roman"/>
        </w:rPr>
        <w:t xml:space="preserve">revised </w:t>
      </w:r>
      <w:r w:rsidR="009624A3" w:rsidRPr="009B1C25">
        <w:rPr>
          <w:rFonts w:ascii="Times New Roman" w:hAnsi="Times New Roman" w:cs="Times New Roman"/>
        </w:rPr>
        <w:t>Budget</w:t>
      </w:r>
      <w:r>
        <w:rPr>
          <w:rFonts w:ascii="Times New Roman" w:hAnsi="Times New Roman" w:cs="Times New Roman"/>
        </w:rPr>
        <w:t xml:space="preserve"> for the 2024/25 financial year had been circulated </w:t>
      </w:r>
      <w:r w:rsidR="00AE5F6A">
        <w:rPr>
          <w:rFonts w:ascii="Times New Roman" w:hAnsi="Times New Roman" w:cs="Times New Roman"/>
        </w:rPr>
        <w:t xml:space="preserve">prior to the meeting </w:t>
      </w:r>
      <w:r w:rsidR="00351ED0">
        <w:rPr>
          <w:rFonts w:ascii="Times New Roman" w:hAnsi="Times New Roman" w:cs="Times New Roman"/>
        </w:rPr>
        <w:t xml:space="preserve">by </w:t>
      </w:r>
      <w:r w:rsidR="00AE5F6A">
        <w:rPr>
          <w:rFonts w:ascii="Times New Roman" w:hAnsi="Times New Roman" w:cs="Times New Roman"/>
        </w:rPr>
        <w:t>T</w:t>
      </w:r>
      <w:r w:rsidR="00351ED0">
        <w:rPr>
          <w:rFonts w:ascii="Times New Roman" w:hAnsi="Times New Roman" w:cs="Times New Roman"/>
        </w:rPr>
        <w:t xml:space="preserve">he Clerk </w:t>
      </w:r>
      <w:r>
        <w:rPr>
          <w:rFonts w:ascii="Times New Roman" w:hAnsi="Times New Roman" w:cs="Times New Roman"/>
        </w:rPr>
        <w:t xml:space="preserve">to all councillors with the agenda for discussion at the meeting. </w:t>
      </w:r>
      <w:r w:rsidR="00571AF1">
        <w:rPr>
          <w:rFonts w:ascii="Times New Roman" w:hAnsi="Times New Roman" w:cs="Times New Roman"/>
        </w:rPr>
        <w:t>£750 for maintenance to the war memorial had been removed and £100 put into the reserves instead which meant that</w:t>
      </w:r>
      <w:r w:rsidR="00F1507D">
        <w:rPr>
          <w:rFonts w:ascii="Times New Roman" w:hAnsi="Times New Roman" w:cs="Times New Roman"/>
        </w:rPr>
        <w:t xml:space="preserve"> </w:t>
      </w:r>
      <w:r w:rsidR="00571AF1">
        <w:rPr>
          <w:rFonts w:ascii="Times New Roman" w:hAnsi="Times New Roman" w:cs="Times New Roman"/>
        </w:rPr>
        <w:t xml:space="preserve">even by increasing our estimated financial needs </w:t>
      </w:r>
      <w:r w:rsidR="00B1676A">
        <w:rPr>
          <w:rFonts w:ascii="Times New Roman" w:hAnsi="Times New Roman" w:cs="Times New Roman"/>
        </w:rPr>
        <w:t>by 5%</w:t>
      </w:r>
      <w:r w:rsidR="00571AF1">
        <w:rPr>
          <w:rFonts w:ascii="Times New Roman" w:hAnsi="Times New Roman" w:cs="Times New Roman"/>
        </w:rPr>
        <w:t>,</w:t>
      </w:r>
      <w:r w:rsidR="00B1676A">
        <w:rPr>
          <w:rFonts w:ascii="Times New Roman" w:hAnsi="Times New Roman" w:cs="Times New Roman"/>
        </w:rPr>
        <w:t xml:space="preserve"> </w:t>
      </w:r>
      <w:r w:rsidR="00571AF1">
        <w:rPr>
          <w:rFonts w:ascii="Times New Roman" w:hAnsi="Times New Roman" w:cs="Times New Roman"/>
        </w:rPr>
        <w:t xml:space="preserve">there was no need to increase the precept from </w:t>
      </w:r>
      <w:r w:rsidR="00B1676A">
        <w:rPr>
          <w:rFonts w:ascii="Times New Roman" w:hAnsi="Times New Roman" w:cs="Times New Roman"/>
        </w:rPr>
        <w:t>£9,000 p.a.</w:t>
      </w:r>
      <w:r w:rsidR="00571AF1">
        <w:rPr>
          <w:rFonts w:ascii="Times New Roman" w:hAnsi="Times New Roman" w:cs="Times New Roman"/>
        </w:rPr>
        <w:t xml:space="preserve"> Cllr Harker argued that prices are constantly </w:t>
      </w:r>
      <w:r w:rsidR="00251E9C">
        <w:rPr>
          <w:rFonts w:ascii="Times New Roman" w:hAnsi="Times New Roman" w:cs="Times New Roman"/>
        </w:rPr>
        <w:t>going up</w:t>
      </w:r>
      <w:r w:rsidR="00571AF1">
        <w:rPr>
          <w:rFonts w:ascii="Times New Roman" w:hAnsi="Times New Roman" w:cs="Times New Roman"/>
        </w:rPr>
        <w:t xml:space="preserve"> and we should therefore put our precept request up</w:t>
      </w:r>
      <w:r w:rsidR="00351ED0">
        <w:rPr>
          <w:rFonts w:ascii="Times New Roman" w:hAnsi="Times New Roman" w:cs="Times New Roman"/>
        </w:rPr>
        <w:t>,</w:t>
      </w:r>
      <w:r w:rsidR="00251E9C">
        <w:rPr>
          <w:rFonts w:ascii="Times New Roman" w:hAnsi="Times New Roman" w:cs="Times New Roman"/>
        </w:rPr>
        <w:t xml:space="preserve"> but there </w:t>
      </w:r>
      <w:r w:rsidR="003B7898">
        <w:rPr>
          <w:rFonts w:ascii="Times New Roman" w:hAnsi="Times New Roman" w:cs="Times New Roman"/>
        </w:rPr>
        <w:t>was</w:t>
      </w:r>
      <w:r w:rsidR="00251E9C">
        <w:rPr>
          <w:rFonts w:ascii="Times New Roman" w:hAnsi="Times New Roman" w:cs="Times New Roman"/>
        </w:rPr>
        <w:t xml:space="preserve"> no obvious justification for doing this</w:t>
      </w:r>
      <w:r w:rsidR="00571AF1">
        <w:rPr>
          <w:rFonts w:ascii="Times New Roman" w:hAnsi="Times New Roman" w:cs="Times New Roman"/>
        </w:rPr>
        <w:t>.  A vote to keep the precept at £9,000 p.a. was taken and</w:t>
      </w:r>
      <w:r w:rsidR="003B7898">
        <w:rPr>
          <w:rFonts w:ascii="Times New Roman" w:hAnsi="Times New Roman" w:cs="Times New Roman"/>
        </w:rPr>
        <w:t xml:space="preserve">, except for </w:t>
      </w:r>
      <w:r w:rsidR="00571AF1">
        <w:rPr>
          <w:rFonts w:ascii="Times New Roman" w:hAnsi="Times New Roman" w:cs="Times New Roman"/>
        </w:rPr>
        <w:t xml:space="preserve">Cllr Harker who abstained, the decision was </w:t>
      </w:r>
      <w:r w:rsidR="00F22D88">
        <w:rPr>
          <w:rFonts w:ascii="Times New Roman" w:hAnsi="Times New Roman" w:cs="Times New Roman"/>
        </w:rPr>
        <w:t xml:space="preserve">supported by </w:t>
      </w:r>
      <w:r w:rsidR="0007015F">
        <w:rPr>
          <w:rFonts w:ascii="Times New Roman" w:hAnsi="Times New Roman" w:cs="Times New Roman"/>
        </w:rPr>
        <w:t>a</w:t>
      </w:r>
      <w:r w:rsidR="00F1507D">
        <w:rPr>
          <w:rFonts w:ascii="Times New Roman" w:hAnsi="Times New Roman" w:cs="Times New Roman"/>
        </w:rPr>
        <w:t xml:space="preserve"> majority of </w:t>
      </w:r>
      <w:r w:rsidR="00D83B89">
        <w:rPr>
          <w:rFonts w:ascii="Times New Roman" w:hAnsi="Times New Roman" w:cs="Times New Roman"/>
        </w:rPr>
        <w:t xml:space="preserve">councillors at the meeting by </w:t>
      </w:r>
      <w:r w:rsidR="0007015F">
        <w:rPr>
          <w:rFonts w:ascii="Times New Roman" w:hAnsi="Times New Roman" w:cs="Times New Roman"/>
        </w:rPr>
        <w:t>5/1</w:t>
      </w:r>
      <w:r w:rsidR="00F22D88">
        <w:rPr>
          <w:rFonts w:ascii="Times New Roman" w:hAnsi="Times New Roman" w:cs="Times New Roman"/>
        </w:rPr>
        <w:t>.</w:t>
      </w:r>
      <w:r w:rsidR="00B1676A">
        <w:rPr>
          <w:rFonts w:ascii="Times New Roman" w:hAnsi="Times New Roman" w:cs="Times New Roman"/>
        </w:rPr>
        <w:t xml:space="preserve"> </w:t>
      </w:r>
      <w:r w:rsidR="00F22D88">
        <w:rPr>
          <w:rFonts w:ascii="Times New Roman" w:hAnsi="Times New Roman" w:cs="Times New Roman"/>
        </w:rPr>
        <w:t xml:space="preserve">Good financial management by the parish council year on year has resulted in approximately 60% of the annual precept being carried forward into the next </w:t>
      </w:r>
      <w:r w:rsidR="00351ED0">
        <w:rPr>
          <w:rFonts w:ascii="Times New Roman" w:hAnsi="Times New Roman" w:cs="Times New Roman"/>
        </w:rPr>
        <w:t xml:space="preserve">financial </w:t>
      </w:r>
      <w:r w:rsidR="00F22D88">
        <w:rPr>
          <w:rFonts w:ascii="Times New Roman" w:hAnsi="Times New Roman" w:cs="Times New Roman"/>
        </w:rPr>
        <w:t>year</w:t>
      </w:r>
      <w:r w:rsidR="003B7898">
        <w:rPr>
          <w:rFonts w:ascii="Times New Roman" w:hAnsi="Times New Roman" w:cs="Times New Roman"/>
        </w:rPr>
        <w:t>,</w:t>
      </w:r>
      <w:r w:rsidR="00F22D88">
        <w:rPr>
          <w:rFonts w:ascii="Times New Roman" w:hAnsi="Times New Roman" w:cs="Times New Roman"/>
        </w:rPr>
        <w:t xml:space="preserve"> so the parish finances are in very good shape</w:t>
      </w:r>
      <w:r w:rsidR="00DF0749">
        <w:rPr>
          <w:rFonts w:ascii="Times New Roman" w:hAnsi="Times New Roman" w:cs="Times New Roman"/>
        </w:rPr>
        <w:t>. The situation was helped by</w:t>
      </w:r>
      <w:r w:rsidR="00F22D88">
        <w:rPr>
          <w:rFonts w:ascii="Times New Roman" w:hAnsi="Times New Roman" w:cs="Times New Roman"/>
        </w:rPr>
        <w:t xml:space="preserve"> the number of grants </w:t>
      </w:r>
      <w:r w:rsidR="00D83B89">
        <w:rPr>
          <w:rFonts w:ascii="Times New Roman" w:hAnsi="Times New Roman" w:cs="Times New Roman"/>
        </w:rPr>
        <w:t xml:space="preserve">diligently </w:t>
      </w:r>
      <w:r w:rsidR="00F22D88">
        <w:rPr>
          <w:rFonts w:ascii="Times New Roman" w:hAnsi="Times New Roman" w:cs="Times New Roman"/>
        </w:rPr>
        <w:t>obtained by Cllr Wall.</w:t>
      </w:r>
    </w:p>
    <w:p w14:paraId="73AC2FE5" w14:textId="77777777" w:rsidR="009624A3" w:rsidRPr="00CC31C9" w:rsidRDefault="009624A3" w:rsidP="00D6745E">
      <w:pPr>
        <w:pStyle w:val="NoSpacing"/>
        <w:rPr>
          <w:rFonts w:ascii="Times New Roman" w:hAnsi="Times New Roman" w:cs="Times New Roman"/>
          <w:b/>
          <w:bCs/>
        </w:rPr>
      </w:pPr>
    </w:p>
    <w:p w14:paraId="6444EF4F" w14:textId="492C92D8"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2311AA" w:rsidRPr="00CC31C9">
        <w:rPr>
          <w:rFonts w:ascii="Times New Roman" w:hAnsi="Times New Roman" w:cs="Times New Roman"/>
        </w:rPr>
        <w:t xml:space="preserve"> for </w:t>
      </w:r>
      <w:r w:rsidR="00CD6325">
        <w:rPr>
          <w:rFonts w:ascii="Times New Roman" w:hAnsi="Times New Roman" w:cs="Times New Roman"/>
        </w:rPr>
        <w:t>Novem</w:t>
      </w:r>
      <w:r w:rsidR="004C70E9">
        <w:rPr>
          <w:rFonts w:ascii="Times New Roman" w:hAnsi="Times New Roman" w:cs="Times New Roman"/>
        </w:rPr>
        <w:t>ber</w:t>
      </w:r>
      <w:r w:rsidR="002311AA" w:rsidRPr="00CC31C9">
        <w:rPr>
          <w:rFonts w:ascii="Times New Roman" w:hAnsi="Times New Roman" w:cs="Times New Roman"/>
        </w:rPr>
        <w:t xml:space="preserve"> </w:t>
      </w:r>
      <w:r w:rsidR="00427FBE" w:rsidRPr="00CC31C9">
        <w:rPr>
          <w:rFonts w:ascii="Times New Roman" w:hAnsi="Times New Roman" w:cs="Times New Roman"/>
        </w:rPr>
        <w:t>w</w:t>
      </w:r>
      <w:r w:rsidR="001E1353">
        <w:rPr>
          <w:rFonts w:ascii="Times New Roman" w:hAnsi="Times New Roman" w:cs="Times New Roman"/>
        </w:rPr>
        <w:t>as</w:t>
      </w:r>
      <w:r w:rsidR="00427FBE" w:rsidRPr="00CC31C9">
        <w:rPr>
          <w:rFonts w:ascii="Times New Roman" w:hAnsi="Times New Roman" w:cs="Times New Roman"/>
        </w:rPr>
        <w:t xml:space="preserve"> circulated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030E886D" w14:textId="77777777" w:rsidR="009624A3" w:rsidRDefault="009624A3" w:rsidP="00694BA4">
      <w:pPr>
        <w:spacing w:after="0" w:line="240" w:lineRule="auto"/>
        <w:rPr>
          <w:rFonts w:ascii="Times New Roman" w:eastAsia="Times New Roman" w:hAnsi="Times New Roman" w:cs="Times New Roman"/>
          <w:lang w:eastAsia="en-GB"/>
        </w:rPr>
      </w:pPr>
    </w:p>
    <w:p w14:paraId="677F349E" w14:textId="45044C6B"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 record of payments made and received was as follows:</w:t>
      </w:r>
    </w:p>
    <w:p w14:paraId="61324BDA" w14:textId="77777777" w:rsidR="00731016" w:rsidRPr="00CC31C9" w:rsidRDefault="00731016" w:rsidP="00694BA4">
      <w:pPr>
        <w:spacing w:after="0" w:line="240" w:lineRule="auto"/>
        <w:rPr>
          <w:rFonts w:ascii="Times New Roman" w:eastAsia="Times New Roman" w:hAnsi="Times New Roman" w:cs="Times New Roman"/>
          <w:lang w:eastAsia="en-GB"/>
        </w:rPr>
      </w:pPr>
    </w:p>
    <w:p w14:paraId="6B042C32" w14:textId="77777777" w:rsidR="00EB15A3" w:rsidRPr="00EB15A3" w:rsidRDefault="00EB15A3" w:rsidP="00EB15A3">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EB15A3">
        <w:rPr>
          <w:rFonts w:ascii="Times New Roman" w:eastAsia="Calibri" w:hAnsi="Times New Roman" w:cs="Times New Roman"/>
          <w:u w:val="single"/>
        </w:rPr>
        <w:t>Payments Made</w:t>
      </w:r>
      <w:r w:rsidRPr="00EB15A3">
        <w:rPr>
          <w:rFonts w:ascii="Times New Roman" w:eastAsia="Calibri" w:hAnsi="Times New Roman" w:cs="Times New Roman"/>
          <w:b/>
          <w:bCs/>
        </w:rPr>
        <w:t>:</w:t>
      </w:r>
      <w:r w:rsidRPr="00EB15A3">
        <w:rPr>
          <w:rFonts w:ascii="Times New Roman" w:eastAsia="Calibri" w:hAnsi="Times New Roman" w:cs="Times New Roman"/>
        </w:rPr>
        <w:br/>
      </w:r>
      <w:bookmarkStart w:id="2" w:name="_Hlk148960843"/>
      <w:r w:rsidRPr="00EB15A3">
        <w:rPr>
          <w:rFonts w:ascii="Times New Roman" w:eastAsia="Calibri" w:hAnsi="Times New Roman" w:cs="Times New Roman"/>
        </w:rPr>
        <w:t>03/11/2023</w:t>
      </w:r>
      <w:r w:rsidRPr="00EB15A3">
        <w:rPr>
          <w:rFonts w:ascii="Times New Roman" w:eastAsia="Calibri" w:hAnsi="Times New Roman" w:cs="Times New Roman"/>
        </w:rPr>
        <w:tab/>
        <w:t>Royal British Legion – Wreath Donation</w:t>
      </w:r>
      <w:r w:rsidRPr="00EB15A3">
        <w:rPr>
          <w:rFonts w:ascii="Times New Roman" w:eastAsia="Calibri" w:hAnsi="Times New Roman" w:cs="Times New Roman"/>
        </w:rPr>
        <w:tab/>
      </w:r>
      <w:r w:rsidRPr="00EB15A3">
        <w:rPr>
          <w:rFonts w:ascii="Times New Roman" w:eastAsia="Calibri" w:hAnsi="Times New Roman" w:cs="Times New Roman"/>
        </w:rPr>
        <w:tab/>
        <w:t>£     40.00</w:t>
      </w:r>
    </w:p>
    <w:p w14:paraId="1A206863" w14:textId="77777777" w:rsidR="00EB15A3" w:rsidRDefault="00EB15A3" w:rsidP="00EB15A3">
      <w:pPr>
        <w:suppressAutoHyphens/>
        <w:autoSpaceDN w:val="0"/>
        <w:spacing w:after="0" w:line="240" w:lineRule="auto"/>
        <w:ind w:left="720"/>
        <w:textAlignment w:val="baseline"/>
        <w:rPr>
          <w:rFonts w:ascii="Times New Roman" w:eastAsia="Calibri" w:hAnsi="Times New Roman" w:cs="Times New Roman"/>
        </w:rPr>
      </w:pPr>
      <w:r w:rsidRPr="00EB15A3">
        <w:rPr>
          <w:rFonts w:ascii="Times New Roman" w:eastAsia="Calibri" w:hAnsi="Times New Roman" w:cs="Times New Roman"/>
        </w:rPr>
        <w:t>27/11/2023</w:t>
      </w:r>
      <w:r w:rsidRPr="00EB15A3">
        <w:rPr>
          <w:rFonts w:ascii="Times New Roman" w:eastAsia="Calibri" w:hAnsi="Times New Roman" w:cs="Times New Roman"/>
        </w:rPr>
        <w:tab/>
        <w:t>Cllr Harker – Expenses</w:t>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     69.93</w:t>
      </w:r>
    </w:p>
    <w:p w14:paraId="405B3E29" w14:textId="3B2D95D7" w:rsidR="00CB200F" w:rsidRDefault="00CB200F" w:rsidP="00EB15A3">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27/11/2023</w:t>
      </w:r>
      <w:r>
        <w:rPr>
          <w:rFonts w:ascii="Times New Roman" w:eastAsia="Calibri" w:hAnsi="Times New Roman" w:cs="Times New Roman"/>
        </w:rPr>
        <w:tab/>
        <w:t xml:space="preserve">Clerks Salary – November </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   238.51</w:t>
      </w:r>
    </w:p>
    <w:p w14:paraId="71DEB6BC" w14:textId="5CCDA332" w:rsidR="00CB200F" w:rsidRPr="00EB15A3" w:rsidRDefault="00CB200F" w:rsidP="00EB15A3">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27/11/2023</w:t>
      </w:r>
      <w:r>
        <w:rPr>
          <w:rFonts w:ascii="Times New Roman" w:eastAsia="Calibri" w:hAnsi="Times New Roman" w:cs="Times New Roman"/>
        </w:rPr>
        <w:tab/>
        <w:t>HMRC – PAYE</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     59.58</w:t>
      </w:r>
    </w:p>
    <w:p w14:paraId="685158EE" w14:textId="356E2CFB" w:rsidR="00EB15A3" w:rsidRPr="00EB15A3" w:rsidRDefault="00EB15A3" w:rsidP="00EB15A3">
      <w:pPr>
        <w:suppressAutoHyphens/>
        <w:autoSpaceDN w:val="0"/>
        <w:spacing w:after="0" w:line="240" w:lineRule="auto"/>
        <w:ind w:left="720"/>
        <w:textAlignment w:val="baseline"/>
        <w:rPr>
          <w:rFonts w:ascii="Times New Roman" w:eastAsia="Calibri" w:hAnsi="Times New Roman" w:cs="Times New Roman"/>
        </w:rPr>
      </w:pPr>
      <w:r w:rsidRPr="00EB15A3">
        <w:rPr>
          <w:rFonts w:ascii="Times New Roman" w:eastAsia="Calibri" w:hAnsi="Times New Roman" w:cs="Times New Roman"/>
        </w:rPr>
        <w:t>27/1</w:t>
      </w:r>
      <w:r w:rsidR="00AF0610">
        <w:rPr>
          <w:rFonts w:ascii="Times New Roman" w:eastAsia="Calibri" w:hAnsi="Times New Roman" w:cs="Times New Roman"/>
        </w:rPr>
        <w:t>2</w:t>
      </w:r>
      <w:r w:rsidRPr="00EB15A3">
        <w:rPr>
          <w:rFonts w:ascii="Times New Roman" w:eastAsia="Calibri" w:hAnsi="Times New Roman" w:cs="Times New Roman"/>
        </w:rPr>
        <w:t>/2023</w:t>
      </w:r>
      <w:r w:rsidRPr="00EB15A3">
        <w:rPr>
          <w:rFonts w:ascii="Times New Roman" w:eastAsia="Calibri" w:hAnsi="Times New Roman" w:cs="Times New Roman"/>
        </w:rPr>
        <w:tab/>
        <w:t xml:space="preserve">Clerks Salary – </w:t>
      </w:r>
      <w:r w:rsidR="00061880">
        <w:rPr>
          <w:rFonts w:ascii="Times New Roman" w:eastAsia="Calibri" w:hAnsi="Times New Roman" w:cs="Times New Roman"/>
        </w:rPr>
        <w:t>Dec</w:t>
      </w:r>
      <w:r w:rsidRPr="00EB15A3">
        <w:rPr>
          <w:rFonts w:ascii="Times New Roman" w:eastAsia="Calibri" w:hAnsi="Times New Roman" w:cs="Times New Roman"/>
        </w:rPr>
        <w:t>ember</w:t>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   238.51</w:t>
      </w:r>
      <w:r w:rsidRPr="00EB15A3">
        <w:rPr>
          <w:rFonts w:ascii="Times New Roman" w:eastAsia="Calibri" w:hAnsi="Times New Roman" w:cs="Times New Roman"/>
        </w:rPr>
        <w:br/>
        <w:t>27/1</w:t>
      </w:r>
      <w:r w:rsidR="00AF0610">
        <w:rPr>
          <w:rFonts w:ascii="Times New Roman" w:eastAsia="Calibri" w:hAnsi="Times New Roman" w:cs="Times New Roman"/>
        </w:rPr>
        <w:t>2</w:t>
      </w:r>
      <w:r w:rsidRPr="00EB15A3">
        <w:rPr>
          <w:rFonts w:ascii="Times New Roman" w:eastAsia="Calibri" w:hAnsi="Times New Roman" w:cs="Times New Roman"/>
        </w:rPr>
        <w:t>/2023</w:t>
      </w:r>
      <w:r w:rsidRPr="00EB15A3">
        <w:rPr>
          <w:rFonts w:ascii="Times New Roman" w:eastAsia="Calibri" w:hAnsi="Times New Roman" w:cs="Times New Roman"/>
        </w:rPr>
        <w:tab/>
        <w:t>HMRC – PAYE</w:t>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     59.58</w:t>
      </w:r>
    </w:p>
    <w:bookmarkEnd w:id="2"/>
    <w:p w14:paraId="13CDA0CB" w14:textId="77777777" w:rsidR="00EB15A3" w:rsidRPr="00EB15A3" w:rsidRDefault="00EB15A3" w:rsidP="00EB15A3">
      <w:pPr>
        <w:suppressAutoHyphens/>
        <w:autoSpaceDN w:val="0"/>
        <w:spacing w:after="0" w:line="240" w:lineRule="auto"/>
        <w:ind w:left="720"/>
        <w:textAlignment w:val="baseline"/>
        <w:rPr>
          <w:rFonts w:ascii="Times New Roman" w:eastAsia="Calibri" w:hAnsi="Times New Roman" w:cs="Times New Roman"/>
        </w:rPr>
      </w:pPr>
      <w:r w:rsidRPr="00EB15A3">
        <w:rPr>
          <w:rFonts w:ascii="Times New Roman" w:eastAsia="Calibri" w:hAnsi="Times New Roman" w:cs="Times New Roman"/>
          <w:u w:val="single"/>
        </w:rPr>
        <w:t>Payments Received</w:t>
      </w:r>
      <w:r w:rsidRPr="00EB15A3">
        <w:rPr>
          <w:rFonts w:ascii="Times New Roman" w:eastAsia="Calibri" w:hAnsi="Times New Roman" w:cs="Times New Roman"/>
        </w:rPr>
        <w:t>:</w:t>
      </w:r>
      <w:r w:rsidRPr="00EB15A3">
        <w:rPr>
          <w:rFonts w:ascii="Times New Roman" w:eastAsia="Calibri" w:hAnsi="Times New Roman" w:cs="Times New Roman"/>
          <w:b/>
          <w:bCs/>
        </w:rPr>
        <w:br/>
      </w:r>
      <w:r w:rsidRPr="00EB15A3">
        <w:rPr>
          <w:rFonts w:ascii="Times New Roman" w:eastAsia="Calibri" w:hAnsi="Times New Roman" w:cs="Times New Roman"/>
        </w:rPr>
        <w:t xml:space="preserve">None </w:t>
      </w:r>
      <w:proofErr w:type="gramStart"/>
      <w:r w:rsidRPr="00EB15A3">
        <w:rPr>
          <w:rFonts w:ascii="Times New Roman" w:eastAsia="Calibri" w:hAnsi="Times New Roman" w:cs="Times New Roman"/>
        </w:rPr>
        <w:t>received</w:t>
      </w:r>
      <w:proofErr w:type="gramEnd"/>
    </w:p>
    <w:p w14:paraId="529E48A9" w14:textId="77777777" w:rsidR="00EB15A3" w:rsidRDefault="00EB15A3" w:rsidP="00EB15A3">
      <w:pPr>
        <w:suppressAutoHyphens/>
        <w:autoSpaceDN w:val="0"/>
        <w:spacing w:after="0" w:line="240" w:lineRule="auto"/>
        <w:ind w:left="720"/>
        <w:textAlignment w:val="baseline"/>
        <w:rPr>
          <w:rFonts w:ascii="Times New Roman" w:eastAsia="Calibri" w:hAnsi="Times New Roman" w:cs="Times New Roman"/>
        </w:rPr>
      </w:pPr>
      <w:r w:rsidRPr="00EB15A3">
        <w:rPr>
          <w:rFonts w:ascii="Times New Roman" w:eastAsia="Calibri" w:hAnsi="Times New Roman" w:cs="Times New Roman"/>
          <w:u w:val="single"/>
        </w:rPr>
        <w:t>Payments for approval via online banking</w:t>
      </w:r>
      <w:r w:rsidRPr="00EB15A3">
        <w:rPr>
          <w:rFonts w:ascii="Times New Roman" w:eastAsia="Calibri" w:hAnsi="Times New Roman" w:cs="Times New Roman"/>
          <w:b/>
          <w:bCs/>
        </w:rPr>
        <w:t>:</w:t>
      </w:r>
      <w:r w:rsidRPr="00EB15A3">
        <w:rPr>
          <w:rFonts w:ascii="Times New Roman" w:eastAsia="Calibri" w:hAnsi="Times New Roman" w:cs="Times New Roman"/>
          <w:b/>
          <w:bCs/>
        </w:rPr>
        <w:br/>
      </w:r>
      <w:bookmarkStart w:id="3" w:name="_Hlk154652132"/>
      <w:r w:rsidRPr="00EB15A3">
        <w:rPr>
          <w:rFonts w:ascii="Times New Roman" w:eastAsia="Calibri" w:hAnsi="Times New Roman" w:cs="Times New Roman"/>
        </w:rPr>
        <w:t>04/12/2023</w:t>
      </w:r>
      <w:r w:rsidRPr="00EB15A3">
        <w:rPr>
          <w:rFonts w:ascii="Times New Roman" w:eastAsia="Calibri" w:hAnsi="Times New Roman" w:cs="Times New Roman"/>
        </w:rPr>
        <w:tab/>
      </w:r>
      <w:proofErr w:type="spellStart"/>
      <w:r w:rsidRPr="00EB15A3">
        <w:rPr>
          <w:rFonts w:ascii="Times New Roman" w:eastAsia="Calibri" w:hAnsi="Times New Roman" w:cs="Times New Roman"/>
        </w:rPr>
        <w:t>iCandy</w:t>
      </w:r>
      <w:proofErr w:type="spellEnd"/>
      <w:r w:rsidRPr="00EB15A3">
        <w:rPr>
          <w:rFonts w:ascii="Times New Roman" w:eastAsia="Calibri" w:hAnsi="Times New Roman" w:cs="Times New Roman"/>
        </w:rPr>
        <w:t xml:space="preserve"> Design – VDG</w:t>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£1,496.40</w:t>
      </w:r>
    </w:p>
    <w:p w14:paraId="4EA8610C" w14:textId="11DEFE86" w:rsidR="00CB200F" w:rsidRPr="00EB15A3" w:rsidRDefault="00EB15A3" w:rsidP="00CB200F">
      <w:pPr>
        <w:suppressAutoHyphens/>
        <w:autoSpaceDN w:val="0"/>
        <w:spacing w:after="0" w:line="240" w:lineRule="auto"/>
        <w:ind w:left="720"/>
        <w:textAlignment w:val="baseline"/>
        <w:rPr>
          <w:rFonts w:ascii="Times New Roman" w:eastAsia="Calibri" w:hAnsi="Times New Roman" w:cs="Times New Roman"/>
        </w:rPr>
      </w:pPr>
      <w:r w:rsidRPr="00EB15A3">
        <w:rPr>
          <w:rFonts w:ascii="Times New Roman" w:eastAsia="Calibri" w:hAnsi="Times New Roman" w:cs="Times New Roman"/>
        </w:rPr>
        <w:t>12/12/2023</w:t>
      </w:r>
      <w:r w:rsidRPr="00EB15A3">
        <w:rPr>
          <w:rFonts w:ascii="Times New Roman" w:eastAsia="Calibri" w:hAnsi="Times New Roman" w:cs="Times New Roman"/>
        </w:rPr>
        <w:tab/>
        <w:t>One.com – E-mail subscription</w:t>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   103.52</w:t>
      </w:r>
    </w:p>
    <w:p w14:paraId="17F063DB" w14:textId="4477532C" w:rsidR="00EB15A3" w:rsidRPr="00EB15A3" w:rsidRDefault="00EB15A3" w:rsidP="00EB15A3">
      <w:pPr>
        <w:suppressAutoHyphens/>
        <w:autoSpaceDN w:val="0"/>
        <w:spacing w:after="0" w:line="240" w:lineRule="auto"/>
        <w:ind w:left="720"/>
        <w:textAlignment w:val="baseline"/>
        <w:rPr>
          <w:rFonts w:ascii="Times New Roman" w:eastAsia="Calibri" w:hAnsi="Times New Roman" w:cs="Times New Roman"/>
        </w:rPr>
      </w:pPr>
      <w:r w:rsidRPr="00EB15A3">
        <w:rPr>
          <w:rFonts w:ascii="Times New Roman" w:eastAsia="Calibri" w:hAnsi="Times New Roman" w:cs="Times New Roman"/>
        </w:rPr>
        <w:t>27/</w:t>
      </w:r>
      <w:r w:rsidR="00AF0610">
        <w:rPr>
          <w:rFonts w:ascii="Times New Roman" w:eastAsia="Calibri" w:hAnsi="Times New Roman" w:cs="Times New Roman"/>
        </w:rPr>
        <w:t>01</w:t>
      </w:r>
      <w:r w:rsidRPr="00EB15A3">
        <w:rPr>
          <w:rFonts w:ascii="Times New Roman" w:eastAsia="Calibri" w:hAnsi="Times New Roman" w:cs="Times New Roman"/>
        </w:rPr>
        <w:t>/202</w:t>
      </w:r>
      <w:r w:rsidR="00AF0610">
        <w:rPr>
          <w:rFonts w:ascii="Times New Roman" w:eastAsia="Calibri" w:hAnsi="Times New Roman" w:cs="Times New Roman"/>
        </w:rPr>
        <w:t>4</w:t>
      </w:r>
      <w:r w:rsidRPr="00EB15A3">
        <w:rPr>
          <w:rFonts w:ascii="Times New Roman" w:eastAsia="Calibri" w:hAnsi="Times New Roman" w:cs="Times New Roman"/>
        </w:rPr>
        <w:tab/>
        <w:t xml:space="preserve">Clerks Salary – </w:t>
      </w:r>
      <w:r w:rsidR="00061880">
        <w:rPr>
          <w:rFonts w:ascii="Times New Roman" w:eastAsia="Calibri" w:hAnsi="Times New Roman" w:cs="Times New Roman"/>
        </w:rPr>
        <w:t>January</w:t>
      </w:r>
      <w:r w:rsidR="00061880">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   238.51</w:t>
      </w:r>
      <w:r w:rsidRPr="00EB15A3">
        <w:rPr>
          <w:rFonts w:ascii="Times New Roman" w:eastAsia="Calibri" w:hAnsi="Times New Roman" w:cs="Times New Roman"/>
        </w:rPr>
        <w:br/>
        <w:t>27/</w:t>
      </w:r>
      <w:r w:rsidR="00AF0610">
        <w:rPr>
          <w:rFonts w:ascii="Times New Roman" w:eastAsia="Calibri" w:hAnsi="Times New Roman" w:cs="Times New Roman"/>
        </w:rPr>
        <w:t>01</w:t>
      </w:r>
      <w:r w:rsidRPr="00EB15A3">
        <w:rPr>
          <w:rFonts w:ascii="Times New Roman" w:eastAsia="Calibri" w:hAnsi="Times New Roman" w:cs="Times New Roman"/>
        </w:rPr>
        <w:t>/2023</w:t>
      </w:r>
      <w:r w:rsidRPr="00EB15A3">
        <w:rPr>
          <w:rFonts w:ascii="Times New Roman" w:eastAsia="Calibri" w:hAnsi="Times New Roman" w:cs="Times New Roman"/>
        </w:rPr>
        <w:tab/>
        <w:t>HMRC – PAYE</w:t>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r>
      <w:r w:rsidRPr="00EB15A3">
        <w:rPr>
          <w:rFonts w:ascii="Times New Roman" w:eastAsia="Calibri" w:hAnsi="Times New Roman" w:cs="Times New Roman"/>
        </w:rPr>
        <w:tab/>
        <w:t>£     59.58</w:t>
      </w:r>
    </w:p>
    <w:bookmarkEnd w:id="1"/>
    <w:bookmarkEnd w:id="3"/>
    <w:p w14:paraId="06B4CDD7" w14:textId="77777777" w:rsidR="00825F36" w:rsidRPr="00CC31C9" w:rsidRDefault="00825F36" w:rsidP="00BE4786">
      <w:pPr>
        <w:pStyle w:val="NoSpacing"/>
        <w:rPr>
          <w:rFonts w:ascii="Times New Roman" w:hAnsi="Times New Roman" w:cs="Times New Roman"/>
        </w:rPr>
      </w:pPr>
    </w:p>
    <w:p w14:paraId="0999180C" w14:textId="25FFE4D5" w:rsidR="004D0474" w:rsidRDefault="004D0474" w:rsidP="004D0474">
      <w:pPr>
        <w:pStyle w:val="NoSpacing"/>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then proposed by Cllr </w:t>
      </w:r>
      <w:r w:rsidR="00467D29">
        <w:rPr>
          <w:rFonts w:ascii="Times New Roman" w:hAnsi="Times New Roman" w:cs="Times New Roman"/>
        </w:rPr>
        <w:t>Alderson</w:t>
      </w:r>
      <w:r w:rsidRPr="00CC31C9">
        <w:rPr>
          <w:rFonts w:ascii="Times New Roman" w:hAnsi="Times New Roman" w:cs="Times New Roman"/>
        </w:rPr>
        <w:t xml:space="preserve"> and seconded by Cllr </w:t>
      </w:r>
      <w:r w:rsidR="00467D29">
        <w:rPr>
          <w:rFonts w:ascii="Times New Roman" w:hAnsi="Times New Roman" w:cs="Times New Roman"/>
        </w:rPr>
        <w:t>Wall.</w:t>
      </w:r>
    </w:p>
    <w:p w14:paraId="5073EFB4" w14:textId="77777777" w:rsidR="00701269" w:rsidRDefault="00701269" w:rsidP="004D0474">
      <w:pPr>
        <w:pStyle w:val="NoSpacing"/>
        <w:rPr>
          <w:rFonts w:ascii="Times New Roman" w:hAnsi="Times New Roman" w:cs="Times New Roman"/>
        </w:rPr>
      </w:pPr>
    </w:p>
    <w:p w14:paraId="78051853" w14:textId="1CC1D2CF" w:rsidR="00701269" w:rsidRPr="00CC31C9" w:rsidRDefault="00701269" w:rsidP="004D0474">
      <w:pPr>
        <w:pStyle w:val="NoSpacing"/>
        <w:rPr>
          <w:rFonts w:ascii="Times New Roman" w:hAnsi="Times New Roman" w:cs="Times New Roman"/>
        </w:rPr>
      </w:pPr>
      <w:r>
        <w:rPr>
          <w:rFonts w:ascii="Times New Roman" w:hAnsi="Times New Roman" w:cs="Times New Roman"/>
        </w:rPr>
        <w:t xml:space="preserve">It was agreed that Dec Graphics would be asked to print 6 copies of the VDG at a cost of </w:t>
      </w:r>
      <w:r w:rsidR="002144EE">
        <w:rPr>
          <w:rFonts w:ascii="Times New Roman" w:hAnsi="Times New Roman" w:cs="Times New Roman"/>
        </w:rPr>
        <w:t>£55.35. This expenditure was proposed by Cllr Harker and seconded by Cllr Wall.</w:t>
      </w:r>
    </w:p>
    <w:p w14:paraId="7DBE8C00" w14:textId="77777777" w:rsidR="009624A3" w:rsidRDefault="009624A3" w:rsidP="00D6745E">
      <w:pPr>
        <w:pStyle w:val="NoSpacing"/>
        <w:rPr>
          <w:rFonts w:ascii="Times New Roman" w:hAnsi="Times New Roman" w:cs="Times New Roman"/>
          <w:b/>
          <w:bCs/>
        </w:rPr>
      </w:pPr>
    </w:p>
    <w:p w14:paraId="6439AE54" w14:textId="6EB09717" w:rsidR="001808E2" w:rsidRDefault="00CB200F" w:rsidP="00D6745E">
      <w:pPr>
        <w:pStyle w:val="NoSpacing"/>
        <w:rPr>
          <w:rFonts w:ascii="Times New Roman" w:hAnsi="Times New Roman" w:cs="Times New Roman"/>
          <w:b/>
          <w:bCs/>
        </w:rPr>
      </w:pPr>
      <w:r>
        <w:rPr>
          <w:rFonts w:ascii="Times New Roman" w:hAnsi="Times New Roman" w:cs="Times New Roman"/>
          <w:b/>
          <w:bCs/>
        </w:rPr>
        <w:t>10/24</w:t>
      </w:r>
      <w:r w:rsidR="001808E2" w:rsidRPr="00CC31C9">
        <w:rPr>
          <w:rFonts w:ascii="Times New Roman" w:hAnsi="Times New Roman" w:cs="Times New Roman"/>
          <w:b/>
          <w:bCs/>
        </w:rPr>
        <w:t xml:space="preserve"> CORRESPONDENCE AND ADMINISTRATION</w:t>
      </w:r>
    </w:p>
    <w:p w14:paraId="473939C5" w14:textId="1A190A32" w:rsidR="00AE3529" w:rsidRDefault="00326EBB" w:rsidP="00FE702D">
      <w:pPr>
        <w:pStyle w:val="NoSpacing"/>
        <w:rPr>
          <w:rFonts w:ascii="Times New Roman" w:hAnsi="Times New Roman" w:cs="Times New Roman"/>
        </w:rPr>
      </w:pPr>
      <w:r>
        <w:rPr>
          <w:rFonts w:ascii="Times New Roman" w:hAnsi="Times New Roman" w:cs="Times New Roman"/>
        </w:rPr>
        <w:t xml:space="preserve">Cllr Wall reported that </w:t>
      </w:r>
      <w:proofErr w:type="spellStart"/>
      <w:r w:rsidR="00370864">
        <w:rPr>
          <w:rFonts w:ascii="Times New Roman" w:hAnsi="Times New Roman" w:cs="Times New Roman"/>
        </w:rPr>
        <w:t>Conholt</w:t>
      </w:r>
      <w:proofErr w:type="spellEnd"/>
      <w:r w:rsidR="00370864">
        <w:rPr>
          <w:rFonts w:ascii="Times New Roman" w:hAnsi="Times New Roman" w:cs="Times New Roman"/>
        </w:rPr>
        <w:t xml:space="preserve"> Estate are going to </w:t>
      </w:r>
      <w:r w:rsidR="00735ABC">
        <w:rPr>
          <w:rFonts w:ascii="Times New Roman" w:hAnsi="Times New Roman" w:cs="Times New Roman"/>
        </w:rPr>
        <w:t>completely rebuild</w:t>
      </w:r>
      <w:r w:rsidR="00370864">
        <w:rPr>
          <w:rFonts w:ascii="Times New Roman" w:hAnsi="Times New Roman" w:cs="Times New Roman"/>
        </w:rPr>
        <w:t xml:space="preserve"> the pond in Chute Cadley free of charge</w:t>
      </w:r>
      <w:r w:rsidR="00AE3529">
        <w:rPr>
          <w:rFonts w:ascii="Times New Roman" w:hAnsi="Times New Roman" w:cs="Times New Roman"/>
        </w:rPr>
        <w:t xml:space="preserve">. A </w:t>
      </w:r>
      <w:r w:rsidR="0023730B">
        <w:rPr>
          <w:rFonts w:ascii="Times New Roman" w:hAnsi="Times New Roman" w:cs="Times New Roman"/>
        </w:rPr>
        <w:t xml:space="preserve">letter of thanks will be </w:t>
      </w:r>
      <w:r w:rsidR="00C60A3B">
        <w:rPr>
          <w:rFonts w:ascii="Times New Roman" w:hAnsi="Times New Roman" w:cs="Times New Roman"/>
        </w:rPr>
        <w:t xml:space="preserve">sent </w:t>
      </w:r>
      <w:r w:rsidR="0023730B">
        <w:rPr>
          <w:rFonts w:ascii="Times New Roman" w:hAnsi="Times New Roman" w:cs="Times New Roman"/>
        </w:rPr>
        <w:t xml:space="preserve">to Stephen Schwarzman </w:t>
      </w:r>
      <w:r w:rsidR="00C60A3B">
        <w:rPr>
          <w:rFonts w:ascii="Times New Roman" w:hAnsi="Times New Roman" w:cs="Times New Roman"/>
        </w:rPr>
        <w:t xml:space="preserve">(the owner of </w:t>
      </w:r>
      <w:proofErr w:type="spellStart"/>
      <w:r w:rsidR="00AE3529">
        <w:rPr>
          <w:rFonts w:ascii="Times New Roman" w:hAnsi="Times New Roman" w:cs="Times New Roman"/>
        </w:rPr>
        <w:t>Conholt</w:t>
      </w:r>
      <w:proofErr w:type="spellEnd"/>
      <w:r w:rsidR="00AE3529">
        <w:rPr>
          <w:rFonts w:ascii="Times New Roman" w:hAnsi="Times New Roman" w:cs="Times New Roman"/>
        </w:rPr>
        <w:t xml:space="preserve"> Estat</w:t>
      </w:r>
      <w:r w:rsidR="00C60A3B">
        <w:rPr>
          <w:rFonts w:ascii="Times New Roman" w:hAnsi="Times New Roman" w:cs="Times New Roman"/>
        </w:rPr>
        <w:t>e</w:t>
      </w:r>
      <w:r w:rsidR="006C1714">
        <w:rPr>
          <w:rFonts w:ascii="Times New Roman" w:hAnsi="Times New Roman" w:cs="Times New Roman"/>
        </w:rPr>
        <w:t>) and</w:t>
      </w:r>
      <w:r w:rsidR="00AE3529">
        <w:rPr>
          <w:rFonts w:ascii="Times New Roman" w:hAnsi="Times New Roman" w:cs="Times New Roman"/>
        </w:rPr>
        <w:t xml:space="preserve"> Charlie Craven (</w:t>
      </w:r>
      <w:r w:rsidR="00C60A3B">
        <w:rPr>
          <w:rFonts w:ascii="Times New Roman" w:hAnsi="Times New Roman" w:cs="Times New Roman"/>
        </w:rPr>
        <w:t xml:space="preserve">the </w:t>
      </w:r>
      <w:r w:rsidR="00AE3529">
        <w:rPr>
          <w:rFonts w:ascii="Times New Roman" w:hAnsi="Times New Roman" w:cs="Times New Roman"/>
        </w:rPr>
        <w:t>Estate Manager)</w:t>
      </w:r>
      <w:r w:rsidR="00C60A3B">
        <w:rPr>
          <w:rFonts w:ascii="Times New Roman" w:hAnsi="Times New Roman" w:cs="Times New Roman"/>
        </w:rPr>
        <w:t xml:space="preserve">. </w:t>
      </w:r>
      <w:r w:rsidR="00AE3529">
        <w:rPr>
          <w:rFonts w:ascii="Times New Roman" w:hAnsi="Times New Roman" w:cs="Times New Roman"/>
        </w:rPr>
        <w:t xml:space="preserve">The work will take place in July/August after the frogs have spawned.  </w:t>
      </w:r>
    </w:p>
    <w:p w14:paraId="76EDFC52" w14:textId="77777777" w:rsidR="00AE3529" w:rsidRDefault="00AE3529" w:rsidP="00FE702D">
      <w:pPr>
        <w:pStyle w:val="NoSpacing"/>
        <w:rPr>
          <w:rFonts w:ascii="Times New Roman" w:hAnsi="Times New Roman" w:cs="Times New Roman"/>
        </w:rPr>
      </w:pPr>
    </w:p>
    <w:p w14:paraId="28CD5926" w14:textId="1E1FDD77" w:rsidR="00F10093" w:rsidRDefault="00F9478B" w:rsidP="00FE702D">
      <w:pPr>
        <w:pStyle w:val="NoSpacing"/>
        <w:rPr>
          <w:rFonts w:ascii="Times New Roman" w:hAnsi="Times New Roman" w:cs="Times New Roman"/>
        </w:rPr>
      </w:pPr>
      <w:r>
        <w:rPr>
          <w:rFonts w:ascii="Times New Roman" w:hAnsi="Times New Roman" w:cs="Times New Roman"/>
        </w:rPr>
        <w:t>Work regarding t</w:t>
      </w:r>
      <w:r w:rsidR="00F10093">
        <w:rPr>
          <w:rFonts w:ascii="Times New Roman" w:hAnsi="Times New Roman" w:cs="Times New Roman"/>
        </w:rPr>
        <w:t xml:space="preserve">he wellhead in </w:t>
      </w:r>
      <w:r w:rsidR="00586681">
        <w:rPr>
          <w:rFonts w:ascii="Times New Roman" w:hAnsi="Times New Roman" w:cs="Times New Roman"/>
        </w:rPr>
        <w:t xml:space="preserve">Lower Chute is </w:t>
      </w:r>
      <w:r w:rsidR="00AE3529">
        <w:rPr>
          <w:rFonts w:ascii="Times New Roman" w:hAnsi="Times New Roman" w:cs="Times New Roman"/>
        </w:rPr>
        <w:t>progressing</w:t>
      </w:r>
      <w:r w:rsidR="00605AB4">
        <w:rPr>
          <w:rFonts w:ascii="Times New Roman" w:hAnsi="Times New Roman" w:cs="Times New Roman"/>
        </w:rPr>
        <w:t>. Tha</w:t>
      </w:r>
      <w:r w:rsidR="001C3F09">
        <w:rPr>
          <w:rFonts w:ascii="Times New Roman" w:hAnsi="Times New Roman" w:cs="Times New Roman"/>
        </w:rPr>
        <w:t xml:space="preserve">nk you to Simon, Tim, Richard and Andy who recently lifted the </w:t>
      </w:r>
      <w:r w:rsidR="00326EBB">
        <w:rPr>
          <w:rFonts w:ascii="Times New Roman" w:hAnsi="Times New Roman" w:cs="Times New Roman"/>
        </w:rPr>
        <w:t xml:space="preserve">new capping </w:t>
      </w:r>
      <w:r w:rsidR="001C3F09">
        <w:rPr>
          <w:rFonts w:ascii="Times New Roman" w:hAnsi="Times New Roman" w:cs="Times New Roman"/>
        </w:rPr>
        <w:t>stone</w:t>
      </w:r>
      <w:r w:rsidR="00326EBB">
        <w:rPr>
          <w:rFonts w:ascii="Times New Roman" w:hAnsi="Times New Roman" w:cs="Times New Roman"/>
        </w:rPr>
        <w:t xml:space="preserve"> into place.</w:t>
      </w:r>
      <w:r w:rsidR="00586681">
        <w:rPr>
          <w:rFonts w:ascii="Times New Roman" w:hAnsi="Times New Roman" w:cs="Times New Roman"/>
        </w:rPr>
        <w:t xml:space="preserve">  </w:t>
      </w:r>
    </w:p>
    <w:p w14:paraId="7478ACE1" w14:textId="77777777" w:rsidR="00586681" w:rsidRDefault="00586681" w:rsidP="00FE702D">
      <w:pPr>
        <w:pStyle w:val="NoSpacing"/>
        <w:rPr>
          <w:rFonts w:ascii="Times New Roman" w:hAnsi="Times New Roman" w:cs="Times New Roman"/>
        </w:rPr>
      </w:pPr>
    </w:p>
    <w:p w14:paraId="22120516" w14:textId="77777777" w:rsidR="00283A46" w:rsidRDefault="00283A46" w:rsidP="00FE702D">
      <w:pPr>
        <w:pStyle w:val="NoSpacing"/>
        <w:rPr>
          <w:rFonts w:ascii="Times New Roman" w:hAnsi="Times New Roman" w:cs="Times New Roman"/>
        </w:rPr>
      </w:pPr>
    </w:p>
    <w:p w14:paraId="71399B2F" w14:textId="288A97CB"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1C3F09">
        <w:rPr>
          <w:rFonts w:ascii="Times New Roman" w:hAnsi="Times New Roman" w:cs="Times New Roman"/>
        </w:rPr>
        <w:t>9.07</w:t>
      </w:r>
      <w:r w:rsidR="00A754C2">
        <w:rPr>
          <w:rFonts w:ascii="Times New Roman" w:hAnsi="Times New Roman" w:cs="Times New Roman"/>
        </w:rPr>
        <w:t xml:space="preserve"> </w:t>
      </w:r>
      <w:r w:rsidRPr="00CC31C9">
        <w:rPr>
          <w:rFonts w:ascii="Times New Roman" w:hAnsi="Times New Roman" w:cs="Times New Roman"/>
        </w:rPr>
        <w:t>pm.</w:t>
      </w:r>
    </w:p>
    <w:p w14:paraId="7575595B" w14:textId="625CF9A8" w:rsidR="00FE702D" w:rsidRPr="00CC31C9" w:rsidRDefault="00FE702D" w:rsidP="00FE702D">
      <w:pPr>
        <w:contextualSpacing/>
        <w:rPr>
          <w:rFonts w:ascii="Times New Roman" w:hAnsi="Times New Roman" w:cs="Times New Roman"/>
        </w:rPr>
      </w:pPr>
    </w:p>
    <w:p w14:paraId="47F8EA44"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1782A5C3" w:rsidR="00047FFD" w:rsidRPr="00CC31C9"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Thursday</w:t>
      </w:r>
      <w:r w:rsidR="001C3F09">
        <w:rPr>
          <w:rFonts w:ascii="Times New Roman" w:hAnsi="Times New Roman" w:cs="Times New Roman"/>
          <w:b/>
          <w:bCs/>
          <w:u w:val="single"/>
        </w:rPr>
        <w:t>,</w:t>
      </w:r>
      <w:r w:rsidRPr="00CC31C9">
        <w:rPr>
          <w:rFonts w:ascii="Times New Roman" w:hAnsi="Times New Roman" w:cs="Times New Roman"/>
          <w:b/>
          <w:bCs/>
          <w:u w:val="single"/>
        </w:rPr>
        <w:t xml:space="preserve"> </w:t>
      </w:r>
      <w:r w:rsidR="001C3F09">
        <w:rPr>
          <w:rFonts w:ascii="Times New Roman" w:hAnsi="Times New Roman" w:cs="Times New Roman"/>
          <w:b/>
          <w:bCs/>
          <w:u w:val="single"/>
        </w:rPr>
        <w:t>1</w:t>
      </w:r>
      <w:r w:rsidR="001C3F09" w:rsidRPr="001C3F09">
        <w:rPr>
          <w:rFonts w:ascii="Times New Roman" w:hAnsi="Times New Roman" w:cs="Times New Roman"/>
          <w:b/>
          <w:bCs/>
          <w:u w:val="single"/>
          <w:vertAlign w:val="superscript"/>
        </w:rPr>
        <w:t>st</w:t>
      </w:r>
      <w:r w:rsidR="001C3F09">
        <w:rPr>
          <w:rFonts w:ascii="Times New Roman" w:hAnsi="Times New Roman" w:cs="Times New Roman"/>
          <w:b/>
          <w:bCs/>
          <w:u w:val="single"/>
        </w:rPr>
        <w:t xml:space="preserve"> Febr</w:t>
      </w:r>
      <w:r w:rsidR="006F4B48">
        <w:rPr>
          <w:rFonts w:ascii="Times New Roman" w:hAnsi="Times New Roman" w:cs="Times New Roman"/>
          <w:b/>
          <w:bCs/>
          <w:u w:val="single"/>
        </w:rPr>
        <w:t>uary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sectPr w:rsidR="00047FFD" w:rsidRPr="00CC31C9"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BBDC2" w14:textId="77777777" w:rsidR="00753101" w:rsidRDefault="00753101" w:rsidP="00A115D8">
      <w:pPr>
        <w:spacing w:after="0" w:line="240" w:lineRule="auto"/>
      </w:pPr>
      <w:r>
        <w:separator/>
      </w:r>
    </w:p>
  </w:endnote>
  <w:endnote w:type="continuationSeparator" w:id="0">
    <w:p w14:paraId="6A2B177C" w14:textId="77777777" w:rsidR="00753101" w:rsidRDefault="00753101"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9FDB0" w14:textId="77777777" w:rsidR="00753101" w:rsidRDefault="00753101" w:rsidP="00A115D8">
      <w:pPr>
        <w:spacing w:after="0" w:line="240" w:lineRule="auto"/>
      </w:pPr>
      <w:r>
        <w:separator/>
      </w:r>
    </w:p>
  </w:footnote>
  <w:footnote w:type="continuationSeparator" w:id="0">
    <w:p w14:paraId="3770E929" w14:textId="77777777" w:rsidR="00753101" w:rsidRDefault="00753101"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2F679C9"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4AADE93"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6ECB93EA"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6"/>
  </w:num>
  <w:num w:numId="4" w16cid:durableId="833226850">
    <w:abstractNumId w:val="4"/>
  </w:num>
  <w:num w:numId="5" w16cid:durableId="1158888852">
    <w:abstractNumId w:val="5"/>
  </w:num>
  <w:num w:numId="6" w16cid:durableId="512458716">
    <w:abstractNumId w:val="7"/>
  </w:num>
  <w:num w:numId="7" w16cid:durableId="725252240">
    <w:abstractNumId w:val="2"/>
  </w:num>
  <w:num w:numId="8" w16cid:durableId="1214387365">
    <w:abstractNumId w:val="1"/>
  </w:num>
  <w:num w:numId="9" w16cid:durableId="3945936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1175E"/>
    <w:rsid w:val="00012C13"/>
    <w:rsid w:val="00016516"/>
    <w:rsid w:val="00017BA8"/>
    <w:rsid w:val="00017F06"/>
    <w:rsid w:val="00020395"/>
    <w:rsid w:val="000231AB"/>
    <w:rsid w:val="00023323"/>
    <w:rsid w:val="0002554C"/>
    <w:rsid w:val="00027C40"/>
    <w:rsid w:val="00030E29"/>
    <w:rsid w:val="00031199"/>
    <w:rsid w:val="000317C0"/>
    <w:rsid w:val="00032185"/>
    <w:rsid w:val="00033E63"/>
    <w:rsid w:val="0003533A"/>
    <w:rsid w:val="00037977"/>
    <w:rsid w:val="000406EA"/>
    <w:rsid w:val="00041611"/>
    <w:rsid w:val="00042413"/>
    <w:rsid w:val="000462D6"/>
    <w:rsid w:val="00047FFD"/>
    <w:rsid w:val="000520A2"/>
    <w:rsid w:val="00053801"/>
    <w:rsid w:val="0005454F"/>
    <w:rsid w:val="00054734"/>
    <w:rsid w:val="0006056B"/>
    <w:rsid w:val="00060611"/>
    <w:rsid w:val="00061880"/>
    <w:rsid w:val="00061A30"/>
    <w:rsid w:val="00062118"/>
    <w:rsid w:val="00062208"/>
    <w:rsid w:val="00064404"/>
    <w:rsid w:val="00064A55"/>
    <w:rsid w:val="000653FE"/>
    <w:rsid w:val="00066173"/>
    <w:rsid w:val="0006633E"/>
    <w:rsid w:val="000677FE"/>
    <w:rsid w:val="0007015F"/>
    <w:rsid w:val="00070D08"/>
    <w:rsid w:val="00071E28"/>
    <w:rsid w:val="00083871"/>
    <w:rsid w:val="00083CEE"/>
    <w:rsid w:val="00092A33"/>
    <w:rsid w:val="00094463"/>
    <w:rsid w:val="00096160"/>
    <w:rsid w:val="000974B4"/>
    <w:rsid w:val="000974C6"/>
    <w:rsid w:val="000A099C"/>
    <w:rsid w:val="000A18C1"/>
    <w:rsid w:val="000A3ACF"/>
    <w:rsid w:val="000A5977"/>
    <w:rsid w:val="000A7B49"/>
    <w:rsid w:val="000B164C"/>
    <w:rsid w:val="000B1BEB"/>
    <w:rsid w:val="000B2172"/>
    <w:rsid w:val="000C02D2"/>
    <w:rsid w:val="000C074E"/>
    <w:rsid w:val="000C25CB"/>
    <w:rsid w:val="000C2630"/>
    <w:rsid w:val="000C2C76"/>
    <w:rsid w:val="000C5F60"/>
    <w:rsid w:val="000C6C39"/>
    <w:rsid w:val="000D251C"/>
    <w:rsid w:val="000D586F"/>
    <w:rsid w:val="000D5AC7"/>
    <w:rsid w:val="000D6595"/>
    <w:rsid w:val="000D6722"/>
    <w:rsid w:val="000D6E1D"/>
    <w:rsid w:val="000D7A52"/>
    <w:rsid w:val="000E03F4"/>
    <w:rsid w:val="000E13C6"/>
    <w:rsid w:val="000E45A3"/>
    <w:rsid w:val="000F3941"/>
    <w:rsid w:val="000F4BAC"/>
    <w:rsid w:val="000F5FD3"/>
    <w:rsid w:val="00107576"/>
    <w:rsid w:val="001101E7"/>
    <w:rsid w:val="0011502D"/>
    <w:rsid w:val="001200A5"/>
    <w:rsid w:val="00122CEC"/>
    <w:rsid w:val="0012356C"/>
    <w:rsid w:val="00124AE4"/>
    <w:rsid w:val="00124D13"/>
    <w:rsid w:val="001259DF"/>
    <w:rsid w:val="00126A39"/>
    <w:rsid w:val="001328A6"/>
    <w:rsid w:val="00133537"/>
    <w:rsid w:val="00134861"/>
    <w:rsid w:val="00134A8F"/>
    <w:rsid w:val="0013553B"/>
    <w:rsid w:val="0013580D"/>
    <w:rsid w:val="0013591C"/>
    <w:rsid w:val="00135AE8"/>
    <w:rsid w:val="00137DC7"/>
    <w:rsid w:val="00140C03"/>
    <w:rsid w:val="00142510"/>
    <w:rsid w:val="00142736"/>
    <w:rsid w:val="0014325F"/>
    <w:rsid w:val="00145241"/>
    <w:rsid w:val="00145D5D"/>
    <w:rsid w:val="00147B45"/>
    <w:rsid w:val="00151E23"/>
    <w:rsid w:val="00155197"/>
    <w:rsid w:val="001565E0"/>
    <w:rsid w:val="001606C5"/>
    <w:rsid w:val="00161731"/>
    <w:rsid w:val="00161876"/>
    <w:rsid w:val="001646A0"/>
    <w:rsid w:val="001646C3"/>
    <w:rsid w:val="00165451"/>
    <w:rsid w:val="00166103"/>
    <w:rsid w:val="0017010C"/>
    <w:rsid w:val="0017243B"/>
    <w:rsid w:val="001728FC"/>
    <w:rsid w:val="00173CEF"/>
    <w:rsid w:val="0017464E"/>
    <w:rsid w:val="00175FF9"/>
    <w:rsid w:val="00177624"/>
    <w:rsid w:val="001808E2"/>
    <w:rsid w:val="00181CBF"/>
    <w:rsid w:val="00184594"/>
    <w:rsid w:val="00184998"/>
    <w:rsid w:val="00185B51"/>
    <w:rsid w:val="001868DC"/>
    <w:rsid w:val="001900C3"/>
    <w:rsid w:val="001902F7"/>
    <w:rsid w:val="00194661"/>
    <w:rsid w:val="00194924"/>
    <w:rsid w:val="001974FA"/>
    <w:rsid w:val="001A69DB"/>
    <w:rsid w:val="001B2868"/>
    <w:rsid w:val="001B39F4"/>
    <w:rsid w:val="001B54BA"/>
    <w:rsid w:val="001B586B"/>
    <w:rsid w:val="001C154E"/>
    <w:rsid w:val="001C2E95"/>
    <w:rsid w:val="001C3F09"/>
    <w:rsid w:val="001D031B"/>
    <w:rsid w:val="001D32C6"/>
    <w:rsid w:val="001D4924"/>
    <w:rsid w:val="001E09E5"/>
    <w:rsid w:val="001E1353"/>
    <w:rsid w:val="001E136F"/>
    <w:rsid w:val="001E2037"/>
    <w:rsid w:val="001E31C5"/>
    <w:rsid w:val="001E3A96"/>
    <w:rsid w:val="001E3D63"/>
    <w:rsid w:val="001E5570"/>
    <w:rsid w:val="001E6275"/>
    <w:rsid w:val="001E6D5C"/>
    <w:rsid w:val="001F1CF7"/>
    <w:rsid w:val="001F445D"/>
    <w:rsid w:val="00202974"/>
    <w:rsid w:val="00202A2A"/>
    <w:rsid w:val="00204F25"/>
    <w:rsid w:val="00205392"/>
    <w:rsid w:val="0020612E"/>
    <w:rsid w:val="00210CBE"/>
    <w:rsid w:val="002116AE"/>
    <w:rsid w:val="0021310E"/>
    <w:rsid w:val="00214236"/>
    <w:rsid w:val="00214487"/>
    <w:rsid w:val="002144EE"/>
    <w:rsid w:val="002145B2"/>
    <w:rsid w:val="00216714"/>
    <w:rsid w:val="002177AD"/>
    <w:rsid w:val="00217EE7"/>
    <w:rsid w:val="00222242"/>
    <w:rsid w:val="00222968"/>
    <w:rsid w:val="002245DF"/>
    <w:rsid w:val="002277FB"/>
    <w:rsid w:val="0023048B"/>
    <w:rsid w:val="002311AA"/>
    <w:rsid w:val="00231E1C"/>
    <w:rsid w:val="00232C23"/>
    <w:rsid w:val="00233498"/>
    <w:rsid w:val="002335DD"/>
    <w:rsid w:val="00234D99"/>
    <w:rsid w:val="00235515"/>
    <w:rsid w:val="00235FF0"/>
    <w:rsid w:val="00236D7D"/>
    <w:rsid w:val="0023730B"/>
    <w:rsid w:val="0024098B"/>
    <w:rsid w:val="0024376A"/>
    <w:rsid w:val="002453CB"/>
    <w:rsid w:val="0024592F"/>
    <w:rsid w:val="00245CFA"/>
    <w:rsid w:val="00247CFD"/>
    <w:rsid w:val="00251E9C"/>
    <w:rsid w:val="00252D88"/>
    <w:rsid w:val="0025693F"/>
    <w:rsid w:val="002600CD"/>
    <w:rsid w:val="00262CE3"/>
    <w:rsid w:val="00263532"/>
    <w:rsid w:val="00265CF2"/>
    <w:rsid w:val="00266D75"/>
    <w:rsid w:val="0027018A"/>
    <w:rsid w:val="00273BD3"/>
    <w:rsid w:val="00273ED2"/>
    <w:rsid w:val="00276B60"/>
    <w:rsid w:val="0027738C"/>
    <w:rsid w:val="002810F7"/>
    <w:rsid w:val="00283A46"/>
    <w:rsid w:val="00284378"/>
    <w:rsid w:val="0029014C"/>
    <w:rsid w:val="00291DA2"/>
    <w:rsid w:val="00293770"/>
    <w:rsid w:val="0029392A"/>
    <w:rsid w:val="00296211"/>
    <w:rsid w:val="002A7060"/>
    <w:rsid w:val="002A71FD"/>
    <w:rsid w:val="002A7524"/>
    <w:rsid w:val="002A7768"/>
    <w:rsid w:val="002A7C44"/>
    <w:rsid w:val="002A7DEC"/>
    <w:rsid w:val="002B3007"/>
    <w:rsid w:val="002B4D7D"/>
    <w:rsid w:val="002B4DBE"/>
    <w:rsid w:val="002B682D"/>
    <w:rsid w:val="002C035C"/>
    <w:rsid w:val="002C0586"/>
    <w:rsid w:val="002C4120"/>
    <w:rsid w:val="002C4AD1"/>
    <w:rsid w:val="002D586C"/>
    <w:rsid w:val="002D5DCE"/>
    <w:rsid w:val="002D5EAD"/>
    <w:rsid w:val="002E211B"/>
    <w:rsid w:val="002E26E5"/>
    <w:rsid w:val="002E29A5"/>
    <w:rsid w:val="002E486F"/>
    <w:rsid w:val="002E5580"/>
    <w:rsid w:val="002E5ADD"/>
    <w:rsid w:val="002E77C5"/>
    <w:rsid w:val="002F0A78"/>
    <w:rsid w:val="002F3CAB"/>
    <w:rsid w:val="00300E53"/>
    <w:rsid w:val="003022CA"/>
    <w:rsid w:val="00302639"/>
    <w:rsid w:val="003052A7"/>
    <w:rsid w:val="00307370"/>
    <w:rsid w:val="00310727"/>
    <w:rsid w:val="0031126C"/>
    <w:rsid w:val="003114F4"/>
    <w:rsid w:val="0031786A"/>
    <w:rsid w:val="00320772"/>
    <w:rsid w:val="00321A0B"/>
    <w:rsid w:val="00323964"/>
    <w:rsid w:val="00323B01"/>
    <w:rsid w:val="00324993"/>
    <w:rsid w:val="003260A0"/>
    <w:rsid w:val="00326EBB"/>
    <w:rsid w:val="003270C8"/>
    <w:rsid w:val="0032774C"/>
    <w:rsid w:val="0033136F"/>
    <w:rsid w:val="0033315B"/>
    <w:rsid w:val="00335184"/>
    <w:rsid w:val="00335954"/>
    <w:rsid w:val="003374C1"/>
    <w:rsid w:val="00340207"/>
    <w:rsid w:val="00341B19"/>
    <w:rsid w:val="00342FD4"/>
    <w:rsid w:val="003453DE"/>
    <w:rsid w:val="00346A1D"/>
    <w:rsid w:val="00346B51"/>
    <w:rsid w:val="003505E5"/>
    <w:rsid w:val="0035061C"/>
    <w:rsid w:val="00351ED0"/>
    <w:rsid w:val="003565F9"/>
    <w:rsid w:val="00356C9D"/>
    <w:rsid w:val="003601B8"/>
    <w:rsid w:val="0036077F"/>
    <w:rsid w:val="00361B91"/>
    <w:rsid w:val="00362879"/>
    <w:rsid w:val="00363670"/>
    <w:rsid w:val="00365C27"/>
    <w:rsid w:val="00366A9D"/>
    <w:rsid w:val="00370864"/>
    <w:rsid w:val="00372EB6"/>
    <w:rsid w:val="00373121"/>
    <w:rsid w:val="0037383A"/>
    <w:rsid w:val="00374272"/>
    <w:rsid w:val="00382102"/>
    <w:rsid w:val="00384127"/>
    <w:rsid w:val="0039164B"/>
    <w:rsid w:val="00391A28"/>
    <w:rsid w:val="00392802"/>
    <w:rsid w:val="00394A3C"/>
    <w:rsid w:val="00396153"/>
    <w:rsid w:val="00396BC1"/>
    <w:rsid w:val="00396CA7"/>
    <w:rsid w:val="003A315D"/>
    <w:rsid w:val="003A5446"/>
    <w:rsid w:val="003B2527"/>
    <w:rsid w:val="003B35C6"/>
    <w:rsid w:val="003B4296"/>
    <w:rsid w:val="003B5D13"/>
    <w:rsid w:val="003B6381"/>
    <w:rsid w:val="003B6538"/>
    <w:rsid w:val="003B7003"/>
    <w:rsid w:val="003B7898"/>
    <w:rsid w:val="003C0589"/>
    <w:rsid w:val="003C3A9A"/>
    <w:rsid w:val="003C4305"/>
    <w:rsid w:val="003C454F"/>
    <w:rsid w:val="003C7477"/>
    <w:rsid w:val="003D0F1F"/>
    <w:rsid w:val="003D127C"/>
    <w:rsid w:val="003D34C4"/>
    <w:rsid w:val="003D747B"/>
    <w:rsid w:val="003E15DB"/>
    <w:rsid w:val="003E2DAB"/>
    <w:rsid w:val="003E4FE6"/>
    <w:rsid w:val="003E772D"/>
    <w:rsid w:val="003F04E1"/>
    <w:rsid w:val="003F0A85"/>
    <w:rsid w:val="003F197E"/>
    <w:rsid w:val="003F3BA4"/>
    <w:rsid w:val="003F3DBD"/>
    <w:rsid w:val="003F53FA"/>
    <w:rsid w:val="004024E3"/>
    <w:rsid w:val="00403B4C"/>
    <w:rsid w:val="00405BCA"/>
    <w:rsid w:val="00407169"/>
    <w:rsid w:val="00407579"/>
    <w:rsid w:val="0040795E"/>
    <w:rsid w:val="00410185"/>
    <w:rsid w:val="004111FD"/>
    <w:rsid w:val="00414283"/>
    <w:rsid w:val="00415EAD"/>
    <w:rsid w:val="0042189C"/>
    <w:rsid w:val="00427FBE"/>
    <w:rsid w:val="00430927"/>
    <w:rsid w:val="00432ECC"/>
    <w:rsid w:val="00433230"/>
    <w:rsid w:val="004334D3"/>
    <w:rsid w:val="00436BDB"/>
    <w:rsid w:val="00437185"/>
    <w:rsid w:val="00440095"/>
    <w:rsid w:val="00440BE2"/>
    <w:rsid w:val="0044138C"/>
    <w:rsid w:val="00443874"/>
    <w:rsid w:val="00443E2D"/>
    <w:rsid w:val="00446836"/>
    <w:rsid w:val="00447208"/>
    <w:rsid w:val="00447572"/>
    <w:rsid w:val="0045259F"/>
    <w:rsid w:val="00454FA1"/>
    <w:rsid w:val="00456DE3"/>
    <w:rsid w:val="004574A5"/>
    <w:rsid w:val="0046266F"/>
    <w:rsid w:val="0046372A"/>
    <w:rsid w:val="0046481A"/>
    <w:rsid w:val="00464900"/>
    <w:rsid w:val="00464CE5"/>
    <w:rsid w:val="0046522B"/>
    <w:rsid w:val="00467D29"/>
    <w:rsid w:val="00471F76"/>
    <w:rsid w:val="0047259E"/>
    <w:rsid w:val="00472DDB"/>
    <w:rsid w:val="00474762"/>
    <w:rsid w:val="00475A0C"/>
    <w:rsid w:val="00482064"/>
    <w:rsid w:val="00482295"/>
    <w:rsid w:val="00483C6B"/>
    <w:rsid w:val="0048743D"/>
    <w:rsid w:val="0048785E"/>
    <w:rsid w:val="00492AAF"/>
    <w:rsid w:val="0049641F"/>
    <w:rsid w:val="0049662B"/>
    <w:rsid w:val="00497A1B"/>
    <w:rsid w:val="004A28D8"/>
    <w:rsid w:val="004A6D6C"/>
    <w:rsid w:val="004A7C38"/>
    <w:rsid w:val="004A7F35"/>
    <w:rsid w:val="004B1448"/>
    <w:rsid w:val="004B1944"/>
    <w:rsid w:val="004B6958"/>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E0915"/>
    <w:rsid w:val="004E275E"/>
    <w:rsid w:val="004E5429"/>
    <w:rsid w:val="004E7FF0"/>
    <w:rsid w:val="004F3330"/>
    <w:rsid w:val="0050718C"/>
    <w:rsid w:val="00510C72"/>
    <w:rsid w:val="00511CE0"/>
    <w:rsid w:val="005129FD"/>
    <w:rsid w:val="00514012"/>
    <w:rsid w:val="00514367"/>
    <w:rsid w:val="00515492"/>
    <w:rsid w:val="00515E18"/>
    <w:rsid w:val="005160A2"/>
    <w:rsid w:val="00522E62"/>
    <w:rsid w:val="00523CB7"/>
    <w:rsid w:val="0053031B"/>
    <w:rsid w:val="00532D93"/>
    <w:rsid w:val="00533021"/>
    <w:rsid w:val="00533256"/>
    <w:rsid w:val="00547702"/>
    <w:rsid w:val="00551A73"/>
    <w:rsid w:val="005523D8"/>
    <w:rsid w:val="00553A72"/>
    <w:rsid w:val="005544E5"/>
    <w:rsid w:val="00554DCA"/>
    <w:rsid w:val="00555E3A"/>
    <w:rsid w:val="005613CE"/>
    <w:rsid w:val="005638B7"/>
    <w:rsid w:val="00563C51"/>
    <w:rsid w:val="00566DE0"/>
    <w:rsid w:val="00567A3A"/>
    <w:rsid w:val="00571AF1"/>
    <w:rsid w:val="00576E00"/>
    <w:rsid w:val="005770E3"/>
    <w:rsid w:val="00580855"/>
    <w:rsid w:val="00582134"/>
    <w:rsid w:val="00585F6A"/>
    <w:rsid w:val="00586254"/>
    <w:rsid w:val="00586681"/>
    <w:rsid w:val="005A14BC"/>
    <w:rsid w:val="005A5C52"/>
    <w:rsid w:val="005A6CB3"/>
    <w:rsid w:val="005A7090"/>
    <w:rsid w:val="005A7F6E"/>
    <w:rsid w:val="005B2043"/>
    <w:rsid w:val="005B3061"/>
    <w:rsid w:val="005B48C1"/>
    <w:rsid w:val="005B6FF5"/>
    <w:rsid w:val="005C0CF3"/>
    <w:rsid w:val="005C0E49"/>
    <w:rsid w:val="005C19CE"/>
    <w:rsid w:val="005C28CA"/>
    <w:rsid w:val="005C6149"/>
    <w:rsid w:val="005D0B41"/>
    <w:rsid w:val="005D2027"/>
    <w:rsid w:val="005D2648"/>
    <w:rsid w:val="005D3A65"/>
    <w:rsid w:val="005D484A"/>
    <w:rsid w:val="005E07CB"/>
    <w:rsid w:val="005F1126"/>
    <w:rsid w:val="005F1CC0"/>
    <w:rsid w:val="005F2DAD"/>
    <w:rsid w:val="005F3EE7"/>
    <w:rsid w:val="005F5481"/>
    <w:rsid w:val="005F65EA"/>
    <w:rsid w:val="0060023D"/>
    <w:rsid w:val="006018DB"/>
    <w:rsid w:val="00604262"/>
    <w:rsid w:val="00605532"/>
    <w:rsid w:val="00605AB4"/>
    <w:rsid w:val="00610C72"/>
    <w:rsid w:val="00613226"/>
    <w:rsid w:val="006138DB"/>
    <w:rsid w:val="0061395A"/>
    <w:rsid w:val="00615555"/>
    <w:rsid w:val="0061649E"/>
    <w:rsid w:val="00620E33"/>
    <w:rsid w:val="0063471A"/>
    <w:rsid w:val="0064197D"/>
    <w:rsid w:val="00642EF4"/>
    <w:rsid w:val="00646676"/>
    <w:rsid w:val="00650755"/>
    <w:rsid w:val="00650B34"/>
    <w:rsid w:val="0065113A"/>
    <w:rsid w:val="006511A0"/>
    <w:rsid w:val="00654C03"/>
    <w:rsid w:val="00654DB3"/>
    <w:rsid w:val="00656DA6"/>
    <w:rsid w:val="00657B4F"/>
    <w:rsid w:val="00661AFB"/>
    <w:rsid w:val="006629E3"/>
    <w:rsid w:val="006630F3"/>
    <w:rsid w:val="00663687"/>
    <w:rsid w:val="00670148"/>
    <w:rsid w:val="00675B88"/>
    <w:rsid w:val="00675DEF"/>
    <w:rsid w:val="00676944"/>
    <w:rsid w:val="006806FB"/>
    <w:rsid w:val="0068297B"/>
    <w:rsid w:val="00682B2A"/>
    <w:rsid w:val="006845EC"/>
    <w:rsid w:val="00690FBA"/>
    <w:rsid w:val="006910E9"/>
    <w:rsid w:val="0069490A"/>
    <w:rsid w:val="00694BA4"/>
    <w:rsid w:val="00695BC2"/>
    <w:rsid w:val="00695DAE"/>
    <w:rsid w:val="006A00A8"/>
    <w:rsid w:val="006A2404"/>
    <w:rsid w:val="006A266F"/>
    <w:rsid w:val="006B07BC"/>
    <w:rsid w:val="006B13A6"/>
    <w:rsid w:val="006B3350"/>
    <w:rsid w:val="006B7EBA"/>
    <w:rsid w:val="006C1714"/>
    <w:rsid w:val="006C17F8"/>
    <w:rsid w:val="006C2BB6"/>
    <w:rsid w:val="006C4390"/>
    <w:rsid w:val="006C77BE"/>
    <w:rsid w:val="006C7CE0"/>
    <w:rsid w:val="006D2AC0"/>
    <w:rsid w:val="006D2C02"/>
    <w:rsid w:val="006D3600"/>
    <w:rsid w:val="006D4152"/>
    <w:rsid w:val="006D44A4"/>
    <w:rsid w:val="006D5748"/>
    <w:rsid w:val="006D7152"/>
    <w:rsid w:val="006D7355"/>
    <w:rsid w:val="006D7CE5"/>
    <w:rsid w:val="006D7DDE"/>
    <w:rsid w:val="006E2DD5"/>
    <w:rsid w:val="006E3D7E"/>
    <w:rsid w:val="006E4828"/>
    <w:rsid w:val="006F1152"/>
    <w:rsid w:val="006F3FDC"/>
    <w:rsid w:val="006F4B48"/>
    <w:rsid w:val="006F588C"/>
    <w:rsid w:val="006F70C0"/>
    <w:rsid w:val="006F7110"/>
    <w:rsid w:val="00701269"/>
    <w:rsid w:val="00702D10"/>
    <w:rsid w:val="00704606"/>
    <w:rsid w:val="0071067C"/>
    <w:rsid w:val="007128F3"/>
    <w:rsid w:val="007139DD"/>
    <w:rsid w:val="007163EF"/>
    <w:rsid w:val="0071785D"/>
    <w:rsid w:val="00721EA0"/>
    <w:rsid w:val="007239BB"/>
    <w:rsid w:val="007254DA"/>
    <w:rsid w:val="007256D4"/>
    <w:rsid w:val="00725E01"/>
    <w:rsid w:val="00726D7E"/>
    <w:rsid w:val="00727663"/>
    <w:rsid w:val="00731016"/>
    <w:rsid w:val="00732DBB"/>
    <w:rsid w:val="00735ABC"/>
    <w:rsid w:val="00735B4C"/>
    <w:rsid w:val="00736059"/>
    <w:rsid w:val="00740C62"/>
    <w:rsid w:val="007420AA"/>
    <w:rsid w:val="007421AD"/>
    <w:rsid w:val="007437CC"/>
    <w:rsid w:val="00744ED1"/>
    <w:rsid w:val="0074743D"/>
    <w:rsid w:val="00750579"/>
    <w:rsid w:val="00750E91"/>
    <w:rsid w:val="00751DCC"/>
    <w:rsid w:val="00752835"/>
    <w:rsid w:val="00753101"/>
    <w:rsid w:val="007535A1"/>
    <w:rsid w:val="00754FEC"/>
    <w:rsid w:val="007559F4"/>
    <w:rsid w:val="007572CD"/>
    <w:rsid w:val="007605CA"/>
    <w:rsid w:val="007609EF"/>
    <w:rsid w:val="007630E3"/>
    <w:rsid w:val="007646C2"/>
    <w:rsid w:val="00765AFE"/>
    <w:rsid w:val="00773A70"/>
    <w:rsid w:val="00781C8A"/>
    <w:rsid w:val="007824E9"/>
    <w:rsid w:val="007824FC"/>
    <w:rsid w:val="00782840"/>
    <w:rsid w:val="007847FB"/>
    <w:rsid w:val="0078648B"/>
    <w:rsid w:val="00790F91"/>
    <w:rsid w:val="007913B6"/>
    <w:rsid w:val="00793646"/>
    <w:rsid w:val="00793EA0"/>
    <w:rsid w:val="007942C5"/>
    <w:rsid w:val="00795136"/>
    <w:rsid w:val="007A3CD9"/>
    <w:rsid w:val="007A6496"/>
    <w:rsid w:val="007A733A"/>
    <w:rsid w:val="007B4079"/>
    <w:rsid w:val="007B6697"/>
    <w:rsid w:val="007B748E"/>
    <w:rsid w:val="007B7F9E"/>
    <w:rsid w:val="007C323C"/>
    <w:rsid w:val="007C387A"/>
    <w:rsid w:val="007C3A80"/>
    <w:rsid w:val="007C42AA"/>
    <w:rsid w:val="007C6DE6"/>
    <w:rsid w:val="007D55F4"/>
    <w:rsid w:val="007E068C"/>
    <w:rsid w:val="007E12F1"/>
    <w:rsid w:val="007E2342"/>
    <w:rsid w:val="007E3CD7"/>
    <w:rsid w:val="007E4B73"/>
    <w:rsid w:val="007E4C20"/>
    <w:rsid w:val="007E6C3E"/>
    <w:rsid w:val="007F21BD"/>
    <w:rsid w:val="008007AE"/>
    <w:rsid w:val="00801A42"/>
    <w:rsid w:val="00801AAB"/>
    <w:rsid w:val="00802D66"/>
    <w:rsid w:val="00805A5E"/>
    <w:rsid w:val="008066A2"/>
    <w:rsid w:val="008067C4"/>
    <w:rsid w:val="0080680E"/>
    <w:rsid w:val="00810135"/>
    <w:rsid w:val="00810C1C"/>
    <w:rsid w:val="00812041"/>
    <w:rsid w:val="008121E5"/>
    <w:rsid w:val="00812A5A"/>
    <w:rsid w:val="0081395C"/>
    <w:rsid w:val="00813C85"/>
    <w:rsid w:val="00814DAF"/>
    <w:rsid w:val="00820978"/>
    <w:rsid w:val="00823BA8"/>
    <w:rsid w:val="00825032"/>
    <w:rsid w:val="00825F36"/>
    <w:rsid w:val="008267B9"/>
    <w:rsid w:val="00830753"/>
    <w:rsid w:val="0083278F"/>
    <w:rsid w:val="008344DC"/>
    <w:rsid w:val="00834723"/>
    <w:rsid w:val="008436DC"/>
    <w:rsid w:val="008477CA"/>
    <w:rsid w:val="00851E95"/>
    <w:rsid w:val="008530E1"/>
    <w:rsid w:val="008537D6"/>
    <w:rsid w:val="008538AF"/>
    <w:rsid w:val="00855322"/>
    <w:rsid w:val="008579EB"/>
    <w:rsid w:val="00860BAC"/>
    <w:rsid w:val="008657F4"/>
    <w:rsid w:val="0086614B"/>
    <w:rsid w:val="0086645E"/>
    <w:rsid w:val="00866F58"/>
    <w:rsid w:val="00870931"/>
    <w:rsid w:val="00870CE6"/>
    <w:rsid w:val="00872173"/>
    <w:rsid w:val="008731B1"/>
    <w:rsid w:val="00873C9A"/>
    <w:rsid w:val="00873D3A"/>
    <w:rsid w:val="00880932"/>
    <w:rsid w:val="0088455A"/>
    <w:rsid w:val="008866DE"/>
    <w:rsid w:val="00886DF2"/>
    <w:rsid w:val="0089006F"/>
    <w:rsid w:val="00890F52"/>
    <w:rsid w:val="008924BC"/>
    <w:rsid w:val="00892BD4"/>
    <w:rsid w:val="008935FB"/>
    <w:rsid w:val="0089703E"/>
    <w:rsid w:val="0089743B"/>
    <w:rsid w:val="008A17A9"/>
    <w:rsid w:val="008A2CF1"/>
    <w:rsid w:val="008A6159"/>
    <w:rsid w:val="008A6E57"/>
    <w:rsid w:val="008A6E7F"/>
    <w:rsid w:val="008A6F6A"/>
    <w:rsid w:val="008B14ED"/>
    <w:rsid w:val="008B2457"/>
    <w:rsid w:val="008B2512"/>
    <w:rsid w:val="008B54F5"/>
    <w:rsid w:val="008B5C90"/>
    <w:rsid w:val="008B5DBA"/>
    <w:rsid w:val="008C2019"/>
    <w:rsid w:val="008C41A8"/>
    <w:rsid w:val="008C4329"/>
    <w:rsid w:val="008C45CF"/>
    <w:rsid w:val="008C753C"/>
    <w:rsid w:val="008D0DEB"/>
    <w:rsid w:val="008D4004"/>
    <w:rsid w:val="008D65C5"/>
    <w:rsid w:val="008D6E59"/>
    <w:rsid w:val="008D7AF1"/>
    <w:rsid w:val="008E0A3B"/>
    <w:rsid w:val="008E1ABA"/>
    <w:rsid w:val="008F327D"/>
    <w:rsid w:val="008F4DB8"/>
    <w:rsid w:val="008F63F9"/>
    <w:rsid w:val="008F702E"/>
    <w:rsid w:val="009008E5"/>
    <w:rsid w:val="0090134A"/>
    <w:rsid w:val="009019CA"/>
    <w:rsid w:val="00903A54"/>
    <w:rsid w:val="0090653E"/>
    <w:rsid w:val="00907D6E"/>
    <w:rsid w:val="009104E5"/>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30763"/>
    <w:rsid w:val="00933F59"/>
    <w:rsid w:val="00934F65"/>
    <w:rsid w:val="00935D2F"/>
    <w:rsid w:val="00936AD1"/>
    <w:rsid w:val="009415FE"/>
    <w:rsid w:val="00944CC3"/>
    <w:rsid w:val="00950A91"/>
    <w:rsid w:val="00951090"/>
    <w:rsid w:val="0095313D"/>
    <w:rsid w:val="00953A40"/>
    <w:rsid w:val="009546BA"/>
    <w:rsid w:val="0096233A"/>
    <w:rsid w:val="0096236E"/>
    <w:rsid w:val="009624A3"/>
    <w:rsid w:val="00962D96"/>
    <w:rsid w:val="0096627B"/>
    <w:rsid w:val="009667BB"/>
    <w:rsid w:val="00967615"/>
    <w:rsid w:val="00970BA0"/>
    <w:rsid w:val="00970D3A"/>
    <w:rsid w:val="009711E6"/>
    <w:rsid w:val="00971E3E"/>
    <w:rsid w:val="009744D5"/>
    <w:rsid w:val="009746E1"/>
    <w:rsid w:val="00974B58"/>
    <w:rsid w:val="00976CB1"/>
    <w:rsid w:val="009805F2"/>
    <w:rsid w:val="00982B4B"/>
    <w:rsid w:val="00991E92"/>
    <w:rsid w:val="00993DBC"/>
    <w:rsid w:val="00993E0F"/>
    <w:rsid w:val="00994568"/>
    <w:rsid w:val="009959EF"/>
    <w:rsid w:val="009977F4"/>
    <w:rsid w:val="00997B71"/>
    <w:rsid w:val="009A0BBF"/>
    <w:rsid w:val="009A1A12"/>
    <w:rsid w:val="009A1A72"/>
    <w:rsid w:val="009A3F12"/>
    <w:rsid w:val="009A4B16"/>
    <w:rsid w:val="009A5849"/>
    <w:rsid w:val="009B044B"/>
    <w:rsid w:val="009B1C25"/>
    <w:rsid w:val="009B3664"/>
    <w:rsid w:val="009B3F5D"/>
    <w:rsid w:val="009B51EB"/>
    <w:rsid w:val="009B5644"/>
    <w:rsid w:val="009B64B7"/>
    <w:rsid w:val="009B7EE9"/>
    <w:rsid w:val="009C09FA"/>
    <w:rsid w:val="009C1847"/>
    <w:rsid w:val="009C5217"/>
    <w:rsid w:val="009D02A0"/>
    <w:rsid w:val="009D5507"/>
    <w:rsid w:val="009D558D"/>
    <w:rsid w:val="009D76DA"/>
    <w:rsid w:val="009D791B"/>
    <w:rsid w:val="009E13F2"/>
    <w:rsid w:val="009E7B28"/>
    <w:rsid w:val="009F5BBA"/>
    <w:rsid w:val="009F6B87"/>
    <w:rsid w:val="009F7C84"/>
    <w:rsid w:val="00A00691"/>
    <w:rsid w:val="00A01746"/>
    <w:rsid w:val="00A01F21"/>
    <w:rsid w:val="00A03590"/>
    <w:rsid w:val="00A03CD7"/>
    <w:rsid w:val="00A0526C"/>
    <w:rsid w:val="00A05CB1"/>
    <w:rsid w:val="00A05CB3"/>
    <w:rsid w:val="00A06E6F"/>
    <w:rsid w:val="00A071DD"/>
    <w:rsid w:val="00A10976"/>
    <w:rsid w:val="00A115D8"/>
    <w:rsid w:val="00A11E26"/>
    <w:rsid w:val="00A13220"/>
    <w:rsid w:val="00A157EB"/>
    <w:rsid w:val="00A15DC4"/>
    <w:rsid w:val="00A15E66"/>
    <w:rsid w:val="00A20693"/>
    <w:rsid w:val="00A230CF"/>
    <w:rsid w:val="00A2508D"/>
    <w:rsid w:val="00A268D6"/>
    <w:rsid w:val="00A2735D"/>
    <w:rsid w:val="00A30C1F"/>
    <w:rsid w:val="00A321A0"/>
    <w:rsid w:val="00A33014"/>
    <w:rsid w:val="00A33693"/>
    <w:rsid w:val="00A33BE6"/>
    <w:rsid w:val="00A349EA"/>
    <w:rsid w:val="00A3525A"/>
    <w:rsid w:val="00A373FA"/>
    <w:rsid w:val="00A37856"/>
    <w:rsid w:val="00A37FE2"/>
    <w:rsid w:val="00A4288B"/>
    <w:rsid w:val="00A4378B"/>
    <w:rsid w:val="00A442F0"/>
    <w:rsid w:val="00A45F12"/>
    <w:rsid w:val="00A462A7"/>
    <w:rsid w:val="00A4677D"/>
    <w:rsid w:val="00A46CD1"/>
    <w:rsid w:val="00A4713C"/>
    <w:rsid w:val="00A51BE3"/>
    <w:rsid w:val="00A552FB"/>
    <w:rsid w:val="00A55940"/>
    <w:rsid w:val="00A56B5C"/>
    <w:rsid w:val="00A57B0C"/>
    <w:rsid w:val="00A614EA"/>
    <w:rsid w:val="00A62423"/>
    <w:rsid w:val="00A63C12"/>
    <w:rsid w:val="00A6510E"/>
    <w:rsid w:val="00A66636"/>
    <w:rsid w:val="00A66937"/>
    <w:rsid w:val="00A70A87"/>
    <w:rsid w:val="00A725E1"/>
    <w:rsid w:val="00A754C2"/>
    <w:rsid w:val="00A75B8A"/>
    <w:rsid w:val="00A75FE4"/>
    <w:rsid w:val="00A7674F"/>
    <w:rsid w:val="00A774EC"/>
    <w:rsid w:val="00A82CDC"/>
    <w:rsid w:val="00A82D4F"/>
    <w:rsid w:val="00A83C62"/>
    <w:rsid w:val="00A84B69"/>
    <w:rsid w:val="00A86EDD"/>
    <w:rsid w:val="00A871D9"/>
    <w:rsid w:val="00A87406"/>
    <w:rsid w:val="00A9119A"/>
    <w:rsid w:val="00A92208"/>
    <w:rsid w:val="00A9225F"/>
    <w:rsid w:val="00A9265A"/>
    <w:rsid w:val="00A94B47"/>
    <w:rsid w:val="00A968FE"/>
    <w:rsid w:val="00A97209"/>
    <w:rsid w:val="00AA1A88"/>
    <w:rsid w:val="00AA24BD"/>
    <w:rsid w:val="00AA3BB6"/>
    <w:rsid w:val="00AA4A43"/>
    <w:rsid w:val="00AB4A2F"/>
    <w:rsid w:val="00AB5406"/>
    <w:rsid w:val="00AB6138"/>
    <w:rsid w:val="00AB6421"/>
    <w:rsid w:val="00AB7232"/>
    <w:rsid w:val="00AC7FCF"/>
    <w:rsid w:val="00AD049A"/>
    <w:rsid w:val="00AD1BED"/>
    <w:rsid w:val="00AD2815"/>
    <w:rsid w:val="00AD405F"/>
    <w:rsid w:val="00AD6212"/>
    <w:rsid w:val="00AE3529"/>
    <w:rsid w:val="00AE3837"/>
    <w:rsid w:val="00AE3E2B"/>
    <w:rsid w:val="00AE5F6A"/>
    <w:rsid w:val="00AE6FE2"/>
    <w:rsid w:val="00AE7C8D"/>
    <w:rsid w:val="00AF0610"/>
    <w:rsid w:val="00AF0A89"/>
    <w:rsid w:val="00AF1A30"/>
    <w:rsid w:val="00AF1B72"/>
    <w:rsid w:val="00AF208F"/>
    <w:rsid w:val="00AF20CF"/>
    <w:rsid w:val="00AF2EA5"/>
    <w:rsid w:val="00AF630C"/>
    <w:rsid w:val="00AF71DA"/>
    <w:rsid w:val="00AF7929"/>
    <w:rsid w:val="00AF7B3D"/>
    <w:rsid w:val="00B023FA"/>
    <w:rsid w:val="00B030C0"/>
    <w:rsid w:val="00B04123"/>
    <w:rsid w:val="00B05121"/>
    <w:rsid w:val="00B05A02"/>
    <w:rsid w:val="00B0672C"/>
    <w:rsid w:val="00B105C2"/>
    <w:rsid w:val="00B1152D"/>
    <w:rsid w:val="00B1676A"/>
    <w:rsid w:val="00B16FD3"/>
    <w:rsid w:val="00B210D2"/>
    <w:rsid w:val="00B23326"/>
    <w:rsid w:val="00B260A7"/>
    <w:rsid w:val="00B318DB"/>
    <w:rsid w:val="00B322AA"/>
    <w:rsid w:val="00B339BA"/>
    <w:rsid w:val="00B4239D"/>
    <w:rsid w:val="00B43067"/>
    <w:rsid w:val="00B43E5E"/>
    <w:rsid w:val="00B45B8A"/>
    <w:rsid w:val="00B52B76"/>
    <w:rsid w:val="00B53DF6"/>
    <w:rsid w:val="00B55B17"/>
    <w:rsid w:val="00B55F94"/>
    <w:rsid w:val="00B63249"/>
    <w:rsid w:val="00B6374C"/>
    <w:rsid w:val="00B651EE"/>
    <w:rsid w:val="00B65324"/>
    <w:rsid w:val="00B658E0"/>
    <w:rsid w:val="00B65BCA"/>
    <w:rsid w:val="00B65C0F"/>
    <w:rsid w:val="00B66B52"/>
    <w:rsid w:val="00B7531D"/>
    <w:rsid w:val="00B8592F"/>
    <w:rsid w:val="00B87CEA"/>
    <w:rsid w:val="00B922B9"/>
    <w:rsid w:val="00B942A5"/>
    <w:rsid w:val="00B95C22"/>
    <w:rsid w:val="00BA1608"/>
    <w:rsid w:val="00BA751D"/>
    <w:rsid w:val="00BB3D69"/>
    <w:rsid w:val="00BB4F98"/>
    <w:rsid w:val="00BB71FC"/>
    <w:rsid w:val="00BC2E55"/>
    <w:rsid w:val="00BC445C"/>
    <w:rsid w:val="00BC4FBD"/>
    <w:rsid w:val="00BC5169"/>
    <w:rsid w:val="00BC5611"/>
    <w:rsid w:val="00BC57EF"/>
    <w:rsid w:val="00BD2509"/>
    <w:rsid w:val="00BD2876"/>
    <w:rsid w:val="00BD36FB"/>
    <w:rsid w:val="00BD410B"/>
    <w:rsid w:val="00BE03A3"/>
    <w:rsid w:val="00BE03DD"/>
    <w:rsid w:val="00BE226F"/>
    <w:rsid w:val="00BE2875"/>
    <w:rsid w:val="00BE4786"/>
    <w:rsid w:val="00BE510E"/>
    <w:rsid w:val="00BE7B20"/>
    <w:rsid w:val="00BF0853"/>
    <w:rsid w:val="00BF0A1E"/>
    <w:rsid w:val="00BF1327"/>
    <w:rsid w:val="00BF2B25"/>
    <w:rsid w:val="00BF3E9A"/>
    <w:rsid w:val="00BF7EBF"/>
    <w:rsid w:val="00C0182B"/>
    <w:rsid w:val="00C031D7"/>
    <w:rsid w:val="00C043F8"/>
    <w:rsid w:val="00C0534E"/>
    <w:rsid w:val="00C06037"/>
    <w:rsid w:val="00C1055F"/>
    <w:rsid w:val="00C14C55"/>
    <w:rsid w:val="00C15682"/>
    <w:rsid w:val="00C15C2A"/>
    <w:rsid w:val="00C16105"/>
    <w:rsid w:val="00C210E3"/>
    <w:rsid w:val="00C2189C"/>
    <w:rsid w:val="00C228DE"/>
    <w:rsid w:val="00C252A3"/>
    <w:rsid w:val="00C269C6"/>
    <w:rsid w:val="00C26EF7"/>
    <w:rsid w:val="00C2757F"/>
    <w:rsid w:val="00C276B5"/>
    <w:rsid w:val="00C340C1"/>
    <w:rsid w:val="00C3422A"/>
    <w:rsid w:val="00C3553D"/>
    <w:rsid w:val="00C361F4"/>
    <w:rsid w:val="00C40AD7"/>
    <w:rsid w:val="00C42071"/>
    <w:rsid w:val="00C427EB"/>
    <w:rsid w:val="00C432C5"/>
    <w:rsid w:val="00C4687C"/>
    <w:rsid w:val="00C47FEC"/>
    <w:rsid w:val="00C51961"/>
    <w:rsid w:val="00C535DE"/>
    <w:rsid w:val="00C537EE"/>
    <w:rsid w:val="00C53EB1"/>
    <w:rsid w:val="00C5417E"/>
    <w:rsid w:val="00C55554"/>
    <w:rsid w:val="00C60A3B"/>
    <w:rsid w:val="00C644C1"/>
    <w:rsid w:val="00C653B2"/>
    <w:rsid w:val="00C660D7"/>
    <w:rsid w:val="00C70FC2"/>
    <w:rsid w:val="00C711F0"/>
    <w:rsid w:val="00C73112"/>
    <w:rsid w:val="00C73478"/>
    <w:rsid w:val="00C73FA1"/>
    <w:rsid w:val="00C74CF8"/>
    <w:rsid w:val="00C74DD4"/>
    <w:rsid w:val="00C776D1"/>
    <w:rsid w:val="00C80C5C"/>
    <w:rsid w:val="00C81DFF"/>
    <w:rsid w:val="00C87DBC"/>
    <w:rsid w:val="00C90199"/>
    <w:rsid w:val="00C90917"/>
    <w:rsid w:val="00C909C2"/>
    <w:rsid w:val="00C91423"/>
    <w:rsid w:val="00C95491"/>
    <w:rsid w:val="00C957A4"/>
    <w:rsid w:val="00C974CF"/>
    <w:rsid w:val="00CA049A"/>
    <w:rsid w:val="00CA1063"/>
    <w:rsid w:val="00CA21BD"/>
    <w:rsid w:val="00CA3C86"/>
    <w:rsid w:val="00CA410D"/>
    <w:rsid w:val="00CA57F8"/>
    <w:rsid w:val="00CB188B"/>
    <w:rsid w:val="00CB200F"/>
    <w:rsid w:val="00CB2B38"/>
    <w:rsid w:val="00CB410D"/>
    <w:rsid w:val="00CB5E40"/>
    <w:rsid w:val="00CB768C"/>
    <w:rsid w:val="00CC027F"/>
    <w:rsid w:val="00CC31C9"/>
    <w:rsid w:val="00CC330A"/>
    <w:rsid w:val="00CC3B00"/>
    <w:rsid w:val="00CC41DC"/>
    <w:rsid w:val="00CC5B67"/>
    <w:rsid w:val="00CC7B4E"/>
    <w:rsid w:val="00CD24D2"/>
    <w:rsid w:val="00CD4893"/>
    <w:rsid w:val="00CD6325"/>
    <w:rsid w:val="00CE3079"/>
    <w:rsid w:val="00CE5330"/>
    <w:rsid w:val="00CE5FE7"/>
    <w:rsid w:val="00CE6DBE"/>
    <w:rsid w:val="00CE70A1"/>
    <w:rsid w:val="00CF17C1"/>
    <w:rsid w:val="00CF2560"/>
    <w:rsid w:val="00CF2A29"/>
    <w:rsid w:val="00CF3B58"/>
    <w:rsid w:val="00CF4270"/>
    <w:rsid w:val="00CF4564"/>
    <w:rsid w:val="00CF510A"/>
    <w:rsid w:val="00D0003C"/>
    <w:rsid w:val="00D025A5"/>
    <w:rsid w:val="00D047ED"/>
    <w:rsid w:val="00D052E1"/>
    <w:rsid w:val="00D05D3B"/>
    <w:rsid w:val="00D0606B"/>
    <w:rsid w:val="00D06E28"/>
    <w:rsid w:val="00D07E0E"/>
    <w:rsid w:val="00D104E0"/>
    <w:rsid w:val="00D11944"/>
    <w:rsid w:val="00D124CD"/>
    <w:rsid w:val="00D12D62"/>
    <w:rsid w:val="00D1557B"/>
    <w:rsid w:val="00D15D18"/>
    <w:rsid w:val="00D16545"/>
    <w:rsid w:val="00D1792B"/>
    <w:rsid w:val="00D204C5"/>
    <w:rsid w:val="00D206E5"/>
    <w:rsid w:val="00D215B8"/>
    <w:rsid w:val="00D217EC"/>
    <w:rsid w:val="00D22297"/>
    <w:rsid w:val="00D23FE5"/>
    <w:rsid w:val="00D243D4"/>
    <w:rsid w:val="00D24630"/>
    <w:rsid w:val="00D26B5D"/>
    <w:rsid w:val="00D30033"/>
    <w:rsid w:val="00D30D9F"/>
    <w:rsid w:val="00D3133F"/>
    <w:rsid w:val="00D32DD9"/>
    <w:rsid w:val="00D336EE"/>
    <w:rsid w:val="00D34B39"/>
    <w:rsid w:val="00D35627"/>
    <w:rsid w:val="00D37011"/>
    <w:rsid w:val="00D4432E"/>
    <w:rsid w:val="00D44633"/>
    <w:rsid w:val="00D44BAA"/>
    <w:rsid w:val="00D47C2F"/>
    <w:rsid w:val="00D507BA"/>
    <w:rsid w:val="00D52249"/>
    <w:rsid w:val="00D5426A"/>
    <w:rsid w:val="00D574AB"/>
    <w:rsid w:val="00D576FF"/>
    <w:rsid w:val="00D61A99"/>
    <w:rsid w:val="00D621CF"/>
    <w:rsid w:val="00D6354F"/>
    <w:rsid w:val="00D65C75"/>
    <w:rsid w:val="00D6745E"/>
    <w:rsid w:val="00D713C9"/>
    <w:rsid w:val="00D71B14"/>
    <w:rsid w:val="00D71F3B"/>
    <w:rsid w:val="00D73C16"/>
    <w:rsid w:val="00D80B87"/>
    <w:rsid w:val="00D83B89"/>
    <w:rsid w:val="00D870DC"/>
    <w:rsid w:val="00D87B0A"/>
    <w:rsid w:val="00D916AC"/>
    <w:rsid w:val="00D91DFC"/>
    <w:rsid w:val="00D950A9"/>
    <w:rsid w:val="00D956A9"/>
    <w:rsid w:val="00DA055C"/>
    <w:rsid w:val="00DA1404"/>
    <w:rsid w:val="00DA4E7C"/>
    <w:rsid w:val="00DA7048"/>
    <w:rsid w:val="00DB1BFE"/>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7041"/>
    <w:rsid w:val="00DE026A"/>
    <w:rsid w:val="00DE27F7"/>
    <w:rsid w:val="00DE69AA"/>
    <w:rsid w:val="00DE6D66"/>
    <w:rsid w:val="00DE73AA"/>
    <w:rsid w:val="00DE7D8F"/>
    <w:rsid w:val="00DF0749"/>
    <w:rsid w:val="00DF4012"/>
    <w:rsid w:val="00DF63F6"/>
    <w:rsid w:val="00E02891"/>
    <w:rsid w:val="00E047DD"/>
    <w:rsid w:val="00E07704"/>
    <w:rsid w:val="00E11C8C"/>
    <w:rsid w:val="00E14ED3"/>
    <w:rsid w:val="00E16C7E"/>
    <w:rsid w:val="00E20188"/>
    <w:rsid w:val="00E20A58"/>
    <w:rsid w:val="00E216A5"/>
    <w:rsid w:val="00E226D6"/>
    <w:rsid w:val="00E2460C"/>
    <w:rsid w:val="00E256CA"/>
    <w:rsid w:val="00E34D6B"/>
    <w:rsid w:val="00E3532F"/>
    <w:rsid w:val="00E354FE"/>
    <w:rsid w:val="00E35D64"/>
    <w:rsid w:val="00E41B18"/>
    <w:rsid w:val="00E43382"/>
    <w:rsid w:val="00E50660"/>
    <w:rsid w:val="00E50ED1"/>
    <w:rsid w:val="00E5154F"/>
    <w:rsid w:val="00E51BC7"/>
    <w:rsid w:val="00E529CF"/>
    <w:rsid w:val="00E534F9"/>
    <w:rsid w:val="00E5772A"/>
    <w:rsid w:val="00E63D8F"/>
    <w:rsid w:val="00E6616D"/>
    <w:rsid w:val="00E662F2"/>
    <w:rsid w:val="00E71453"/>
    <w:rsid w:val="00E74DC2"/>
    <w:rsid w:val="00E750C4"/>
    <w:rsid w:val="00E75FD0"/>
    <w:rsid w:val="00E76089"/>
    <w:rsid w:val="00E80824"/>
    <w:rsid w:val="00E8153B"/>
    <w:rsid w:val="00E84729"/>
    <w:rsid w:val="00E86EB5"/>
    <w:rsid w:val="00E87CD1"/>
    <w:rsid w:val="00E900CE"/>
    <w:rsid w:val="00E91C50"/>
    <w:rsid w:val="00E92887"/>
    <w:rsid w:val="00E92C54"/>
    <w:rsid w:val="00E95CB2"/>
    <w:rsid w:val="00E96ED2"/>
    <w:rsid w:val="00E97562"/>
    <w:rsid w:val="00EA65DF"/>
    <w:rsid w:val="00EA690C"/>
    <w:rsid w:val="00EA6C18"/>
    <w:rsid w:val="00EA6E52"/>
    <w:rsid w:val="00EB143D"/>
    <w:rsid w:val="00EB15A3"/>
    <w:rsid w:val="00EB17D4"/>
    <w:rsid w:val="00EB1AC3"/>
    <w:rsid w:val="00EB355D"/>
    <w:rsid w:val="00EB51B2"/>
    <w:rsid w:val="00EB530E"/>
    <w:rsid w:val="00EB68F6"/>
    <w:rsid w:val="00EC03DF"/>
    <w:rsid w:val="00EC298C"/>
    <w:rsid w:val="00EC63FE"/>
    <w:rsid w:val="00ED1AB5"/>
    <w:rsid w:val="00EE1C6C"/>
    <w:rsid w:val="00EE271A"/>
    <w:rsid w:val="00EE37E5"/>
    <w:rsid w:val="00EF7DD1"/>
    <w:rsid w:val="00EF7DE7"/>
    <w:rsid w:val="00F003A3"/>
    <w:rsid w:val="00F00924"/>
    <w:rsid w:val="00F0386A"/>
    <w:rsid w:val="00F05C58"/>
    <w:rsid w:val="00F064CD"/>
    <w:rsid w:val="00F10093"/>
    <w:rsid w:val="00F10726"/>
    <w:rsid w:val="00F1175B"/>
    <w:rsid w:val="00F12DE2"/>
    <w:rsid w:val="00F15066"/>
    <w:rsid w:val="00F1507D"/>
    <w:rsid w:val="00F20F22"/>
    <w:rsid w:val="00F21299"/>
    <w:rsid w:val="00F21724"/>
    <w:rsid w:val="00F22D88"/>
    <w:rsid w:val="00F31B97"/>
    <w:rsid w:val="00F3362D"/>
    <w:rsid w:val="00F36965"/>
    <w:rsid w:val="00F37539"/>
    <w:rsid w:val="00F40A13"/>
    <w:rsid w:val="00F40F12"/>
    <w:rsid w:val="00F4263F"/>
    <w:rsid w:val="00F42A3C"/>
    <w:rsid w:val="00F43519"/>
    <w:rsid w:val="00F45211"/>
    <w:rsid w:val="00F457BB"/>
    <w:rsid w:val="00F4709D"/>
    <w:rsid w:val="00F5097F"/>
    <w:rsid w:val="00F520A4"/>
    <w:rsid w:val="00F53D1A"/>
    <w:rsid w:val="00F565A6"/>
    <w:rsid w:val="00F57192"/>
    <w:rsid w:val="00F641F1"/>
    <w:rsid w:val="00F65A15"/>
    <w:rsid w:val="00F65D29"/>
    <w:rsid w:val="00F70079"/>
    <w:rsid w:val="00F70E66"/>
    <w:rsid w:val="00F710CE"/>
    <w:rsid w:val="00F7776D"/>
    <w:rsid w:val="00F80DAF"/>
    <w:rsid w:val="00F904B7"/>
    <w:rsid w:val="00F90EBD"/>
    <w:rsid w:val="00F92B10"/>
    <w:rsid w:val="00F9478B"/>
    <w:rsid w:val="00F95117"/>
    <w:rsid w:val="00F971C1"/>
    <w:rsid w:val="00FA0845"/>
    <w:rsid w:val="00FA257B"/>
    <w:rsid w:val="00FA2A31"/>
    <w:rsid w:val="00FA6AF7"/>
    <w:rsid w:val="00FB0A65"/>
    <w:rsid w:val="00FB1C0F"/>
    <w:rsid w:val="00FB2CFC"/>
    <w:rsid w:val="00FB30D9"/>
    <w:rsid w:val="00FC008D"/>
    <w:rsid w:val="00FC0C6D"/>
    <w:rsid w:val="00FC1925"/>
    <w:rsid w:val="00FC2092"/>
    <w:rsid w:val="00FC448D"/>
    <w:rsid w:val="00FC648D"/>
    <w:rsid w:val="00FD248D"/>
    <w:rsid w:val="00FD3BB7"/>
    <w:rsid w:val="00FD6800"/>
    <w:rsid w:val="00FE144A"/>
    <w:rsid w:val="00FE1FCD"/>
    <w:rsid w:val="00FE23B1"/>
    <w:rsid w:val="00FE3C80"/>
    <w:rsid w:val="00FE665B"/>
    <w:rsid w:val="00FE67CD"/>
    <w:rsid w:val="00FE702D"/>
    <w:rsid w:val="00FF1AFC"/>
    <w:rsid w:val="00FF24E4"/>
    <w:rsid w:val="00FF36F7"/>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1594</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4</cp:revision>
  <cp:lastPrinted>2024-01-29T12:28:00Z</cp:lastPrinted>
  <dcterms:created xsi:type="dcterms:W3CDTF">2024-01-15T10:55:00Z</dcterms:created>
  <dcterms:modified xsi:type="dcterms:W3CDTF">2024-01-29T12:29:00Z</dcterms:modified>
</cp:coreProperties>
</file>