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CC4D0" w14:textId="77777777" w:rsidR="0049756C" w:rsidRDefault="00B43538">
      <w:pPr>
        <w:rPr>
          <w:u w:val="single"/>
        </w:rPr>
      </w:pPr>
      <w:r>
        <w:rPr>
          <w:u w:val="single"/>
        </w:rPr>
        <w:t>Quatt Malvern Parish Council</w:t>
      </w:r>
    </w:p>
    <w:p w14:paraId="40073918" w14:textId="77777777" w:rsidR="0049756C" w:rsidRDefault="0049756C"/>
    <w:p w14:paraId="70261A98" w14:textId="060A4D85" w:rsidR="0049756C" w:rsidRDefault="00B43538">
      <w:pPr>
        <w:rPr>
          <w:u w:val="single"/>
        </w:rPr>
      </w:pPr>
      <w:r>
        <w:rPr>
          <w:u w:val="single"/>
        </w:rPr>
        <w:t xml:space="preserve">Financial Position as at </w:t>
      </w:r>
      <w:r w:rsidR="00EA596E">
        <w:rPr>
          <w:u w:val="single"/>
        </w:rPr>
        <w:t>20</w:t>
      </w:r>
      <w:r>
        <w:rPr>
          <w:u w:val="single"/>
        </w:rPr>
        <w:t>.</w:t>
      </w:r>
      <w:r w:rsidR="0001203E">
        <w:rPr>
          <w:u w:val="single"/>
        </w:rPr>
        <w:t>0</w:t>
      </w:r>
      <w:r w:rsidR="00EA596E">
        <w:rPr>
          <w:u w:val="single"/>
        </w:rPr>
        <w:t>7</w:t>
      </w:r>
      <w:r>
        <w:rPr>
          <w:u w:val="single"/>
        </w:rPr>
        <w:t>.201</w:t>
      </w:r>
      <w:r w:rsidR="0001203E">
        <w:rPr>
          <w:u w:val="single"/>
        </w:rPr>
        <w:t>8</w:t>
      </w:r>
    </w:p>
    <w:p w14:paraId="00D72100" w14:textId="77777777" w:rsidR="0049756C" w:rsidRDefault="0049756C">
      <w:pPr>
        <w:rPr>
          <w:u w:val="single"/>
        </w:rPr>
      </w:pPr>
    </w:p>
    <w:p w14:paraId="5819A024" w14:textId="73320F3B" w:rsidR="0049756C" w:rsidRDefault="00B43538">
      <w:r>
        <w:rPr>
          <w:u w:val="single"/>
        </w:rPr>
        <w:t>Income</w:t>
      </w:r>
      <w:r>
        <w:t xml:space="preserve">                                                       £1</w:t>
      </w:r>
      <w:r w:rsidR="00B47D5D">
        <w:t>5</w:t>
      </w:r>
      <w:r>
        <w:t>,</w:t>
      </w:r>
      <w:r w:rsidR="00B47D5D">
        <w:t>166</w:t>
      </w:r>
      <w:r>
        <w:t>.</w:t>
      </w:r>
      <w:r w:rsidR="00B47D5D">
        <w:t>99</w:t>
      </w:r>
    </w:p>
    <w:p w14:paraId="6A21662F" w14:textId="38F77A6E" w:rsidR="0049756C" w:rsidRDefault="00B43538">
      <w:r>
        <w:rPr>
          <w:u w:val="single"/>
        </w:rPr>
        <w:t>Expenditure</w:t>
      </w:r>
      <w:r>
        <w:t xml:space="preserve">                                              £   </w:t>
      </w:r>
      <w:r w:rsidR="00B47D5D">
        <w:t>1034</w:t>
      </w:r>
      <w:r w:rsidR="00B97E0C">
        <w:t>.</w:t>
      </w:r>
      <w:r w:rsidR="00B47D5D">
        <w:t>14</w:t>
      </w:r>
    </w:p>
    <w:p w14:paraId="1E5A0DF7" w14:textId="77777777" w:rsidR="0049756C" w:rsidRDefault="0049756C"/>
    <w:p w14:paraId="7FD67DFD" w14:textId="673F97B3" w:rsidR="0049756C" w:rsidRDefault="00B43538">
      <w:r>
        <w:rPr>
          <w:u w:val="single"/>
        </w:rPr>
        <w:t>Remaining Balance</w:t>
      </w:r>
      <w:r>
        <w:t xml:space="preserve">                                 </w:t>
      </w:r>
      <w:r>
        <w:rPr>
          <w:u w:val="single"/>
        </w:rPr>
        <w:t xml:space="preserve"> </w:t>
      </w:r>
      <w:r>
        <w:t>£ 1</w:t>
      </w:r>
      <w:r w:rsidR="00B47D5D">
        <w:t>4</w:t>
      </w:r>
      <w:r>
        <w:t>,</w:t>
      </w:r>
      <w:r w:rsidR="00B47D5D">
        <w:t>132</w:t>
      </w:r>
      <w:r>
        <w:t>.</w:t>
      </w:r>
      <w:r w:rsidR="00B47D5D">
        <w:t>85</w:t>
      </w:r>
    </w:p>
    <w:p w14:paraId="62AC5B21" w14:textId="77777777" w:rsidR="0049756C" w:rsidRDefault="0049756C"/>
    <w:p w14:paraId="0930E386" w14:textId="77777777" w:rsidR="0049756C" w:rsidRDefault="0049756C"/>
    <w:p w14:paraId="339539B0" w14:textId="19342CCC" w:rsidR="0049756C" w:rsidRDefault="00B43538">
      <w:r>
        <w:t>Bank Current Account                            £</w:t>
      </w:r>
      <w:r w:rsidR="00B97E0C">
        <w:t>17</w:t>
      </w:r>
      <w:r w:rsidR="00B47D5D">
        <w:t>46</w:t>
      </w:r>
      <w:r>
        <w:t>.</w:t>
      </w:r>
      <w:r w:rsidR="00B97E0C">
        <w:t>0</w:t>
      </w:r>
      <w:r w:rsidR="00B47D5D">
        <w:t>5</w:t>
      </w:r>
    </w:p>
    <w:p w14:paraId="7ED2DCA4" w14:textId="7E419711" w:rsidR="0049756C" w:rsidRDefault="00B43538">
      <w:r>
        <w:t>Savings Account                                      £</w:t>
      </w:r>
      <w:r w:rsidR="00B47D5D">
        <w:t>12386.80</w:t>
      </w:r>
    </w:p>
    <w:p w14:paraId="7A677942" w14:textId="77777777" w:rsidR="0049756C" w:rsidRDefault="0049756C"/>
    <w:p w14:paraId="6EA3D894" w14:textId="397D44F8" w:rsidR="0049756C" w:rsidRDefault="00B43538">
      <w:r>
        <w:rPr>
          <w:u w:val="single"/>
        </w:rPr>
        <w:t>TOTAL</w:t>
      </w:r>
      <w:r>
        <w:t xml:space="preserve">                                                      </w:t>
      </w:r>
      <w:r>
        <w:rPr>
          <w:u w:val="single"/>
        </w:rPr>
        <w:t>£1</w:t>
      </w:r>
      <w:r w:rsidR="00B47D5D">
        <w:rPr>
          <w:u w:val="single"/>
        </w:rPr>
        <w:t>4,</w:t>
      </w:r>
      <w:bookmarkStart w:id="0" w:name="_GoBack"/>
      <w:bookmarkEnd w:id="0"/>
      <w:r w:rsidR="00B47D5D">
        <w:rPr>
          <w:u w:val="single"/>
        </w:rPr>
        <w:t>132.85</w:t>
      </w:r>
    </w:p>
    <w:sectPr w:rsidR="0049756C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C87CD0" w14:textId="77777777" w:rsidR="00682F64" w:rsidRDefault="00682F64">
      <w:pPr>
        <w:spacing w:after="0" w:line="240" w:lineRule="auto"/>
      </w:pPr>
      <w:r>
        <w:separator/>
      </w:r>
    </w:p>
  </w:endnote>
  <w:endnote w:type="continuationSeparator" w:id="0">
    <w:p w14:paraId="1BB2B5C8" w14:textId="77777777" w:rsidR="00682F64" w:rsidRDefault="00682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E58686" w14:textId="77777777" w:rsidR="00682F64" w:rsidRDefault="00682F6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9B13C66" w14:textId="77777777" w:rsidR="00682F64" w:rsidRDefault="00682F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56C"/>
    <w:rsid w:val="0001203E"/>
    <w:rsid w:val="004808AC"/>
    <w:rsid w:val="0049756C"/>
    <w:rsid w:val="00682F64"/>
    <w:rsid w:val="00B43538"/>
    <w:rsid w:val="00B47D5D"/>
    <w:rsid w:val="00B97E0C"/>
    <w:rsid w:val="00EA596E"/>
    <w:rsid w:val="00FE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81C19"/>
  <w15:docId w15:val="{B3E6F000-760D-478E-8E18-E577DD37D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GRIFFITHS</dc:creator>
  <dc:description/>
  <cp:lastModifiedBy>WILLIAM GRIFFITHS</cp:lastModifiedBy>
  <cp:revision>3</cp:revision>
  <dcterms:created xsi:type="dcterms:W3CDTF">2018-07-19T15:38:00Z</dcterms:created>
  <dcterms:modified xsi:type="dcterms:W3CDTF">2018-07-19T15:42:00Z</dcterms:modified>
</cp:coreProperties>
</file>