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4632C0" w:rsidRDefault="006C3F86" w:rsidP="006C3F86"/>
    <w:p w14:paraId="7D59A46D" w14:textId="16831BD7"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076E49">
        <w:rPr>
          <w:b/>
        </w:rPr>
        <w:t>17</w:t>
      </w:r>
      <w:r w:rsidR="00076E49" w:rsidRPr="00076E49">
        <w:rPr>
          <w:b/>
          <w:vertAlign w:val="superscript"/>
        </w:rPr>
        <w:t>th</w:t>
      </w:r>
      <w:r w:rsidR="00076E49">
        <w:rPr>
          <w:b/>
        </w:rPr>
        <w:t xml:space="preserve"> June</w:t>
      </w:r>
      <w:r w:rsidR="000130FD">
        <w:rPr>
          <w:b/>
        </w:rPr>
        <w:t xml:space="preserve"> 2021</w:t>
      </w:r>
      <w:r w:rsidR="00B10140" w:rsidRPr="004632C0">
        <w:rPr>
          <w:b/>
        </w:rPr>
        <w:t xml:space="preserve"> </w:t>
      </w:r>
      <w:r w:rsidR="00F17EDB">
        <w:rPr>
          <w:b/>
        </w:rPr>
        <w:t>at Weston Turville Village Hall</w:t>
      </w:r>
      <w:r w:rsidR="00983973" w:rsidRPr="004632C0">
        <w:rPr>
          <w:b/>
        </w:rPr>
        <w:t>.</w:t>
      </w:r>
    </w:p>
    <w:p w14:paraId="7305D5A4" w14:textId="77777777" w:rsidR="00B10140" w:rsidRPr="004632C0" w:rsidRDefault="00B10140" w:rsidP="006C3F86">
      <w:pPr>
        <w:rPr>
          <w:b/>
        </w:rPr>
      </w:pPr>
    </w:p>
    <w:p w14:paraId="313D6587" w14:textId="15351B44" w:rsidR="001B4C69" w:rsidRDefault="00B10140" w:rsidP="001A3EB3">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337CB3" w:rsidRPr="004632C0">
        <w:t xml:space="preserve">M </w:t>
      </w:r>
      <w:r w:rsidR="00C6159F">
        <w:t>Baylis</w:t>
      </w:r>
      <w:r w:rsidR="00F17EDB">
        <w:t>, R Blackmore,</w:t>
      </w:r>
      <w:r w:rsidR="00C6159F">
        <w:t xml:space="preserve"> M </w:t>
      </w:r>
      <w:r w:rsidR="00337CB3" w:rsidRPr="004632C0">
        <w:t xml:space="preserve">Conolly, </w:t>
      </w:r>
      <w:r w:rsidR="00522196" w:rsidRPr="004632C0">
        <w:t>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V Trowell</w:t>
      </w:r>
      <w:bookmarkEnd w:id="0"/>
      <w:r w:rsidR="002C0154">
        <w:t xml:space="preserve">, </w:t>
      </w:r>
      <w:r w:rsidR="00F35F92">
        <w:t xml:space="preserve">M </w:t>
      </w:r>
      <w:r w:rsidR="001A3EB3">
        <w:t>Watson</w:t>
      </w:r>
      <w:r w:rsidR="002C0154">
        <w:t xml:space="preserve"> and G Fincham</w:t>
      </w:r>
    </w:p>
    <w:p w14:paraId="52BDC77F" w14:textId="4B9806BB" w:rsidR="00F86596" w:rsidRDefault="00AD5EFF" w:rsidP="006C3F86">
      <w:r w:rsidRPr="004632C0">
        <w:t xml:space="preserve">Clerk: </w:t>
      </w:r>
      <w:r w:rsidR="00CF1F4B" w:rsidRPr="004632C0">
        <w:t xml:space="preserve">Sarah Copley </w:t>
      </w:r>
    </w:p>
    <w:p w14:paraId="22470947" w14:textId="2061C3FE" w:rsidR="002C0154" w:rsidRDefault="002C0154" w:rsidP="006C3F86">
      <w:r>
        <w:t>One member of public.</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462E50">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71EBDE1A" w:rsidR="00076E49" w:rsidRPr="004632C0" w:rsidRDefault="00076E49" w:rsidP="006C316B">
            <w:pPr>
              <w:spacing w:after="120"/>
              <w:jc w:val="both"/>
              <w:rPr>
                <w:bCs/>
              </w:rPr>
            </w:pPr>
            <w:r>
              <w:rPr>
                <w:bCs/>
              </w:rPr>
              <w:t xml:space="preserve">No apologies had been received, all councillors </w:t>
            </w:r>
            <w:proofErr w:type="gramStart"/>
            <w:r>
              <w:rPr>
                <w:bCs/>
              </w:rPr>
              <w:t>present</w:t>
            </w:r>
            <w:proofErr w:type="gramEnd"/>
            <w:r>
              <w:rPr>
                <w:bCs/>
              </w:rPr>
              <w:t>.</w:t>
            </w:r>
          </w:p>
        </w:tc>
        <w:tc>
          <w:tcPr>
            <w:tcW w:w="992" w:type="dxa"/>
          </w:tcPr>
          <w:p w14:paraId="3335D268" w14:textId="77777777" w:rsidR="009D2319" w:rsidRPr="004632C0" w:rsidRDefault="009D2319" w:rsidP="00242864">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6E181070" w:rsidR="00076E49" w:rsidRPr="004632C0" w:rsidRDefault="002C0154" w:rsidP="002C0154">
            <w:pPr>
              <w:spacing w:after="120"/>
              <w:jc w:val="both"/>
            </w:pPr>
            <w:r>
              <w:t>Nothing raised under this item.</w:t>
            </w:r>
          </w:p>
        </w:tc>
        <w:tc>
          <w:tcPr>
            <w:tcW w:w="992" w:type="dxa"/>
          </w:tcPr>
          <w:p w14:paraId="1EECC9C9" w14:textId="77777777" w:rsidR="00446079" w:rsidRPr="004632C0" w:rsidRDefault="00446079" w:rsidP="00034780">
            <w:pPr>
              <w:spacing w:after="120"/>
              <w:jc w:val="center"/>
            </w:pPr>
          </w:p>
        </w:tc>
      </w:tr>
      <w:tr w:rsidR="00267EA7" w:rsidRPr="004632C0" w14:paraId="463FB63E" w14:textId="77777777" w:rsidTr="00C2475F">
        <w:tc>
          <w:tcPr>
            <w:tcW w:w="846" w:type="dxa"/>
            <w:tcBorders>
              <w:right w:val="nil"/>
            </w:tcBorders>
          </w:tcPr>
          <w:p w14:paraId="19E8FC2D" w14:textId="77777777" w:rsidR="00267EA7" w:rsidRPr="004632C0" w:rsidRDefault="00267EA7" w:rsidP="00C2475F">
            <w:pPr>
              <w:pStyle w:val="ListParagraph"/>
              <w:numPr>
                <w:ilvl w:val="0"/>
                <w:numId w:val="2"/>
              </w:numPr>
              <w:spacing w:after="120"/>
            </w:pPr>
          </w:p>
        </w:tc>
        <w:tc>
          <w:tcPr>
            <w:tcW w:w="7938" w:type="dxa"/>
            <w:tcBorders>
              <w:left w:val="nil"/>
            </w:tcBorders>
          </w:tcPr>
          <w:p w14:paraId="1A1F0086" w14:textId="77777777" w:rsidR="00267EA7" w:rsidRPr="004632C0" w:rsidRDefault="00267EA7" w:rsidP="00C2475F">
            <w:pPr>
              <w:spacing w:after="120"/>
              <w:jc w:val="both"/>
              <w:rPr>
                <w:b/>
              </w:rPr>
            </w:pPr>
            <w:r w:rsidRPr="004632C0">
              <w:rPr>
                <w:b/>
              </w:rPr>
              <w:t>DECLARATIONS OF INTEREST</w:t>
            </w:r>
          </w:p>
          <w:p w14:paraId="3263D4AB" w14:textId="77777777" w:rsidR="00267EA7" w:rsidRPr="004632C0" w:rsidRDefault="00267EA7" w:rsidP="00C2475F">
            <w:pPr>
              <w:pStyle w:val="ListParagraph"/>
              <w:numPr>
                <w:ilvl w:val="0"/>
                <w:numId w:val="3"/>
              </w:numPr>
              <w:spacing w:after="120"/>
              <w:jc w:val="both"/>
            </w:pPr>
            <w:r w:rsidRPr="004632C0">
              <w:t>There were no declarations of interest.</w:t>
            </w:r>
          </w:p>
          <w:p w14:paraId="3AE2829B" w14:textId="77777777" w:rsidR="00267EA7" w:rsidRPr="004632C0" w:rsidRDefault="00267EA7" w:rsidP="00C2475F">
            <w:pPr>
              <w:pStyle w:val="ListParagraph"/>
              <w:numPr>
                <w:ilvl w:val="0"/>
                <w:numId w:val="3"/>
              </w:numPr>
              <w:spacing w:after="120"/>
              <w:jc w:val="both"/>
            </w:pPr>
            <w:r w:rsidRPr="004632C0">
              <w:t>There were no dispensation requests.</w:t>
            </w:r>
          </w:p>
        </w:tc>
        <w:tc>
          <w:tcPr>
            <w:tcW w:w="992" w:type="dxa"/>
          </w:tcPr>
          <w:p w14:paraId="1EB95006" w14:textId="77777777" w:rsidR="00267EA7" w:rsidRPr="004632C0" w:rsidRDefault="00267EA7" w:rsidP="00C2475F">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0D7EDFD0" w:rsidR="00246E25" w:rsidRPr="004632C0" w:rsidRDefault="00AC68F4" w:rsidP="0080150F">
            <w:p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F6074C">
              <w:t>20</w:t>
            </w:r>
            <w:r w:rsidR="00F6074C" w:rsidRPr="00F6074C">
              <w:rPr>
                <w:vertAlign w:val="superscript"/>
              </w:rPr>
              <w:t>th</w:t>
            </w:r>
            <w:r w:rsidR="00F6074C">
              <w:t xml:space="preserve"> May</w:t>
            </w:r>
            <w:r w:rsidR="004D594F">
              <w:t xml:space="preserve">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874377" w:rsidRPr="004632C0" w14:paraId="22D81521" w14:textId="77777777" w:rsidTr="00CF1F4B">
        <w:tc>
          <w:tcPr>
            <w:tcW w:w="846" w:type="dxa"/>
            <w:tcBorders>
              <w:right w:val="nil"/>
            </w:tcBorders>
          </w:tcPr>
          <w:p w14:paraId="34066AB6" w14:textId="08002665" w:rsidR="00874377" w:rsidRPr="004632C0" w:rsidRDefault="00874377" w:rsidP="007B4BEC">
            <w:pPr>
              <w:pStyle w:val="ListParagraph"/>
              <w:numPr>
                <w:ilvl w:val="0"/>
                <w:numId w:val="2"/>
              </w:numPr>
              <w:spacing w:after="120"/>
            </w:pPr>
          </w:p>
        </w:tc>
        <w:tc>
          <w:tcPr>
            <w:tcW w:w="7938" w:type="dxa"/>
            <w:tcBorders>
              <w:left w:val="nil"/>
            </w:tcBorders>
          </w:tcPr>
          <w:p w14:paraId="2EE59D32" w14:textId="61B13924" w:rsidR="00874377" w:rsidRDefault="00A57908" w:rsidP="0023007C">
            <w:pPr>
              <w:spacing w:after="120"/>
              <w:jc w:val="both"/>
              <w:rPr>
                <w:rFonts w:ascii="Calibri" w:hAnsi="Calibri" w:cs="Calibri"/>
                <w:b/>
              </w:rPr>
            </w:pPr>
            <w:r>
              <w:rPr>
                <w:rFonts w:ascii="Calibri" w:hAnsi="Calibri" w:cs="Calibri"/>
                <w:b/>
              </w:rPr>
              <w:t>COUNCILLOR VACANCY</w:t>
            </w:r>
          </w:p>
          <w:p w14:paraId="75388D93" w14:textId="6DF04470" w:rsidR="00874377" w:rsidRPr="00A57908" w:rsidRDefault="00113502" w:rsidP="00770892">
            <w:pPr>
              <w:spacing w:after="120"/>
              <w:jc w:val="both"/>
              <w:rPr>
                <w:rFonts w:ascii="Calibri" w:hAnsi="Calibri" w:cs="Calibri"/>
              </w:rPr>
            </w:pPr>
            <w:r>
              <w:rPr>
                <w:bCs/>
              </w:rPr>
              <w:t xml:space="preserve">An application to be co-opted had been received and it was unanimously </w:t>
            </w:r>
            <w:r>
              <w:rPr>
                <w:b/>
              </w:rPr>
              <w:t>AGREED</w:t>
            </w:r>
            <w:r>
              <w:rPr>
                <w:bCs/>
              </w:rPr>
              <w:t xml:space="preserve"> to co-opt Georgina Fincham to the Council.  Cllr Fincham then duly signed the Declaration of Acceptance and joined the meeting.</w:t>
            </w:r>
          </w:p>
        </w:tc>
        <w:tc>
          <w:tcPr>
            <w:tcW w:w="992" w:type="dxa"/>
          </w:tcPr>
          <w:p w14:paraId="159C28DB" w14:textId="77777777" w:rsidR="00874377" w:rsidRPr="004632C0" w:rsidRDefault="00874377" w:rsidP="00242864">
            <w:pPr>
              <w:spacing w:after="120"/>
              <w:jc w:val="center"/>
            </w:pPr>
          </w:p>
        </w:tc>
      </w:tr>
      <w:tr w:rsidR="00515E66" w:rsidRPr="004632C0" w14:paraId="4FC9EA1A" w14:textId="77777777" w:rsidTr="002608B1">
        <w:trPr>
          <w:trHeight w:val="708"/>
        </w:trPr>
        <w:tc>
          <w:tcPr>
            <w:tcW w:w="846" w:type="dxa"/>
            <w:tcBorders>
              <w:right w:val="nil"/>
            </w:tcBorders>
          </w:tcPr>
          <w:p w14:paraId="7F584A5D" w14:textId="21430DDA" w:rsidR="00515E66" w:rsidRPr="004632C0" w:rsidRDefault="00515E66" w:rsidP="007B4BEC">
            <w:pPr>
              <w:pStyle w:val="ListParagraph"/>
              <w:numPr>
                <w:ilvl w:val="0"/>
                <w:numId w:val="2"/>
              </w:numPr>
              <w:spacing w:after="120"/>
            </w:pPr>
          </w:p>
        </w:tc>
        <w:tc>
          <w:tcPr>
            <w:tcW w:w="7938" w:type="dxa"/>
            <w:tcBorders>
              <w:left w:val="nil"/>
            </w:tcBorders>
          </w:tcPr>
          <w:p w14:paraId="16498B15" w14:textId="16964D2F" w:rsidR="00C260BE" w:rsidRPr="00002C27" w:rsidRDefault="00113502" w:rsidP="00FC5189">
            <w:pPr>
              <w:spacing w:after="120"/>
              <w:jc w:val="both"/>
              <w:rPr>
                <w:bCs/>
              </w:rPr>
            </w:pPr>
            <w:r>
              <w:rPr>
                <w:b/>
              </w:rPr>
              <w:t>FINANCES</w:t>
            </w:r>
          </w:p>
          <w:p w14:paraId="3B55DB71" w14:textId="491F1C08" w:rsidR="00DD577E" w:rsidRPr="00C64129" w:rsidRDefault="00FC5189" w:rsidP="00FC5189">
            <w:pPr>
              <w:pStyle w:val="ListParagraph"/>
              <w:numPr>
                <w:ilvl w:val="0"/>
                <w:numId w:val="28"/>
              </w:numPr>
              <w:spacing w:after="120"/>
              <w:ind w:left="357" w:hanging="357"/>
              <w:jc w:val="both"/>
              <w:rPr>
                <w:b/>
                <w:bCs/>
              </w:rPr>
            </w:pPr>
            <w:r>
              <w:rPr>
                <w:bCs/>
              </w:rPr>
              <w:t xml:space="preserve">The list of payments totalling </w:t>
            </w:r>
            <w:r w:rsidR="00C756CE">
              <w:rPr>
                <w:bCs/>
              </w:rPr>
              <w:t>£5709.40</w:t>
            </w:r>
            <w:r>
              <w:rPr>
                <w:bCs/>
              </w:rPr>
              <w:t xml:space="preserve"> were approved as listed in appendix </w:t>
            </w:r>
            <w:r w:rsidR="00C756CE">
              <w:rPr>
                <w:bCs/>
              </w:rPr>
              <w:t>2</w:t>
            </w:r>
            <w:r>
              <w:rPr>
                <w:bCs/>
              </w:rPr>
              <w:t>.</w:t>
            </w:r>
          </w:p>
          <w:p w14:paraId="60DD6A9D" w14:textId="77777777" w:rsidR="00C64129" w:rsidRPr="00BE1C7F" w:rsidRDefault="00C64129" w:rsidP="00FC5189">
            <w:pPr>
              <w:pStyle w:val="ListParagraph"/>
              <w:numPr>
                <w:ilvl w:val="0"/>
                <w:numId w:val="28"/>
              </w:numPr>
              <w:spacing w:after="120"/>
              <w:ind w:left="357" w:hanging="357"/>
              <w:jc w:val="both"/>
              <w:rPr>
                <w:b/>
                <w:bCs/>
              </w:rPr>
            </w:pPr>
            <w:r>
              <w:rPr>
                <w:bCs/>
              </w:rPr>
              <w:t>The bank reconciliation and finance report were noted.</w:t>
            </w:r>
          </w:p>
          <w:p w14:paraId="2F78A118" w14:textId="5B38118E" w:rsidR="00BE1C7F" w:rsidRPr="00BE1C7F" w:rsidRDefault="00BE1C7F" w:rsidP="002C0154">
            <w:pPr>
              <w:pStyle w:val="ListParagraph"/>
              <w:numPr>
                <w:ilvl w:val="0"/>
                <w:numId w:val="28"/>
              </w:numPr>
              <w:spacing w:after="120"/>
              <w:ind w:left="357" w:hanging="357"/>
              <w:jc w:val="both"/>
              <w:rPr>
                <w:b/>
                <w:bCs/>
              </w:rPr>
            </w:pPr>
            <w:r w:rsidRPr="002C0154">
              <w:rPr>
                <w:bCs/>
              </w:rPr>
              <w:t>Quote to install secondary meter and NEST controller in the Parish Office</w:t>
            </w:r>
            <w:r w:rsidR="00B4691E" w:rsidRPr="002C0154">
              <w:rPr>
                <w:bCs/>
              </w:rPr>
              <w:t xml:space="preserve"> – it </w:t>
            </w:r>
            <w:r w:rsidR="002C0154" w:rsidRPr="002C0154">
              <w:rPr>
                <w:bCs/>
              </w:rPr>
              <w:t xml:space="preserve">was unanimously AGREED to accept the quote of £350 for NEST controller </w:t>
            </w:r>
            <w:proofErr w:type="gramStart"/>
            <w:r w:rsidR="002C0154" w:rsidRPr="002C0154">
              <w:rPr>
                <w:bCs/>
              </w:rPr>
              <w:t>an</w:t>
            </w:r>
            <w:proofErr w:type="gramEnd"/>
            <w:r w:rsidR="002C0154" w:rsidRPr="002C0154">
              <w:rPr>
                <w:bCs/>
              </w:rPr>
              <w:t xml:space="preserve"> £180 for secondary meter to be installed in the office.</w:t>
            </w:r>
          </w:p>
        </w:tc>
        <w:tc>
          <w:tcPr>
            <w:tcW w:w="992" w:type="dxa"/>
          </w:tcPr>
          <w:p w14:paraId="3B404EA8" w14:textId="77777777" w:rsidR="007B38B4" w:rsidRDefault="007B38B4" w:rsidP="00B1305A">
            <w:pPr>
              <w:spacing w:after="120"/>
              <w:jc w:val="center"/>
            </w:pPr>
          </w:p>
          <w:p w14:paraId="4D1852A4" w14:textId="77777777" w:rsidR="002C0154" w:rsidRDefault="002C0154" w:rsidP="00B1305A">
            <w:pPr>
              <w:spacing w:after="120"/>
              <w:jc w:val="center"/>
            </w:pPr>
          </w:p>
          <w:p w14:paraId="32042458" w14:textId="77777777" w:rsidR="002C0154" w:rsidRDefault="002C0154" w:rsidP="00B1305A">
            <w:pPr>
              <w:spacing w:after="120"/>
              <w:jc w:val="center"/>
            </w:pPr>
          </w:p>
          <w:p w14:paraId="41C8CF6A" w14:textId="1E0D363D" w:rsidR="002C0154" w:rsidRPr="004632C0" w:rsidRDefault="002C0154" w:rsidP="00B1305A">
            <w:pPr>
              <w:spacing w:after="120"/>
              <w:jc w:val="center"/>
            </w:pPr>
            <w:r>
              <w:t>Clerk</w:t>
            </w:r>
          </w:p>
        </w:tc>
      </w:tr>
      <w:tr w:rsidR="00C64129" w:rsidRPr="004632C0" w14:paraId="1A66F2A2" w14:textId="77777777" w:rsidTr="002608B1">
        <w:trPr>
          <w:trHeight w:val="708"/>
        </w:trPr>
        <w:tc>
          <w:tcPr>
            <w:tcW w:w="846" w:type="dxa"/>
            <w:tcBorders>
              <w:right w:val="nil"/>
            </w:tcBorders>
          </w:tcPr>
          <w:p w14:paraId="123732DA" w14:textId="77777777" w:rsidR="00C64129" w:rsidRPr="004632C0" w:rsidRDefault="00C64129" w:rsidP="007B4BEC">
            <w:pPr>
              <w:pStyle w:val="ListParagraph"/>
              <w:numPr>
                <w:ilvl w:val="0"/>
                <w:numId w:val="2"/>
              </w:numPr>
              <w:spacing w:after="120"/>
            </w:pPr>
          </w:p>
        </w:tc>
        <w:tc>
          <w:tcPr>
            <w:tcW w:w="7938" w:type="dxa"/>
            <w:tcBorders>
              <w:left w:val="nil"/>
            </w:tcBorders>
          </w:tcPr>
          <w:p w14:paraId="09744525" w14:textId="77777777" w:rsidR="00C64129" w:rsidRDefault="00C64129" w:rsidP="00FC5189">
            <w:pPr>
              <w:spacing w:after="120"/>
              <w:jc w:val="both"/>
              <w:rPr>
                <w:b/>
              </w:rPr>
            </w:pPr>
            <w:r>
              <w:rPr>
                <w:b/>
              </w:rPr>
              <w:t>PLANNING AND HIGHWAYS COMMITTEE</w:t>
            </w:r>
          </w:p>
          <w:p w14:paraId="2719D9CA" w14:textId="2019E2E2" w:rsidR="00C64129" w:rsidRPr="00D21CDF" w:rsidRDefault="00C64129" w:rsidP="00D21CDF">
            <w:pPr>
              <w:pStyle w:val="ListParagraph"/>
              <w:numPr>
                <w:ilvl w:val="0"/>
                <w:numId w:val="35"/>
              </w:numPr>
              <w:spacing w:after="120"/>
              <w:jc w:val="both"/>
              <w:rPr>
                <w:bCs/>
              </w:rPr>
            </w:pPr>
            <w:r w:rsidRPr="00D21CDF">
              <w:rPr>
                <w:bCs/>
              </w:rPr>
              <w:t xml:space="preserve">The draft minutes of the recent meeting were </w:t>
            </w:r>
            <w:proofErr w:type="gramStart"/>
            <w:r w:rsidRPr="00D21CDF">
              <w:rPr>
                <w:bCs/>
              </w:rPr>
              <w:t>noted</w:t>
            </w:r>
            <w:proofErr w:type="gramEnd"/>
            <w:r w:rsidRPr="00D21CDF">
              <w:rPr>
                <w:bCs/>
              </w:rPr>
              <w:t xml:space="preserve"> and the recommendations therein discussed.  It was agreed</w:t>
            </w:r>
            <w:r w:rsidR="00D21CDF" w:rsidRPr="00D21CDF">
              <w:rPr>
                <w:bCs/>
              </w:rPr>
              <w:t>:</w:t>
            </w:r>
          </w:p>
          <w:p w14:paraId="25C4E743" w14:textId="3C993C13" w:rsidR="00D21CDF" w:rsidRDefault="00D21CDF" w:rsidP="00D21CDF">
            <w:pPr>
              <w:pStyle w:val="ListParagraph"/>
              <w:numPr>
                <w:ilvl w:val="0"/>
                <w:numId w:val="37"/>
              </w:numPr>
              <w:jc w:val="both"/>
            </w:pPr>
            <w:r>
              <w:t xml:space="preserve">That the Parish Council </w:t>
            </w:r>
            <w:r w:rsidR="006B6976">
              <w:t xml:space="preserve">write to Transport for Bucks </w:t>
            </w:r>
            <w:proofErr w:type="gramStart"/>
            <w:r w:rsidR="006B6976">
              <w:t>with regard to</w:t>
            </w:r>
            <w:proofErr w:type="gramEnd"/>
            <w:r w:rsidR="006B6976">
              <w:t xml:space="preserve"> the condition of the trees before considering whether to use Parish Council funds for </w:t>
            </w:r>
            <w:r>
              <w:t>tree works on verges around the parish to crown lift trees where required</w:t>
            </w:r>
            <w:r w:rsidR="006B6976">
              <w:t>.</w:t>
            </w:r>
            <w:r w:rsidR="00930F38">
              <w:t xml:space="preserve">  It was agreed that it be stressed it was a one off piece of work and that the Parish Council would not be adopting or accepting ongoing responsibility for the trees.</w:t>
            </w:r>
          </w:p>
          <w:p w14:paraId="0DE8B6C1" w14:textId="690CE6DC" w:rsidR="00D21CDF" w:rsidRPr="00991D11" w:rsidRDefault="00D21CDF" w:rsidP="006B6976">
            <w:pPr>
              <w:pStyle w:val="ListParagraph"/>
              <w:numPr>
                <w:ilvl w:val="0"/>
                <w:numId w:val="37"/>
              </w:numPr>
              <w:spacing w:after="120"/>
              <w:ind w:left="714" w:hanging="357"/>
              <w:contextualSpacing w:val="0"/>
              <w:jc w:val="both"/>
            </w:pPr>
            <w:r>
              <w:t xml:space="preserve">That the Parish Council </w:t>
            </w:r>
            <w:r w:rsidR="006B6976">
              <w:t xml:space="preserve">contact Environmental Health </w:t>
            </w:r>
            <w:proofErr w:type="gramStart"/>
            <w:r w:rsidR="006B6976">
              <w:t>with regard to</w:t>
            </w:r>
            <w:proofErr w:type="gramEnd"/>
            <w:r w:rsidR="006B6976">
              <w:t xml:space="preserve"> measuring</w:t>
            </w:r>
            <w:r>
              <w:t xml:space="preserve"> pollution levels in Main Street</w:t>
            </w:r>
          </w:p>
          <w:p w14:paraId="6AA698A1" w14:textId="0CFDF633" w:rsidR="00B4691E" w:rsidRPr="00B4691E" w:rsidRDefault="00BE1C7F" w:rsidP="006B6976">
            <w:pPr>
              <w:pStyle w:val="ListParagraph"/>
              <w:numPr>
                <w:ilvl w:val="0"/>
                <w:numId w:val="35"/>
              </w:numPr>
              <w:spacing w:after="120"/>
              <w:jc w:val="both"/>
              <w:rPr>
                <w:bCs/>
              </w:rPr>
            </w:pPr>
            <w:r>
              <w:rPr>
                <w:bCs/>
              </w:rPr>
              <w:t>The Clerk had been in contact with the company who installed the other two shelters in the parish</w:t>
            </w:r>
            <w:r w:rsidR="00B4691E">
              <w:rPr>
                <w:bCs/>
              </w:rPr>
              <w:t xml:space="preserve"> and the quotes were discussed.</w:t>
            </w:r>
            <w:r w:rsidR="00AC48F1">
              <w:rPr>
                <w:bCs/>
              </w:rPr>
              <w:t xml:space="preserve">  The Local Area Technician is going to inspect the location for the shelter in Worlds End Lane to ensure there </w:t>
            </w:r>
            <w:r w:rsidR="00AC48F1">
              <w:rPr>
                <w:bCs/>
              </w:rPr>
              <w:lastRenderedPageBreak/>
              <w:t>would be enough space left once the shelter is in place for people to safely walk along the pavement.</w:t>
            </w:r>
            <w:r w:rsidR="006B6976">
              <w:rPr>
                <w:bCs/>
              </w:rPr>
              <w:t xml:space="preserve">  It was unanimously AGREED to purchase both shelters to be installed provided no objection from Transport for Bucks.</w:t>
            </w:r>
          </w:p>
        </w:tc>
        <w:tc>
          <w:tcPr>
            <w:tcW w:w="992" w:type="dxa"/>
          </w:tcPr>
          <w:p w14:paraId="1D9E72FD" w14:textId="77777777" w:rsidR="00C64129" w:rsidRDefault="00C64129" w:rsidP="00B1305A">
            <w:pPr>
              <w:spacing w:after="120"/>
              <w:jc w:val="center"/>
            </w:pPr>
          </w:p>
          <w:p w14:paraId="6D2DDF76" w14:textId="77777777" w:rsidR="006B6976" w:rsidRDefault="006B6976" w:rsidP="00B1305A">
            <w:pPr>
              <w:spacing w:after="120"/>
              <w:jc w:val="center"/>
            </w:pPr>
          </w:p>
          <w:p w14:paraId="7AE1ADC4" w14:textId="77777777" w:rsidR="006B6976" w:rsidRDefault="006B6976" w:rsidP="00B1305A">
            <w:pPr>
              <w:spacing w:after="120"/>
              <w:jc w:val="center"/>
            </w:pPr>
          </w:p>
          <w:p w14:paraId="67CE3371" w14:textId="7683516E" w:rsidR="006B6976" w:rsidRDefault="006B6976" w:rsidP="002626BE">
            <w:pPr>
              <w:spacing w:after="120"/>
              <w:jc w:val="center"/>
            </w:pPr>
            <w:r>
              <w:t>Clerk</w:t>
            </w:r>
          </w:p>
          <w:p w14:paraId="2E961D74" w14:textId="26D7E738" w:rsidR="006B6976" w:rsidRDefault="006B6976" w:rsidP="00B1305A">
            <w:pPr>
              <w:spacing w:after="120"/>
              <w:jc w:val="center"/>
            </w:pPr>
          </w:p>
          <w:p w14:paraId="43CE055E" w14:textId="51B0BF90" w:rsidR="002626BE" w:rsidRDefault="002626BE" w:rsidP="00B1305A">
            <w:pPr>
              <w:spacing w:after="120"/>
              <w:jc w:val="center"/>
            </w:pPr>
          </w:p>
          <w:p w14:paraId="04B1DE0B" w14:textId="77777777" w:rsidR="002626BE" w:rsidRDefault="002626BE" w:rsidP="00B1305A">
            <w:pPr>
              <w:spacing w:after="120"/>
              <w:jc w:val="center"/>
            </w:pPr>
          </w:p>
          <w:p w14:paraId="23E4819B" w14:textId="77777777" w:rsidR="006B6976" w:rsidRDefault="006B6976" w:rsidP="00B1305A">
            <w:pPr>
              <w:spacing w:after="120"/>
              <w:jc w:val="center"/>
            </w:pPr>
            <w:r>
              <w:t>Clerk</w:t>
            </w:r>
          </w:p>
          <w:p w14:paraId="6F67F788" w14:textId="77777777" w:rsidR="006B6976" w:rsidRDefault="006B6976" w:rsidP="00B1305A">
            <w:pPr>
              <w:spacing w:after="120"/>
              <w:jc w:val="center"/>
            </w:pPr>
          </w:p>
          <w:p w14:paraId="6A5F042E" w14:textId="77777777" w:rsidR="006B6976" w:rsidRDefault="006B6976" w:rsidP="00B1305A">
            <w:pPr>
              <w:spacing w:after="120"/>
              <w:jc w:val="center"/>
            </w:pPr>
          </w:p>
          <w:p w14:paraId="143A449D" w14:textId="4CC82EC5" w:rsidR="006B6976" w:rsidRPr="004632C0" w:rsidRDefault="006B6976" w:rsidP="00B1305A">
            <w:pPr>
              <w:spacing w:after="120"/>
              <w:jc w:val="center"/>
            </w:pPr>
            <w:r>
              <w:lastRenderedPageBreak/>
              <w:t>Clerk</w:t>
            </w: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158B158F" w14:textId="77777777" w:rsidR="00D369E9" w:rsidRPr="00D369E9" w:rsidRDefault="00C260BE" w:rsidP="00D369E9">
            <w:pPr>
              <w:spacing w:after="120"/>
              <w:jc w:val="both"/>
              <w:rPr>
                <w:b/>
              </w:rPr>
            </w:pPr>
            <w:r w:rsidRPr="00D369E9">
              <w:rPr>
                <w:b/>
              </w:rPr>
              <w:t>POLICY AND RESOURCES</w:t>
            </w:r>
          </w:p>
          <w:p w14:paraId="3F6320E4" w14:textId="1302A3C9" w:rsidR="00D369E9" w:rsidRPr="00891A93" w:rsidRDefault="00BE1C7F" w:rsidP="00891A93">
            <w:pPr>
              <w:pStyle w:val="ListParagraph"/>
              <w:numPr>
                <w:ilvl w:val="0"/>
                <w:numId w:val="40"/>
              </w:numPr>
              <w:spacing w:after="120"/>
              <w:jc w:val="both"/>
              <w:rPr>
                <w:bCs/>
              </w:rPr>
            </w:pPr>
            <w:r w:rsidRPr="00891A93">
              <w:rPr>
                <w:bCs/>
              </w:rPr>
              <w:t xml:space="preserve">The draft minutes of the recent meeting were </w:t>
            </w:r>
            <w:proofErr w:type="gramStart"/>
            <w:r w:rsidRPr="00891A93">
              <w:rPr>
                <w:bCs/>
              </w:rPr>
              <w:t>noted</w:t>
            </w:r>
            <w:proofErr w:type="gramEnd"/>
            <w:r w:rsidRPr="00891A93">
              <w:rPr>
                <w:bCs/>
              </w:rPr>
              <w:t xml:space="preserve"> and the recommendations therein discussed.  </w:t>
            </w:r>
          </w:p>
          <w:p w14:paraId="12B67EF4" w14:textId="042D12DE" w:rsidR="000E39FA" w:rsidRDefault="000E39FA" w:rsidP="00B35F28">
            <w:pPr>
              <w:pStyle w:val="ListParagraph"/>
              <w:numPr>
                <w:ilvl w:val="0"/>
                <w:numId w:val="43"/>
              </w:numPr>
              <w:spacing w:after="120"/>
              <w:ind w:left="741" w:hanging="381"/>
              <w:jc w:val="both"/>
              <w:rPr>
                <w:bCs/>
              </w:rPr>
            </w:pPr>
            <w:r>
              <w:rPr>
                <w:bCs/>
              </w:rPr>
              <w:t>The following budget virements were agreed:</w:t>
            </w:r>
          </w:p>
          <w:p w14:paraId="6338E1DF" w14:textId="77777777" w:rsidR="00C72FD0" w:rsidRDefault="00C72FD0" w:rsidP="00C72FD0">
            <w:pPr>
              <w:pStyle w:val="ListParagraph"/>
              <w:spacing w:after="120"/>
              <w:jc w:val="both"/>
            </w:pPr>
            <w:r>
              <w:t>£6000 for Teen Shelter as this will now be funded through S106 funds</w:t>
            </w:r>
          </w:p>
          <w:p w14:paraId="261B8AED" w14:textId="77777777" w:rsidR="00C72FD0" w:rsidRDefault="00C72FD0" w:rsidP="00C72FD0">
            <w:pPr>
              <w:pStyle w:val="ListParagraph"/>
              <w:spacing w:after="120"/>
              <w:jc w:val="both"/>
            </w:pPr>
            <w:r>
              <w:t>£5000 for maintenance of the amenity land at the Paddocks</w:t>
            </w:r>
          </w:p>
          <w:p w14:paraId="183E18DB" w14:textId="5064A2C6" w:rsidR="00C72FD0" w:rsidRDefault="00C72FD0" w:rsidP="00C72FD0">
            <w:pPr>
              <w:pStyle w:val="ListParagraph"/>
              <w:spacing w:after="120"/>
              <w:jc w:val="both"/>
            </w:pPr>
            <w:r>
              <w:t>Reallocated to</w:t>
            </w:r>
            <w:r w:rsidR="00516ED0">
              <w:t xml:space="preserve"> the following projects:</w:t>
            </w:r>
          </w:p>
          <w:p w14:paraId="639B0953" w14:textId="77777777" w:rsidR="00891A93" w:rsidRDefault="00891A93" w:rsidP="00891A93">
            <w:pPr>
              <w:pStyle w:val="ListParagraph"/>
              <w:numPr>
                <w:ilvl w:val="0"/>
                <w:numId w:val="42"/>
              </w:numPr>
              <w:spacing w:after="120"/>
              <w:ind w:left="1080"/>
              <w:jc w:val="both"/>
            </w:pPr>
            <w:r>
              <w:t>Repaint the white lining in the village hall car park</w:t>
            </w:r>
          </w:p>
          <w:p w14:paraId="4DC192E3" w14:textId="77777777" w:rsidR="00891A93" w:rsidRDefault="00891A93" w:rsidP="00891A93">
            <w:pPr>
              <w:pStyle w:val="ListParagraph"/>
              <w:numPr>
                <w:ilvl w:val="0"/>
                <w:numId w:val="42"/>
              </w:numPr>
              <w:spacing w:after="120"/>
              <w:ind w:left="1080"/>
              <w:jc w:val="both"/>
            </w:pPr>
            <w:r>
              <w:t>Install bollards at the entrance to School Approach to prevent cars parking on the verge</w:t>
            </w:r>
          </w:p>
          <w:p w14:paraId="162CF139" w14:textId="77777777" w:rsidR="00891A93" w:rsidRDefault="00891A93" w:rsidP="00891A93">
            <w:pPr>
              <w:pStyle w:val="ListParagraph"/>
              <w:numPr>
                <w:ilvl w:val="0"/>
                <w:numId w:val="42"/>
              </w:numPr>
              <w:spacing w:after="120"/>
              <w:ind w:left="1080"/>
              <w:jc w:val="both"/>
            </w:pPr>
            <w:r>
              <w:t xml:space="preserve">Install bollards around the Christmas tree area </w:t>
            </w:r>
          </w:p>
          <w:p w14:paraId="552EDA9E" w14:textId="77777777" w:rsidR="00891A93" w:rsidRDefault="00891A93" w:rsidP="00891A93">
            <w:pPr>
              <w:pStyle w:val="ListParagraph"/>
              <w:numPr>
                <w:ilvl w:val="0"/>
                <w:numId w:val="42"/>
              </w:numPr>
              <w:spacing w:after="120"/>
              <w:ind w:left="1080"/>
              <w:jc w:val="both"/>
            </w:pPr>
            <w:r>
              <w:t>Dig over and turf the area around the Christmas tree</w:t>
            </w:r>
          </w:p>
          <w:p w14:paraId="0185C11C" w14:textId="77777777" w:rsidR="00891A93" w:rsidRDefault="00891A93" w:rsidP="00891A93">
            <w:pPr>
              <w:pStyle w:val="ListParagraph"/>
              <w:numPr>
                <w:ilvl w:val="0"/>
                <w:numId w:val="42"/>
              </w:numPr>
              <w:spacing w:after="120"/>
              <w:ind w:left="1080"/>
              <w:jc w:val="both"/>
            </w:pPr>
            <w:r>
              <w:t>Memorial to the fallen plane</w:t>
            </w:r>
          </w:p>
          <w:p w14:paraId="034DFD42" w14:textId="0C501601" w:rsidR="00891A93" w:rsidRDefault="00891A93" w:rsidP="004978D3">
            <w:pPr>
              <w:pStyle w:val="ListParagraph"/>
              <w:numPr>
                <w:ilvl w:val="0"/>
                <w:numId w:val="42"/>
              </w:numPr>
              <w:spacing w:after="120"/>
              <w:ind w:left="1077" w:hanging="357"/>
              <w:contextualSpacing w:val="0"/>
              <w:jc w:val="both"/>
            </w:pPr>
            <w:r>
              <w:t xml:space="preserve">Tree maintenance </w:t>
            </w:r>
          </w:p>
          <w:p w14:paraId="1C007911" w14:textId="23A39843" w:rsidR="00C72FD0" w:rsidRDefault="009A41AA" w:rsidP="004978D3">
            <w:pPr>
              <w:pStyle w:val="ListParagraph"/>
              <w:numPr>
                <w:ilvl w:val="0"/>
                <w:numId w:val="43"/>
              </w:numPr>
              <w:spacing w:after="120"/>
              <w:ind w:left="737" w:hanging="380"/>
              <w:contextualSpacing w:val="0"/>
              <w:jc w:val="both"/>
            </w:pPr>
            <w:r>
              <w:t xml:space="preserve">It was agreed that the Parish Council </w:t>
            </w:r>
            <w:r w:rsidR="000E6F93">
              <w:t>investigate options for</w:t>
            </w:r>
            <w:r w:rsidR="00E3683B">
              <w:t xml:space="preserve"> employing </w:t>
            </w:r>
            <w:r w:rsidR="00767784">
              <w:t xml:space="preserve">a part time person to carry out some </w:t>
            </w:r>
            <w:proofErr w:type="gramStart"/>
            <w:r w:rsidR="00767784">
              <w:t>grounds</w:t>
            </w:r>
            <w:proofErr w:type="gramEnd"/>
            <w:r w:rsidR="00767784">
              <w:t xml:space="preserve"> maintenance and other handyman type duti</w:t>
            </w:r>
            <w:r w:rsidR="00BE3C99">
              <w:t>es.</w:t>
            </w:r>
          </w:p>
          <w:p w14:paraId="54827EF9" w14:textId="747936EC" w:rsidR="0070576E" w:rsidRDefault="0070576E" w:rsidP="00B35F28">
            <w:pPr>
              <w:pStyle w:val="ListParagraph"/>
              <w:numPr>
                <w:ilvl w:val="0"/>
                <w:numId w:val="43"/>
              </w:numPr>
              <w:spacing w:after="120"/>
              <w:ind w:left="741" w:hanging="381"/>
              <w:jc w:val="both"/>
            </w:pPr>
            <w:r>
              <w:t>It was agreed to accept the recommendation that the following policies be re-adopted with no amendments:</w:t>
            </w:r>
          </w:p>
          <w:p w14:paraId="74C817EA" w14:textId="77777777" w:rsidR="004978D3" w:rsidRDefault="004978D3" w:rsidP="004978D3">
            <w:pPr>
              <w:pStyle w:val="ListParagraph"/>
              <w:numPr>
                <w:ilvl w:val="0"/>
                <w:numId w:val="44"/>
              </w:numPr>
              <w:spacing w:after="120"/>
              <w:jc w:val="both"/>
            </w:pPr>
            <w:r>
              <w:t>CCTV Policy and Code of Practice</w:t>
            </w:r>
          </w:p>
          <w:p w14:paraId="3B4A6ADD" w14:textId="77777777" w:rsidR="004978D3" w:rsidRDefault="004978D3" w:rsidP="004978D3">
            <w:pPr>
              <w:pStyle w:val="ListParagraph"/>
              <w:numPr>
                <w:ilvl w:val="0"/>
                <w:numId w:val="44"/>
              </w:numPr>
              <w:spacing w:after="120"/>
              <w:jc w:val="both"/>
            </w:pPr>
            <w:r>
              <w:t>Health and Safety Policy</w:t>
            </w:r>
          </w:p>
          <w:p w14:paraId="30F267B1" w14:textId="77777777" w:rsidR="004978D3" w:rsidRDefault="004978D3" w:rsidP="004978D3">
            <w:pPr>
              <w:pStyle w:val="ListParagraph"/>
              <w:numPr>
                <w:ilvl w:val="0"/>
                <w:numId w:val="44"/>
              </w:numPr>
              <w:spacing w:after="120"/>
              <w:jc w:val="both"/>
            </w:pPr>
            <w:r>
              <w:t>Document Management and Retention Policy</w:t>
            </w:r>
          </w:p>
          <w:p w14:paraId="5E80CF1C" w14:textId="77777777" w:rsidR="004978D3" w:rsidRDefault="004978D3" w:rsidP="004978D3">
            <w:pPr>
              <w:pStyle w:val="ListParagraph"/>
              <w:numPr>
                <w:ilvl w:val="0"/>
                <w:numId w:val="44"/>
              </w:numPr>
              <w:spacing w:after="120"/>
              <w:jc w:val="both"/>
            </w:pPr>
            <w:r>
              <w:t>Data protection policy</w:t>
            </w:r>
          </w:p>
          <w:p w14:paraId="0E964EE6" w14:textId="77777777" w:rsidR="004978D3" w:rsidRDefault="004978D3" w:rsidP="004978D3">
            <w:pPr>
              <w:pStyle w:val="ListParagraph"/>
              <w:numPr>
                <w:ilvl w:val="0"/>
                <w:numId w:val="44"/>
              </w:numPr>
              <w:spacing w:after="120"/>
              <w:jc w:val="both"/>
            </w:pPr>
            <w:r>
              <w:t>Privacy Notice</w:t>
            </w:r>
          </w:p>
          <w:p w14:paraId="693CEBAD" w14:textId="46C3BE28" w:rsidR="0070576E" w:rsidRDefault="004978D3" w:rsidP="004978D3">
            <w:pPr>
              <w:pStyle w:val="ListParagraph"/>
              <w:numPr>
                <w:ilvl w:val="0"/>
                <w:numId w:val="44"/>
              </w:numPr>
              <w:spacing w:after="120"/>
              <w:jc w:val="both"/>
            </w:pPr>
            <w:r>
              <w:t>Subject Access Request Policy</w:t>
            </w:r>
          </w:p>
          <w:p w14:paraId="65AAE3C6" w14:textId="77777777" w:rsidR="000E39FA" w:rsidRPr="000E39FA" w:rsidRDefault="000E39FA" w:rsidP="000E39FA">
            <w:pPr>
              <w:pStyle w:val="ListParagraph"/>
              <w:spacing w:after="120"/>
              <w:jc w:val="both"/>
              <w:rPr>
                <w:bCs/>
              </w:rPr>
            </w:pPr>
          </w:p>
          <w:p w14:paraId="4A52DCBB" w14:textId="5614F79D" w:rsidR="004978D3" w:rsidRDefault="00B35F28" w:rsidP="00A718EB">
            <w:pPr>
              <w:pStyle w:val="ListParagraph"/>
              <w:numPr>
                <w:ilvl w:val="0"/>
                <w:numId w:val="40"/>
              </w:numPr>
              <w:spacing w:after="120"/>
              <w:ind w:left="357" w:hanging="357"/>
              <w:contextualSpacing w:val="0"/>
              <w:jc w:val="both"/>
              <w:rPr>
                <w:bCs/>
              </w:rPr>
            </w:pPr>
            <w:r>
              <w:rPr>
                <w:bCs/>
              </w:rPr>
              <w:t>Grant Awarding</w:t>
            </w:r>
            <w:r w:rsidR="004978D3">
              <w:rPr>
                <w:bCs/>
              </w:rPr>
              <w:t xml:space="preserve"> Policy – It was unanimously agreed that this policy be adopted with no amendments</w:t>
            </w:r>
            <w:r w:rsidR="000E6F93">
              <w:rPr>
                <w:bCs/>
              </w:rPr>
              <w:t>.</w:t>
            </w:r>
          </w:p>
          <w:p w14:paraId="7A55B0C6" w14:textId="7D6C217E" w:rsidR="0035453B" w:rsidRPr="00B35F28" w:rsidRDefault="00A718EB" w:rsidP="00B35F28">
            <w:pPr>
              <w:pStyle w:val="ListParagraph"/>
              <w:numPr>
                <w:ilvl w:val="0"/>
                <w:numId w:val="40"/>
              </w:numPr>
              <w:spacing w:after="120"/>
              <w:jc w:val="both"/>
              <w:rPr>
                <w:bCs/>
              </w:rPr>
            </w:pPr>
            <w:r>
              <w:rPr>
                <w:bCs/>
              </w:rPr>
              <w:t>Scheme of Allowances and Expenses - It was unanimously agreed that this policy be adopted with no amendments</w:t>
            </w:r>
            <w:r w:rsidR="000E6F93">
              <w:rPr>
                <w:bCs/>
              </w:rPr>
              <w:t>.</w:t>
            </w:r>
          </w:p>
        </w:tc>
        <w:tc>
          <w:tcPr>
            <w:tcW w:w="992" w:type="dxa"/>
          </w:tcPr>
          <w:p w14:paraId="7109A5D8" w14:textId="77777777" w:rsidR="007B38B4" w:rsidRDefault="007B38B4" w:rsidP="00B1305A">
            <w:pPr>
              <w:spacing w:after="120"/>
              <w:jc w:val="center"/>
            </w:pPr>
          </w:p>
          <w:p w14:paraId="3163A65F" w14:textId="77777777" w:rsidR="00AC48F1" w:rsidRDefault="00AC48F1" w:rsidP="00B1305A">
            <w:pPr>
              <w:spacing w:after="120"/>
              <w:jc w:val="center"/>
            </w:pPr>
          </w:p>
          <w:p w14:paraId="2C14C177" w14:textId="77777777" w:rsidR="00AC48F1" w:rsidRDefault="00AC48F1" w:rsidP="00B1305A">
            <w:pPr>
              <w:spacing w:after="120"/>
              <w:jc w:val="center"/>
            </w:pPr>
          </w:p>
          <w:p w14:paraId="6C93B2C6" w14:textId="77777777" w:rsidR="00AC48F1" w:rsidRDefault="00AC48F1" w:rsidP="00B1305A">
            <w:pPr>
              <w:spacing w:after="120"/>
              <w:jc w:val="center"/>
            </w:pPr>
          </w:p>
          <w:p w14:paraId="676CC8D1" w14:textId="77777777" w:rsidR="00AC48F1" w:rsidRDefault="00AC48F1" w:rsidP="00B1305A">
            <w:pPr>
              <w:spacing w:after="120"/>
              <w:jc w:val="center"/>
            </w:pPr>
          </w:p>
          <w:p w14:paraId="49C79CE7" w14:textId="77777777" w:rsidR="00AC48F1" w:rsidRDefault="00AC48F1" w:rsidP="00B1305A">
            <w:pPr>
              <w:spacing w:after="120"/>
              <w:jc w:val="center"/>
            </w:pPr>
          </w:p>
          <w:p w14:paraId="446B9B9C" w14:textId="6E213CD1" w:rsidR="00AC48F1" w:rsidRPr="004632C0" w:rsidRDefault="00AC48F1" w:rsidP="00B1305A">
            <w:pPr>
              <w:spacing w:after="120"/>
              <w:jc w:val="center"/>
            </w:pPr>
            <w:r>
              <w:t>Clerk</w:t>
            </w:r>
          </w:p>
        </w:tc>
      </w:tr>
      <w:tr w:rsidR="00A718EB" w:rsidRPr="004632C0" w14:paraId="22D64E5E" w14:textId="77777777" w:rsidTr="00867CB6">
        <w:trPr>
          <w:trHeight w:val="991"/>
        </w:trPr>
        <w:tc>
          <w:tcPr>
            <w:tcW w:w="846" w:type="dxa"/>
            <w:tcBorders>
              <w:right w:val="nil"/>
            </w:tcBorders>
          </w:tcPr>
          <w:p w14:paraId="6C241217" w14:textId="77777777" w:rsidR="00A718EB" w:rsidRPr="004632C0" w:rsidRDefault="00A718EB" w:rsidP="007B4BEC">
            <w:pPr>
              <w:pStyle w:val="ListParagraph"/>
              <w:numPr>
                <w:ilvl w:val="0"/>
                <w:numId w:val="2"/>
              </w:numPr>
              <w:spacing w:after="120"/>
            </w:pPr>
          </w:p>
        </w:tc>
        <w:tc>
          <w:tcPr>
            <w:tcW w:w="7938" w:type="dxa"/>
            <w:tcBorders>
              <w:left w:val="nil"/>
            </w:tcBorders>
          </w:tcPr>
          <w:p w14:paraId="24AE4C13" w14:textId="77777777" w:rsidR="00A718EB" w:rsidRDefault="00A718EB" w:rsidP="00D369E9">
            <w:pPr>
              <w:spacing w:after="120"/>
              <w:jc w:val="both"/>
              <w:rPr>
                <w:b/>
              </w:rPr>
            </w:pPr>
            <w:r>
              <w:rPr>
                <w:b/>
              </w:rPr>
              <w:t>EVENTS</w:t>
            </w:r>
          </w:p>
          <w:p w14:paraId="32DF4272" w14:textId="77777777" w:rsidR="00A718EB" w:rsidRDefault="00A718EB" w:rsidP="00877B16">
            <w:pPr>
              <w:pStyle w:val="ListParagraph"/>
              <w:numPr>
                <w:ilvl w:val="0"/>
                <w:numId w:val="45"/>
              </w:numPr>
              <w:spacing w:after="120"/>
              <w:ind w:left="357" w:hanging="357"/>
              <w:contextualSpacing w:val="0"/>
              <w:jc w:val="both"/>
              <w:rPr>
                <w:bCs/>
              </w:rPr>
            </w:pPr>
            <w:r>
              <w:rPr>
                <w:bCs/>
              </w:rPr>
              <w:t>Picnic in the Park, 26</w:t>
            </w:r>
            <w:r w:rsidRPr="00A718EB">
              <w:rPr>
                <w:bCs/>
                <w:vertAlign w:val="superscript"/>
              </w:rPr>
              <w:t>th</w:t>
            </w:r>
            <w:r>
              <w:rPr>
                <w:bCs/>
              </w:rPr>
              <w:t xml:space="preserve"> June – following the recent government announcement, it was unanimously AGREED to cancel this event.</w:t>
            </w:r>
          </w:p>
          <w:p w14:paraId="351C7266" w14:textId="6AC11EE1" w:rsidR="00A718EB" w:rsidRPr="00877B16" w:rsidRDefault="00A718EB" w:rsidP="00877B16">
            <w:pPr>
              <w:pStyle w:val="ListParagraph"/>
              <w:numPr>
                <w:ilvl w:val="0"/>
                <w:numId w:val="45"/>
              </w:numPr>
              <w:spacing w:after="120"/>
              <w:ind w:left="357" w:hanging="357"/>
              <w:contextualSpacing w:val="0"/>
              <w:jc w:val="both"/>
              <w:rPr>
                <w:bCs/>
              </w:rPr>
            </w:pPr>
            <w:r w:rsidRPr="00877B16">
              <w:rPr>
                <w:bCs/>
              </w:rPr>
              <w:t xml:space="preserve">Street food market – </w:t>
            </w:r>
            <w:r w:rsidR="000E6F93" w:rsidRPr="00877B16">
              <w:rPr>
                <w:bCs/>
              </w:rPr>
              <w:t>Following the approach by the organiser</w:t>
            </w:r>
            <w:r w:rsidR="00877B16" w:rsidRPr="00877B16">
              <w:rPr>
                <w:bCs/>
              </w:rPr>
              <w:t xml:space="preserve"> a few months ago, </w:t>
            </w:r>
            <w:r w:rsidR="000E6F93" w:rsidRPr="00877B16">
              <w:rPr>
                <w:bCs/>
              </w:rPr>
              <w:t>Cllrs Simons and Terry had been to one of the street food events held in Haddenham</w:t>
            </w:r>
            <w:r w:rsidR="00877B16" w:rsidRPr="00877B16">
              <w:rPr>
                <w:bCs/>
              </w:rPr>
              <w:t xml:space="preserve"> to see how they were run.  The organiser is keen to hold a similar event in the hall car park and would be responsible for the event, including clearing away any litter and managing the event.  It was unanimously AGREED to allow a trial event, the Clerk was asked to write to neighbouring properties to advise them the event was taking place.</w:t>
            </w:r>
          </w:p>
          <w:p w14:paraId="3ED6F836" w14:textId="4AE8FB19" w:rsidR="00A718EB" w:rsidRPr="00877B16" w:rsidRDefault="00A718EB" w:rsidP="00A718EB">
            <w:pPr>
              <w:pStyle w:val="ListParagraph"/>
              <w:numPr>
                <w:ilvl w:val="0"/>
                <w:numId w:val="45"/>
              </w:numPr>
              <w:spacing w:after="120"/>
              <w:jc w:val="both"/>
              <w:rPr>
                <w:bCs/>
              </w:rPr>
            </w:pPr>
            <w:r>
              <w:rPr>
                <w:bCs/>
              </w:rPr>
              <w:t xml:space="preserve">Platinum Jubilee </w:t>
            </w:r>
            <w:r w:rsidR="00877B16">
              <w:rPr>
                <w:bCs/>
              </w:rPr>
              <w:t>celebrations – after discussion it was agreed that councillors investigate options for a commemorative item to be given to children in the parish but not to hold a central event, street parties would be encouraged.  The village fete would take place on third Saturday in June as usual.</w:t>
            </w:r>
          </w:p>
        </w:tc>
        <w:tc>
          <w:tcPr>
            <w:tcW w:w="992" w:type="dxa"/>
          </w:tcPr>
          <w:p w14:paraId="57FD1332" w14:textId="77777777" w:rsidR="00A718EB" w:rsidRPr="004632C0" w:rsidRDefault="00A718EB" w:rsidP="00B1305A">
            <w:pPr>
              <w:spacing w:after="120"/>
              <w:jc w:val="center"/>
            </w:pPr>
          </w:p>
        </w:tc>
      </w:tr>
    </w:tbl>
    <w:p w14:paraId="1C79F5BD" w14:textId="77777777" w:rsidR="0020104A" w:rsidRDefault="0020104A">
      <w:r>
        <w:br w:type="page"/>
      </w:r>
    </w:p>
    <w:tbl>
      <w:tblPr>
        <w:tblStyle w:val="TableGrid"/>
        <w:tblW w:w="9776" w:type="dxa"/>
        <w:tblLayout w:type="fixed"/>
        <w:tblLook w:val="04A0" w:firstRow="1" w:lastRow="0" w:firstColumn="1" w:lastColumn="0" w:noHBand="0" w:noVBand="1"/>
      </w:tblPr>
      <w:tblGrid>
        <w:gridCol w:w="846"/>
        <w:gridCol w:w="7938"/>
        <w:gridCol w:w="992"/>
      </w:tblGrid>
      <w:tr w:rsidR="00B85F2E" w:rsidRPr="004632C0" w14:paraId="420638FC" w14:textId="77777777" w:rsidTr="00867CB6">
        <w:trPr>
          <w:trHeight w:val="991"/>
        </w:trPr>
        <w:tc>
          <w:tcPr>
            <w:tcW w:w="846" w:type="dxa"/>
            <w:tcBorders>
              <w:right w:val="nil"/>
            </w:tcBorders>
          </w:tcPr>
          <w:p w14:paraId="0687FA3D" w14:textId="6AFD8F93" w:rsidR="00B85F2E" w:rsidRPr="004632C0" w:rsidRDefault="00B85F2E" w:rsidP="007B4BEC">
            <w:pPr>
              <w:pStyle w:val="ListParagraph"/>
              <w:numPr>
                <w:ilvl w:val="0"/>
                <w:numId w:val="2"/>
              </w:numPr>
              <w:spacing w:after="120"/>
            </w:pPr>
          </w:p>
        </w:tc>
        <w:tc>
          <w:tcPr>
            <w:tcW w:w="7938" w:type="dxa"/>
            <w:tcBorders>
              <w:left w:val="nil"/>
            </w:tcBorders>
          </w:tcPr>
          <w:p w14:paraId="6F506E20" w14:textId="5FA55A8B" w:rsidR="007B38B4" w:rsidRDefault="005F1419" w:rsidP="00BE1C7F">
            <w:pPr>
              <w:spacing w:after="120"/>
              <w:jc w:val="both"/>
              <w:rPr>
                <w:b/>
              </w:rPr>
            </w:pPr>
            <w:r>
              <w:rPr>
                <w:b/>
              </w:rPr>
              <w:t>IMPROVEMENTS TO THE RECREATION GROUND</w:t>
            </w:r>
          </w:p>
          <w:p w14:paraId="7F505B29" w14:textId="77777777" w:rsidR="00611AD2" w:rsidRDefault="005F1419" w:rsidP="005F1419">
            <w:pPr>
              <w:spacing w:after="120"/>
              <w:jc w:val="both"/>
              <w:rPr>
                <w:bCs/>
              </w:rPr>
            </w:pPr>
            <w:r>
              <w:rPr>
                <w:bCs/>
              </w:rPr>
              <w:t xml:space="preserve">The s106 application for use of funds for the improvements had been approved by Bucks Council and orders placed for the </w:t>
            </w:r>
            <w:proofErr w:type="spellStart"/>
            <w:r>
              <w:rPr>
                <w:bCs/>
              </w:rPr>
              <w:t>Petanque</w:t>
            </w:r>
            <w:proofErr w:type="spellEnd"/>
            <w:r>
              <w:rPr>
                <w:bCs/>
              </w:rPr>
              <w:t xml:space="preserve"> Court, </w:t>
            </w:r>
            <w:proofErr w:type="gramStart"/>
            <w:r>
              <w:rPr>
                <w:bCs/>
              </w:rPr>
              <w:t>paths</w:t>
            </w:r>
            <w:proofErr w:type="gramEnd"/>
            <w:r>
              <w:rPr>
                <w:bCs/>
              </w:rPr>
              <w:t xml:space="preserve"> and </w:t>
            </w:r>
            <w:r w:rsidR="00F82DC9">
              <w:rPr>
                <w:bCs/>
              </w:rPr>
              <w:t>children’s playground.  It was anticipated that works would commence in July.</w:t>
            </w:r>
          </w:p>
          <w:p w14:paraId="12624BA2" w14:textId="77777777" w:rsidR="00F82DC9" w:rsidRDefault="00F82DC9" w:rsidP="005F1419">
            <w:pPr>
              <w:spacing w:after="120"/>
              <w:jc w:val="both"/>
              <w:rPr>
                <w:bCs/>
              </w:rPr>
            </w:pPr>
            <w:r>
              <w:rPr>
                <w:bCs/>
              </w:rPr>
              <w:t>There was no update on when a decision would be made in relation to the MUGA and Skate Park planning application.</w:t>
            </w:r>
          </w:p>
          <w:p w14:paraId="299797BB" w14:textId="096D930C" w:rsidR="00D37616" w:rsidRPr="005F1419" w:rsidRDefault="009A25AB" w:rsidP="005F1419">
            <w:pPr>
              <w:spacing w:after="120"/>
              <w:jc w:val="both"/>
              <w:rPr>
                <w:bCs/>
              </w:rPr>
            </w:pPr>
            <w:r>
              <w:rPr>
                <w:bCs/>
              </w:rPr>
              <w:t xml:space="preserve">The </w:t>
            </w:r>
            <w:proofErr w:type="spellStart"/>
            <w:r>
              <w:rPr>
                <w:bCs/>
              </w:rPr>
              <w:t>petanque</w:t>
            </w:r>
            <w:proofErr w:type="spellEnd"/>
            <w:r>
              <w:rPr>
                <w:bCs/>
              </w:rPr>
              <w:t xml:space="preserve"> contractor had asked that a declaration be signed to state the Council were not aware of any </w:t>
            </w:r>
            <w:r w:rsidR="00D37616">
              <w:rPr>
                <w:bCs/>
              </w:rPr>
              <w:t>hazardous substances in the soil.  It was unanimously agreed that the Clerk sign this on behalf of the Council.</w:t>
            </w:r>
          </w:p>
        </w:tc>
        <w:tc>
          <w:tcPr>
            <w:tcW w:w="992" w:type="dxa"/>
          </w:tcPr>
          <w:p w14:paraId="37A4A2CC" w14:textId="77777777" w:rsidR="00B85F2E" w:rsidRPr="004632C0" w:rsidRDefault="00B85F2E" w:rsidP="00B1305A">
            <w:pPr>
              <w:spacing w:after="120"/>
              <w:jc w:val="center"/>
            </w:pPr>
          </w:p>
        </w:tc>
      </w:tr>
      <w:tr w:rsidR="00F82DC9" w:rsidRPr="004632C0" w14:paraId="4FBF3C9F" w14:textId="77777777" w:rsidTr="00244E89">
        <w:trPr>
          <w:trHeight w:val="1714"/>
        </w:trPr>
        <w:tc>
          <w:tcPr>
            <w:tcW w:w="846" w:type="dxa"/>
            <w:tcBorders>
              <w:right w:val="nil"/>
            </w:tcBorders>
          </w:tcPr>
          <w:p w14:paraId="4E0B80BA" w14:textId="77777777" w:rsidR="00F82DC9" w:rsidRPr="004632C0" w:rsidRDefault="00F82DC9" w:rsidP="00244E89">
            <w:pPr>
              <w:pStyle w:val="ListParagraph"/>
              <w:numPr>
                <w:ilvl w:val="0"/>
                <w:numId w:val="2"/>
              </w:numPr>
              <w:spacing w:after="120"/>
            </w:pPr>
          </w:p>
        </w:tc>
        <w:tc>
          <w:tcPr>
            <w:tcW w:w="7938" w:type="dxa"/>
            <w:tcBorders>
              <w:left w:val="nil"/>
            </w:tcBorders>
          </w:tcPr>
          <w:p w14:paraId="15B61CC6" w14:textId="77777777" w:rsidR="00F82DC9" w:rsidRDefault="00F82DC9" w:rsidP="00244E89">
            <w:pPr>
              <w:spacing w:after="120"/>
              <w:jc w:val="both"/>
              <w:rPr>
                <w:b/>
                <w:bCs/>
              </w:rPr>
            </w:pPr>
            <w:r>
              <w:rPr>
                <w:b/>
                <w:bCs/>
              </w:rPr>
              <w:t>MEMORIAL TO FALLEN PLANE</w:t>
            </w:r>
          </w:p>
          <w:p w14:paraId="389294C8" w14:textId="77777777" w:rsidR="00F82DC9" w:rsidRDefault="00F82DC9" w:rsidP="00244E89">
            <w:pPr>
              <w:spacing w:after="120"/>
              <w:jc w:val="both"/>
            </w:pPr>
            <w:r>
              <w:t xml:space="preserve">The response to the Council application for a decision on whether was planning permission was required was noted.  The Planning Officer’s opinion was that planning permission was not required for the memorial but would be if it </w:t>
            </w:r>
            <w:proofErr w:type="gramStart"/>
            <w:r>
              <w:t>was</w:t>
            </w:r>
            <w:proofErr w:type="gramEnd"/>
            <w:r>
              <w:t xml:space="preserve"> to be fenced off.</w:t>
            </w:r>
          </w:p>
          <w:p w14:paraId="2A562EEC" w14:textId="3C3FEB3E" w:rsidR="00F82DC9" w:rsidRPr="00F82DC9" w:rsidRDefault="00F82DC9" w:rsidP="00244E89">
            <w:pPr>
              <w:spacing w:after="120"/>
              <w:jc w:val="both"/>
            </w:pPr>
            <w:r>
              <w:t>It was agreed that fencing was not required and that quotes would now be sought for the plaque and installation of plinth and memorial.</w:t>
            </w:r>
          </w:p>
        </w:tc>
        <w:tc>
          <w:tcPr>
            <w:tcW w:w="992" w:type="dxa"/>
          </w:tcPr>
          <w:p w14:paraId="0E7180DE" w14:textId="77777777" w:rsidR="00F82DC9" w:rsidRDefault="00F82DC9" w:rsidP="00244E89">
            <w:pPr>
              <w:spacing w:after="120"/>
              <w:jc w:val="center"/>
            </w:pPr>
          </w:p>
          <w:p w14:paraId="7009F71B" w14:textId="77777777" w:rsidR="00F82DC9" w:rsidRDefault="00F82DC9" w:rsidP="00244E89">
            <w:pPr>
              <w:spacing w:after="120"/>
              <w:jc w:val="center"/>
            </w:pPr>
          </w:p>
          <w:p w14:paraId="28A66BD5" w14:textId="77777777" w:rsidR="00F82DC9" w:rsidRDefault="00F82DC9" w:rsidP="00244E89">
            <w:pPr>
              <w:spacing w:after="120"/>
              <w:jc w:val="center"/>
            </w:pPr>
          </w:p>
          <w:p w14:paraId="4752D4EC" w14:textId="435A1C79" w:rsidR="00F82DC9" w:rsidRDefault="00F82DC9" w:rsidP="00244E89">
            <w:pPr>
              <w:spacing w:after="120"/>
              <w:jc w:val="center"/>
            </w:pPr>
            <w:r>
              <w:t>MW / Clerk</w:t>
            </w:r>
          </w:p>
        </w:tc>
      </w:tr>
      <w:tr w:rsidR="00F82DC9" w:rsidRPr="004632C0" w14:paraId="52AE1CD2" w14:textId="77777777" w:rsidTr="00244E89">
        <w:trPr>
          <w:trHeight w:val="1714"/>
        </w:trPr>
        <w:tc>
          <w:tcPr>
            <w:tcW w:w="846" w:type="dxa"/>
            <w:tcBorders>
              <w:right w:val="nil"/>
            </w:tcBorders>
          </w:tcPr>
          <w:p w14:paraId="167275BB" w14:textId="77777777" w:rsidR="00F82DC9" w:rsidRPr="004632C0" w:rsidRDefault="00F82DC9" w:rsidP="00244E89">
            <w:pPr>
              <w:pStyle w:val="ListParagraph"/>
              <w:numPr>
                <w:ilvl w:val="0"/>
                <w:numId w:val="2"/>
              </w:numPr>
              <w:spacing w:after="120"/>
            </w:pPr>
          </w:p>
        </w:tc>
        <w:tc>
          <w:tcPr>
            <w:tcW w:w="7938" w:type="dxa"/>
            <w:tcBorders>
              <w:left w:val="nil"/>
            </w:tcBorders>
          </w:tcPr>
          <w:p w14:paraId="104A1376" w14:textId="77777777" w:rsidR="00F82DC9" w:rsidRDefault="00F82DC9" w:rsidP="00244E89">
            <w:pPr>
              <w:spacing w:after="120"/>
              <w:jc w:val="both"/>
              <w:rPr>
                <w:b/>
                <w:bCs/>
              </w:rPr>
            </w:pPr>
            <w:r>
              <w:rPr>
                <w:b/>
                <w:bCs/>
              </w:rPr>
              <w:t>CLIMATE EMERGENCY</w:t>
            </w:r>
          </w:p>
          <w:p w14:paraId="401B4666" w14:textId="5E86EA23" w:rsidR="00F82DC9" w:rsidRPr="00F82DC9" w:rsidRDefault="00F82DC9" w:rsidP="00F506D5">
            <w:pPr>
              <w:spacing w:after="120"/>
              <w:jc w:val="both"/>
            </w:pPr>
            <w:r>
              <w:t>Cllr Blackmore had circulated information regarding climate issues and proposed that the Council declare a climate emergency.</w:t>
            </w:r>
            <w:r w:rsidR="00F506D5">
              <w:t xml:space="preserve">  It was agreed further information was required before a decision made on this.  Cllr Blackmore would circulate information about what other parish councils who had declared an emergency were doing and the Clerk would </w:t>
            </w:r>
            <w:proofErr w:type="gramStart"/>
            <w:r w:rsidR="00F506D5">
              <w:t>make contact with</w:t>
            </w:r>
            <w:proofErr w:type="gramEnd"/>
            <w:r w:rsidR="00F506D5">
              <w:t xml:space="preserve"> other clerks.</w:t>
            </w:r>
          </w:p>
        </w:tc>
        <w:tc>
          <w:tcPr>
            <w:tcW w:w="992" w:type="dxa"/>
          </w:tcPr>
          <w:p w14:paraId="64F5FB8B" w14:textId="77777777" w:rsidR="00F82DC9" w:rsidRDefault="00F82DC9" w:rsidP="00244E89">
            <w:pPr>
              <w:spacing w:after="120"/>
              <w:jc w:val="center"/>
            </w:pPr>
          </w:p>
          <w:p w14:paraId="72DCFA42" w14:textId="77777777" w:rsidR="00F506D5" w:rsidRDefault="00F506D5" w:rsidP="00244E89">
            <w:pPr>
              <w:spacing w:after="120"/>
              <w:jc w:val="center"/>
            </w:pPr>
          </w:p>
          <w:p w14:paraId="71688B1F" w14:textId="12666E95" w:rsidR="00F506D5" w:rsidRDefault="00F506D5" w:rsidP="00244E89">
            <w:pPr>
              <w:spacing w:after="120"/>
              <w:jc w:val="center"/>
            </w:pPr>
            <w:r>
              <w:t>RB / Clerk</w:t>
            </w:r>
          </w:p>
        </w:tc>
      </w:tr>
      <w:tr w:rsidR="001F5387" w:rsidRPr="004632C0" w14:paraId="271EDEE8" w14:textId="77777777" w:rsidTr="00244E89">
        <w:trPr>
          <w:trHeight w:val="1714"/>
        </w:trPr>
        <w:tc>
          <w:tcPr>
            <w:tcW w:w="846" w:type="dxa"/>
            <w:tcBorders>
              <w:right w:val="nil"/>
            </w:tcBorders>
          </w:tcPr>
          <w:p w14:paraId="37DA8BBD" w14:textId="77777777" w:rsidR="001F5387" w:rsidRPr="004632C0" w:rsidRDefault="001F5387" w:rsidP="00244E89">
            <w:pPr>
              <w:pStyle w:val="ListParagraph"/>
              <w:numPr>
                <w:ilvl w:val="0"/>
                <w:numId w:val="2"/>
              </w:numPr>
              <w:spacing w:after="120"/>
            </w:pPr>
          </w:p>
        </w:tc>
        <w:tc>
          <w:tcPr>
            <w:tcW w:w="7938" w:type="dxa"/>
            <w:tcBorders>
              <w:left w:val="nil"/>
            </w:tcBorders>
          </w:tcPr>
          <w:p w14:paraId="562FA847" w14:textId="2AD70EAB" w:rsidR="001F5387" w:rsidRDefault="001F5387" w:rsidP="00244E89">
            <w:pPr>
              <w:spacing w:after="120"/>
              <w:jc w:val="both"/>
              <w:rPr>
                <w:b/>
                <w:bCs/>
              </w:rPr>
            </w:pPr>
            <w:r>
              <w:rPr>
                <w:b/>
                <w:bCs/>
              </w:rPr>
              <w:t xml:space="preserve">ENVIRONMENT </w:t>
            </w:r>
          </w:p>
          <w:p w14:paraId="18280F4C" w14:textId="35C5E805" w:rsidR="006A29F1" w:rsidRDefault="006A29F1" w:rsidP="00F506D5">
            <w:pPr>
              <w:pStyle w:val="ListParagraph"/>
              <w:numPr>
                <w:ilvl w:val="0"/>
                <w:numId w:val="5"/>
              </w:numPr>
              <w:spacing w:after="120"/>
              <w:ind w:left="357" w:hanging="357"/>
              <w:contextualSpacing w:val="0"/>
              <w:jc w:val="both"/>
            </w:pPr>
            <w:r>
              <w:t>Update from Cllr Terry on the trees being offered to the Parish Council</w:t>
            </w:r>
            <w:r w:rsidR="001F5387">
              <w:t>:</w:t>
            </w:r>
            <w:r w:rsidR="00F506D5">
              <w:t xml:space="preserve"> no update was available.</w:t>
            </w:r>
          </w:p>
          <w:p w14:paraId="7EBDD748" w14:textId="57C52FF9" w:rsidR="00AB19FE" w:rsidRDefault="003451DA" w:rsidP="001B7A15">
            <w:pPr>
              <w:pStyle w:val="ListParagraph"/>
              <w:numPr>
                <w:ilvl w:val="0"/>
                <w:numId w:val="5"/>
              </w:numPr>
              <w:spacing w:after="120"/>
              <w:ind w:left="357" w:hanging="357"/>
              <w:contextualSpacing w:val="0"/>
              <w:jc w:val="both"/>
            </w:pPr>
            <w:r>
              <w:t xml:space="preserve">Purchase of silver birch trees for Brookside and Wendover Road – it was unanimously AGREED to purchase two silver birch trees at a cost of </w:t>
            </w:r>
            <w:r w:rsidR="00AB19FE">
              <w:t>£99.99 each to be planted in September.</w:t>
            </w:r>
            <w:r w:rsidR="00F506D5">
              <w:t xml:space="preserve">  Cllr Fincham offered to check the </w:t>
            </w:r>
            <w:proofErr w:type="spellStart"/>
            <w:r w:rsidR="00F506D5">
              <w:t>ph</w:t>
            </w:r>
            <w:proofErr w:type="spellEnd"/>
            <w:r w:rsidR="00F506D5">
              <w:t xml:space="preserve"> levels of the soil in the locations they were to be planted.</w:t>
            </w:r>
          </w:p>
          <w:p w14:paraId="69724A86" w14:textId="77777777" w:rsidR="001B7A15" w:rsidRPr="001B7A15" w:rsidRDefault="00AB19FE" w:rsidP="001B7A15">
            <w:pPr>
              <w:pStyle w:val="ListParagraph"/>
              <w:numPr>
                <w:ilvl w:val="0"/>
                <w:numId w:val="5"/>
              </w:numPr>
              <w:ind w:left="357" w:hanging="357"/>
              <w:jc w:val="both"/>
            </w:pPr>
            <w:r>
              <w:rPr>
                <w:color w:val="000000" w:themeColor="text1"/>
              </w:rPr>
              <w:t>Cllr Terry reported that she and Cllr Simons had bought plants and compost and planted them in the planters around the village.  There had been an issue with some of the plants subsequently being stolen and this had been reported to the police.</w:t>
            </w:r>
          </w:p>
          <w:p w14:paraId="6CCFDE3C" w14:textId="03BF81A0" w:rsidR="001B7A15" w:rsidRPr="001B7A15" w:rsidRDefault="001B7A15" w:rsidP="001B7A15">
            <w:pPr>
              <w:pStyle w:val="ListParagraph"/>
              <w:spacing w:after="120"/>
              <w:ind w:left="357" w:hanging="357"/>
              <w:contextualSpacing w:val="0"/>
              <w:jc w:val="both"/>
            </w:pPr>
            <w:r>
              <w:rPr>
                <w:color w:val="000000" w:themeColor="text1"/>
              </w:rPr>
              <w:tab/>
            </w:r>
            <w:r w:rsidR="00AB19FE" w:rsidRPr="001B7A15">
              <w:rPr>
                <w:color w:val="000000" w:themeColor="text1"/>
              </w:rPr>
              <w:t>Primroses had been planted at the junction of Worlds End Lane and Church Lane.</w:t>
            </w:r>
          </w:p>
          <w:p w14:paraId="736B8C6D" w14:textId="75ADE138" w:rsidR="001F5387" w:rsidRPr="001B7A15" w:rsidRDefault="001B7A15" w:rsidP="001B7A15">
            <w:pPr>
              <w:pStyle w:val="ListParagraph"/>
              <w:numPr>
                <w:ilvl w:val="0"/>
                <w:numId w:val="5"/>
              </w:numPr>
              <w:spacing w:after="120"/>
              <w:ind w:left="357" w:hanging="357"/>
              <w:contextualSpacing w:val="0"/>
              <w:jc w:val="both"/>
            </w:pPr>
            <w:r>
              <w:rPr>
                <w:color w:val="000000" w:themeColor="text1"/>
              </w:rPr>
              <w:t>The purchase of signs at a cost of £426.15 for wildflower areas and verges that were intended to be left uncut was approved in retrospect.</w:t>
            </w:r>
          </w:p>
        </w:tc>
        <w:tc>
          <w:tcPr>
            <w:tcW w:w="992" w:type="dxa"/>
          </w:tcPr>
          <w:p w14:paraId="15BA4CBE" w14:textId="089FF1FF" w:rsidR="00F17910" w:rsidRPr="004632C0" w:rsidRDefault="00F17910" w:rsidP="00244E89">
            <w:pPr>
              <w:spacing w:after="120"/>
              <w:jc w:val="center"/>
            </w:pPr>
          </w:p>
        </w:tc>
      </w:tr>
      <w:tr w:rsidR="000E494A" w:rsidRPr="004632C0" w14:paraId="2921C15D" w14:textId="77777777" w:rsidTr="00907529">
        <w:trPr>
          <w:trHeight w:val="708"/>
        </w:trPr>
        <w:tc>
          <w:tcPr>
            <w:tcW w:w="846" w:type="dxa"/>
            <w:tcBorders>
              <w:right w:val="nil"/>
            </w:tcBorders>
          </w:tcPr>
          <w:p w14:paraId="457FFF6C" w14:textId="77777777" w:rsidR="000E494A" w:rsidRPr="004632C0" w:rsidRDefault="000E494A" w:rsidP="007B4BEC">
            <w:pPr>
              <w:pStyle w:val="ListParagraph"/>
              <w:numPr>
                <w:ilvl w:val="0"/>
                <w:numId w:val="2"/>
              </w:numPr>
              <w:spacing w:after="120"/>
            </w:pPr>
          </w:p>
        </w:tc>
        <w:tc>
          <w:tcPr>
            <w:tcW w:w="7938" w:type="dxa"/>
            <w:tcBorders>
              <w:left w:val="nil"/>
            </w:tcBorders>
          </w:tcPr>
          <w:p w14:paraId="437F4BA9" w14:textId="3CA9406E" w:rsidR="000E494A" w:rsidRDefault="00854362" w:rsidP="009B09AC">
            <w:pPr>
              <w:spacing w:after="120"/>
              <w:jc w:val="both"/>
              <w:rPr>
                <w:b/>
                <w:bCs/>
              </w:rPr>
            </w:pPr>
            <w:r>
              <w:rPr>
                <w:b/>
                <w:bCs/>
              </w:rPr>
              <w:t xml:space="preserve">SCHOOL APPROACH AND </w:t>
            </w:r>
            <w:r w:rsidR="00DC0AE2">
              <w:rPr>
                <w:b/>
                <w:bCs/>
              </w:rPr>
              <w:t xml:space="preserve">RECREATION GROUND </w:t>
            </w:r>
          </w:p>
          <w:p w14:paraId="15499A36" w14:textId="428D615D" w:rsidR="00DC0AE2" w:rsidRPr="003B2836" w:rsidRDefault="001B7A15" w:rsidP="000B15C5">
            <w:pPr>
              <w:pStyle w:val="ListParagraph"/>
              <w:numPr>
                <w:ilvl w:val="0"/>
                <w:numId w:val="4"/>
              </w:numPr>
              <w:spacing w:after="120"/>
              <w:ind w:left="357" w:hanging="357"/>
              <w:contextualSpacing w:val="0"/>
              <w:jc w:val="both"/>
              <w:rPr>
                <w:b/>
                <w:bCs/>
              </w:rPr>
            </w:pPr>
            <w:r>
              <w:t xml:space="preserve">The ROSPA inspection had been carried out the previous month and highlighted </w:t>
            </w:r>
            <w:proofErr w:type="gramStart"/>
            <w:r>
              <w:t>a number of</w:t>
            </w:r>
            <w:proofErr w:type="gramEnd"/>
            <w:r>
              <w:t xml:space="preserve"> issues.  </w:t>
            </w:r>
            <w:r w:rsidR="003B2836">
              <w:t>Any equipment that was unsafe had been taped up and signs put up.</w:t>
            </w:r>
          </w:p>
          <w:p w14:paraId="44DD086C" w14:textId="64F5DBAF" w:rsidR="003B2836" w:rsidRDefault="003B2836" w:rsidP="003B2836">
            <w:pPr>
              <w:pStyle w:val="ListParagraph"/>
              <w:spacing w:after="120"/>
              <w:ind w:left="357"/>
              <w:contextualSpacing w:val="0"/>
              <w:jc w:val="both"/>
            </w:pPr>
            <w:r>
              <w:t xml:space="preserve">A quote of </w:t>
            </w:r>
            <w:r w:rsidR="00F02AA4">
              <w:t xml:space="preserve">£630 </w:t>
            </w:r>
            <w:r>
              <w:t>had been obtained to repair the equipment that was being kept and it was unani</w:t>
            </w:r>
            <w:r w:rsidR="00F02AA4">
              <w:t>mously AGREED to accept this.</w:t>
            </w:r>
          </w:p>
          <w:p w14:paraId="46F9BE10" w14:textId="72B00AA6" w:rsidR="003031BD" w:rsidRPr="003B2836" w:rsidRDefault="003031BD" w:rsidP="003B2836">
            <w:pPr>
              <w:pStyle w:val="ListParagraph"/>
              <w:spacing w:after="120"/>
              <w:ind w:left="357"/>
              <w:contextualSpacing w:val="0"/>
              <w:jc w:val="both"/>
            </w:pPr>
            <w:r>
              <w:t>The zip wire had been vandalised the previous week and was now chained up as not safe to use.  This would not be repaired as it was due to be removed in July as part of the improvements to the recreation ground.</w:t>
            </w:r>
          </w:p>
          <w:p w14:paraId="61D0BA46" w14:textId="60958712" w:rsidR="004645E8" w:rsidRPr="00F506D5" w:rsidRDefault="004645E8" w:rsidP="004645E8">
            <w:pPr>
              <w:pStyle w:val="ListParagraph"/>
              <w:numPr>
                <w:ilvl w:val="0"/>
                <w:numId w:val="4"/>
              </w:numPr>
              <w:spacing w:after="120"/>
              <w:ind w:left="357" w:hanging="357"/>
              <w:contextualSpacing w:val="0"/>
              <w:jc w:val="both"/>
              <w:rPr>
                <w:b/>
                <w:bCs/>
              </w:rPr>
            </w:pPr>
            <w:r>
              <w:rPr>
                <w:b/>
                <w:bCs/>
                <w:color w:val="000000" w:themeColor="text1"/>
              </w:rPr>
              <w:t>Tennis Court</w:t>
            </w:r>
            <w:r w:rsidR="00F17EBE" w:rsidRPr="000B15C5">
              <w:rPr>
                <w:b/>
                <w:bCs/>
                <w:color w:val="000000" w:themeColor="text1"/>
              </w:rPr>
              <w:t xml:space="preserve"> </w:t>
            </w:r>
            <w:r>
              <w:rPr>
                <w:b/>
                <w:bCs/>
                <w:color w:val="000000" w:themeColor="text1"/>
              </w:rPr>
              <w:t>–</w:t>
            </w:r>
            <w:r w:rsidR="00F17EBE" w:rsidRPr="000B15C5">
              <w:rPr>
                <w:b/>
                <w:bCs/>
                <w:color w:val="000000" w:themeColor="text1"/>
              </w:rPr>
              <w:t xml:space="preserve"> </w:t>
            </w:r>
            <w:r>
              <w:rPr>
                <w:color w:val="000000" w:themeColor="text1"/>
              </w:rPr>
              <w:t xml:space="preserve">some of the wooden fencing around the tennis courts </w:t>
            </w:r>
            <w:proofErr w:type="gramStart"/>
            <w:r>
              <w:rPr>
                <w:color w:val="000000" w:themeColor="text1"/>
              </w:rPr>
              <w:t>is in need of</w:t>
            </w:r>
            <w:proofErr w:type="gramEnd"/>
            <w:r>
              <w:rPr>
                <w:color w:val="000000" w:themeColor="text1"/>
              </w:rPr>
              <w:t xml:space="preserve"> repair and part of the wire fencing needs re-tensioning.  A quote had been requested from ETC Sports but not received in time for this meeting.</w:t>
            </w:r>
          </w:p>
          <w:p w14:paraId="60B1679F" w14:textId="77777777" w:rsidR="00D73B91" w:rsidRPr="00D73B91" w:rsidRDefault="004645E8" w:rsidP="004645E8">
            <w:pPr>
              <w:pStyle w:val="ListParagraph"/>
              <w:numPr>
                <w:ilvl w:val="0"/>
                <w:numId w:val="4"/>
              </w:numPr>
              <w:spacing w:after="120"/>
              <w:ind w:left="357" w:hanging="357"/>
              <w:contextualSpacing w:val="0"/>
              <w:jc w:val="both"/>
              <w:rPr>
                <w:b/>
                <w:bCs/>
              </w:rPr>
            </w:pPr>
            <w:r>
              <w:rPr>
                <w:b/>
                <w:bCs/>
              </w:rPr>
              <w:lastRenderedPageBreak/>
              <w:t>Antisocial Behaviour</w:t>
            </w:r>
            <w:r w:rsidR="00A95052">
              <w:rPr>
                <w:b/>
                <w:bCs/>
              </w:rPr>
              <w:t xml:space="preserve"> – </w:t>
            </w:r>
            <w:r>
              <w:t xml:space="preserve">There had been a few incidences of ASB around the hall and recreation ground, theft of plants, vandalism in the playing fields.  This had been reported to Thames Valley Police who were now carrying out regular </w:t>
            </w:r>
            <w:r w:rsidR="00D73B91">
              <w:t>patrols of the area.</w:t>
            </w:r>
          </w:p>
          <w:p w14:paraId="5A76BAC2" w14:textId="251D8626" w:rsidR="00A95052" w:rsidRPr="00F17EBE" w:rsidRDefault="00907529" w:rsidP="004645E8">
            <w:pPr>
              <w:pStyle w:val="ListParagraph"/>
              <w:numPr>
                <w:ilvl w:val="0"/>
                <w:numId w:val="4"/>
              </w:numPr>
              <w:spacing w:after="120"/>
              <w:ind w:left="357" w:hanging="357"/>
              <w:contextualSpacing w:val="0"/>
              <w:jc w:val="both"/>
              <w:rPr>
                <w:b/>
                <w:bCs/>
              </w:rPr>
            </w:pPr>
            <w:r>
              <w:rPr>
                <w:b/>
                <w:bCs/>
              </w:rPr>
              <w:t xml:space="preserve">Football pitch hire and fees for 2021-22 season – </w:t>
            </w:r>
            <w:r>
              <w:t xml:space="preserve">Both Stoke Mandeville FC and AC Colts had expressed a wish to continue using the pitches next season.  It was unanimously AGREED to offer a contract to both on the same terms as 2020-21 season.  </w:t>
            </w:r>
          </w:p>
        </w:tc>
        <w:tc>
          <w:tcPr>
            <w:tcW w:w="992" w:type="dxa"/>
          </w:tcPr>
          <w:p w14:paraId="5F7F61A0" w14:textId="77777777" w:rsidR="000E494A" w:rsidRDefault="000E494A" w:rsidP="00B1305A">
            <w:pPr>
              <w:spacing w:after="120"/>
              <w:jc w:val="center"/>
            </w:pPr>
          </w:p>
          <w:p w14:paraId="55958D9B" w14:textId="77777777" w:rsidR="00F02AA4" w:rsidRDefault="00F02AA4" w:rsidP="00B1305A">
            <w:pPr>
              <w:spacing w:after="120"/>
              <w:jc w:val="center"/>
            </w:pPr>
          </w:p>
          <w:p w14:paraId="21F22DBC" w14:textId="77777777" w:rsidR="00F02AA4" w:rsidRDefault="00F02AA4" w:rsidP="00B1305A">
            <w:pPr>
              <w:spacing w:after="120"/>
              <w:jc w:val="center"/>
            </w:pPr>
          </w:p>
          <w:p w14:paraId="395C553C" w14:textId="77777777" w:rsidR="00F02AA4" w:rsidRDefault="00F02AA4" w:rsidP="00B1305A">
            <w:pPr>
              <w:spacing w:after="120"/>
              <w:jc w:val="center"/>
            </w:pPr>
            <w:r>
              <w:br/>
              <w:t>Clerk</w:t>
            </w:r>
          </w:p>
          <w:p w14:paraId="6C16EF8E" w14:textId="77777777" w:rsidR="00907529" w:rsidRDefault="00907529" w:rsidP="00B1305A">
            <w:pPr>
              <w:spacing w:after="120"/>
              <w:jc w:val="center"/>
            </w:pPr>
          </w:p>
          <w:p w14:paraId="294A5864" w14:textId="77777777" w:rsidR="00907529" w:rsidRDefault="00907529" w:rsidP="00B1305A">
            <w:pPr>
              <w:spacing w:after="120"/>
              <w:jc w:val="center"/>
            </w:pPr>
          </w:p>
          <w:p w14:paraId="0B680383" w14:textId="77777777" w:rsidR="00907529" w:rsidRDefault="00907529" w:rsidP="00B1305A">
            <w:pPr>
              <w:spacing w:after="120"/>
              <w:jc w:val="center"/>
            </w:pPr>
          </w:p>
          <w:p w14:paraId="41081A6C" w14:textId="77777777" w:rsidR="00907529" w:rsidRDefault="00907529" w:rsidP="00B1305A">
            <w:pPr>
              <w:spacing w:after="120"/>
              <w:jc w:val="center"/>
            </w:pPr>
          </w:p>
          <w:p w14:paraId="33D6C135" w14:textId="77777777" w:rsidR="00907529" w:rsidRDefault="00907529" w:rsidP="00B1305A">
            <w:pPr>
              <w:spacing w:after="120"/>
              <w:jc w:val="center"/>
            </w:pPr>
          </w:p>
          <w:p w14:paraId="42FDDEE1" w14:textId="77777777" w:rsidR="00907529" w:rsidRDefault="00907529" w:rsidP="00B1305A">
            <w:pPr>
              <w:spacing w:after="120"/>
              <w:jc w:val="center"/>
            </w:pPr>
          </w:p>
          <w:p w14:paraId="0C76BE52" w14:textId="77777777" w:rsidR="00907529" w:rsidRDefault="00907529" w:rsidP="00B1305A">
            <w:pPr>
              <w:spacing w:after="120"/>
              <w:jc w:val="center"/>
            </w:pPr>
          </w:p>
          <w:p w14:paraId="5F708B68" w14:textId="77777777" w:rsidR="00907529" w:rsidRDefault="00907529" w:rsidP="00B1305A">
            <w:pPr>
              <w:spacing w:after="120"/>
              <w:jc w:val="center"/>
            </w:pPr>
          </w:p>
          <w:p w14:paraId="6A2841D3" w14:textId="77777777" w:rsidR="00907529" w:rsidRDefault="00907529" w:rsidP="00B1305A">
            <w:pPr>
              <w:spacing w:after="120"/>
              <w:jc w:val="center"/>
            </w:pPr>
          </w:p>
          <w:p w14:paraId="0EBF61AF" w14:textId="04BB581A" w:rsidR="00907529" w:rsidRDefault="00907529" w:rsidP="00B1305A">
            <w:pPr>
              <w:spacing w:after="120"/>
              <w:jc w:val="center"/>
            </w:pPr>
          </w:p>
          <w:p w14:paraId="17E78D3B" w14:textId="69F9048E" w:rsidR="00907529" w:rsidRPr="004632C0" w:rsidRDefault="00907529" w:rsidP="00B1305A">
            <w:pPr>
              <w:spacing w:after="120"/>
              <w:jc w:val="center"/>
            </w:pPr>
            <w:r>
              <w:br/>
              <w:t>Clerk</w:t>
            </w:r>
          </w:p>
        </w:tc>
      </w:tr>
      <w:tr w:rsidR="00854362" w:rsidRPr="004632C0" w14:paraId="464C6D5F" w14:textId="77777777" w:rsidTr="00867CB6">
        <w:trPr>
          <w:trHeight w:val="991"/>
        </w:trPr>
        <w:tc>
          <w:tcPr>
            <w:tcW w:w="846" w:type="dxa"/>
            <w:tcBorders>
              <w:right w:val="nil"/>
            </w:tcBorders>
          </w:tcPr>
          <w:p w14:paraId="3DB830FE" w14:textId="77777777" w:rsidR="00854362" w:rsidRPr="004632C0" w:rsidRDefault="00854362" w:rsidP="007B4BEC">
            <w:pPr>
              <w:pStyle w:val="ListParagraph"/>
              <w:numPr>
                <w:ilvl w:val="0"/>
                <w:numId w:val="2"/>
              </w:numPr>
              <w:spacing w:after="120"/>
            </w:pPr>
          </w:p>
        </w:tc>
        <w:tc>
          <w:tcPr>
            <w:tcW w:w="7938" w:type="dxa"/>
            <w:tcBorders>
              <w:left w:val="nil"/>
            </w:tcBorders>
          </w:tcPr>
          <w:p w14:paraId="0B30F6E8" w14:textId="77777777" w:rsidR="00854362" w:rsidRDefault="00854362" w:rsidP="009B09AC">
            <w:pPr>
              <w:spacing w:after="120"/>
              <w:jc w:val="both"/>
              <w:rPr>
                <w:b/>
                <w:bCs/>
              </w:rPr>
            </w:pPr>
            <w:r>
              <w:rPr>
                <w:b/>
                <w:bCs/>
              </w:rPr>
              <w:t>WENDOVER COMMUNITY BOARD</w:t>
            </w:r>
          </w:p>
          <w:p w14:paraId="69446F23" w14:textId="16624060" w:rsidR="00854362" w:rsidRDefault="00854362" w:rsidP="009B09AC">
            <w:pPr>
              <w:spacing w:after="120"/>
              <w:jc w:val="both"/>
            </w:pPr>
            <w:r w:rsidRPr="00854362">
              <w:t>The next meeting</w:t>
            </w:r>
            <w:r>
              <w:t xml:space="preserve"> of the Community Board would be on 1</w:t>
            </w:r>
            <w:r w:rsidRPr="00854362">
              <w:rPr>
                <w:vertAlign w:val="superscript"/>
              </w:rPr>
              <w:t>st</w:t>
            </w:r>
            <w:r>
              <w:t xml:space="preserve"> July.  Cllr Simons was unable to attend, Cllr Blackmore would attend to represent the Council.</w:t>
            </w:r>
            <w:r w:rsidR="004A4545">
              <w:t xml:space="preserve">  Council asked that </w:t>
            </w:r>
            <w:proofErr w:type="gramStart"/>
            <w:r w:rsidR="004A4545">
              <w:t>the  following</w:t>
            </w:r>
            <w:proofErr w:type="gramEnd"/>
            <w:r w:rsidR="004A4545">
              <w:t xml:space="preserve"> matters be raised:</w:t>
            </w:r>
          </w:p>
          <w:p w14:paraId="524C50CE" w14:textId="2D41427D" w:rsidR="004A4545" w:rsidRDefault="00CA2FC6" w:rsidP="00593E12">
            <w:pPr>
              <w:pStyle w:val="ListParagraph"/>
              <w:numPr>
                <w:ilvl w:val="0"/>
                <w:numId w:val="46"/>
              </w:numPr>
              <w:spacing w:after="120"/>
              <w:jc w:val="both"/>
            </w:pPr>
            <w:r>
              <w:t xml:space="preserve">Funding bid for dropped kerbs and resurfacing of pavement in </w:t>
            </w:r>
            <w:proofErr w:type="spellStart"/>
            <w:r>
              <w:t>Marroway</w:t>
            </w:r>
            <w:proofErr w:type="spellEnd"/>
          </w:p>
          <w:p w14:paraId="3BA08356" w14:textId="5F984333" w:rsidR="00CA2FC6" w:rsidRDefault="00593E12" w:rsidP="00593E12">
            <w:pPr>
              <w:pStyle w:val="ListParagraph"/>
              <w:numPr>
                <w:ilvl w:val="0"/>
                <w:numId w:val="46"/>
              </w:numPr>
              <w:spacing w:after="120"/>
              <w:jc w:val="both"/>
            </w:pPr>
            <w:r>
              <w:t>Update on funding bid for improvements to the Wendover Arm canal path</w:t>
            </w:r>
          </w:p>
          <w:p w14:paraId="5E3C4EA6" w14:textId="06C0AC34" w:rsidR="00854362" w:rsidRPr="00854362" w:rsidRDefault="00593E12" w:rsidP="00593E12">
            <w:pPr>
              <w:pStyle w:val="ListParagraph"/>
              <w:numPr>
                <w:ilvl w:val="0"/>
                <w:numId w:val="46"/>
              </w:numPr>
              <w:spacing w:after="120"/>
              <w:jc w:val="both"/>
            </w:pPr>
            <w:r>
              <w:t>Road signs being obscured by overgrown bushes and trees throughout the county</w:t>
            </w:r>
          </w:p>
        </w:tc>
        <w:tc>
          <w:tcPr>
            <w:tcW w:w="992" w:type="dxa"/>
          </w:tcPr>
          <w:p w14:paraId="4AA20FFE" w14:textId="77777777" w:rsidR="00854362" w:rsidRPr="004632C0" w:rsidRDefault="00854362" w:rsidP="00B1305A">
            <w:pPr>
              <w:spacing w:after="120"/>
              <w:jc w:val="center"/>
            </w:pP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7B4BEC">
            <w:pPr>
              <w:pStyle w:val="ListParagraph"/>
              <w:numPr>
                <w:ilvl w:val="0"/>
                <w:numId w:val="2"/>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4FB8000B" w14:textId="6DCCD599" w:rsidR="004D1C6E" w:rsidRPr="00AE0D4D" w:rsidRDefault="005D74B6" w:rsidP="000B15C5">
            <w:pPr>
              <w:spacing w:after="120"/>
              <w:jc w:val="both"/>
            </w:pPr>
            <w:r>
              <w:t>Nothing to report.</w:t>
            </w:r>
          </w:p>
        </w:tc>
        <w:tc>
          <w:tcPr>
            <w:tcW w:w="992" w:type="dxa"/>
          </w:tcPr>
          <w:p w14:paraId="60E67472" w14:textId="77777777" w:rsidR="00B67770" w:rsidRPr="004632C0" w:rsidRDefault="00B67770"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5545BFD4" w14:textId="59267564" w:rsidR="005D74B6" w:rsidRDefault="00651C7C" w:rsidP="005D74B6">
            <w:pPr>
              <w:spacing w:after="120"/>
              <w:jc w:val="both"/>
            </w:pPr>
            <w:r>
              <w:t xml:space="preserve">The Chairman </w:t>
            </w:r>
            <w:r w:rsidR="005D74B6">
              <w:t xml:space="preserve">reported </w:t>
            </w:r>
            <w:r w:rsidR="00593E12">
              <w:t xml:space="preserve">he had written to Bucks Councillors and the planning officer </w:t>
            </w:r>
            <w:proofErr w:type="gramStart"/>
            <w:r w:rsidR="00593E12">
              <w:t>with regard to</w:t>
            </w:r>
            <w:proofErr w:type="gramEnd"/>
            <w:r w:rsidR="00593E12">
              <w:t xml:space="preserve"> the use of s106 funds from Hampden Fields asking how the decision had been made and the legality of using the funds on existing facilities that were privately managed.</w:t>
            </w:r>
          </w:p>
          <w:p w14:paraId="2BED4F4C" w14:textId="1E611D03" w:rsidR="005D74B6" w:rsidRPr="00C1131E" w:rsidRDefault="005D74B6" w:rsidP="005D74B6">
            <w:pPr>
              <w:spacing w:after="120"/>
              <w:jc w:val="both"/>
            </w:pPr>
            <w:r>
              <w:t xml:space="preserve">The Clerk’s report was </w:t>
            </w:r>
            <w:proofErr w:type="gramStart"/>
            <w:r>
              <w:t>noted</w:t>
            </w:r>
            <w:proofErr w:type="gramEnd"/>
            <w:r>
              <w:t xml:space="preserve"> and a copy attached as Appendix 3.</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867CB6">
        <w:trPr>
          <w:trHeight w:val="991"/>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226C8B95" w14:textId="4FDB4790" w:rsidR="00B67770" w:rsidRDefault="00F329FA" w:rsidP="009B09AC">
            <w:pPr>
              <w:spacing w:after="120"/>
              <w:jc w:val="both"/>
              <w:rPr>
                <w:b/>
                <w:bCs/>
              </w:rPr>
            </w:pPr>
            <w:r>
              <w:rPr>
                <w:b/>
                <w:bCs/>
              </w:rPr>
              <w:t>MATTERS FOR INFORMATION O</w:t>
            </w:r>
            <w:r w:rsidR="00E31C4A">
              <w:rPr>
                <w:b/>
                <w:bCs/>
              </w:rPr>
              <w:t xml:space="preserve">R </w:t>
            </w:r>
            <w:r>
              <w:rPr>
                <w:b/>
                <w:bCs/>
              </w:rPr>
              <w:t>NEXT AGENDA</w:t>
            </w:r>
          </w:p>
          <w:p w14:paraId="237CF7E9" w14:textId="7C89947D" w:rsidR="00BB358C" w:rsidRDefault="00593E12" w:rsidP="000D2A73">
            <w:pPr>
              <w:spacing w:after="120"/>
              <w:jc w:val="both"/>
            </w:pPr>
            <w:r>
              <w:t xml:space="preserve">Cllr Watson </w:t>
            </w:r>
            <w:r w:rsidR="00960604">
              <w:t>asked that rights of way be included on the next agenda to consider setting up a group to walk the paths and report on their condition.</w:t>
            </w:r>
          </w:p>
          <w:p w14:paraId="008C2F0B" w14:textId="0C977C69" w:rsidR="008A48EA" w:rsidRDefault="008A48EA" w:rsidP="000D2A73">
            <w:pPr>
              <w:spacing w:after="120"/>
              <w:jc w:val="both"/>
            </w:pPr>
            <w:r>
              <w:t>Cllr Conolly raised the condition of the paths in Main Street and said they were hazardous.  This needed to be referred on to Transport for Bucks.</w:t>
            </w:r>
          </w:p>
          <w:p w14:paraId="514F5012" w14:textId="0D3A9622" w:rsidR="00B613D3" w:rsidRPr="006D24E0" w:rsidRDefault="000864F6" w:rsidP="000864F6">
            <w:pPr>
              <w:spacing w:after="120"/>
              <w:jc w:val="both"/>
            </w:pPr>
            <w:r>
              <w:t xml:space="preserve">Cllr Baylis said he had been contacted by residents of Hampden Hall </w:t>
            </w:r>
            <w:proofErr w:type="gramStart"/>
            <w:r>
              <w:t>with regard to</w:t>
            </w:r>
            <w:proofErr w:type="gramEnd"/>
            <w:r>
              <w:t xml:space="preserve"> speeding, Cllr Simons said it would be included on the schedule for </w:t>
            </w:r>
            <w:proofErr w:type="spellStart"/>
            <w:r>
              <w:t>speedwatch</w:t>
            </w:r>
            <w:proofErr w:type="spellEnd"/>
            <w:r>
              <w:t xml:space="preserve"> to gather information.</w:t>
            </w:r>
          </w:p>
        </w:tc>
        <w:tc>
          <w:tcPr>
            <w:tcW w:w="992" w:type="dxa"/>
          </w:tcPr>
          <w:p w14:paraId="74A96EC4" w14:textId="77777777" w:rsidR="005E5AD2" w:rsidRDefault="005E5AD2" w:rsidP="00B1305A">
            <w:pPr>
              <w:spacing w:after="120"/>
              <w:jc w:val="center"/>
            </w:pPr>
          </w:p>
          <w:p w14:paraId="3197D2EC" w14:textId="5E794D1F" w:rsidR="000864F6" w:rsidRDefault="000864F6" w:rsidP="00B1305A">
            <w:pPr>
              <w:spacing w:after="120"/>
              <w:jc w:val="center"/>
            </w:pPr>
            <w:r>
              <w:t>Clerk</w:t>
            </w:r>
          </w:p>
          <w:p w14:paraId="6E90837D" w14:textId="39113B76" w:rsidR="000864F6" w:rsidRDefault="000864F6" w:rsidP="00B1305A">
            <w:pPr>
              <w:spacing w:after="120"/>
              <w:jc w:val="center"/>
            </w:pPr>
          </w:p>
          <w:p w14:paraId="6522EAD1" w14:textId="079742AC" w:rsidR="000864F6" w:rsidRDefault="000864F6" w:rsidP="00B1305A">
            <w:pPr>
              <w:spacing w:after="120"/>
              <w:jc w:val="center"/>
            </w:pPr>
          </w:p>
          <w:p w14:paraId="50E585CB" w14:textId="104A9743" w:rsidR="000864F6" w:rsidRDefault="000864F6" w:rsidP="00B1305A">
            <w:pPr>
              <w:spacing w:after="120"/>
              <w:jc w:val="center"/>
            </w:pPr>
          </w:p>
          <w:p w14:paraId="6ABFB45A" w14:textId="7B6C1D03" w:rsidR="000864F6" w:rsidRPr="004632C0" w:rsidRDefault="000864F6" w:rsidP="00B1305A">
            <w:pPr>
              <w:spacing w:after="120"/>
              <w:jc w:val="center"/>
            </w:pPr>
            <w:r>
              <w:t>MS/JP</w:t>
            </w: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434ADEA3" w14:textId="3896272A" w:rsidR="00C525DC" w:rsidRPr="00FF608A" w:rsidRDefault="00C525DC" w:rsidP="00C525DC">
            <w:pPr>
              <w:spacing w:after="120"/>
              <w:jc w:val="both"/>
              <w:rPr>
                <w:b/>
              </w:rPr>
            </w:pPr>
            <w:r w:rsidRPr="004632C0">
              <w:rPr>
                <w:b/>
              </w:rPr>
              <w:t>DATE OF NEXT MEETING</w:t>
            </w:r>
          </w:p>
          <w:p w14:paraId="6A3645B6" w14:textId="3499F2A7" w:rsidR="004443B8" w:rsidRPr="004632C0" w:rsidRDefault="00152EE9" w:rsidP="00152EE9">
            <w:pPr>
              <w:spacing w:after="120"/>
              <w:jc w:val="both"/>
            </w:pPr>
            <w:r>
              <w:t xml:space="preserve">The next meeting of the Council would be at 7pm on </w:t>
            </w:r>
            <w:r w:rsidR="0068130A">
              <w:t>15</w:t>
            </w:r>
            <w:r w:rsidR="0068130A" w:rsidRPr="0068130A">
              <w:rPr>
                <w:vertAlign w:val="superscript"/>
              </w:rPr>
              <w:t>th</w:t>
            </w:r>
            <w:r w:rsidR="0068130A">
              <w:t xml:space="preserve"> July</w:t>
            </w:r>
            <w:r>
              <w:t xml:space="preserve"> in the Village Hall.</w:t>
            </w:r>
          </w:p>
        </w:tc>
        <w:tc>
          <w:tcPr>
            <w:tcW w:w="992" w:type="dxa"/>
          </w:tcPr>
          <w:p w14:paraId="3F1D59DE" w14:textId="77777777" w:rsidR="00C525DC" w:rsidRPr="004632C0" w:rsidRDefault="00C525DC" w:rsidP="00034780">
            <w:pPr>
              <w:spacing w:after="120"/>
              <w:jc w:val="center"/>
            </w:pPr>
          </w:p>
        </w:tc>
      </w:tr>
      <w:tr w:rsidR="000E494A" w:rsidRPr="004632C0" w14:paraId="2BA23717" w14:textId="77777777" w:rsidTr="00867CB6">
        <w:trPr>
          <w:trHeight w:val="991"/>
        </w:trPr>
        <w:tc>
          <w:tcPr>
            <w:tcW w:w="846" w:type="dxa"/>
            <w:tcBorders>
              <w:right w:val="nil"/>
            </w:tcBorders>
          </w:tcPr>
          <w:p w14:paraId="4F8DB83C" w14:textId="51511DD7" w:rsidR="000E494A" w:rsidRPr="004632C0" w:rsidRDefault="000E494A" w:rsidP="007B4BEC">
            <w:pPr>
              <w:pStyle w:val="ListParagraph"/>
              <w:numPr>
                <w:ilvl w:val="0"/>
                <w:numId w:val="2"/>
              </w:numPr>
              <w:spacing w:after="120"/>
            </w:pPr>
          </w:p>
        </w:tc>
        <w:tc>
          <w:tcPr>
            <w:tcW w:w="7938" w:type="dxa"/>
            <w:tcBorders>
              <w:left w:val="nil"/>
            </w:tcBorders>
          </w:tcPr>
          <w:p w14:paraId="42D60356" w14:textId="77777777" w:rsidR="00C525DC" w:rsidRDefault="00C525DC" w:rsidP="00C525DC">
            <w:pPr>
              <w:spacing w:after="120"/>
              <w:jc w:val="both"/>
              <w:rPr>
                <w:b/>
              </w:rPr>
            </w:pPr>
            <w:r>
              <w:rPr>
                <w:b/>
              </w:rPr>
              <w:t>CONFIDENTIAL ITEMS</w:t>
            </w:r>
          </w:p>
          <w:p w14:paraId="0AE1AB5E" w14:textId="274AC58C" w:rsidR="000E494A" w:rsidRPr="009B09AC" w:rsidRDefault="00C525DC" w:rsidP="00C525DC">
            <w:pPr>
              <w:spacing w:after="120"/>
              <w:jc w:val="both"/>
              <w:rPr>
                <w:b/>
                <w:bCs/>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E77F943" w14:textId="77777777" w:rsidR="000E494A" w:rsidRPr="004632C0" w:rsidRDefault="000E494A" w:rsidP="00B1305A">
            <w:pPr>
              <w:spacing w:after="120"/>
              <w:jc w:val="center"/>
            </w:pPr>
          </w:p>
        </w:tc>
      </w:tr>
      <w:tr w:rsidR="00E35F66" w:rsidRPr="004632C0" w14:paraId="223D8DA7" w14:textId="77777777" w:rsidTr="00867CB6">
        <w:trPr>
          <w:trHeight w:val="991"/>
        </w:trPr>
        <w:tc>
          <w:tcPr>
            <w:tcW w:w="846" w:type="dxa"/>
            <w:tcBorders>
              <w:right w:val="nil"/>
            </w:tcBorders>
          </w:tcPr>
          <w:p w14:paraId="7298FF2A" w14:textId="5B3F6402" w:rsidR="00E35F66" w:rsidRPr="004632C0" w:rsidRDefault="00E35F66" w:rsidP="007B4BEC">
            <w:pPr>
              <w:pStyle w:val="ListParagraph"/>
              <w:numPr>
                <w:ilvl w:val="0"/>
                <w:numId w:val="2"/>
              </w:numPr>
              <w:spacing w:after="120"/>
            </w:pPr>
          </w:p>
        </w:tc>
        <w:tc>
          <w:tcPr>
            <w:tcW w:w="7938" w:type="dxa"/>
            <w:tcBorders>
              <w:left w:val="nil"/>
            </w:tcBorders>
          </w:tcPr>
          <w:p w14:paraId="2030BE2D" w14:textId="1A1C4708" w:rsidR="00E35F66" w:rsidRDefault="00E97B0B" w:rsidP="00C525DC">
            <w:pPr>
              <w:spacing w:after="120"/>
              <w:jc w:val="both"/>
              <w:rPr>
                <w:b/>
              </w:rPr>
            </w:pPr>
            <w:r>
              <w:rPr>
                <w:b/>
              </w:rPr>
              <w:t>LEASE OF LAND FOR COMMUNITY ORCHARD</w:t>
            </w:r>
          </w:p>
          <w:p w14:paraId="7281E35E" w14:textId="116F255A" w:rsidR="004942D4" w:rsidRPr="009244B3" w:rsidRDefault="00E97B0B" w:rsidP="00C525DC">
            <w:pPr>
              <w:spacing w:after="120"/>
              <w:jc w:val="both"/>
              <w:rPr>
                <w:bCs/>
              </w:rPr>
            </w:pPr>
            <w:r>
              <w:rPr>
                <w:bCs/>
              </w:rPr>
              <w:t>It was unanimously AGREED that the lease be signed for the land and that the Chairman sign the statutory declaration on behalf of the Council.</w:t>
            </w:r>
            <w:r w:rsidR="004942D4">
              <w:rPr>
                <w:bCs/>
              </w:rPr>
              <w:t xml:space="preserve"> </w:t>
            </w:r>
          </w:p>
        </w:tc>
        <w:tc>
          <w:tcPr>
            <w:tcW w:w="992" w:type="dxa"/>
          </w:tcPr>
          <w:p w14:paraId="7BFC89C0" w14:textId="7FF2348A" w:rsidR="0080150F" w:rsidRPr="004632C0" w:rsidRDefault="0080150F" w:rsidP="00B1305A">
            <w:pPr>
              <w:spacing w:after="120"/>
              <w:jc w:val="center"/>
            </w:pPr>
          </w:p>
        </w:tc>
      </w:tr>
    </w:tbl>
    <w:p w14:paraId="40689C6C" w14:textId="77777777" w:rsidR="0020104A" w:rsidRDefault="0020104A">
      <w:r>
        <w:br w:type="page"/>
      </w:r>
    </w:p>
    <w:tbl>
      <w:tblPr>
        <w:tblStyle w:val="TableGrid"/>
        <w:tblW w:w="9776" w:type="dxa"/>
        <w:tblLayout w:type="fixed"/>
        <w:tblLook w:val="04A0" w:firstRow="1" w:lastRow="0" w:firstColumn="1" w:lastColumn="0" w:noHBand="0" w:noVBand="1"/>
      </w:tblPr>
      <w:tblGrid>
        <w:gridCol w:w="846"/>
        <w:gridCol w:w="7938"/>
        <w:gridCol w:w="992"/>
      </w:tblGrid>
      <w:tr w:rsidR="00E97B0B" w:rsidRPr="004632C0" w14:paraId="1D4A0056" w14:textId="77777777" w:rsidTr="00867CB6">
        <w:trPr>
          <w:trHeight w:val="991"/>
        </w:trPr>
        <w:tc>
          <w:tcPr>
            <w:tcW w:w="846" w:type="dxa"/>
            <w:tcBorders>
              <w:right w:val="nil"/>
            </w:tcBorders>
          </w:tcPr>
          <w:p w14:paraId="53541567" w14:textId="0DD5068A" w:rsidR="00E97B0B" w:rsidRPr="004632C0" w:rsidRDefault="00E97B0B" w:rsidP="007B4BEC">
            <w:pPr>
              <w:pStyle w:val="ListParagraph"/>
              <w:numPr>
                <w:ilvl w:val="0"/>
                <w:numId w:val="2"/>
              </w:numPr>
              <w:spacing w:after="120"/>
            </w:pPr>
          </w:p>
        </w:tc>
        <w:tc>
          <w:tcPr>
            <w:tcW w:w="7938" w:type="dxa"/>
            <w:tcBorders>
              <w:left w:val="nil"/>
            </w:tcBorders>
          </w:tcPr>
          <w:p w14:paraId="60B072C9" w14:textId="77777777" w:rsidR="00E97B0B" w:rsidRDefault="00E97B0B" w:rsidP="00C525DC">
            <w:pPr>
              <w:spacing w:after="120"/>
              <w:jc w:val="both"/>
              <w:rPr>
                <w:b/>
              </w:rPr>
            </w:pPr>
            <w:r>
              <w:rPr>
                <w:b/>
              </w:rPr>
              <w:t>SOLAR PANELS</w:t>
            </w:r>
          </w:p>
          <w:p w14:paraId="5BC5E922" w14:textId="12EFC045" w:rsidR="00E97B0B" w:rsidRPr="00E97B0B" w:rsidRDefault="00E97B0B" w:rsidP="00C525DC">
            <w:pPr>
              <w:spacing w:after="120"/>
              <w:jc w:val="both"/>
              <w:rPr>
                <w:bCs/>
              </w:rPr>
            </w:pPr>
            <w:r>
              <w:rPr>
                <w:bCs/>
              </w:rPr>
              <w:t xml:space="preserve">It was unanimously AGREED to accept the quote from </w:t>
            </w:r>
            <w:proofErr w:type="spellStart"/>
            <w:r>
              <w:rPr>
                <w:bCs/>
              </w:rPr>
              <w:t>JoJu</w:t>
            </w:r>
            <w:proofErr w:type="spellEnd"/>
            <w:r w:rsidR="00880584">
              <w:rPr>
                <w:bCs/>
              </w:rPr>
              <w:t xml:space="preserve"> Solar for the solar panel array to be installed at the village hall.  It was noted there would be an additional cost for a structural survey before the panels could be installed.</w:t>
            </w:r>
          </w:p>
        </w:tc>
        <w:tc>
          <w:tcPr>
            <w:tcW w:w="992" w:type="dxa"/>
          </w:tcPr>
          <w:p w14:paraId="528D9996" w14:textId="77777777" w:rsidR="00E97B0B" w:rsidRPr="004632C0" w:rsidRDefault="00E97B0B" w:rsidP="00B1305A">
            <w:pPr>
              <w:spacing w:after="120"/>
              <w:jc w:val="center"/>
            </w:pPr>
          </w:p>
        </w:tc>
      </w:tr>
    </w:tbl>
    <w:p w14:paraId="2959EB47" w14:textId="77777777" w:rsidR="00B10140" w:rsidRPr="004632C0" w:rsidRDefault="00B10140" w:rsidP="006C3F86"/>
    <w:p w14:paraId="79A3D835" w14:textId="77777777" w:rsidR="00315DDB" w:rsidRPr="004632C0" w:rsidRDefault="00315DDB" w:rsidP="006C3F86"/>
    <w:p w14:paraId="2E03FA99" w14:textId="7D3FE6C8"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880584">
        <w:rPr>
          <w:u w:val="single"/>
        </w:rPr>
        <w:t>15</w:t>
      </w:r>
      <w:r w:rsidR="00880584" w:rsidRPr="00880584">
        <w:rPr>
          <w:u w:val="single"/>
          <w:vertAlign w:val="superscript"/>
        </w:rPr>
        <w:t>th</w:t>
      </w:r>
      <w:r w:rsidR="00880584">
        <w:rPr>
          <w:u w:val="single"/>
        </w:rPr>
        <w:t xml:space="preserve"> July</w:t>
      </w:r>
      <w:r w:rsidR="00F50CF6">
        <w:rPr>
          <w:u w:val="single"/>
        </w:rPr>
        <w:t xml:space="preserve"> 2021</w:t>
      </w:r>
      <w:r w:rsidR="00F07B6E" w:rsidRPr="004632C0">
        <w:rPr>
          <w:u w:val="single"/>
        </w:rPr>
        <w:t xml:space="preserve"> </w:t>
      </w:r>
      <w:r w:rsidR="00E47040" w:rsidRPr="004632C0">
        <w:rPr>
          <w:u w:val="single"/>
        </w:rPr>
        <w:tab/>
      </w:r>
    </w:p>
    <w:p w14:paraId="76828F76" w14:textId="7DA1FC10" w:rsidR="00880584" w:rsidRDefault="00880584">
      <w:pPr>
        <w:rPr>
          <w:b/>
        </w:rPr>
      </w:pPr>
    </w:p>
    <w:p w14:paraId="28FDF1B8" w14:textId="17857913" w:rsidR="00FE0185" w:rsidRPr="004632C0" w:rsidRDefault="00FE0185">
      <w:pPr>
        <w:rPr>
          <w:b/>
        </w:rPr>
      </w:pPr>
      <w:r w:rsidRPr="004632C0">
        <w:rPr>
          <w:b/>
        </w:rPr>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9C34C0" w:rsidRPr="004632C0" w14:paraId="149FCF83" w14:textId="77777777" w:rsidTr="00244E89">
        <w:tc>
          <w:tcPr>
            <w:tcW w:w="992" w:type="dxa"/>
          </w:tcPr>
          <w:p w14:paraId="41A1511F" w14:textId="77777777" w:rsidR="009C34C0" w:rsidRDefault="009C34C0" w:rsidP="00244E89">
            <w:r>
              <w:t xml:space="preserve">21.57 </w:t>
            </w:r>
          </w:p>
        </w:tc>
        <w:tc>
          <w:tcPr>
            <w:tcW w:w="5529" w:type="dxa"/>
          </w:tcPr>
          <w:p w14:paraId="64B1F611" w14:textId="77777777" w:rsidR="009C34C0" w:rsidRDefault="009C34C0" w:rsidP="00244E89">
            <w:pPr>
              <w:jc w:val="both"/>
            </w:pPr>
            <w:r>
              <w:t>Research ground source heating for hall</w:t>
            </w:r>
          </w:p>
        </w:tc>
        <w:tc>
          <w:tcPr>
            <w:tcW w:w="1417" w:type="dxa"/>
          </w:tcPr>
          <w:p w14:paraId="1A39D8EC" w14:textId="77777777" w:rsidR="009C34C0" w:rsidRDefault="009C34C0" w:rsidP="00244E89">
            <w:pPr>
              <w:jc w:val="center"/>
            </w:pPr>
            <w:r>
              <w:t>MS / Clerk</w:t>
            </w:r>
          </w:p>
        </w:tc>
        <w:tc>
          <w:tcPr>
            <w:tcW w:w="1800" w:type="dxa"/>
            <w:vAlign w:val="center"/>
          </w:tcPr>
          <w:p w14:paraId="38439B0B" w14:textId="77777777" w:rsidR="009C34C0" w:rsidRDefault="009C34C0" w:rsidP="00244E89">
            <w:pPr>
              <w:tabs>
                <w:tab w:val="left" w:pos="250"/>
              </w:tabs>
              <w:jc w:val="center"/>
            </w:pPr>
          </w:p>
        </w:tc>
      </w:tr>
      <w:tr w:rsidR="00027CEA" w:rsidRPr="004632C0" w14:paraId="00E1A3DB" w14:textId="77777777" w:rsidTr="00244E89">
        <w:tc>
          <w:tcPr>
            <w:tcW w:w="992" w:type="dxa"/>
          </w:tcPr>
          <w:p w14:paraId="58A9A235" w14:textId="77777777" w:rsidR="00027CEA" w:rsidRDefault="00027CEA" w:rsidP="00244E89">
            <w:r>
              <w:t>21.60</w:t>
            </w:r>
          </w:p>
        </w:tc>
        <w:tc>
          <w:tcPr>
            <w:tcW w:w="5529" w:type="dxa"/>
          </w:tcPr>
          <w:p w14:paraId="7EC0B679" w14:textId="77777777" w:rsidR="00027CEA" w:rsidRDefault="00027CEA" w:rsidP="00244E89">
            <w:pPr>
              <w:jc w:val="both"/>
            </w:pPr>
            <w:r>
              <w:t>Write to Strategic Planning Committee re use of s106 from Hampden Fields</w:t>
            </w:r>
          </w:p>
        </w:tc>
        <w:tc>
          <w:tcPr>
            <w:tcW w:w="1417" w:type="dxa"/>
          </w:tcPr>
          <w:p w14:paraId="42253D63" w14:textId="77777777" w:rsidR="00027CEA" w:rsidRDefault="00027CEA" w:rsidP="00244E89">
            <w:pPr>
              <w:jc w:val="center"/>
            </w:pPr>
            <w:r>
              <w:t>MJ / Clerk</w:t>
            </w:r>
          </w:p>
        </w:tc>
        <w:tc>
          <w:tcPr>
            <w:tcW w:w="1800" w:type="dxa"/>
            <w:vAlign w:val="center"/>
          </w:tcPr>
          <w:p w14:paraId="29B0DB81" w14:textId="77777777" w:rsidR="00027CEA" w:rsidRDefault="00027CEA" w:rsidP="00244E89">
            <w:pPr>
              <w:tabs>
                <w:tab w:val="left" w:pos="250"/>
              </w:tabs>
              <w:jc w:val="center"/>
            </w:pPr>
          </w:p>
        </w:tc>
      </w:tr>
      <w:tr w:rsidR="00071134" w:rsidRPr="004632C0" w14:paraId="2836BFDC" w14:textId="77777777" w:rsidTr="00CA5564">
        <w:tc>
          <w:tcPr>
            <w:tcW w:w="992" w:type="dxa"/>
          </w:tcPr>
          <w:p w14:paraId="1E59F3CD" w14:textId="78A2BCAE" w:rsidR="00071134" w:rsidRDefault="00B95FC7" w:rsidP="00855894">
            <w:r>
              <w:t>21.94</w:t>
            </w:r>
            <w:r w:rsidR="004443B8">
              <w:t>a</w:t>
            </w:r>
          </w:p>
        </w:tc>
        <w:tc>
          <w:tcPr>
            <w:tcW w:w="5529" w:type="dxa"/>
          </w:tcPr>
          <w:p w14:paraId="7BEAC6C3" w14:textId="256F0B62" w:rsidR="00071134" w:rsidRDefault="008F4CE5" w:rsidP="00855894">
            <w:pPr>
              <w:jc w:val="both"/>
            </w:pPr>
            <w:r>
              <w:t>Request further information re trees available for planting</w:t>
            </w:r>
          </w:p>
        </w:tc>
        <w:tc>
          <w:tcPr>
            <w:tcW w:w="1417" w:type="dxa"/>
          </w:tcPr>
          <w:p w14:paraId="78D833BD" w14:textId="1A901918" w:rsidR="00071134" w:rsidRDefault="008F4CE5" w:rsidP="00855894">
            <w:pPr>
              <w:jc w:val="center"/>
            </w:pPr>
            <w:r>
              <w:t>CT</w:t>
            </w:r>
          </w:p>
        </w:tc>
        <w:tc>
          <w:tcPr>
            <w:tcW w:w="1800" w:type="dxa"/>
            <w:vAlign w:val="center"/>
          </w:tcPr>
          <w:p w14:paraId="1945DCDD" w14:textId="39CC8510" w:rsidR="00071134" w:rsidRDefault="00071134" w:rsidP="00855894">
            <w:pPr>
              <w:tabs>
                <w:tab w:val="left" w:pos="250"/>
              </w:tabs>
              <w:jc w:val="center"/>
            </w:pPr>
          </w:p>
        </w:tc>
      </w:tr>
      <w:tr w:rsidR="00C46CEB" w:rsidRPr="004632C0" w14:paraId="0CE434B2" w14:textId="77777777" w:rsidTr="00CA5564">
        <w:tc>
          <w:tcPr>
            <w:tcW w:w="992" w:type="dxa"/>
          </w:tcPr>
          <w:p w14:paraId="2D3FF00D" w14:textId="22BF8001" w:rsidR="00C46CEB" w:rsidRDefault="004443B8" w:rsidP="00855894">
            <w:r>
              <w:t>21.99</w:t>
            </w:r>
          </w:p>
        </w:tc>
        <w:tc>
          <w:tcPr>
            <w:tcW w:w="5529" w:type="dxa"/>
          </w:tcPr>
          <w:p w14:paraId="08E8FBBE" w14:textId="0675A620" w:rsidR="00C46CEB" w:rsidRDefault="004443B8" w:rsidP="00855894">
            <w:pPr>
              <w:jc w:val="both"/>
            </w:pPr>
            <w:r>
              <w:t>Ask local farmer re logs for School Approach</w:t>
            </w:r>
          </w:p>
        </w:tc>
        <w:tc>
          <w:tcPr>
            <w:tcW w:w="1417" w:type="dxa"/>
          </w:tcPr>
          <w:p w14:paraId="6D0E6A68" w14:textId="53AB93AA" w:rsidR="00C46CEB" w:rsidRDefault="004443B8" w:rsidP="00855894">
            <w:pPr>
              <w:jc w:val="center"/>
            </w:pPr>
            <w:r>
              <w:t>MJ</w:t>
            </w:r>
          </w:p>
        </w:tc>
        <w:tc>
          <w:tcPr>
            <w:tcW w:w="1800" w:type="dxa"/>
            <w:vAlign w:val="center"/>
          </w:tcPr>
          <w:p w14:paraId="5D15156F" w14:textId="5978D166" w:rsidR="00C46CEB" w:rsidRDefault="00C46CEB" w:rsidP="00855894">
            <w:pPr>
              <w:tabs>
                <w:tab w:val="left" w:pos="250"/>
              </w:tabs>
              <w:jc w:val="center"/>
            </w:pPr>
          </w:p>
        </w:tc>
      </w:tr>
      <w:tr w:rsidR="00880584" w:rsidRPr="004632C0" w14:paraId="4C5971A5" w14:textId="77777777" w:rsidTr="00CA5564">
        <w:tc>
          <w:tcPr>
            <w:tcW w:w="992" w:type="dxa"/>
          </w:tcPr>
          <w:p w14:paraId="121A4988" w14:textId="7EC683E0" w:rsidR="00880584" w:rsidRDefault="00C756CE" w:rsidP="00855894">
            <w:r>
              <w:t xml:space="preserve">21.108 </w:t>
            </w:r>
          </w:p>
        </w:tc>
        <w:tc>
          <w:tcPr>
            <w:tcW w:w="5529" w:type="dxa"/>
          </w:tcPr>
          <w:p w14:paraId="1583A174" w14:textId="5C03D31F" w:rsidR="00880584" w:rsidRDefault="00C756CE" w:rsidP="00855894">
            <w:pPr>
              <w:jc w:val="both"/>
            </w:pPr>
            <w:r>
              <w:t>Place order for NEST and secondary meter for office</w:t>
            </w:r>
          </w:p>
        </w:tc>
        <w:tc>
          <w:tcPr>
            <w:tcW w:w="1417" w:type="dxa"/>
          </w:tcPr>
          <w:p w14:paraId="75D597B5" w14:textId="7F3D312F" w:rsidR="00880584" w:rsidRDefault="00C756CE" w:rsidP="00855894">
            <w:pPr>
              <w:jc w:val="center"/>
            </w:pPr>
            <w:r>
              <w:t>Clerk</w:t>
            </w:r>
          </w:p>
        </w:tc>
        <w:tc>
          <w:tcPr>
            <w:tcW w:w="1800" w:type="dxa"/>
            <w:vAlign w:val="center"/>
          </w:tcPr>
          <w:p w14:paraId="1E2A0047" w14:textId="59852CBB" w:rsidR="00880584" w:rsidRDefault="00DE1E45" w:rsidP="00855894">
            <w:pPr>
              <w:tabs>
                <w:tab w:val="left" w:pos="250"/>
              </w:tabs>
              <w:jc w:val="center"/>
            </w:pPr>
            <w:r>
              <w:sym w:font="Wingdings" w:char="F0FC"/>
            </w:r>
          </w:p>
        </w:tc>
      </w:tr>
      <w:tr w:rsidR="00880584" w:rsidRPr="004632C0" w14:paraId="607F10B6" w14:textId="77777777" w:rsidTr="00CA5564">
        <w:tc>
          <w:tcPr>
            <w:tcW w:w="992" w:type="dxa"/>
          </w:tcPr>
          <w:p w14:paraId="0AAA6AF4" w14:textId="4A8D3BE4" w:rsidR="00880584" w:rsidRDefault="00AC48F1" w:rsidP="00855894">
            <w:r>
              <w:t>21.109</w:t>
            </w:r>
          </w:p>
        </w:tc>
        <w:tc>
          <w:tcPr>
            <w:tcW w:w="5529" w:type="dxa"/>
          </w:tcPr>
          <w:p w14:paraId="46D5D45A" w14:textId="162A2764" w:rsidR="00880584" w:rsidRDefault="008C1661" w:rsidP="00855894">
            <w:pPr>
              <w:jc w:val="both"/>
            </w:pPr>
            <w:r>
              <w:t xml:space="preserve">Contact TFB </w:t>
            </w:r>
            <w:proofErr w:type="gramStart"/>
            <w:r>
              <w:t>with regard to</w:t>
            </w:r>
            <w:proofErr w:type="gramEnd"/>
            <w:r>
              <w:t xml:space="preserve"> trees on highways land</w:t>
            </w:r>
          </w:p>
        </w:tc>
        <w:tc>
          <w:tcPr>
            <w:tcW w:w="1417" w:type="dxa"/>
          </w:tcPr>
          <w:p w14:paraId="14406600" w14:textId="426B6497" w:rsidR="00880584" w:rsidRDefault="00AC48F1" w:rsidP="00855894">
            <w:pPr>
              <w:jc w:val="center"/>
            </w:pPr>
            <w:r>
              <w:t>Clerk</w:t>
            </w:r>
          </w:p>
        </w:tc>
        <w:tc>
          <w:tcPr>
            <w:tcW w:w="1800" w:type="dxa"/>
            <w:vAlign w:val="center"/>
          </w:tcPr>
          <w:p w14:paraId="0595D7A9" w14:textId="772FC509" w:rsidR="00880584" w:rsidRDefault="001D21F4" w:rsidP="00855894">
            <w:pPr>
              <w:tabs>
                <w:tab w:val="left" w:pos="250"/>
              </w:tabs>
              <w:jc w:val="center"/>
            </w:pPr>
            <w:r>
              <w:sym w:font="Wingdings" w:char="F0FC"/>
            </w:r>
          </w:p>
        </w:tc>
      </w:tr>
      <w:tr w:rsidR="00AC48F1" w:rsidRPr="004632C0" w14:paraId="0955B814" w14:textId="77777777" w:rsidTr="008C1661">
        <w:trPr>
          <w:trHeight w:val="244"/>
        </w:trPr>
        <w:tc>
          <w:tcPr>
            <w:tcW w:w="992" w:type="dxa"/>
          </w:tcPr>
          <w:p w14:paraId="35462AE3" w14:textId="61DB8C6F" w:rsidR="00AC48F1" w:rsidRDefault="00AC48F1" w:rsidP="00855894">
            <w:r>
              <w:t>21.109</w:t>
            </w:r>
          </w:p>
        </w:tc>
        <w:tc>
          <w:tcPr>
            <w:tcW w:w="5529" w:type="dxa"/>
          </w:tcPr>
          <w:p w14:paraId="5FE82459" w14:textId="0D3EB031" w:rsidR="00AC48F1" w:rsidRDefault="008C1661" w:rsidP="00855894">
            <w:pPr>
              <w:jc w:val="both"/>
            </w:pPr>
            <w:r>
              <w:t>Contact EH re</w:t>
            </w:r>
            <w:r w:rsidR="00AC48F1">
              <w:t xml:space="preserve"> measuring pollution levels in Main Street</w:t>
            </w:r>
          </w:p>
        </w:tc>
        <w:tc>
          <w:tcPr>
            <w:tcW w:w="1417" w:type="dxa"/>
          </w:tcPr>
          <w:p w14:paraId="67C75B06" w14:textId="40E87619" w:rsidR="00AC48F1" w:rsidRDefault="00AC48F1" w:rsidP="00855894">
            <w:pPr>
              <w:jc w:val="center"/>
            </w:pPr>
            <w:r>
              <w:t>Clerk</w:t>
            </w:r>
          </w:p>
        </w:tc>
        <w:tc>
          <w:tcPr>
            <w:tcW w:w="1800" w:type="dxa"/>
            <w:vAlign w:val="center"/>
          </w:tcPr>
          <w:p w14:paraId="65FBD636" w14:textId="7EA6D723" w:rsidR="00AC48F1" w:rsidRDefault="001D21F4" w:rsidP="00855894">
            <w:pPr>
              <w:tabs>
                <w:tab w:val="left" w:pos="250"/>
              </w:tabs>
              <w:jc w:val="center"/>
            </w:pPr>
            <w:r>
              <w:sym w:font="Wingdings" w:char="F0FC"/>
            </w:r>
          </w:p>
        </w:tc>
      </w:tr>
      <w:tr w:rsidR="00AC48F1" w:rsidRPr="004632C0" w14:paraId="0A4203E7" w14:textId="77777777" w:rsidTr="00CA5564">
        <w:tc>
          <w:tcPr>
            <w:tcW w:w="992" w:type="dxa"/>
          </w:tcPr>
          <w:p w14:paraId="2D73FD77" w14:textId="48934BDB" w:rsidR="00AC48F1" w:rsidRDefault="00AC48F1" w:rsidP="00855894">
            <w:r>
              <w:t>21.109</w:t>
            </w:r>
          </w:p>
        </w:tc>
        <w:tc>
          <w:tcPr>
            <w:tcW w:w="5529" w:type="dxa"/>
          </w:tcPr>
          <w:p w14:paraId="55CF77A8" w14:textId="0057FE37" w:rsidR="00AC48F1" w:rsidRDefault="00AC48F1" w:rsidP="00855894">
            <w:pPr>
              <w:jc w:val="both"/>
            </w:pPr>
            <w:r>
              <w:t>Order bus shelters</w:t>
            </w:r>
          </w:p>
        </w:tc>
        <w:tc>
          <w:tcPr>
            <w:tcW w:w="1417" w:type="dxa"/>
          </w:tcPr>
          <w:p w14:paraId="132E3F2D" w14:textId="333E752F" w:rsidR="00AC48F1" w:rsidRDefault="00AC48F1" w:rsidP="00855894">
            <w:pPr>
              <w:jc w:val="center"/>
            </w:pPr>
            <w:r>
              <w:t>Clerk</w:t>
            </w:r>
          </w:p>
        </w:tc>
        <w:tc>
          <w:tcPr>
            <w:tcW w:w="1800" w:type="dxa"/>
            <w:vAlign w:val="center"/>
          </w:tcPr>
          <w:p w14:paraId="703A5E56" w14:textId="29F77C52" w:rsidR="00AC48F1" w:rsidRDefault="0020104A" w:rsidP="00855894">
            <w:pPr>
              <w:tabs>
                <w:tab w:val="left" w:pos="250"/>
              </w:tabs>
              <w:jc w:val="center"/>
            </w:pPr>
            <w:r>
              <w:sym w:font="Wingdings" w:char="F0FC"/>
            </w:r>
          </w:p>
        </w:tc>
      </w:tr>
      <w:tr w:rsidR="00AC48F1" w:rsidRPr="004632C0" w14:paraId="41E3CC27" w14:textId="77777777" w:rsidTr="00CA5564">
        <w:tc>
          <w:tcPr>
            <w:tcW w:w="992" w:type="dxa"/>
          </w:tcPr>
          <w:p w14:paraId="6FE7935A" w14:textId="75E57327" w:rsidR="00AC48F1" w:rsidRDefault="00AC48F1" w:rsidP="00855894">
            <w:r>
              <w:t>21.110</w:t>
            </w:r>
          </w:p>
        </w:tc>
        <w:tc>
          <w:tcPr>
            <w:tcW w:w="5529" w:type="dxa"/>
          </w:tcPr>
          <w:p w14:paraId="220CCD6C" w14:textId="6D8E25CC" w:rsidR="00AC48F1" w:rsidRDefault="00AC48F1" w:rsidP="00855894">
            <w:pPr>
              <w:jc w:val="both"/>
            </w:pPr>
            <w:r>
              <w:t>Update RBS with budget virements</w:t>
            </w:r>
          </w:p>
        </w:tc>
        <w:tc>
          <w:tcPr>
            <w:tcW w:w="1417" w:type="dxa"/>
          </w:tcPr>
          <w:p w14:paraId="60316719" w14:textId="10758352" w:rsidR="00AC48F1" w:rsidRDefault="00AC48F1" w:rsidP="00855894">
            <w:pPr>
              <w:jc w:val="center"/>
            </w:pPr>
            <w:r>
              <w:t>Clerk</w:t>
            </w:r>
          </w:p>
        </w:tc>
        <w:tc>
          <w:tcPr>
            <w:tcW w:w="1800" w:type="dxa"/>
            <w:vAlign w:val="center"/>
          </w:tcPr>
          <w:p w14:paraId="624D1321" w14:textId="65283684" w:rsidR="00AC48F1" w:rsidRDefault="00F90117" w:rsidP="00855894">
            <w:pPr>
              <w:tabs>
                <w:tab w:val="left" w:pos="250"/>
              </w:tabs>
              <w:jc w:val="center"/>
            </w:pPr>
            <w:r>
              <w:sym w:font="Wingdings" w:char="F0FC"/>
            </w:r>
          </w:p>
        </w:tc>
      </w:tr>
      <w:tr w:rsidR="00AC48F1" w:rsidRPr="004632C0" w14:paraId="0ED580E2" w14:textId="77777777" w:rsidTr="00CA5564">
        <w:tc>
          <w:tcPr>
            <w:tcW w:w="992" w:type="dxa"/>
          </w:tcPr>
          <w:p w14:paraId="005ED6DF" w14:textId="109E0DE7" w:rsidR="00AC48F1" w:rsidRDefault="00AC48F1" w:rsidP="00855894">
            <w:r>
              <w:t>21.110</w:t>
            </w:r>
          </w:p>
        </w:tc>
        <w:tc>
          <w:tcPr>
            <w:tcW w:w="5529" w:type="dxa"/>
          </w:tcPr>
          <w:p w14:paraId="5165D37F" w14:textId="0C947CDE" w:rsidR="00AC48F1" w:rsidRDefault="00AC48F1" w:rsidP="00855894">
            <w:pPr>
              <w:jc w:val="both"/>
            </w:pPr>
            <w:r>
              <w:t>Costs and duties for a part time handyman</w:t>
            </w:r>
          </w:p>
        </w:tc>
        <w:tc>
          <w:tcPr>
            <w:tcW w:w="1417" w:type="dxa"/>
          </w:tcPr>
          <w:p w14:paraId="4A6F889A" w14:textId="2BC1A541" w:rsidR="00AC48F1" w:rsidRDefault="00AC48F1" w:rsidP="00855894">
            <w:pPr>
              <w:jc w:val="center"/>
            </w:pPr>
            <w:r>
              <w:t>Clerk</w:t>
            </w:r>
          </w:p>
        </w:tc>
        <w:tc>
          <w:tcPr>
            <w:tcW w:w="1800" w:type="dxa"/>
            <w:vAlign w:val="center"/>
          </w:tcPr>
          <w:p w14:paraId="33D85F87" w14:textId="77777777" w:rsidR="00AC48F1" w:rsidRDefault="00AC48F1" w:rsidP="00855894">
            <w:pPr>
              <w:tabs>
                <w:tab w:val="left" w:pos="250"/>
              </w:tabs>
              <w:jc w:val="center"/>
            </w:pPr>
          </w:p>
        </w:tc>
      </w:tr>
      <w:tr w:rsidR="00AC48F1" w:rsidRPr="004632C0" w14:paraId="3361A0AC" w14:textId="77777777" w:rsidTr="00CA5564">
        <w:tc>
          <w:tcPr>
            <w:tcW w:w="992" w:type="dxa"/>
          </w:tcPr>
          <w:p w14:paraId="0FCCC561" w14:textId="1DCBE198" w:rsidR="00AC48F1" w:rsidRDefault="00AC48F1" w:rsidP="00855894">
            <w:r>
              <w:t>21.113</w:t>
            </w:r>
          </w:p>
        </w:tc>
        <w:tc>
          <w:tcPr>
            <w:tcW w:w="5529" w:type="dxa"/>
          </w:tcPr>
          <w:p w14:paraId="3DBCCAF1" w14:textId="3F1ECBA0" w:rsidR="00AC48F1" w:rsidRDefault="00AC48F1" w:rsidP="00855894">
            <w:pPr>
              <w:jc w:val="both"/>
            </w:pPr>
            <w:r>
              <w:t>Quotes for memorial to plane</w:t>
            </w:r>
          </w:p>
        </w:tc>
        <w:tc>
          <w:tcPr>
            <w:tcW w:w="1417" w:type="dxa"/>
          </w:tcPr>
          <w:p w14:paraId="0EC25BF1" w14:textId="7BE8D779" w:rsidR="00AC48F1" w:rsidRDefault="00AC48F1" w:rsidP="00855894">
            <w:pPr>
              <w:jc w:val="center"/>
            </w:pPr>
            <w:r>
              <w:t>Clerk</w:t>
            </w:r>
          </w:p>
        </w:tc>
        <w:tc>
          <w:tcPr>
            <w:tcW w:w="1800" w:type="dxa"/>
            <w:vAlign w:val="center"/>
          </w:tcPr>
          <w:p w14:paraId="514DDE9A" w14:textId="77777777" w:rsidR="00AC48F1" w:rsidRDefault="00AC48F1" w:rsidP="00855894">
            <w:pPr>
              <w:tabs>
                <w:tab w:val="left" w:pos="250"/>
              </w:tabs>
              <w:jc w:val="center"/>
            </w:pPr>
          </w:p>
        </w:tc>
      </w:tr>
      <w:tr w:rsidR="00AC48F1" w:rsidRPr="004632C0" w14:paraId="45CC5876" w14:textId="77777777" w:rsidTr="00CA5564">
        <w:tc>
          <w:tcPr>
            <w:tcW w:w="992" w:type="dxa"/>
          </w:tcPr>
          <w:p w14:paraId="5EBCB2C8" w14:textId="4BB7B730" w:rsidR="00AC48F1" w:rsidRDefault="00AC48F1" w:rsidP="00855894">
            <w:r>
              <w:t>21.115</w:t>
            </w:r>
          </w:p>
        </w:tc>
        <w:tc>
          <w:tcPr>
            <w:tcW w:w="5529" w:type="dxa"/>
          </w:tcPr>
          <w:p w14:paraId="08239C6B" w14:textId="425AB559" w:rsidR="00AC48F1" w:rsidRDefault="009B608E" w:rsidP="00855894">
            <w:pPr>
              <w:jc w:val="both"/>
            </w:pPr>
            <w:r>
              <w:t>Place order for silver birch trees</w:t>
            </w:r>
          </w:p>
        </w:tc>
        <w:tc>
          <w:tcPr>
            <w:tcW w:w="1417" w:type="dxa"/>
          </w:tcPr>
          <w:p w14:paraId="59346EB7" w14:textId="1401D7F9" w:rsidR="00AC48F1" w:rsidRDefault="009B608E" w:rsidP="00855894">
            <w:pPr>
              <w:jc w:val="center"/>
            </w:pPr>
            <w:r>
              <w:t>Clerk</w:t>
            </w:r>
          </w:p>
        </w:tc>
        <w:tc>
          <w:tcPr>
            <w:tcW w:w="1800" w:type="dxa"/>
            <w:vAlign w:val="center"/>
          </w:tcPr>
          <w:p w14:paraId="4B884503" w14:textId="61985711" w:rsidR="00AC48F1" w:rsidRDefault="001D21F4" w:rsidP="00855894">
            <w:pPr>
              <w:tabs>
                <w:tab w:val="left" w:pos="250"/>
              </w:tabs>
              <w:jc w:val="center"/>
            </w:pPr>
            <w:r>
              <w:sym w:font="Wingdings" w:char="F0FC"/>
            </w:r>
          </w:p>
        </w:tc>
      </w:tr>
      <w:tr w:rsidR="009B608E" w:rsidRPr="004632C0" w14:paraId="79688550" w14:textId="77777777" w:rsidTr="00CA5564">
        <w:tc>
          <w:tcPr>
            <w:tcW w:w="992" w:type="dxa"/>
          </w:tcPr>
          <w:p w14:paraId="3E1690EE" w14:textId="3C1BE1AF" w:rsidR="009B608E" w:rsidRDefault="009B608E" w:rsidP="00855894">
            <w:r>
              <w:t>21.116</w:t>
            </w:r>
          </w:p>
        </w:tc>
        <w:tc>
          <w:tcPr>
            <w:tcW w:w="5529" w:type="dxa"/>
          </w:tcPr>
          <w:p w14:paraId="02C2C47F" w14:textId="498E6FD4" w:rsidR="009B608E" w:rsidRDefault="009B608E" w:rsidP="00855894">
            <w:pPr>
              <w:jc w:val="both"/>
            </w:pPr>
            <w:r>
              <w:t>Place order for repairs of play equipment</w:t>
            </w:r>
          </w:p>
        </w:tc>
        <w:tc>
          <w:tcPr>
            <w:tcW w:w="1417" w:type="dxa"/>
          </w:tcPr>
          <w:p w14:paraId="04F8DAF0" w14:textId="076176BF" w:rsidR="009B608E" w:rsidRDefault="009B608E" w:rsidP="00855894">
            <w:pPr>
              <w:jc w:val="center"/>
            </w:pPr>
            <w:r>
              <w:t>Clerk</w:t>
            </w:r>
          </w:p>
        </w:tc>
        <w:tc>
          <w:tcPr>
            <w:tcW w:w="1800" w:type="dxa"/>
            <w:vAlign w:val="center"/>
          </w:tcPr>
          <w:p w14:paraId="59F3CF67" w14:textId="38F9F9C7" w:rsidR="009B608E" w:rsidRDefault="008C1661" w:rsidP="00855894">
            <w:pPr>
              <w:tabs>
                <w:tab w:val="left" w:pos="250"/>
              </w:tabs>
              <w:jc w:val="center"/>
            </w:pPr>
            <w:r>
              <w:sym w:font="Wingdings" w:char="F0FC"/>
            </w:r>
          </w:p>
        </w:tc>
      </w:tr>
      <w:tr w:rsidR="009B608E" w:rsidRPr="004632C0" w14:paraId="7E916A39" w14:textId="77777777" w:rsidTr="00CA5564">
        <w:tc>
          <w:tcPr>
            <w:tcW w:w="992" w:type="dxa"/>
          </w:tcPr>
          <w:p w14:paraId="69D51DE0" w14:textId="371EB378" w:rsidR="009B608E" w:rsidRDefault="009B608E" w:rsidP="00855894">
            <w:r>
              <w:t>21.116</w:t>
            </w:r>
          </w:p>
        </w:tc>
        <w:tc>
          <w:tcPr>
            <w:tcW w:w="5529" w:type="dxa"/>
          </w:tcPr>
          <w:p w14:paraId="2FE8067F" w14:textId="7684F7FF" w:rsidR="009B608E" w:rsidRDefault="00296C4C" w:rsidP="00855894">
            <w:pPr>
              <w:jc w:val="both"/>
            </w:pPr>
            <w:r>
              <w:t>Send out contracts for 2021-22 football season</w:t>
            </w:r>
          </w:p>
        </w:tc>
        <w:tc>
          <w:tcPr>
            <w:tcW w:w="1417" w:type="dxa"/>
          </w:tcPr>
          <w:p w14:paraId="734E1418" w14:textId="334E7BBE" w:rsidR="009B608E" w:rsidRDefault="00296C4C" w:rsidP="00855894">
            <w:pPr>
              <w:jc w:val="center"/>
            </w:pPr>
            <w:r>
              <w:t>Clerk</w:t>
            </w:r>
          </w:p>
        </w:tc>
        <w:tc>
          <w:tcPr>
            <w:tcW w:w="1800" w:type="dxa"/>
            <w:vAlign w:val="center"/>
          </w:tcPr>
          <w:p w14:paraId="1565D462" w14:textId="2C512309" w:rsidR="009B608E" w:rsidRDefault="001D21F4" w:rsidP="00855894">
            <w:pPr>
              <w:tabs>
                <w:tab w:val="left" w:pos="250"/>
              </w:tabs>
              <w:jc w:val="center"/>
            </w:pPr>
            <w:r>
              <w:sym w:font="Wingdings" w:char="F0FC"/>
            </w:r>
          </w:p>
        </w:tc>
      </w:tr>
      <w:tr w:rsidR="00296C4C" w:rsidRPr="004632C0" w14:paraId="5C76072B" w14:textId="77777777" w:rsidTr="00CA5564">
        <w:tc>
          <w:tcPr>
            <w:tcW w:w="992" w:type="dxa"/>
          </w:tcPr>
          <w:p w14:paraId="17571205" w14:textId="36926DA8" w:rsidR="00296C4C" w:rsidRDefault="00296C4C" w:rsidP="00855894">
            <w:r>
              <w:t>21.1</w:t>
            </w:r>
            <w:r w:rsidR="008C18F7">
              <w:t>23</w:t>
            </w:r>
          </w:p>
        </w:tc>
        <w:tc>
          <w:tcPr>
            <w:tcW w:w="5529" w:type="dxa"/>
          </w:tcPr>
          <w:p w14:paraId="025AF534" w14:textId="32DE68CE" w:rsidR="00296C4C" w:rsidRDefault="008C18F7" w:rsidP="00855894">
            <w:pPr>
              <w:jc w:val="both"/>
            </w:pPr>
            <w:r>
              <w:t>Send signed lease to solicitor</w:t>
            </w:r>
          </w:p>
        </w:tc>
        <w:tc>
          <w:tcPr>
            <w:tcW w:w="1417" w:type="dxa"/>
          </w:tcPr>
          <w:p w14:paraId="767D85E2" w14:textId="735274A5" w:rsidR="00296C4C" w:rsidRDefault="008C18F7" w:rsidP="00855894">
            <w:pPr>
              <w:jc w:val="center"/>
            </w:pPr>
            <w:r>
              <w:t>Clerk</w:t>
            </w:r>
          </w:p>
        </w:tc>
        <w:tc>
          <w:tcPr>
            <w:tcW w:w="1800" w:type="dxa"/>
            <w:vAlign w:val="center"/>
          </w:tcPr>
          <w:p w14:paraId="48861F92" w14:textId="68F0270D" w:rsidR="00296C4C" w:rsidRDefault="008C1661" w:rsidP="00855894">
            <w:pPr>
              <w:tabs>
                <w:tab w:val="left" w:pos="250"/>
              </w:tabs>
              <w:jc w:val="center"/>
            </w:pPr>
            <w:r>
              <w:sym w:font="Wingdings" w:char="F0FC"/>
            </w:r>
          </w:p>
        </w:tc>
      </w:tr>
      <w:tr w:rsidR="008C18F7" w:rsidRPr="004632C0" w14:paraId="156695F5" w14:textId="77777777" w:rsidTr="00CA5564">
        <w:tc>
          <w:tcPr>
            <w:tcW w:w="992" w:type="dxa"/>
          </w:tcPr>
          <w:p w14:paraId="7F41E00D" w14:textId="2BDF4C3B" w:rsidR="008C18F7" w:rsidRDefault="008C18F7" w:rsidP="00855894">
            <w:r>
              <w:t>21.124</w:t>
            </w:r>
          </w:p>
        </w:tc>
        <w:tc>
          <w:tcPr>
            <w:tcW w:w="5529" w:type="dxa"/>
          </w:tcPr>
          <w:p w14:paraId="1D3D412B" w14:textId="038FCEA5" w:rsidR="008C18F7" w:rsidRDefault="008C18F7" w:rsidP="00855894">
            <w:pPr>
              <w:jc w:val="both"/>
            </w:pPr>
            <w:r>
              <w:t>Place order for solar panels</w:t>
            </w:r>
          </w:p>
        </w:tc>
        <w:tc>
          <w:tcPr>
            <w:tcW w:w="1417" w:type="dxa"/>
          </w:tcPr>
          <w:p w14:paraId="51F9DE92" w14:textId="513831B3" w:rsidR="008C18F7" w:rsidRDefault="008C18F7" w:rsidP="00855894">
            <w:pPr>
              <w:jc w:val="center"/>
            </w:pPr>
            <w:r>
              <w:t>Clerk</w:t>
            </w:r>
          </w:p>
        </w:tc>
        <w:tc>
          <w:tcPr>
            <w:tcW w:w="1800" w:type="dxa"/>
            <w:vAlign w:val="center"/>
          </w:tcPr>
          <w:p w14:paraId="79DC599B" w14:textId="16692D3C" w:rsidR="008C18F7" w:rsidRDefault="0020104A" w:rsidP="00855894">
            <w:pPr>
              <w:tabs>
                <w:tab w:val="left" w:pos="250"/>
              </w:tabs>
              <w:jc w:val="center"/>
            </w:pPr>
            <w:r>
              <w:sym w:font="Wingdings" w:char="F0FC"/>
            </w:r>
          </w:p>
        </w:tc>
      </w:tr>
    </w:tbl>
    <w:p w14:paraId="1FA6AFAF" w14:textId="68CF4233" w:rsidR="006B7DEE" w:rsidRPr="004632C0" w:rsidRDefault="006B7DEE">
      <w:pPr>
        <w:rPr>
          <w:b/>
          <w:bCs/>
        </w:rPr>
      </w:pPr>
    </w:p>
    <w:p w14:paraId="4CA5B0A5" w14:textId="77777777" w:rsidR="00171859" w:rsidRDefault="00171859" w:rsidP="00935EE2">
      <w:pPr>
        <w:rPr>
          <w:b/>
          <w:bCs/>
        </w:rPr>
      </w:pPr>
    </w:p>
    <w:p w14:paraId="5BE9C9FE" w14:textId="77777777" w:rsidR="00171859" w:rsidRDefault="00171859" w:rsidP="00935EE2">
      <w:pPr>
        <w:rPr>
          <w:b/>
          <w:bCs/>
        </w:rPr>
      </w:pPr>
    </w:p>
    <w:p w14:paraId="2BB4F660" w14:textId="0B767EC4" w:rsidR="005B780C" w:rsidRDefault="005B780C" w:rsidP="00935EE2">
      <w:pPr>
        <w:rPr>
          <w:b/>
          <w:bCs/>
        </w:rPr>
      </w:pPr>
      <w:r>
        <w:rPr>
          <w:b/>
          <w:bCs/>
        </w:rPr>
        <w:t xml:space="preserve">Appendix 2 – </w:t>
      </w:r>
      <w:proofErr w:type="gramStart"/>
      <w:r>
        <w:rPr>
          <w:b/>
          <w:bCs/>
        </w:rPr>
        <w:t>Payments</w:t>
      </w:r>
      <w:proofErr w:type="gramEnd"/>
      <w:r>
        <w:rPr>
          <w:b/>
          <w:bCs/>
        </w:rPr>
        <w:t xml:space="preserve"> list</w:t>
      </w:r>
    </w:p>
    <w:tbl>
      <w:tblPr>
        <w:tblW w:w="9320" w:type="dxa"/>
        <w:tblLook w:val="04A0" w:firstRow="1" w:lastRow="0" w:firstColumn="1" w:lastColumn="0" w:noHBand="0" w:noVBand="1"/>
      </w:tblPr>
      <w:tblGrid>
        <w:gridCol w:w="1134"/>
        <w:gridCol w:w="2268"/>
        <w:gridCol w:w="3119"/>
        <w:gridCol w:w="1559"/>
        <w:gridCol w:w="1240"/>
      </w:tblGrid>
      <w:tr w:rsidR="00BF413B" w:rsidRPr="00BF413B" w14:paraId="4165C7A7" w14:textId="77777777" w:rsidTr="00BF413B">
        <w:trPr>
          <w:trHeight w:val="290"/>
        </w:trPr>
        <w:tc>
          <w:tcPr>
            <w:tcW w:w="1134" w:type="dxa"/>
            <w:tcBorders>
              <w:top w:val="nil"/>
              <w:left w:val="nil"/>
              <w:bottom w:val="nil"/>
              <w:right w:val="nil"/>
            </w:tcBorders>
            <w:shd w:val="clear" w:color="auto" w:fill="auto"/>
            <w:noWrap/>
            <w:vAlign w:val="center"/>
            <w:hideMark/>
          </w:tcPr>
          <w:p w14:paraId="24B4DAE0"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17/06/2021</w:t>
            </w:r>
          </w:p>
        </w:tc>
        <w:tc>
          <w:tcPr>
            <w:tcW w:w="2268" w:type="dxa"/>
            <w:tcBorders>
              <w:top w:val="nil"/>
              <w:left w:val="nil"/>
              <w:bottom w:val="nil"/>
              <w:right w:val="nil"/>
            </w:tcBorders>
            <w:shd w:val="clear" w:color="auto" w:fill="auto"/>
            <w:noWrap/>
            <w:vAlign w:val="bottom"/>
            <w:hideMark/>
          </w:tcPr>
          <w:p w14:paraId="493D97E5"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EON</w:t>
            </w:r>
          </w:p>
        </w:tc>
        <w:tc>
          <w:tcPr>
            <w:tcW w:w="3119" w:type="dxa"/>
            <w:tcBorders>
              <w:top w:val="nil"/>
              <w:left w:val="nil"/>
              <w:bottom w:val="nil"/>
              <w:right w:val="nil"/>
            </w:tcBorders>
            <w:shd w:val="clear" w:color="auto" w:fill="auto"/>
            <w:noWrap/>
            <w:vAlign w:val="bottom"/>
            <w:hideMark/>
          </w:tcPr>
          <w:p w14:paraId="5AF901D5" w14:textId="77777777" w:rsidR="00BF413B" w:rsidRPr="00BF413B" w:rsidRDefault="00BF413B" w:rsidP="00BF413B">
            <w:pPr>
              <w:rPr>
                <w:rFonts w:ascii="Arial" w:eastAsia="Times New Roman" w:hAnsi="Arial" w:cs="Arial"/>
                <w:color w:val="000000"/>
                <w:sz w:val="18"/>
                <w:szCs w:val="18"/>
                <w:lang w:eastAsia="en-GB"/>
              </w:rPr>
            </w:pPr>
            <w:proofErr w:type="gramStart"/>
            <w:r w:rsidRPr="00BF413B">
              <w:rPr>
                <w:rFonts w:ascii="Arial" w:eastAsia="Times New Roman" w:hAnsi="Arial" w:cs="Arial"/>
                <w:color w:val="000000"/>
                <w:sz w:val="18"/>
                <w:szCs w:val="18"/>
                <w:lang w:eastAsia="en-GB"/>
              </w:rPr>
              <w:t>street light</w:t>
            </w:r>
            <w:proofErr w:type="gramEnd"/>
            <w:r w:rsidRPr="00BF413B">
              <w:rPr>
                <w:rFonts w:ascii="Arial" w:eastAsia="Times New Roman" w:hAnsi="Arial" w:cs="Arial"/>
                <w:color w:val="000000"/>
                <w:sz w:val="18"/>
                <w:szCs w:val="18"/>
                <w:lang w:eastAsia="en-GB"/>
              </w:rPr>
              <w:t xml:space="preserve"> electric June</w:t>
            </w:r>
          </w:p>
        </w:tc>
        <w:tc>
          <w:tcPr>
            <w:tcW w:w="1559" w:type="dxa"/>
            <w:tcBorders>
              <w:top w:val="nil"/>
              <w:left w:val="nil"/>
              <w:bottom w:val="nil"/>
              <w:right w:val="nil"/>
            </w:tcBorders>
            <w:shd w:val="clear" w:color="auto" w:fill="auto"/>
            <w:noWrap/>
            <w:vAlign w:val="bottom"/>
            <w:hideMark/>
          </w:tcPr>
          <w:p w14:paraId="1DC839D3"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DD</w:t>
            </w:r>
          </w:p>
        </w:tc>
        <w:tc>
          <w:tcPr>
            <w:tcW w:w="1240" w:type="dxa"/>
            <w:tcBorders>
              <w:top w:val="nil"/>
              <w:left w:val="nil"/>
              <w:bottom w:val="nil"/>
              <w:right w:val="nil"/>
            </w:tcBorders>
            <w:shd w:val="clear" w:color="auto" w:fill="auto"/>
            <w:noWrap/>
            <w:vAlign w:val="bottom"/>
            <w:hideMark/>
          </w:tcPr>
          <w:p w14:paraId="28E05691"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£300.70</w:t>
            </w:r>
          </w:p>
        </w:tc>
      </w:tr>
      <w:tr w:rsidR="00BF413B" w:rsidRPr="00BF413B" w14:paraId="5E920129" w14:textId="77777777" w:rsidTr="00BF413B">
        <w:trPr>
          <w:trHeight w:val="290"/>
        </w:trPr>
        <w:tc>
          <w:tcPr>
            <w:tcW w:w="1134" w:type="dxa"/>
            <w:tcBorders>
              <w:top w:val="nil"/>
              <w:left w:val="nil"/>
              <w:bottom w:val="nil"/>
              <w:right w:val="nil"/>
            </w:tcBorders>
            <w:shd w:val="clear" w:color="auto" w:fill="auto"/>
            <w:noWrap/>
            <w:vAlign w:val="center"/>
            <w:hideMark/>
          </w:tcPr>
          <w:p w14:paraId="78A91660"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09CC505F"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Cloudy IT</w:t>
            </w:r>
          </w:p>
        </w:tc>
        <w:tc>
          <w:tcPr>
            <w:tcW w:w="3119" w:type="dxa"/>
            <w:tcBorders>
              <w:top w:val="nil"/>
              <w:left w:val="nil"/>
              <w:bottom w:val="nil"/>
              <w:right w:val="nil"/>
            </w:tcBorders>
            <w:shd w:val="clear" w:color="auto" w:fill="auto"/>
            <w:noWrap/>
            <w:vAlign w:val="bottom"/>
            <w:hideMark/>
          </w:tcPr>
          <w:p w14:paraId="7E340AC6"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Software licences and support</w:t>
            </w:r>
          </w:p>
        </w:tc>
        <w:tc>
          <w:tcPr>
            <w:tcW w:w="1559" w:type="dxa"/>
            <w:tcBorders>
              <w:top w:val="nil"/>
              <w:left w:val="nil"/>
              <w:bottom w:val="nil"/>
              <w:right w:val="nil"/>
            </w:tcBorders>
            <w:shd w:val="clear" w:color="auto" w:fill="auto"/>
            <w:noWrap/>
            <w:vAlign w:val="bottom"/>
            <w:hideMark/>
          </w:tcPr>
          <w:p w14:paraId="2D8E4BF6"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61ED102A"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£78.72</w:t>
            </w:r>
          </w:p>
        </w:tc>
      </w:tr>
      <w:tr w:rsidR="00BF413B" w:rsidRPr="00BF413B" w14:paraId="1DC0869A" w14:textId="77777777" w:rsidTr="00BF413B">
        <w:trPr>
          <w:trHeight w:val="290"/>
        </w:trPr>
        <w:tc>
          <w:tcPr>
            <w:tcW w:w="1134" w:type="dxa"/>
            <w:tcBorders>
              <w:top w:val="nil"/>
              <w:left w:val="nil"/>
              <w:bottom w:val="nil"/>
              <w:right w:val="nil"/>
            </w:tcBorders>
            <w:shd w:val="clear" w:color="auto" w:fill="auto"/>
            <w:noWrap/>
            <w:vAlign w:val="center"/>
            <w:hideMark/>
          </w:tcPr>
          <w:p w14:paraId="22435CEF"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0D510AE7" w14:textId="77777777" w:rsidR="00BF413B" w:rsidRPr="00BF413B" w:rsidRDefault="00BF413B" w:rsidP="00BF413B">
            <w:pPr>
              <w:rPr>
                <w:rFonts w:ascii="Arial" w:eastAsia="Times New Roman" w:hAnsi="Arial" w:cs="Arial"/>
                <w:color w:val="000000"/>
                <w:sz w:val="18"/>
                <w:szCs w:val="18"/>
                <w:lang w:eastAsia="en-GB"/>
              </w:rPr>
            </w:pPr>
            <w:proofErr w:type="spellStart"/>
            <w:r w:rsidRPr="00BF413B">
              <w:rPr>
                <w:rFonts w:ascii="Arial" w:eastAsia="Times New Roman" w:hAnsi="Arial" w:cs="Arial"/>
                <w:color w:val="000000"/>
                <w:sz w:val="18"/>
                <w:szCs w:val="18"/>
                <w:lang w:eastAsia="en-GB"/>
              </w:rPr>
              <w:t>Playsafety</w:t>
            </w:r>
            <w:proofErr w:type="spellEnd"/>
            <w:r w:rsidRPr="00BF413B">
              <w:rPr>
                <w:rFonts w:ascii="Arial" w:eastAsia="Times New Roman" w:hAnsi="Arial" w:cs="Arial"/>
                <w:color w:val="000000"/>
                <w:sz w:val="18"/>
                <w:szCs w:val="18"/>
                <w:lang w:eastAsia="en-GB"/>
              </w:rPr>
              <w:t xml:space="preserve"> Ltd</w:t>
            </w:r>
          </w:p>
        </w:tc>
        <w:tc>
          <w:tcPr>
            <w:tcW w:w="3119" w:type="dxa"/>
            <w:tcBorders>
              <w:top w:val="nil"/>
              <w:left w:val="nil"/>
              <w:bottom w:val="nil"/>
              <w:right w:val="nil"/>
            </w:tcBorders>
            <w:shd w:val="clear" w:color="auto" w:fill="auto"/>
            <w:noWrap/>
            <w:vAlign w:val="bottom"/>
            <w:hideMark/>
          </w:tcPr>
          <w:p w14:paraId="791BFDBB"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ROSPA inspection</w:t>
            </w:r>
          </w:p>
        </w:tc>
        <w:tc>
          <w:tcPr>
            <w:tcW w:w="1559" w:type="dxa"/>
            <w:tcBorders>
              <w:top w:val="nil"/>
              <w:left w:val="nil"/>
              <w:bottom w:val="nil"/>
              <w:right w:val="nil"/>
            </w:tcBorders>
            <w:shd w:val="clear" w:color="auto" w:fill="auto"/>
            <w:noWrap/>
            <w:vAlign w:val="bottom"/>
            <w:hideMark/>
          </w:tcPr>
          <w:p w14:paraId="41E1E984"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68E7C013"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£198.00</w:t>
            </w:r>
          </w:p>
        </w:tc>
      </w:tr>
      <w:tr w:rsidR="00BF413B" w:rsidRPr="00BF413B" w14:paraId="33E7A428" w14:textId="77777777" w:rsidTr="00BF413B">
        <w:trPr>
          <w:trHeight w:val="290"/>
        </w:trPr>
        <w:tc>
          <w:tcPr>
            <w:tcW w:w="1134" w:type="dxa"/>
            <w:tcBorders>
              <w:top w:val="nil"/>
              <w:left w:val="nil"/>
              <w:bottom w:val="nil"/>
              <w:right w:val="nil"/>
            </w:tcBorders>
            <w:shd w:val="clear" w:color="auto" w:fill="auto"/>
            <w:noWrap/>
            <w:vAlign w:val="center"/>
            <w:hideMark/>
          </w:tcPr>
          <w:p w14:paraId="7DF8726C"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3F4A8714"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Action Heating Ltd</w:t>
            </w:r>
          </w:p>
        </w:tc>
        <w:tc>
          <w:tcPr>
            <w:tcW w:w="3119" w:type="dxa"/>
            <w:tcBorders>
              <w:top w:val="nil"/>
              <w:left w:val="nil"/>
              <w:bottom w:val="nil"/>
              <w:right w:val="nil"/>
            </w:tcBorders>
            <w:shd w:val="clear" w:color="auto" w:fill="auto"/>
            <w:noWrap/>
            <w:vAlign w:val="bottom"/>
            <w:hideMark/>
          </w:tcPr>
          <w:p w14:paraId="292CEF32"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Repair to hall boiler</w:t>
            </w:r>
          </w:p>
        </w:tc>
        <w:tc>
          <w:tcPr>
            <w:tcW w:w="1559" w:type="dxa"/>
            <w:tcBorders>
              <w:top w:val="nil"/>
              <w:left w:val="nil"/>
              <w:bottom w:val="nil"/>
              <w:right w:val="nil"/>
            </w:tcBorders>
            <w:shd w:val="clear" w:color="auto" w:fill="auto"/>
            <w:noWrap/>
            <w:vAlign w:val="bottom"/>
            <w:hideMark/>
          </w:tcPr>
          <w:p w14:paraId="3BE11E57"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3B9DE85A"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£114.00</w:t>
            </w:r>
          </w:p>
        </w:tc>
      </w:tr>
      <w:tr w:rsidR="00BF413B" w:rsidRPr="00BF413B" w14:paraId="5851636C" w14:textId="77777777" w:rsidTr="00BF413B">
        <w:trPr>
          <w:trHeight w:val="290"/>
        </w:trPr>
        <w:tc>
          <w:tcPr>
            <w:tcW w:w="1134" w:type="dxa"/>
            <w:tcBorders>
              <w:top w:val="nil"/>
              <w:left w:val="nil"/>
              <w:bottom w:val="nil"/>
              <w:right w:val="nil"/>
            </w:tcBorders>
            <w:shd w:val="clear" w:color="auto" w:fill="auto"/>
            <w:noWrap/>
            <w:vAlign w:val="center"/>
            <w:hideMark/>
          </w:tcPr>
          <w:p w14:paraId="589155BE"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5A93313D"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Buxton</w:t>
            </w:r>
          </w:p>
        </w:tc>
        <w:tc>
          <w:tcPr>
            <w:tcW w:w="3119" w:type="dxa"/>
            <w:tcBorders>
              <w:top w:val="nil"/>
              <w:left w:val="nil"/>
              <w:bottom w:val="nil"/>
              <w:right w:val="nil"/>
            </w:tcBorders>
            <w:shd w:val="clear" w:color="auto" w:fill="auto"/>
            <w:noWrap/>
            <w:vAlign w:val="bottom"/>
            <w:hideMark/>
          </w:tcPr>
          <w:p w14:paraId="5BD4DB7B"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WT Times Summer edition printing</w:t>
            </w:r>
          </w:p>
        </w:tc>
        <w:tc>
          <w:tcPr>
            <w:tcW w:w="1559" w:type="dxa"/>
            <w:tcBorders>
              <w:top w:val="nil"/>
              <w:left w:val="nil"/>
              <w:bottom w:val="nil"/>
              <w:right w:val="nil"/>
            </w:tcBorders>
            <w:shd w:val="clear" w:color="auto" w:fill="auto"/>
            <w:noWrap/>
            <w:vAlign w:val="bottom"/>
            <w:hideMark/>
          </w:tcPr>
          <w:p w14:paraId="0FF4F439"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48F41EE0"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£733.70</w:t>
            </w:r>
          </w:p>
        </w:tc>
      </w:tr>
      <w:tr w:rsidR="00BF413B" w:rsidRPr="00BF413B" w14:paraId="1B0260E4" w14:textId="77777777" w:rsidTr="00BF413B">
        <w:trPr>
          <w:trHeight w:val="290"/>
        </w:trPr>
        <w:tc>
          <w:tcPr>
            <w:tcW w:w="1134" w:type="dxa"/>
            <w:tcBorders>
              <w:top w:val="nil"/>
              <w:left w:val="nil"/>
              <w:bottom w:val="nil"/>
              <w:right w:val="nil"/>
            </w:tcBorders>
            <w:shd w:val="clear" w:color="auto" w:fill="auto"/>
            <w:noWrap/>
            <w:vAlign w:val="center"/>
            <w:hideMark/>
          </w:tcPr>
          <w:p w14:paraId="455FFD3A"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0E826F7E"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Cllr Terry</w:t>
            </w:r>
          </w:p>
        </w:tc>
        <w:tc>
          <w:tcPr>
            <w:tcW w:w="3119" w:type="dxa"/>
            <w:tcBorders>
              <w:top w:val="nil"/>
              <w:left w:val="nil"/>
              <w:bottom w:val="nil"/>
              <w:right w:val="nil"/>
            </w:tcBorders>
            <w:shd w:val="clear" w:color="auto" w:fill="auto"/>
            <w:noWrap/>
            <w:vAlign w:val="bottom"/>
            <w:hideMark/>
          </w:tcPr>
          <w:p w14:paraId="3CFBEAF2"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Cost claim - plants and compost</w:t>
            </w:r>
          </w:p>
        </w:tc>
        <w:tc>
          <w:tcPr>
            <w:tcW w:w="1559" w:type="dxa"/>
            <w:tcBorders>
              <w:top w:val="nil"/>
              <w:left w:val="nil"/>
              <w:bottom w:val="nil"/>
              <w:right w:val="nil"/>
            </w:tcBorders>
            <w:shd w:val="clear" w:color="auto" w:fill="auto"/>
            <w:noWrap/>
            <w:vAlign w:val="bottom"/>
            <w:hideMark/>
          </w:tcPr>
          <w:p w14:paraId="27712C45"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5B0CF43B"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£116.94</w:t>
            </w:r>
          </w:p>
        </w:tc>
      </w:tr>
      <w:tr w:rsidR="00BF413B" w:rsidRPr="00BF413B" w14:paraId="30510201" w14:textId="77777777" w:rsidTr="00BF413B">
        <w:trPr>
          <w:trHeight w:val="290"/>
        </w:trPr>
        <w:tc>
          <w:tcPr>
            <w:tcW w:w="1134" w:type="dxa"/>
            <w:tcBorders>
              <w:top w:val="nil"/>
              <w:left w:val="nil"/>
              <w:bottom w:val="nil"/>
              <w:right w:val="nil"/>
            </w:tcBorders>
            <w:shd w:val="clear" w:color="auto" w:fill="auto"/>
            <w:noWrap/>
            <w:vAlign w:val="center"/>
            <w:hideMark/>
          </w:tcPr>
          <w:p w14:paraId="454BBC0E"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057A4BE4" w14:textId="77777777" w:rsidR="00BF413B" w:rsidRPr="00BF413B" w:rsidRDefault="00BF413B" w:rsidP="00BF413B">
            <w:pPr>
              <w:rPr>
                <w:rFonts w:ascii="Arial" w:eastAsia="Times New Roman" w:hAnsi="Arial" w:cs="Arial"/>
                <w:color w:val="000000"/>
                <w:sz w:val="18"/>
                <w:szCs w:val="18"/>
                <w:lang w:eastAsia="en-GB"/>
              </w:rPr>
            </w:pPr>
            <w:proofErr w:type="spellStart"/>
            <w:r w:rsidRPr="00BF413B">
              <w:rPr>
                <w:rFonts w:ascii="Arial" w:eastAsia="Times New Roman" w:hAnsi="Arial" w:cs="Arial"/>
                <w:color w:val="000000"/>
                <w:sz w:val="18"/>
                <w:szCs w:val="18"/>
                <w:lang w:eastAsia="en-GB"/>
              </w:rPr>
              <w:t>Lengthsman</w:t>
            </w:r>
            <w:proofErr w:type="spellEnd"/>
          </w:p>
        </w:tc>
        <w:tc>
          <w:tcPr>
            <w:tcW w:w="3119" w:type="dxa"/>
            <w:tcBorders>
              <w:top w:val="nil"/>
              <w:left w:val="nil"/>
              <w:bottom w:val="nil"/>
              <w:right w:val="nil"/>
            </w:tcBorders>
            <w:shd w:val="clear" w:color="auto" w:fill="auto"/>
            <w:noWrap/>
            <w:vAlign w:val="bottom"/>
            <w:hideMark/>
          </w:tcPr>
          <w:p w14:paraId="3FBE2565"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 xml:space="preserve">Village tidying May </w:t>
            </w:r>
          </w:p>
        </w:tc>
        <w:tc>
          <w:tcPr>
            <w:tcW w:w="1559" w:type="dxa"/>
            <w:tcBorders>
              <w:top w:val="nil"/>
              <w:left w:val="nil"/>
              <w:bottom w:val="nil"/>
              <w:right w:val="nil"/>
            </w:tcBorders>
            <w:shd w:val="clear" w:color="auto" w:fill="auto"/>
            <w:noWrap/>
            <w:vAlign w:val="bottom"/>
            <w:hideMark/>
          </w:tcPr>
          <w:p w14:paraId="7CAD7D0A"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14F2591A"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£676.00</w:t>
            </w:r>
          </w:p>
        </w:tc>
      </w:tr>
      <w:tr w:rsidR="00BF413B" w:rsidRPr="00BF413B" w14:paraId="65FEF788" w14:textId="77777777" w:rsidTr="00BF413B">
        <w:trPr>
          <w:trHeight w:val="290"/>
        </w:trPr>
        <w:tc>
          <w:tcPr>
            <w:tcW w:w="1134" w:type="dxa"/>
            <w:tcBorders>
              <w:top w:val="nil"/>
              <w:left w:val="nil"/>
              <w:bottom w:val="nil"/>
              <w:right w:val="nil"/>
            </w:tcBorders>
            <w:shd w:val="clear" w:color="auto" w:fill="auto"/>
            <w:noWrap/>
            <w:vAlign w:val="center"/>
            <w:hideMark/>
          </w:tcPr>
          <w:p w14:paraId="2EC6A5C0"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15D171DF"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HMRC</w:t>
            </w:r>
          </w:p>
        </w:tc>
        <w:tc>
          <w:tcPr>
            <w:tcW w:w="3119" w:type="dxa"/>
            <w:tcBorders>
              <w:top w:val="nil"/>
              <w:left w:val="nil"/>
              <w:bottom w:val="nil"/>
              <w:right w:val="nil"/>
            </w:tcBorders>
            <w:shd w:val="clear" w:color="auto" w:fill="auto"/>
            <w:noWrap/>
            <w:vAlign w:val="bottom"/>
            <w:hideMark/>
          </w:tcPr>
          <w:p w14:paraId="1F0A378E"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PAYE &amp; NI May</w:t>
            </w:r>
          </w:p>
        </w:tc>
        <w:tc>
          <w:tcPr>
            <w:tcW w:w="1559" w:type="dxa"/>
            <w:tcBorders>
              <w:top w:val="nil"/>
              <w:left w:val="nil"/>
              <w:bottom w:val="nil"/>
              <w:right w:val="nil"/>
            </w:tcBorders>
            <w:shd w:val="clear" w:color="auto" w:fill="auto"/>
            <w:noWrap/>
            <w:vAlign w:val="bottom"/>
            <w:hideMark/>
          </w:tcPr>
          <w:p w14:paraId="6601F742"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20688D3C"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£610.03</w:t>
            </w:r>
          </w:p>
        </w:tc>
      </w:tr>
      <w:tr w:rsidR="00BF413B" w:rsidRPr="00BF413B" w14:paraId="7E00D36A" w14:textId="77777777" w:rsidTr="00BF413B">
        <w:trPr>
          <w:trHeight w:val="290"/>
        </w:trPr>
        <w:tc>
          <w:tcPr>
            <w:tcW w:w="1134" w:type="dxa"/>
            <w:tcBorders>
              <w:top w:val="nil"/>
              <w:left w:val="nil"/>
              <w:bottom w:val="nil"/>
              <w:right w:val="nil"/>
            </w:tcBorders>
            <w:shd w:val="clear" w:color="auto" w:fill="auto"/>
            <w:noWrap/>
            <w:vAlign w:val="center"/>
            <w:hideMark/>
          </w:tcPr>
          <w:p w14:paraId="016B1A37"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04D9627C"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Clerk</w:t>
            </w:r>
          </w:p>
        </w:tc>
        <w:tc>
          <w:tcPr>
            <w:tcW w:w="3119" w:type="dxa"/>
            <w:tcBorders>
              <w:top w:val="nil"/>
              <w:left w:val="nil"/>
              <w:bottom w:val="nil"/>
              <w:right w:val="nil"/>
            </w:tcBorders>
            <w:shd w:val="clear" w:color="auto" w:fill="auto"/>
            <w:noWrap/>
            <w:vAlign w:val="bottom"/>
            <w:hideMark/>
          </w:tcPr>
          <w:p w14:paraId="22A3F2DC" w14:textId="48F8D183"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June Salary</w:t>
            </w:r>
            <w:r>
              <w:rPr>
                <w:rFonts w:ascii="Arial" w:eastAsia="Times New Roman" w:hAnsi="Arial" w:cs="Arial"/>
                <w:color w:val="000000"/>
                <w:sz w:val="18"/>
                <w:szCs w:val="18"/>
                <w:lang w:eastAsia="en-GB"/>
              </w:rPr>
              <w:t xml:space="preserve"> and cost claim</w:t>
            </w:r>
          </w:p>
        </w:tc>
        <w:tc>
          <w:tcPr>
            <w:tcW w:w="1559" w:type="dxa"/>
            <w:tcBorders>
              <w:top w:val="nil"/>
              <w:left w:val="nil"/>
              <w:bottom w:val="nil"/>
              <w:right w:val="nil"/>
            </w:tcBorders>
            <w:shd w:val="clear" w:color="auto" w:fill="auto"/>
            <w:noWrap/>
            <w:vAlign w:val="bottom"/>
            <w:hideMark/>
          </w:tcPr>
          <w:p w14:paraId="06A8AFA9"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5E5BACCB"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£2,223.17</w:t>
            </w:r>
          </w:p>
        </w:tc>
      </w:tr>
      <w:tr w:rsidR="00BF413B" w:rsidRPr="00BF413B" w14:paraId="4313357A" w14:textId="77777777" w:rsidTr="00BF413B">
        <w:trPr>
          <w:trHeight w:val="290"/>
        </w:trPr>
        <w:tc>
          <w:tcPr>
            <w:tcW w:w="1134" w:type="dxa"/>
            <w:tcBorders>
              <w:top w:val="nil"/>
              <w:left w:val="nil"/>
              <w:bottom w:val="nil"/>
              <w:right w:val="nil"/>
            </w:tcBorders>
            <w:shd w:val="clear" w:color="auto" w:fill="auto"/>
            <w:noWrap/>
            <w:vAlign w:val="center"/>
            <w:hideMark/>
          </w:tcPr>
          <w:p w14:paraId="2AD600E7"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18/06/2021</w:t>
            </w:r>
          </w:p>
        </w:tc>
        <w:tc>
          <w:tcPr>
            <w:tcW w:w="2268" w:type="dxa"/>
            <w:tcBorders>
              <w:top w:val="nil"/>
              <w:left w:val="nil"/>
              <w:bottom w:val="nil"/>
              <w:right w:val="nil"/>
            </w:tcBorders>
            <w:shd w:val="clear" w:color="auto" w:fill="auto"/>
            <w:noWrap/>
            <w:vAlign w:val="bottom"/>
            <w:hideMark/>
          </w:tcPr>
          <w:p w14:paraId="6EED6A31"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Bucks Council Pensions</w:t>
            </w:r>
          </w:p>
        </w:tc>
        <w:tc>
          <w:tcPr>
            <w:tcW w:w="3119" w:type="dxa"/>
            <w:tcBorders>
              <w:top w:val="nil"/>
              <w:left w:val="nil"/>
              <w:bottom w:val="nil"/>
              <w:right w:val="nil"/>
            </w:tcBorders>
            <w:shd w:val="clear" w:color="auto" w:fill="auto"/>
            <w:noWrap/>
            <w:vAlign w:val="bottom"/>
            <w:hideMark/>
          </w:tcPr>
          <w:p w14:paraId="250FD68F"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May pension contribution</w:t>
            </w:r>
          </w:p>
        </w:tc>
        <w:tc>
          <w:tcPr>
            <w:tcW w:w="1559" w:type="dxa"/>
            <w:tcBorders>
              <w:top w:val="nil"/>
              <w:left w:val="nil"/>
              <w:bottom w:val="nil"/>
              <w:right w:val="nil"/>
            </w:tcBorders>
            <w:shd w:val="clear" w:color="auto" w:fill="auto"/>
            <w:noWrap/>
            <w:vAlign w:val="bottom"/>
            <w:hideMark/>
          </w:tcPr>
          <w:p w14:paraId="6BA6F00F" w14:textId="77777777" w:rsidR="00BF413B" w:rsidRPr="00BF413B" w:rsidRDefault="00BF413B" w:rsidP="00BF413B">
            <w:pPr>
              <w:jc w:val="cente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electronic</w:t>
            </w:r>
          </w:p>
        </w:tc>
        <w:tc>
          <w:tcPr>
            <w:tcW w:w="1240" w:type="dxa"/>
            <w:tcBorders>
              <w:top w:val="nil"/>
              <w:left w:val="nil"/>
              <w:bottom w:val="nil"/>
              <w:right w:val="nil"/>
            </w:tcBorders>
            <w:shd w:val="clear" w:color="auto" w:fill="auto"/>
            <w:noWrap/>
            <w:vAlign w:val="bottom"/>
            <w:hideMark/>
          </w:tcPr>
          <w:p w14:paraId="6E014DD1" w14:textId="77777777" w:rsidR="00BF413B" w:rsidRPr="00BF413B" w:rsidRDefault="00BF413B" w:rsidP="00BF413B">
            <w:pPr>
              <w:jc w:val="right"/>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£658.14</w:t>
            </w:r>
          </w:p>
        </w:tc>
      </w:tr>
      <w:tr w:rsidR="00BF413B" w:rsidRPr="00BF413B" w14:paraId="56A7544A" w14:textId="77777777" w:rsidTr="00BF413B">
        <w:trPr>
          <w:trHeight w:val="300"/>
        </w:trPr>
        <w:tc>
          <w:tcPr>
            <w:tcW w:w="1134" w:type="dxa"/>
            <w:tcBorders>
              <w:top w:val="single" w:sz="4" w:space="0" w:color="auto"/>
              <w:left w:val="nil"/>
              <w:bottom w:val="double" w:sz="6" w:space="0" w:color="auto"/>
              <w:right w:val="nil"/>
            </w:tcBorders>
            <w:shd w:val="clear" w:color="auto" w:fill="auto"/>
            <w:noWrap/>
            <w:vAlign w:val="bottom"/>
            <w:hideMark/>
          </w:tcPr>
          <w:p w14:paraId="52F75F1D"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 </w:t>
            </w:r>
          </w:p>
        </w:tc>
        <w:tc>
          <w:tcPr>
            <w:tcW w:w="2268" w:type="dxa"/>
            <w:tcBorders>
              <w:top w:val="single" w:sz="4" w:space="0" w:color="auto"/>
              <w:left w:val="nil"/>
              <w:bottom w:val="double" w:sz="6" w:space="0" w:color="auto"/>
              <w:right w:val="nil"/>
            </w:tcBorders>
            <w:shd w:val="clear" w:color="auto" w:fill="auto"/>
            <w:noWrap/>
            <w:vAlign w:val="bottom"/>
            <w:hideMark/>
          </w:tcPr>
          <w:p w14:paraId="7708B48C"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 </w:t>
            </w:r>
          </w:p>
        </w:tc>
        <w:tc>
          <w:tcPr>
            <w:tcW w:w="3119" w:type="dxa"/>
            <w:tcBorders>
              <w:top w:val="single" w:sz="4" w:space="0" w:color="auto"/>
              <w:left w:val="nil"/>
              <w:bottom w:val="double" w:sz="6" w:space="0" w:color="auto"/>
              <w:right w:val="nil"/>
            </w:tcBorders>
            <w:shd w:val="clear" w:color="auto" w:fill="auto"/>
            <w:noWrap/>
            <w:vAlign w:val="bottom"/>
            <w:hideMark/>
          </w:tcPr>
          <w:p w14:paraId="240356F9" w14:textId="77777777" w:rsidR="00BF413B" w:rsidRPr="00BF413B" w:rsidRDefault="00BF413B" w:rsidP="00BF413B">
            <w:pPr>
              <w:rPr>
                <w:rFonts w:ascii="Arial" w:eastAsia="Times New Roman" w:hAnsi="Arial" w:cs="Arial"/>
                <w:color w:val="000000"/>
                <w:sz w:val="18"/>
                <w:szCs w:val="18"/>
                <w:lang w:eastAsia="en-GB"/>
              </w:rPr>
            </w:pPr>
            <w:r w:rsidRPr="00BF413B">
              <w:rPr>
                <w:rFonts w:ascii="Arial" w:eastAsia="Times New Roman" w:hAnsi="Arial" w:cs="Arial"/>
                <w:color w:val="000000"/>
                <w:sz w:val="18"/>
                <w:szCs w:val="18"/>
                <w:lang w:eastAsia="en-GB"/>
              </w:rPr>
              <w:t> </w:t>
            </w:r>
          </w:p>
        </w:tc>
        <w:tc>
          <w:tcPr>
            <w:tcW w:w="1559" w:type="dxa"/>
            <w:tcBorders>
              <w:top w:val="single" w:sz="4" w:space="0" w:color="auto"/>
              <w:left w:val="nil"/>
              <w:bottom w:val="double" w:sz="6" w:space="0" w:color="auto"/>
              <w:right w:val="nil"/>
            </w:tcBorders>
            <w:shd w:val="clear" w:color="000000" w:fill="F2F2F2"/>
            <w:noWrap/>
            <w:vAlign w:val="bottom"/>
            <w:hideMark/>
          </w:tcPr>
          <w:p w14:paraId="2F2C4887" w14:textId="77777777" w:rsidR="00BF413B" w:rsidRPr="00BF413B" w:rsidRDefault="00BF413B" w:rsidP="00BF413B">
            <w:pPr>
              <w:jc w:val="center"/>
              <w:rPr>
                <w:rFonts w:ascii="Arial" w:eastAsia="Times New Roman" w:hAnsi="Arial" w:cs="Arial"/>
                <w:b/>
                <w:bCs/>
                <w:color w:val="000000"/>
                <w:sz w:val="18"/>
                <w:szCs w:val="18"/>
                <w:lang w:eastAsia="en-GB"/>
              </w:rPr>
            </w:pPr>
            <w:r w:rsidRPr="00BF413B">
              <w:rPr>
                <w:rFonts w:ascii="Arial" w:eastAsia="Times New Roman" w:hAnsi="Arial" w:cs="Arial"/>
                <w:b/>
                <w:bCs/>
                <w:color w:val="000000"/>
                <w:sz w:val="18"/>
                <w:szCs w:val="18"/>
                <w:lang w:eastAsia="en-GB"/>
              </w:rPr>
              <w:t xml:space="preserve">TOTAL </w:t>
            </w:r>
          </w:p>
        </w:tc>
        <w:tc>
          <w:tcPr>
            <w:tcW w:w="1240" w:type="dxa"/>
            <w:tcBorders>
              <w:top w:val="single" w:sz="4" w:space="0" w:color="auto"/>
              <w:left w:val="nil"/>
              <w:bottom w:val="double" w:sz="6" w:space="0" w:color="auto"/>
              <w:right w:val="nil"/>
            </w:tcBorders>
            <w:shd w:val="clear" w:color="000000" w:fill="F2F2F2"/>
            <w:noWrap/>
            <w:vAlign w:val="bottom"/>
            <w:hideMark/>
          </w:tcPr>
          <w:p w14:paraId="03C5CF1E" w14:textId="77777777" w:rsidR="00BF413B" w:rsidRPr="00BF413B" w:rsidRDefault="00BF413B" w:rsidP="00BF413B">
            <w:pPr>
              <w:jc w:val="right"/>
              <w:rPr>
                <w:rFonts w:ascii="Arial" w:eastAsia="Times New Roman" w:hAnsi="Arial" w:cs="Arial"/>
                <w:b/>
                <w:bCs/>
                <w:color w:val="000000"/>
                <w:sz w:val="18"/>
                <w:szCs w:val="18"/>
                <w:lang w:eastAsia="en-GB"/>
              </w:rPr>
            </w:pPr>
            <w:r w:rsidRPr="00BF413B">
              <w:rPr>
                <w:rFonts w:ascii="Arial" w:eastAsia="Times New Roman" w:hAnsi="Arial" w:cs="Arial"/>
                <w:b/>
                <w:bCs/>
                <w:color w:val="000000"/>
                <w:sz w:val="18"/>
                <w:szCs w:val="18"/>
                <w:lang w:eastAsia="en-GB"/>
              </w:rPr>
              <w:t>£5,709.40</w:t>
            </w:r>
          </w:p>
        </w:tc>
      </w:tr>
    </w:tbl>
    <w:p w14:paraId="6A07526D" w14:textId="307D36AF" w:rsidR="00171859" w:rsidRDefault="00171859">
      <w:pPr>
        <w:rPr>
          <w:b/>
          <w:bCs/>
        </w:rPr>
      </w:pPr>
    </w:p>
    <w:p w14:paraId="6129B6B0" w14:textId="77777777" w:rsidR="00651C7C" w:rsidRDefault="00651C7C">
      <w:pPr>
        <w:rPr>
          <w:b/>
          <w:bCs/>
        </w:rPr>
      </w:pPr>
      <w:r>
        <w:rPr>
          <w:b/>
          <w:bCs/>
        </w:rPr>
        <w:br w:type="page"/>
      </w:r>
    </w:p>
    <w:p w14:paraId="178814AF" w14:textId="24818CD4" w:rsidR="003A5822" w:rsidRDefault="00993355" w:rsidP="00935EE2">
      <w:pPr>
        <w:rPr>
          <w:b/>
          <w:bCs/>
        </w:rPr>
      </w:pPr>
      <w:r>
        <w:rPr>
          <w:b/>
          <w:bCs/>
        </w:rPr>
        <w:lastRenderedPageBreak/>
        <w:t xml:space="preserve">Appendix 3 – </w:t>
      </w:r>
      <w:r w:rsidR="00BF413B">
        <w:rPr>
          <w:b/>
          <w:bCs/>
        </w:rPr>
        <w:t>Clerks Report</w:t>
      </w:r>
    </w:p>
    <w:p w14:paraId="41E2DD8D" w14:textId="06C178EC" w:rsidR="00171895" w:rsidRDefault="00171895" w:rsidP="00BF413B">
      <w:pPr>
        <w:rPr>
          <w:b/>
          <w:bCs/>
        </w:rPr>
      </w:pPr>
    </w:p>
    <w:p w14:paraId="0409BC9E" w14:textId="77777777" w:rsidR="00D3594A" w:rsidRDefault="00D3594A" w:rsidP="00D3594A">
      <w:pPr>
        <w:spacing w:after="60"/>
        <w:rPr>
          <w:b/>
          <w:bCs/>
        </w:rPr>
      </w:pPr>
      <w:r>
        <w:rPr>
          <w:b/>
          <w:bCs/>
        </w:rPr>
        <w:t>Litter and Dog bins</w:t>
      </w:r>
    </w:p>
    <w:p w14:paraId="0495B0B3" w14:textId="384419B8" w:rsidR="00D3594A" w:rsidRDefault="00D3594A" w:rsidP="00D3594A">
      <w:r>
        <w:t>There continues to be an issue with bins in Weston Turville being missed on the collection days.  Each time this has bene taken up with Bucks Council’s Street Scene team and they have got them emptied the same day of reporting.  If this happens whilst I am on leave, this should be reported to Street Scene at Bucks Council.</w:t>
      </w:r>
    </w:p>
    <w:p w14:paraId="7DA87873" w14:textId="77777777" w:rsidR="00D3594A" w:rsidRDefault="00D3594A" w:rsidP="00D3594A">
      <w:pPr>
        <w:rPr>
          <w:b/>
          <w:bCs/>
        </w:rPr>
      </w:pPr>
    </w:p>
    <w:p w14:paraId="4321C12C" w14:textId="77777777" w:rsidR="00D3594A" w:rsidRDefault="00D3594A" w:rsidP="00D3594A">
      <w:pPr>
        <w:spacing w:after="60"/>
        <w:rPr>
          <w:b/>
          <w:bCs/>
        </w:rPr>
      </w:pPr>
      <w:r>
        <w:rPr>
          <w:b/>
          <w:bCs/>
        </w:rPr>
        <w:t>Overhanging hedges/shrubs</w:t>
      </w:r>
    </w:p>
    <w:p w14:paraId="00FC9652" w14:textId="77777777" w:rsidR="00D3594A" w:rsidRDefault="00D3594A" w:rsidP="00D3594A">
      <w:pPr>
        <w:spacing w:after="60"/>
      </w:pPr>
      <w:r>
        <w:t xml:space="preserve">Following complaints made by </w:t>
      </w:r>
      <w:proofErr w:type="gramStart"/>
      <w:r>
        <w:t>local residents</w:t>
      </w:r>
      <w:proofErr w:type="gramEnd"/>
      <w:r>
        <w:t>, a number of letters have been sent out to homeowners reminding them of their obligation to cut back foliage that is overhanging or obstructing footpaths and roads.</w:t>
      </w:r>
    </w:p>
    <w:p w14:paraId="751F7964" w14:textId="77777777" w:rsidR="00D3594A" w:rsidRDefault="00D3594A" w:rsidP="00D3594A">
      <w:pPr>
        <w:spacing w:after="60"/>
      </w:pPr>
      <w:r>
        <w:t xml:space="preserve">I have been unable to identify the owner of some land in Brook End and have referred this to Transport for Bucks for them to </w:t>
      </w:r>
      <w:proofErr w:type="gramStart"/>
      <w:r>
        <w:t>look into</w:t>
      </w:r>
      <w:proofErr w:type="gramEnd"/>
      <w:r>
        <w:t xml:space="preserve"> and deal with.  </w:t>
      </w:r>
    </w:p>
    <w:p w14:paraId="5380D49C" w14:textId="77777777" w:rsidR="00D3594A" w:rsidRDefault="00D3594A" w:rsidP="00D3594A">
      <w:pPr>
        <w:spacing w:after="60"/>
      </w:pPr>
      <w:r>
        <w:t>There is also a stretch of hedging in front of Honeysuckle Place which the housing association is disputing is theirs to maintain and TFB adamant it is.  An email has been received today from the housing association confirming they will cut the hedges back in the first week of July.</w:t>
      </w:r>
    </w:p>
    <w:p w14:paraId="10693D9D" w14:textId="77777777" w:rsidR="00D3594A" w:rsidRDefault="00D3594A" w:rsidP="00D3594A">
      <w:r>
        <w:t>Ownership of one of the trees identified as being dangerous was being disputed by the householder and this has also been referred to Transport for Bucks.</w:t>
      </w:r>
    </w:p>
    <w:p w14:paraId="306D7AD1" w14:textId="77777777" w:rsidR="00D3594A" w:rsidRDefault="00D3594A" w:rsidP="00D3594A"/>
    <w:p w14:paraId="730D620A" w14:textId="77777777" w:rsidR="00D3594A" w:rsidRDefault="00D3594A" w:rsidP="00D3594A">
      <w:pPr>
        <w:spacing w:after="60"/>
        <w:rPr>
          <w:b/>
          <w:bCs/>
        </w:rPr>
      </w:pPr>
      <w:r>
        <w:rPr>
          <w:b/>
          <w:bCs/>
        </w:rPr>
        <w:t>Parish Litter Pick</w:t>
      </w:r>
    </w:p>
    <w:p w14:paraId="637709B9" w14:textId="77777777" w:rsidR="00D3594A" w:rsidRDefault="00D3594A" w:rsidP="00D3594A">
      <w:r>
        <w:t>This is due to take place on 19</w:t>
      </w:r>
      <w:r w:rsidRPr="00B27850">
        <w:rPr>
          <w:vertAlign w:val="superscript"/>
        </w:rPr>
        <w:t>th</w:t>
      </w:r>
      <w:r>
        <w:t xml:space="preserve"> June, all equipment is stored in the office </w:t>
      </w:r>
      <w:proofErr w:type="gramStart"/>
      <w:r>
        <w:t>hall way</w:t>
      </w:r>
      <w:proofErr w:type="gramEnd"/>
      <w:r>
        <w:t>.</w:t>
      </w:r>
    </w:p>
    <w:p w14:paraId="68BCF438" w14:textId="77777777" w:rsidR="00D3594A" w:rsidRDefault="00D3594A" w:rsidP="00D3594A"/>
    <w:p w14:paraId="33F1E568" w14:textId="77777777" w:rsidR="00D3594A" w:rsidRDefault="00D3594A" w:rsidP="00D3594A">
      <w:pPr>
        <w:spacing w:after="60"/>
        <w:rPr>
          <w:b/>
          <w:bCs/>
        </w:rPr>
      </w:pPr>
      <w:r>
        <w:rPr>
          <w:b/>
          <w:bCs/>
        </w:rPr>
        <w:t>Loose dogs</w:t>
      </w:r>
    </w:p>
    <w:p w14:paraId="61FA912F" w14:textId="77777777" w:rsidR="00D3594A" w:rsidRDefault="00D3594A" w:rsidP="00D3594A">
      <w:r>
        <w:t xml:space="preserve">There have been a few reports of loose dogs in </w:t>
      </w:r>
      <w:proofErr w:type="spellStart"/>
      <w:r>
        <w:t>Marroway</w:t>
      </w:r>
      <w:proofErr w:type="spellEnd"/>
      <w:r>
        <w:t>, I have referred this to TVP who will assess and issue a community protection notice if required as they did last year.  TVP have confirmed that if the dog is in the road and causing a danger then it should be reported to 999 at time, otherwise 101.</w:t>
      </w:r>
    </w:p>
    <w:p w14:paraId="47489F52" w14:textId="77777777" w:rsidR="00BF413B" w:rsidRPr="00B42323" w:rsidRDefault="00BF413B" w:rsidP="00BF413B"/>
    <w:sectPr w:rsidR="00BF413B" w:rsidRPr="00B42323" w:rsidSect="001A3EB3">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DFCEE" w14:textId="77777777" w:rsidR="00C90A54" w:rsidRDefault="00C90A54" w:rsidP="006C3F86">
      <w:r>
        <w:separator/>
      </w:r>
    </w:p>
  </w:endnote>
  <w:endnote w:type="continuationSeparator" w:id="0">
    <w:p w14:paraId="2F6CA0AB" w14:textId="77777777" w:rsidR="00C90A54" w:rsidRDefault="00C90A54"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98D74" w14:textId="77777777" w:rsidR="00C90A54" w:rsidRDefault="00C90A54" w:rsidP="006C3F86">
      <w:r>
        <w:separator/>
      </w:r>
    </w:p>
  </w:footnote>
  <w:footnote w:type="continuationSeparator" w:id="0">
    <w:p w14:paraId="1C016862" w14:textId="77777777" w:rsidR="00C90A54" w:rsidRDefault="00C90A54"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3F0D19"/>
    <w:multiLevelType w:val="hybridMultilevel"/>
    <w:tmpl w:val="9FB8E4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7D63EF"/>
    <w:multiLevelType w:val="multilevel"/>
    <w:tmpl w:val="EC586F6A"/>
    <w:lvl w:ilvl="0">
      <w:start w:val="19"/>
      <w:numFmt w:val="decimal"/>
      <w:lvlText w:val="%1"/>
      <w:lvlJc w:val="left"/>
      <w:pPr>
        <w:ind w:left="375" w:hanging="375"/>
      </w:pPr>
      <w:rPr>
        <w:rFonts w:hint="default"/>
        <w:b/>
      </w:rPr>
    </w:lvl>
    <w:lvl w:ilvl="1">
      <w:start w:val="78"/>
      <w:numFmt w:val="decimal"/>
      <w:lvlText w:val="2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56E4132"/>
    <w:multiLevelType w:val="hybridMultilevel"/>
    <w:tmpl w:val="A358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F6249"/>
    <w:multiLevelType w:val="hybridMultilevel"/>
    <w:tmpl w:val="8CEE1DC8"/>
    <w:lvl w:ilvl="0" w:tplc="96B4FCC4">
      <w:start w:val="103"/>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FF453C"/>
    <w:multiLevelType w:val="hybridMultilevel"/>
    <w:tmpl w:val="B496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10672A"/>
    <w:multiLevelType w:val="hybridMultilevel"/>
    <w:tmpl w:val="E9365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B90ADE"/>
    <w:multiLevelType w:val="hybridMultilevel"/>
    <w:tmpl w:val="A162B8CA"/>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0F3EF5"/>
    <w:multiLevelType w:val="hybridMultilevel"/>
    <w:tmpl w:val="14C2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B61180"/>
    <w:multiLevelType w:val="hybridMultilevel"/>
    <w:tmpl w:val="3DD6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057223"/>
    <w:multiLevelType w:val="hybridMultilevel"/>
    <w:tmpl w:val="CEF0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266C49"/>
    <w:multiLevelType w:val="hybridMultilevel"/>
    <w:tmpl w:val="0F965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D44E28"/>
    <w:multiLevelType w:val="hybridMultilevel"/>
    <w:tmpl w:val="56D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7B3F91"/>
    <w:multiLevelType w:val="hybridMultilevel"/>
    <w:tmpl w:val="3842AE18"/>
    <w:lvl w:ilvl="0" w:tplc="5568F61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C3CEF"/>
    <w:multiLevelType w:val="hybridMultilevel"/>
    <w:tmpl w:val="85046A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0384AB1"/>
    <w:multiLevelType w:val="hybridMultilevel"/>
    <w:tmpl w:val="C054CB4A"/>
    <w:lvl w:ilvl="0" w:tplc="CE1A46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53EF30FC"/>
    <w:multiLevelType w:val="hybridMultilevel"/>
    <w:tmpl w:val="B5749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9142227"/>
    <w:multiLevelType w:val="hybridMultilevel"/>
    <w:tmpl w:val="DA0A6A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C963D97"/>
    <w:multiLevelType w:val="hybridMultilevel"/>
    <w:tmpl w:val="05FA8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AB3028"/>
    <w:multiLevelType w:val="hybridMultilevel"/>
    <w:tmpl w:val="6D0E0B52"/>
    <w:lvl w:ilvl="0" w:tplc="B7FCE9D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06E173E"/>
    <w:multiLevelType w:val="hybridMultilevel"/>
    <w:tmpl w:val="CE54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292B1C"/>
    <w:multiLevelType w:val="hybridMultilevel"/>
    <w:tmpl w:val="01BCE578"/>
    <w:lvl w:ilvl="0" w:tplc="08090001">
      <w:start w:val="1"/>
      <w:numFmt w:val="bullet"/>
      <w:lvlText w:val=""/>
      <w:lvlJc w:val="left"/>
      <w:pPr>
        <w:ind w:left="1101" w:hanging="360"/>
      </w:pPr>
      <w:rPr>
        <w:rFonts w:ascii="Symbol" w:hAnsi="Symbol" w:hint="default"/>
      </w:rPr>
    </w:lvl>
    <w:lvl w:ilvl="1" w:tplc="08090003" w:tentative="1">
      <w:start w:val="1"/>
      <w:numFmt w:val="bullet"/>
      <w:lvlText w:val="o"/>
      <w:lvlJc w:val="left"/>
      <w:pPr>
        <w:ind w:left="1821" w:hanging="360"/>
      </w:pPr>
      <w:rPr>
        <w:rFonts w:ascii="Courier New" w:hAnsi="Courier New" w:cs="Courier New" w:hint="default"/>
      </w:rPr>
    </w:lvl>
    <w:lvl w:ilvl="2" w:tplc="08090005" w:tentative="1">
      <w:start w:val="1"/>
      <w:numFmt w:val="bullet"/>
      <w:lvlText w:val=""/>
      <w:lvlJc w:val="left"/>
      <w:pPr>
        <w:ind w:left="2541" w:hanging="360"/>
      </w:pPr>
      <w:rPr>
        <w:rFonts w:ascii="Wingdings" w:hAnsi="Wingdings" w:hint="default"/>
      </w:rPr>
    </w:lvl>
    <w:lvl w:ilvl="3" w:tplc="08090001" w:tentative="1">
      <w:start w:val="1"/>
      <w:numFmt w:val="bullet"/>
      <w:lvlText w:val=""/>
      <w:lvlJc w:val="left"/>
      <w:pPr>
        <w:ind w:left="3261" w:hanging="360"/>
      </w:pPr>
      <w:rPr>
        <w:rFonts w:ascii="Symbol" w:hAnsi="Symbol" w:hint="default"/>
      </w:rPr>
    </w:lvl>
    <w:lvl w:ilvl="4" w:tplc="08090003" w:tentative="1">
      <w:start w:val="1"/>
      <w:numFmt w:val="bullet"/>
      <w:lvlText w:val="o"/>
      <w:lvlJc w:val="left"/>
      <w:pPr>
        <w:ind w:left="3981" w:hanging="360"/>
      </w:pPr>
      <w:rPr>
        <w:rFonts w:ascii="Courier New" w:hAnsi="Courier New" w:cs="Courier New" w:hint="default"/>
      </w:rPr>
    </w:lvl>
    <w:lvl w:ilvl="5" w:tplc="08090005" w:tentative="1">
      <w:start w:val="1"/>
      <w:numFmt w:val="bullet"/>
      <w:lvlText w:val=""/>
      <w:lvlJc w:val="left"/>
      <w:pPr>
        <w:ind w:left="4701" w:hanging="360"/>
      </w:pPr>
      <w:rPr>
        <w:rFonts w:ascii="Wingdings" w:hAnsi="Wingdings" w:hint="default"/>
      </w:rPr>
    </w:lvl>
    <w:lvl w:ilvl="6" w:tplc="08090001" w:tentative="1">
      <w:start w:val="1"/>
      <w:numFmt w:val="bullet"/>
      <w:lvlText w:val=""/>
      <w:lvlJc w:val="left"/>
      <w:pPr>
        <w:ind w:left="5421" w:hanging="360"/>
      </w:pPr>
      <w:rPr>
        <w:rFonts w:ascii="Symbol" w:hAnsi="Symbol" w:hint="default"/>
      </w:rPr>
    </w:lvl>
    <w:lvl w:ilvl="7" w:tplc="08090003" w:tentative="1">
      <w:start w:val="1"/>
      <w:numFmt w:val="bullet"/>
      <w:lvlText w:val="o"/>
      <w:lvlJc w:val="left"/>
      <w:pPr>
        <w:ind w:left="6141" w:hanging="360"/>
      </w:pPr>
      <w:rPr>
        <w:rFonts w:ascii="Courier New" w:hAnsi="Courier New" w:cs="Courier New" w:hint="default"/>
      </w:rPr>
    </w:lvl>
    <w:lvl w:ilvl="8" w:tplc="08090005" w:tentative="1">
      <w:start w:val="1"/>
      <w:numFmt w:val="bullet"/>
      <w:lvlText w:val=""/>
      <w:lvlJc w:val="left"/>
      <w:pPr>
        <w:ind w:left="6861" w:hanging="360"/>
      </w:pPr>
      <w:rPr>
        <w:rFonts w:ascii="Wingdings" w:hAnsi="Wingdings" w:hint="default"/>
      </w:rPr>
    </w:lvl>
  </w:abstractNum>
  <w:abstractNum w:abstractNumId="33" w15:restartNumberingAfterBreak="0">
    <w:nsid w:val="61926831"/>
    <w:multiLevelType w:val="hybridMultilevel"/>
    <w:tmpl w:val="F60C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7EE6913"/>
    <w:multiLevelType w:val="hybridMultilevel"/>
    <w:tmpl w:val="FAECC2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B556DFE"/>
    <w:multiLevelType w:val="hybridMultilevel"/>
    <w:tmpl w:val="163E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983074"/>
    <w:multiLevelType w:val="hybridMultilevel"/>
    <w:tmpl w:val="0FC8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3B6512A"/>
    <w:multiLevelType w:val="hybridMultilevel"/>
    <w:tmpl w:val="E7AE88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3EB46E7"/>
    <w:multiLevelType w:val="hybridMultilevel"/>
    <w:tmpl w:val="010CA1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4327C2B"/>
    <w:multiLevelType w:val="hybridMultilevel"/>
    <w:tmpl w:val="7A00B0B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92D013E"/>
    <w:multiLevelType w:val="hybridMultilevel"/>
    <w:tmpl w:val="9AFA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C12FE2"/>
    <w:multiLevelType w:val="hybridMultilevel"/>
    <w:tmpl w:val="90B84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303E62"/>
    <w:multiLevelType w:val="hybridMultilevel"/>
    <w:tmpl w:val="CEA2A022"/>
    <w:lvl w:ilvl="0" w:tplc="DBB2B88A">
      <w:start w:val="1"/>
      <w:numFmt w:val="lowerLetter"/>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6950E7"/>
    <w:multiLevelType w:val="hybridMultilevel"/>
    <w:tmpl w:val="1514FE6A"/>
    <w:lvl w:ilvl="0" w:tplc="334A1BE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6"/>
  </w:num>
  <w:num w:numId="3">
    <w:abstractNumId w:val="10"/>
  </w:num>
  <w:num w:numId="4">
    <w:abstractNumId w:val="34"/>
  </w:num>
  <w:num w:numId="5">
    <w:abstractNumId w:val="14"/>
  </w:num>
  <w:num w:numId="6">
    <w:abstractNumId w:val="38"/>
  </w:num>
  <w:num w:numId="7">
    <w:abstractNumId w:val="12"/>
  </w:num>
  <w:num w:numId="8">
    <w:abstractNumId w:val="1"/>
  </w:num>
  <w:num w:numId="9">
    <w:abstractNumId w:val="0"/>
  </w:num>
  <w:num w:numId="10">
    <w:abstractNumId w:val="28"/>
  </w:num>
  <w:num w:numId="11">
    <w:abstractNumId w:val="26"/>
  </w:num>
  <w:num w:numId="12">
    <w:abstractNumId w:val="22"/>
  </w:num>
  <w:num w:numId="13">
    <w:abstractNumId w:val="20"/>
  </w:num>
  <w:num w:numId="14">
    <w:abstractNumId w:val="8"/>
  </w:num>
  <w:num w:numId="15">
    <w:abstractNumId w:val="9"/>
  </w:num>
  <w:num w:numId="16">
    <w:abstractNumId w:val="3"/>
  </w:num>
  <w:num w:numId="17">
    <w:abstractNumId w:val="18"/>
  </w:num>
  <w:num w:numId="18">
    <w:abstractNumId w:val="29"/>
  </w:num>
  <w:num w:numId="19">
    <w:abstractNumId w:val="11"/>
  </w:num>
  <w:num w:numId="20">
    <w:abstractNumId w:val="15"/>
  </w:num>
  <w:num w:numId="21">
    <w:abstractNumId w:val="13"/>
  </w:num>
  <w:num w:numId="22">
    <w:abstractNumId w:val="42"/>
  </w:num>
  <w:num w:numId="23">
    <w:abstractNumId w:val="7"/>
  </w:num>
  <w:num w:numId="24">
    <w:abstractNumId w:val="40"/>
  </w:num>
  <w:num w:numId="25">
    <w:abstractNumId w:val="4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30"/>
  </w:num>
  <w:num w:numId="29">
    <w:abstractNumId w:val="21"/>
  </w:num>
  <w:num w:numId="30">
    <w:abstractNumId w:val="35"/>
  </w:num>
  <w:num w:numId="31">
    <w:abstractNumId w:val="5"/>
  </w:num>
  <w:num w:numId="32">
    <w:abstractNumId w:val="31"/>
  </w:num>
  <w:num w:numId="33">
    <w:abstractNumId w:val="36"/>
  </w:num>
  <w:num w:numId="34">
    <w:abstractNumId w:val="17"/>
  </w:num>
  <w:num w:numId="35">
    <w:abstractNumId w:val="19"/>
  </w:num>
  <w:num w:numId="36">
    <w:abstractNumId w:val="25"/>
  </w:num>
  <w:num w:numId="37">
    <w:abstractNumId w:val="33"/>
  </w:num>
  <w:num w:numId="38">
    <w:abstractNumId w:val="43"/>
  </w:num>
  <w:num w:numId="39">
    <w:abstractNumId w:val="41"/>
  </w:num>
  <w:num w:numId="40">
    <w:abstractNumId w:val="44"/>
  </w:num>
  <w:num w:numId="41">
    <w:abstractNumId w:val="27"/>
  </w:num>
  <w:num w:numId="42">
    <w:abstractNumId w:val="37"/>
  </w:num>
  <w:num w:numId="43">
    <w:abstractNumId w:val="23"/>
  </w:num>
  <w:num w:numId="44">
    <w:abstractNumId w:val="32"/>
  </w:num>
  <w:num w:numId="45">
    <w:abstractNumId w:val="39"/>
  </w:num>
  <w:num w:numId="46">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C2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27CEA"/>
    <w:rsid w:val="00031671"/>
    <w:rsid w:val="00032652"/>
    <w:rsid w:val="000326A8"/>
    <w:rsid w:val="00034ACB"/>
    <w:rsid w:val="00034CA6"/>
    <w:rsid w:val="00035588"/>
    <w:rsid w:val="00035C05"/>
    <w:rsid w:val="000361D8"/>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06E1"/>
    <w:rsid w:val="000707C8"/>
    <w:rsid w:val="00071134"/>
    <w:rsid w:val="00071258"/>
    <w:rsid w:val="0007197F"/>
    <w:rsid w:val="00073508"/>
    <w:rsid w:val="00074FF8"/>
    <w:rsid w:val="00075381"/>
    <w:rsid w:val="00076E49"/>
    <w:rsid w:val="00081080"/>
    <w:rsid w:val="00083162"/>
    <w:rsid w:val="000832EF"/>
    <w:rsid w:val="00084B09"/>
    <w:rsid w:val="000864F6"/>
    <w:rsid w:val="0008700C"/>
    <w:rsid w:val="00090199"/>
    <w:rsid w:val="0009474C"/>
    <w:rsid w:val="000958EF"/>
    <w:rsid w:val="000964BA"/>
    <w:rsid w:val="00096ECF"/>
    <w:rsid w:val="000970C5"/>
    <w:rsid w:val="000A0CEE"/>
    <w:rsid w:val="000A0EA2"/>
    <w:rsid w:val="000A130E"/>
    <w:rsid w:val="000A34CB"/>
    <w:rsid w:val="000A586E"/>
    <w:rsid w:val="000A5FC1"/>
    <w:rsid w:val="000A6A0E"/>
    <w:rsid w:val="000A6E69"/>
    <w:rsid w:val="000A78E1"/>
    <w:rsid w:val="000A7E92"/>
    <w:rsid w:val="000A7F2F"/>
    <w:rsid w:val="000B0CA8"/>
    <w:rsid w:val="000B10B4"/>
    <w:rsid w:val="000B15C5"/>
    <w:rsid w:val="000B17D1"/>
    <w:rsid w:val="000B1A56"/>
    <w:rsid w:val="000B26E5"/>
    <w:rsid w:val="000B2812"/>
    <w:rsid w:val="000B2DAB"/>
    <w:rsid w:val="000B3231"/>
    <w:rsid w:val="000B41BD"/>
    <w:rsid w:val="000B5405"/>
    <w:rsid w:val="000B5646"/>
    <w:rsid w:val="000B5B1D"/>
    <w:rsid w:val="000B60E5"/>
    <w:rsid w:val="000C02AA"/>
    <w:rsid w:val="000C279E"/>
    <w:rsid w:val="000C3077"/>
    <w:rsid w:val="000C41AE"/>
    <w:rsid w:val="000C5518"/>
    <w:rsid w:val="000C633B"/>
    <w:rsid w:val="000C6579"/>
    <w:rsid w:val="000D0D99"/>
    <w:rsid w:val="000D229E"/>
    <w:rsid w:val="000D253A"/>
    <w:rsid w:val="000D2A73"/>
    <w:rsid w:val="000D2DCD"/>
    <w:rsid w:val="000D33A6"/>
    <w:rsid w:val="000D4133"/>
    <w:rsid w:val="000D5629"/>
    <w:rsid w:val="000D5F8C"/>
    <w:rsid w:val="000E0081"/>
    <w:rsid w:val="000E2A77"/>
    <w:rsid w:val="000E2FAE"/>
    <w:rsid w:val="000E39FA"/>
    <w:rsid w:val="000E494A"/>
    <w:rsid w:val="000E4B92"/>
    <w:rsid w:val="000E50E0"/>
    <w:rsid w:val="000E57EA"/>
    <w:rsid w:val="000E5810"/>
    <w:rsid w:val="000E6F93"/>
    <w:rsid w:val="000E7C65"/>
    <w:rsid w:val="000E7E79"/>
    <w:rsid w:val="000F02EF"/>
    <w:rsid w:val="000F05BC"/>
    <w:rsid w:val="000F0A6D"/>
    <w:rsid w:val="000F0FA5"/>
    <w:rsid w:val="000F140C"/>
    <w:rsid w:val="000F1557"/>
    <w:rsid w:val="000F26BB"/>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66"/>
    <w:rsid w:val="0010478B"/>
    <w:rsid w:val="001056B4"/>
    <w:rsid w:val="00105AB2"/>
    <w:rsid w:val="00107423"/>
    <w:rsid w:val="00110669"/>
    <w:rsid w:val="00110E3E"/>
    <w:rsid w:val="0011105A"/>
    <w:rsid w:val="0011156C"/>
    <w:rsid w:val="00111BDE"/>
    <w:rsid w:val="00112C6F"/>
    <w:rsid w:val="00112FDF"/>
    <w:rsid w:val="0011330B"/>
    <w:rsid w:val="00113502"/>
    <w:rsid w:val="00113662"/>
    <w:rsid w:val="00113F3E"/>
    <w:rsid w:val="001143BD"/>
    <w:rsid w:val="00114409"/>
    <w:rsid w:val="001156EC"/>
    <w:rsid w:val="00116218"/>
    <w:rsid w:val="00116F49"/>
    <w:rsid w:val="00117BDE"/>
    <w:rsid w:val="001210FD"/>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42"/>
    <w:rsid w:val="001464F1"/>
    <w:rsid w:val="00147425"/>
    <w:rsid w:val="00150FB5"/>
    <w:rsid w:val="0015102B"/>
    <w:rsid w:val="00151267"/>
    <w:rsid w:val="00151A16"/>
    <w:rsid w:val="00151F5B"/>
    <w:rsid w:val="00152642"/>
    <w:rsid w:val="00152EE9"/>
    <w:rsid w:val="00153226"/>
    <w:rsid w:val="00153A52"/>
    <w:rsid w:val="00155487"/>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1859"/>
    <w:rsid w:val="00171895"/>
    <w:rsid w:val="001733B4"/>
    <w:rsid w:val="00173AD3"/>
    <w:rsid w:val="00173C4B"/>
    <w:rsid w:val="001777C4"/>
    <w:rsid w:val="001778F0"/>
    <w:rsid w:val="00177F47"/>
    <w:rsid w:val="001815DE"/>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6358"/>
    <w:rsid w:val="001A70FA"/>
    <w:rsid w:val="001A71C5"/>
    <w:rsid w:val="001A7BAB"/>
    <w:rsid w:val="001B0099"/>
    <w:rsid w:val="001B07D0"/>
    <w:rsid w:val="001B28FC"/>
    <w:rsid w:val="001B3439"/>
    <w:rsid w:val="001B3FD4"/>
    <w:rsid w:val="001B4C69"/>
    <w:rsid w:val="001B4D63"/>
    <w:rsid w:val="001B4ED6"/>
    <w:rsid w:val="001B6FF0"/>
    <w:rsid w:val="001B7A15"/>
    <w:rsid w:val="001B7B56"/>
    <w:rsid w:val="001B7FE9"/>
    <w:rsid w:val="001C13C0"/>
    <w:rsid w:val="001C1FF8"/>
    <w:rsid w:val="001C2C33"/>
    <w:rsid w:val="001C3F26"/>
    <w:rsid w:val="001C4123"/>
    <w:rsid w:val="001C4EE2"/>
    <w:rsid w:val="001C5E0D"/>
    <w:rsid w:val="001C5E56"/>
    <w:rsid w:val="001C74E4"/>
    <w:rsid w:val="001C7D44"/>
    <w:rsid w:val="001D0C3C"/>
    <w:rsid w:val="001D12B4"/>
    <w:rsid w:val="001D14C3"/>
    <w:rsid w:val="001D21F4"/>
    <w:rsid w:val="001D410E"/>
    <w:rsid w:val="001D4144"/>
    <w:rsid w:val="001D4B42"/>
    <w:rsid w:val="001D4DD0"/>
    <w:rsid w:val="001D5625"/>
    <w:rsid w:val="001D583F"/>
    <w:rsid w:val="001D59A3"/>
    <w:rsid w:val="001D6AB3"/>
    <w:rsid w:val="001D74D8"/>
    <w:rsid w:val="001D7675"/>
    <w:rsid w:val="001E1714"/>
    <w:rsid w:val="001E1C7B"/>
    <w:rsid w:val="001E1D7C"/>
    <w:rsid w:val="001E343B"/>
    <w:rsid w:val="001E367F"/>
    <w:rsid w:val="001E471C"/>
    <w:rsid w:val="001E4C53"/>
    <w:rsid w:val="001E4CD6"/>
    <w:rsid w:val="001E4CF5"/>
    <w:rsid w:val="001E4D79"/>
    <w:rsid w:val="001E4DEA"/>
    <w:rsid w:val="001E58E6"/>
    <w:rsid w:val="001E5F6B"/>
    <w:rsid w:val="001E629D"/>
    <w:rsid w:val="001E7629"/>
    <w:rsid w:val="001F072B"/>
    <w:rsid w:val="001F0AA1"/>
    <w:rsid w:val="001F2072"/>
    <w:rsid w:val="001F416E"/>
    <w:rsid w:val="001F4674"/>
    <w:rsid w:val="001F507D"/>
    <w:rsid w:val="001F50ED"/>
    <w:rsid w:val="001F5387"/>
    <w:rsid w:val="001F7E9B"/>
    <w:rsid w:val="00200181"/>
    <w:rsid w:val="002003C7"/>
    <w:rsid w:val="0020104A"/>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D58"/>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007C"/>
    <w:rsid w:val="00231D40"/>
    <w:rsid w:val="00232838"/>
    <w:rsid w:val="002345C0"/>
    <w:rsid w:val="002345EF"/>
    <w:rsid w:val="00235571"/>
    <w:rsid w:val="002358C9"/>
    <w:rsid w:val="00236393"/>
    <w:rsid w:val="0023651B"/>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7EA"/>
    <w:rsid w:val="00254ADD"/>
    <w:rsid w:val="002569E8"/>
    <w:rsid w:val="00256D18"/>
    <w:rsid w:val="00256F1D"/>
    <w:rsid w:val="002607A5"/>
    <w:rsid w:val="002608B1"/>
    <w:rsid w:val="00260FF7"/>
    <w:rsid w:val="00261093"/>
    <w:rsid w:val="00261545"/>
    <w:rsid w:val="002620D3"/>
    <w:rsid w:val="002626BE"/>
    <w:rsid w:val="002631B6"/>
    <w:rsid w:val="0026332E"/>
    <w:rsid w:val="00263B90"/>
    <w:rsid w:val="00264DF9"/>
    <w:rsid w:val="002661B0"/>
    <w:rsid w:val="00267EA7"/>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6C4C"/>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E90"/>
    <w:rsid w:val="002B2E55"/>
    <w:rsid w:val="002B3460"/>
    <w:rsid w:val="002B3BE6"/>
    <w:rsid w:val="002B3F5E"/>
    <w:rsid w:val="002B4FAD"/>
    <w:rsid w:val="002B61A9"/>
    <w:rsid w:val="002B6777"/>
    <w:rsid w:val="002B747F"/>
    <w:rsid w:val="002C0154"/>
    <w:rsid w:val="002C02A9"/>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55AA"/>
    <w:rsid w:val="002E60E7"/>
    <w:rsid w:val="002E771D"/>
    <w:rsid w:val="002F0FB1"/>
    <w:rsid w:val="002F18B4"/>
    <w:rsid w:val="002F35D4"/>
    <w:rsid w:val="002F4ED5"/>
    <w:rsid w:val="002F5158"/>
    <w:rsid w:val="002F5553"/>
    <w:rsid w:val="002F585E"/>
    <w:rsid w:val="002F6D03"/>
    <w:rsid w:val="00300890"/>
    <w:rsid w:val="003008C2"/>
    <w:rsid w:val="00301620"/>
    <w:rsid w:val="00301E0F"/>
    <w:rsid w:val="003031BD"/>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7017"/>
    <w:rsid w:val="003209C1"/>
    <w:rsid w:val="0032165E"/>
    <w:rsid w:val="00321D7C"/>
    <w:rsid w:val="00322F0B"/>
    <w:rsid w:val="003232EC"/>
    <w:rsid w:val="00323622"/>
    <w:rsid w:val="00323C22"/>
    <w:rsid w:val="00324A6C"/>
    <w:rsid w:val="0032580D"/>
    <w:rsid w:val="00325A4A"/>
    <w:rsid w:val="003265F7"/>
    <w:rsid w:val="003271B1"/>
    <w:rsid w:val="00327951"/>
    <w:rsid w:val="00330FA8"/>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1DA"/>
    <w:rsid w:val="003458A6"/>
    <w:rsid w:val="00345AE1"/>
    <w:rsid w:val="0034691B"/>
    <w:rsid w:val="0035096F"/>
    <w:rsid w:val="003511C7"/>
    <w:rsid w:val="003517ED"/>
    <w:rsid w:val="00352AD1"/>
    <w:rsid w:val="003533BE"/>
    <w:rsid w:val="0035383A"/>
    <w:rsid w:val="003543C3"/>
    <w:rsid w:val="0035453B"/>
    <w:rsid w:val="00354855"/>
    <w:rsid w:val="0035495E"/>
    <w:rsid w:val="00354D47"/>
    <w:rsid w:val="00355F33"/>
    <w:rsid w:val="003561D2"/>
    <w:rsid w:val="00356E1B"/>
    <w:rsid w:val="00356F7F"/>
    <w:rsid w:val="00356FAC"/>
    <w:rsid w:val="003579AB"/>
    <w:rsid w:val="00357A25"/>
    <w:rsid w:val="00360097"/>
    <w:rsid w:val="003607DE"/>
    <w:rsid w:val="00361AA8"/>
    <w:rsid w:val="00362A51"/>
    <w:rsid w:val="00362AF6"/>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85FCE"/>
    <w:rsid w:val="00390E8F"/>
    <w:rsid w:val="00392E57"/>
    <w:rsid w:val="00393FD6"/>
    <w:rsid w:val="00395E8E"/>
    <w:rsid w:val="00397267"/>
    <w:rsid w:val="003974B5"/>
    <w:rsid w:val="00397F72"/>
    <w:rsid w:val="003A0267"/>
    <w:rsid w:val="003A08C2"/>
    <w:rsid w:val="003A0A52"/>
    <w:rsid w:val="003A1FE5"/>
    <w:rsid w:val="003A2A2A"/>
    <w:rsid w:val="003A31D1"/>
    <w:rsid w:val="003A55F8"/>
    <w:rsid w:val="003A5650"/>
    <w:rsid w:val="003A5822"/>
    <w:rsid w:val="003A6FCF"/>
    <w:rsid w:val="003A7C6A"/>
    <w:rsid w:val="003A7DEB"/>
    <w:rsid w:val="003B12E3"/>
    <w:rsid w:val="003B1800"/>
    <w:rsid w:val="003B1F76"/>
    <w:rsid w:val="003B2836"/>
    <w:rsid w:val="003B3D4B"/>
    <w:rsid w:val="003B4046"/>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77B"/>
    <w:rsid w:val="00403945"/>
    <w:rsid w:val="00403CC0"/>
    <w:rsid w:val="00403E4C"/>
    <w:rsid w:val="0040466A"/>
    <w:rsid w:val="00404A2A"/>
    <w:rsid w:val="004073C3"/>
    <w:rsid w:val="00407682"/>
    <w:rsid w:val="00407D77"/>
    <w:rsid w:val="0041143D"/>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4EB"/>
    <w:rsid w:val="00435644"/>
    <w:rsid w:val="00435D6D"/>
    <w:rsid w:val="00437180"/>
    <w:rsid w:val="00440FDF"/>
    <w:rsid w:val="00443CAF"/>
    <w:rsid w:val="00443F9E"/>
    <w:rsid w:val="004443B8"/>
    <w:rsid w:val="00446079"/>
    <w:rsid w:val="00447D87"/>
    <w:rsid w:val="00450109"/>
    <w:rsid w:val="004514C0"/>
    <w:rsid w:val="0045188B"/>
    <w:rsid w:val="00452AD9"/>
    <w:rsid w:val="00452EAF"/>
    <w:rsid w:val="00455F0E"/>
    <w:rsid w:val="00456006"/>
    <w:rsid w:val="0045630F"/>
    <w:rsid w:val="00456660"/>
    <w:rsid w:val="00457379"/>
    <w:rsid w:val="004609E9"/>
    <w:rsid w:val="00462450"/>
    <w:rsid w:val="00462E50"/>
    <w:rsid w:val="004632C0"/>
    <w:rsid w:val="00463372"/>
    <w:rsid w:val="004639AB"/>
    <w:rsid w:val="004645E8"/>
    <w:rsid w:val="00466302"/>
    <w:rsid w:val="0046685C"/>
    <w:rsid w:val="00467213"/>
    <w:rsid w:val="004673CF"/>
    <w:rsid w:val="00467B20"/>
    <w:rsid w:val="004704B2"/>
    <w:rsid w:val="004745D2"/>
    <w:rsid w:val="00474842"/>
    <w:rsid w:val="00476D60"/>
    <w:rsid w:val="00476E48"/>
    <w:rsid w:val="00480205"/>
    <w:rsid w:val="00480794"/>
    <w:rsid w:val="004834D6"/>
    <w:rsid w:val="00484099"/>
    <w:rsid w:val="00486EF7"/>
    <w:rsid w:val="00486F18"/>
    <w:rsid w:val="00487E2A"/>
    <w:rsid w:val="00490AD8"/>
    <w:rsid w:val="00490C0B"/>
    <w:rsid w:val="0049237A"/>
    <w:rsid w:val="0049250D"/>
    <w:rsid w:val="00492DC9"/>
    <w:rsid w:val="0049397B"/>
    <w:rsid w:val="004942D4"/>
    <w:rsid w:val="0049440B"/>
    <w:rsid w:val="00494D3E"/>
    <w:rsid w:val="00494D97"/>
    <w:rsid w:val="004978D3"/>
    <w:rsid w:val="004A0045"/>
    <w:rsid w:val="004A1696"/>
    <w:rsid w:val="004A3968"/>
    <w:rsid w:val="004A3B20"/>
    <w:rsid w:val="004A4545"/>
    <w:rsid w:val="004A4B17"/>
    <w:rsid w:val="004A4CE3"/>
    <w:rsid w:val="004A5302"/>
    <w:rsid w:val="004A5572"/>
    <w:rsid w:val="004A5B25"/>
    <w:rsid w:val="004A6647"/>
    <w:rsid w:val="004A7206"/>
    <w:rsid w:val="004A727F"/>
    <w:rsid w:val="004A7BD6"/>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2E42"/>
    <w:rsid w:val="005034CA"/>
    <w:rsid w:val="00503734"/>
    <w:rsid w:val="00503B16"/>
    <w:rsid w:val="0050557D"/>
    <w:rsid w:val="00505F9A"/>
    <w:rsid w:val="0050753C"/>
    <w:rsid w:val="005106E2"/>
    <w:rsid w:val="00510DF0"/>
    <w:rsid w:val="0051123C"/>
    <w:rsid w:val="00512AA1"/>
    <w:rsid w:val="00513CD7"/>
    <w:rsid w:val="0051400C"/>
    <w:rsid w:val="00514E8C"/>
    <w:rsid w:val="005153A4"/>
    <w:rsid w:val="00515E66"/>
    <w:rsid w:val="00516730"/>
    <w:rsid w:val="00516ED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BDB"/>
    <w:rsid w:val="00526F13"/>
    <w:rsid w:val="005302BF"/>
    <w:rsid w:val="005312EC"/>
    <w:rsid w:val="00531782"/>
    <w:rsid w:val="00532863"/>
    <w:rsid w:val="00532C5B"/>
    <w:rsid w:val="00535220"/>
    <w:rsid w:val="005357BC"/>
    <w:rsid w:val="00536696"/>
    <w:rsid w:val="00537482"/>
    <w:rsid w:val="00537BE7"/>
    <w:rsid w:val="00540C2F"/>
    <w:rsid w:val="00541E87"/>
    <w:rsid w:val="005422B3"/>
    <w:rsid w:val="00543BB3"/>
    <w:rsid w:val="00543CCE"/>
    <w:rsid w:val="00544237"/>
    <w:rsid w:val="00544938"/>
    <w:rsid w:val="00544ED2"/>
    <w:rsid w:val="00545C31"/>
    <w:rsid w:val="0054600B"/>
    <w:rsid w:val="00546FB8"/>
    <w:rsid w:val="00550D7C"/>
    <w:rsid w:val="005522CF"/>
    <w:rsid w:val="00552DFD"/>
    <w:rsid w:val="00556D09"/>
    <w:rsid w:val="0055789B"/>
    <w:rsid w:val="00557DBF"/>
    <w:rsid w:val="0056251F"/>
    <w:rsid w:val="005630E5"/>
    <w:rsid w:val="00563D12"/>
    <w:rsid w:val="00563DFE"/>
    <w:rsid w:val="00563FA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2497"/>
    <w:rsid w:val="00593E12"/>
    <w:rsid w:val="005941F1"/>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B780C"/>
    <w:rsid w:val="005C0670"/>
    <w:rsid w:val="005C0ABB"/>
    <w:rsid w:val="005C11D6"/>
    <w:rsid w:val="005C1E9D"/>
    <w:rsid w:val="005C30AC"/>
    <w:rsid w:val="005C3AC9"/>
    <w:rsid w:val="005C5960"/>
    <w:rsid w:val="005C5F5E"/>
    <w:rsid w:val="005C6CC5"/>
    <w:rsid w:val="005D25F7"/>
    <w:rsid w:val="005D3488"/>
    <w:rsid w:val="005D3631"/>
    <w:rsid w:val="005D3A0A"/>
    <w:rsid w:val="005D3D3B"/>
    <w:rsid w:val="005D46D7"/>
    <w:rsid w:val="005D5DEA"/>
    <w:rsid w:val="005D6616"/>
    <w:rsid w:val="005D6763"/>
    <w:rsid w:val="005D7326"/>
    <w:rsid w:val="005D74B6"/>
    <w:rsid w:val="005D7BBD"/>
    <w:rsid w:val="005E03AB"/>
    <w:rsid w:val="005E03AE"/>
    <w:rsid w:val="005E1C20"/>
    <w:rsid w:val="005E22E1"/>
    <w:rsid w:val="005E2354"/>
    <w:rsid w:val="005E53D6"/>
    <w:rsid w:val="005E5AD2"/>
    <w:rsid w:val="005E6FB1"/>
    <w:rsid w:val="005F07B4"/>
    <w:rsid w:val="005F1403"/>
    <w:rsid w:val="005F1419"/>
    <w:rsid w:val="005F45AE"/>
    <w:rsid w:val="005F46DF"/>
    <w:rsid w:val="005F4A46"/>
    <w:rsid w:val="005F4D6D"/>
    <w:rsid w:val="005F5446"/>
    <w:rsid w:val="005F5E34"/>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1AD2"/>
    <w:rsid w:val="0061319C"/>
    <w:rsid w:val="006134B8"/>
    <w:rsid w:val="00615536"/>
    <w:rsid w:val="00615888"/>
    <w:rsid w:val="0061770B"/>
    <w:rsid w:val="00620B76"/>
    <w:rsid w:val="0062173B"/>
    <w:rsid w:val="00622DFA"/>
    <w:rsid w:val="00624324"/>
    <w:rsid w:val="00624386"/>
    <w:rsid w:val="00624A24"/>
    <w:rsid w:val="00624B06"/>
    <w:rsid w:val="00624FEC"/>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47F2E"/>
    <w:rsid w:val="0065114C"/>
    <w:rsid w:val="00651C7C"/>
    <w:rsid w:val="00652BE1"/>
    <w:rsid w:val="00652C3F"/>
    <w:rsid w:val="00652EE5"/>
    <w:rsid w:val="00654967"/>
    <w:rsid w:val="00654DC9"/>
    <w:rsid w:val="00657274"/>
    <w:rsid w:val="006606D7"/>
    <w:rsid w:val="006607E8"/>
    <w:rsid w:val="0066177A"/>
    <w:rsid w:val="00661911"/>
    <w:rsid w:val="00661C8C"/>
    <w:rsid w:val="0066254F"/>
    <w:rsid w:val="00663745"/>
    <w:rsid w:val="00664CB0"/>
    <w:rsid w:val="00670380"/>
    <w:rsid w:val="0067057A"/>
    <w:rsid w:val="00670A80"/>
    <w:rsid w:val="00671DAF"/>
    <w:rsid w:val="006725E8"/>
    <w:rsid w:val="0067358D"/>
    <w:rsid w:val="00675091"/>
    <w:rsid w:val="0067592E"/>
    <w:rsid w:val="006768C8"/>
    <w:rsid w:val="00677800"/>
    <w:rsid w:val="00677FC6"/>
    <w:rsid w:val="0068130A"/>
    <w:rsid w:val="00681EBE"/>
    <w:rsid w:val="00683456"/>
    <w:rsid w:val="006835E0"/>
    <w:rsid w:val="00683FCF"/>
    <w:rsid w:val="00684CBD"/>
    <w:rsid w:val="006859CB"/>
    <w:rsid w:val="006869D7"/>
    <w:rsid w:val="006914FE"/>
    <w:rsid w:val="0069164D"/>
    <w:rsid w:val="00691B65"/>
    <w:rsid w:val="00691E71"/>
    <w:rsid w:val="006924DA"/>
    <w:rsid w:val="00692AC3"/>
    <w:rsid w:val="00693313"/>
    <w:rsid w:val="00694F22"/>
    <w:rsid w:val="006961D2"/>
    <w:rsid w:val="00696C82"/>
    <w:rsid w:val="006A1437"/>
    <w:rsid w:val="006A1D97"/>
    <w:rsid w:val="006A29F1"/>
    <w:rsid w:val="006A2AE6"/>
    <w:rsid w:val="006A33AA"/>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976"/>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778E"/>
    <w:rsid w:val="006E7864"/>
    <w:rsid w:val="006E7E2B"/>
    <w:rsid w:val="006F0B7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4E1D"/>
    <w:rsid w:val="0070576E"/>
    <w:rsid w:val="00706B73"/>
    <w:rsid w:val="00707C23"/>
    <w:rsid w:val="00712561"/>
    <w:rsid w:val="00713929"/>
    <w:rsid w:val="00713BAF"/>
    <w:rsid w:val="00713D07"/>
    <w:rsid w:val="00714607"/>
    <w:rsid w:val="0071601B"/>
    <w:rsid w:val="00716EC5"/>
    <w:rsid w:val="0071744C"/>
    <w:rsid w:val="00717D2D"/>
    <w:rsid w:val="007205C0"/>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3F9C"/>
    <w:rsid w:val="007646BB"/>
    <w:rsid w:val="00764F0A"/>
    <w:rsid w:val="00765D9D"/>
    <w:rsid w:val="007665D0"/>
    <w:rsid w:val="00766C19"/>
    <w:rsid w:val="00767784"/>
    <w:rsid w:val="00770892"/>
    <w:rsid w:val="00770C70"/>
    <w:rsid w:val="00770DB3"/>
    <w:rsid w:val="0077123F"/>
    <w:rsid w:val="0077138C"/>
    <w:rsid w:val="0077153D"/>
    <w:rsid w:val="00773C69"/>
    <w:rsid w:val="0077556E"/>
    <w:rsid w:val="00775BC0"/>
    <w:rsid w:val="007779B6"/>
    <w:rsid w:val="007828ED"/>
    <w:rsid w:val="00782CED"/>
    <w:rsid w:val="00783C38"/>
    <w:rsid w:val="00785319"/>
    <w:rsid w:val="00786AEF"/>
    <w:rsid w:val="007902AD"/>
    <w:rsid w:val="007904A5"/>
    <w:rsid w:val="0079121D"/>
    <w:rsid w:val="00791385"/>
    <w:rsid w:val="00791A7D"/>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81E"/>
    <w:rsid w:val="007B0A2D"/>
    <w:rsid w:val="007B0AA6"/>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1F0"/>
    <w:rsid w:val="007D0238"/>
    <w:rsid w:val="007D0B44"/>
    <w:rsid w:val="007D1A46"/>
    <w:rsid w:val="007D1DE0"/>
    <w:rsid w:val="007D2251"/>
    <w:rsid w:val="007D34E1"/>
    <w:rsid w:val="007D390A"/>
    <w:rsid w:val="007D472F"/>
    <w:rsid w:val="007D48A6"/>
    <w:rsid w:val="007D702D"/>
    <w:rsid w:val="007D741F"/>
    <w:rsid w:val="007E13E0"/>
    <w:rsid w:val="007E236B"/>
    <w:rsid w:val="007E3339"/>
    <w:rsid w:val="007E5676"/>
    <w:rsid w:val="007E5760"/>
    <w:rsid w:val="007E5B92"/>
    <w:rsid w:val="007E5F0F"/>
    <w:rsid w:val="007E678A"/>
    <w:rsid w:val="007E7A06"/>
    <w:rsid w:val="007F03CD"/>
    <w:rsid w:val="007F0A9C"/>
    <w:rsid w:val="007F0AB7"/>
    <w:rsid w:val="007F0C03"/>
    <w:rsid w:val="007F193E"/>
    <w:rsid w:val="007F19FC"/>
    <w:rsid w:val="007F205D"/>
    <w:rsid w:val="007F3987"/>
    <w:rsid w:val="007F4088"/>
    <w:rsid w:val="007F40A9"/>
    <w:rsid w:val="007F45A9"/>
    <w:rsid w:val="007F4FAA"/>
    <w:rsid w:val="007F50F4"/>
    <w:rsid w:val="007F6411"/>
    <w:rsid w:val="007F6BE2"/>
    <w:rsid w:val="00801173"/>
    <w:rsid w:val="0080150F"/>
    <w:rsid w:val="008015B6"/>
    <w:rsid w:val="00801C18"/>
    <w:rsid w:val="00803C8D"/>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0C0"/>
    <w:rsid w:val="00822F21"/>
    <w:rsid w:val="00824CC8"/>
    <w:rsid w:val="00827BCB"/>
    <w:rsid w:val="008304E1"/>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0AA3"/>
    <w:rsid w:val="00851544"/>
    <w:rsid w:val="008516B8"/>
    <w:rsid w:val="00851BBC"/>
    <w:rsid w:val="008534A5"/>
    <w:rsid w:val="00854362"/>
    <w:rsid w:val="00855894"/>
    <w:rsid w:val="00855E64"/>
    <w:rsid w:val="0085746F"/>
    <w:rsid w:val="0086070D"/>
    <w:rsid w:val="00860B62"/>
    <w:rsid w:val="00861A76"/>
    <w:rsid w:val="00861CD2"/>
    <w:rsid w:val="00863E3B"/>
    <w:rsid w:val="008651FA"/>
    <w:rsid w:val="0086566B"/>
    <w:rsid w:val="00865E5B"/>
    <w:rsid w:val="00865E82"/>
    <w:rsid w:val="00865EEB"/>
    <w:rsid w:val="008675CB"/>
    <w:rsid w:val="00867B65"/>
    <w:rsid w:val="00867CB6"/>
    <w:rsid w:val="00872DEE"/>
    <w:rsid w:val="00874377"/>
    <w:rsid w:val="0087511B"/>
    <w:rsid w:val="00875CFF"/>
    <w:rsid w:val="0087603D"/>
    <w:rsid w:val="00877031"/>
    <w:rsid w:val="00877B16"/>
    <w:rsid w:val="00877D06"/>
    <w:rsid w:val="00877D18"/>
    <w:rsid w:val="008801AB"/>
    <w:rsid w:val="00880584"/>
    <w:rsid w:val="00880C4B"/>
    <w:rsid w:val="00882B0B"/>
    <w:rsid w:val="008830DF"/>
    <w:rsid w:val="0088533F"/>
    <w:rsid w:val="00886207"/>
    <w:rsid w:val="00890818"/>
    <w:rsid w:val="00890B2A"/>
    <w:rsid w:val="008919EC"/>
    <w:rsid w:val="00891A93"/>
    <w:rsid w:val="00895D22"/>
    <w:rsid w:val="0089681B"/>
    <w:rsid w:val="008974DF"/>
    <w:rsid w:val="008976E4"/>
    <w:rsid w:val="00897939"/>
    <w:rsid w:val="008A13C1"/>
    <w:rsid w:val="008A2676"/>
    <w:rsid w:val="008A301D"/>
    <w:rsid w:val="008A3925"/>
    <w:rsid w:val="008A39FA"/>
    <w:rsid w:val="008A48EA"/>
    <w:rsid w:val="008A4B9C"/>
    <w:rsid w:val="008A6135"/>
    <w:rsid w:val="008A71E6"/>
    <w:rsid w:val="008A7A19"/>
    <w:rsid w:val="008A7B8D"/>
    <w:rsid w:val="008A7E0D"/>
    <w:rsid w:val="008B1DE8"/>
    <w:rsid w:val="008B523D"/>
    <w:rsid w:val="008B5537"/>
    <w:rsid w:val="008B57E0"/>
    <w:rsid w:val="008B7468"/>
    <w:rsid w:val="008B74D8"/>
    <w:rsid w:val="008C016B"/>
    <w:rsid w:val="008C04EB"/>
    <w:rsid w:val="008C0847"/>
    <w:rsid w:val="008C084D"/>
    <w:rsid w:val="008C119A"/>
    <w:rsid w:val="008C1358"/>
    <w:rsid w:val="008C1661"/>
    <w:rsid w:val="008C18F7"/>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3B94"/>
    <w:rsid w:val="008F4266"/>
    <w:rsid w:val="008F4A28"/>
    <w:rsid w:val="008F4CE5"/>
    <w:rsid w:val="008F524E"/>
    <w:rsid w:val="008F5DE1"/>
    <w:rsid w:val="008F633C"/>
    <w:rsid w:val="009008B6"/>
    <w:rsid w:val="00900A4D"/>
    <w:rsid w:val="00900F6A"/>
    <w:rsid w:val="0090247F"/>
    <w:rsid w:val="00902C20"/>
    <w:rsid w:val="00904C22"/>
    <w:rsid w:val="00904EC5"/>
    <w:rsid w:val="009051B4"/>
    <w:rsid w:val="009051D0"/>
    <w:rsid w:val="009064C7"/>
    <w:rsid w:val="009069B3"/>
    <w:rsid w:val="0090723F"/>
    <w:rsid w:val="00907529"/>
    <w:rsid w:val="0091162B"/>
    <w:rsid w:val="009119BD"/>
    <w:rsid w:val="00911ED2"/>
    <w:rsid w:val="00913F79"/>
    <w:rsid w:val="00914505"/>
    <w:rsid w:val="00915388"/>
    <w:rsid w:val="009169A2"/>
    <w:rsid w:val="00920F43"/>
    <w:rsid w:val="009225D3"/>
    <w:rsid w:val="00922952"/>
    <w:rsid w:val="00922A39"/>
    <w:rsid w:val="00923BAB"/>
    <w:rsid w:val="00924151"/>
    <w:rsid w:val="009244B3"/>
    <w:rsid w:val="009246DF"/>
    <w:rsid w:val="009273D2"/>
    <w:rsid w:val="009306C5"/>
    <w:rsid w:val="00930C06"/>
    <w:rsid w:val="00930F38"/>
    <w:rsid w:val="00931322"/>
    <w:rsid w:val="009313BE"/>
    <w:rsid w:val="009319E2"/>
    <w:rsid w:val="00931E41"/>
    <w:rsid w:val="009331D3"/>
    <w:rsid w:val="00933A9A"/>
    <w:rsid w:val="009340C9"/>
    <w:rsid w:val="00935748"/>
    <w:rsid w:val="00935EE2"/>
    <w:rsid w:val="009365F3"/>
    <w:rsid w:val="00936FDB"/>
    <w:rsid w:val="00940481"/>
    <w:rsid w:val="00940F44"/>
    <w:rsid w:val="009422BC"/>
    <w:rsid w:val="0094262B"/>
    <w:rsid w:val="00942E66"/>
    <w:rsid w:val="00944C4E"/>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604"/>
    <w:rsid w:val="00960EE4"/>
    <w:rsid w:val="0096117B"/>
    <w:rsid w:val="00961B09"/>
    <w:rsid w:val="00962AAB"/>
    <w:rsid w:val="00963009"/>
    <w:rsid w:val="0096305A"/>
    <w:rsid w:val="009645A6"/>
    <w:rsid w:val="00965F6F"/>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D18"/>
    <w:rsid w:val="00993355"/>
    <w:rsid w:val="00993991"/>
    <w:rsid w:val="00993E91"/>
    <w:rsid w:val="00996DEF"/>
    <w:rsid w:val="00996DF5"/>
    <w:rsid w:val="0099721A"/>
    <w:rsid w:val="00997621"/>
    <w:rsid w:val="00997786"/>
    <w:rsid w:val="00997A66"/>
    <w:rsid w:val="009A12AB"/>
    <w:rsid w:val="009A2528"/>
    <w:rsid w:val="009A25AB"/>
    <w:rsid w:val="009A2AE1"/>
    <w:rsid w:val="009A3001"/>
    <w:rsid w:val="009A41AA"/>
    <w:rsid w:val="009A4882"/>
    <w:rsid w:val="009A5DA1"/>
    <w:rsid w:val="009A6C62"/>
    <w:rsid w:val="009A7225"/>
    <w:rsid w:val="009A773E"/>
    <w:rsid w:val="009A7C32"/>
    <w:rsid w:val="009B01BF"/>
    <w:rsid w:val="009B09AC"/>
    <w:rsid w:val="009B1D9F"/>
    <w:rsid w:val="009B46C9"/>
    <w:rsid w:val="009B5CAB"/>
    <w:rsid w:val="009B608E"/>
    <w:rsid w:val="009B7455"/>
    <w:rsid w:val="009B7821"/>
    <w:rsid w:val="009B7A50"/>
    <w:rsid w:val="009C15C8"/>
    <w:rsid w:val="009C1BC3"/>
    <w:rsid w:val="009C2C95"/>
    <w:rsid w:val="009C34C0"/>
    <w:rsid w:val="009C4120"/>
    <w:rsid w:val="009C4863"/>
    <w:rsid w:val="009C722A"/>
    <w:rsid w:val="009C7472"/>
    <w:rsid w:val="009C7CF4"/>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1DBB"/>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1A6"/>
    <w:rsid w:val="00A4774C"/>
    <w:rsid w:val="00A47E3B"/>
    <w:rsid w:val="00A5028C"/>
    <w:rsid w:val="00A505C1"/>
    <w:rsid w:val="00A52F3B"/>
    <w:rsid w:val="00A53330"/>
    <w:rsid w:val="00A538E7"/>
    <w:rsid w:val="00A54042"/>
    <w:rsid w:val="00A54434"/>
    <w:rsid w:val="00A55E6D"/>
    <w:rsid w:val="00A57908"/>
    <w:rsid w:val="00A6044C"/>
    <w:rsid w:val="00A60A32"/>
    <w:rsid w:val="00A63F2F"/>
    <w:rsid w:val="00A63FF0"/>
    <w:rsid w:val="00A643FD"/>
    <w:rsid w:val="00A64783"/>
    <w:rsid w:val="00A64EF3"/>
    <w:rsid w:val="00A6508B"/>
    <w:rsid w:val="00A651B8"/>
    <w:rsid w:val="00A65D51"/>
    <w:rsid w:val="00A66872"/>
    <w:rsid w:val="00A671BD"/>
    <w:rsid w:val="00A6721B"/>
    <w:rsid w:val="00A70781"/>
    <w:rsid w:val="00A7151E"/>
    <w:rsid w:val="00A718EB"/>
    <w:rsid w:val="00A7247E"/>
    <w:rsid w:val="00A72F46"/>
    <w:rsid w:val="00A730CA"/>
    <w:rsid w:val="00A73C27"/>
    <w:rsid w:val="00A74643"/>
    <w:rsid w:val="00A7572A"/>
    <w:rsid w:val="00A763C5"/>
    <w:rsid w:val="00A77616"/>
    <w:rsid w:val="00A80E25"/>
    <w:rsid w:val="00A82253"/>
    <w:rsid w:val="00A822A7"/>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19FE"/>
    <w:rsid w:val="00AB33B3"/>
    <w:rsid w:val="00AB5057"/>
    <w:rsid w:val="00AB6725"/>
    <w:rsid w:val="00AB77C7"/>
    <w:rsid w:val="00AC132E"/>
    <w:rsid w:val="00AC22F5"/>
    <w:rsid w:val="00AC2A70"/>
    <w:rsid w:val="00AC3210"/>
    <w:rsid w:val="00AC36A5"/>
    <w:rsid w:val="00AC36F6"/>
    <w:rsid w:val="00AC48F1"/>
    <w:rsid w:val="00AC5B00"/>
    <w:rsid w:val="00AC66B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7469"/>
    <w:rsid w:val="00B00499"/>
    <w:rsid w:val="00B008E6"/>
    <w:rsid w:val="00B00B57"/>
    <w:rsid w:val="00B01F4B"/>
    <w:rsid w:val="00B041E3"/>
    <w:rsid w:val="00B06F44"/>
    <w:rsid w:val="00B10140"/>
    <w:rsid w:val="00B101F9"/>
    <w:rsid w:val="00B10225"/>
    <w:rsid w:val="00B12E31"/>
    <w:rsid w:val="00B1305A"/>
    <w:rsid w:val="00B13769"/>
    <w:rsid w:val="00B14076"/>
    <w:rsid w:val="00B1439A"/>
    <w:rsid w:val="00B160E6"/>
    <w:rsid w:val="00B1644E"/>
    <w:rsid w:val="00B166D0"/>
    <w:rsid w:val="00B16D94"/>
    <w:rsid w:val="00B205F2"/>
    <w:rsid w:val="00B20DAA"/>
    <w:rsid w:val="00B21EBC"/>
    <w:rsid w:val="00B21EC8"/>
    <w:rsid w:val="00B21EE4"/>
    <w:rsid w:val="00B220F3"/>
    <w:rsid w:val="00B2223D"/>
    <w:rsid w:val="00B230D7"/>
    <w:rsid w:val="00B23124"/>
    <w:rsid w:val="00B234B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5F28"/>
    <w:rsid w:val="00B36201"/>
    <w:rsid w:val="00B3722F"/>
    <w:rsid w:val="00B40095"/>
    <w:rsid w:val="00B408AC"/>
    <w:rsid w:val="00B41BC3"/>
    <w:rsid w:val="00B41F58"/>
    <w:rsid w:val="00B4294B"/>
    <w:rsid w:val="00B43292"/>
    <w:rsid w:val="00B43E99"/>
    <w:rsid w:val="00B45C82"/>
    <w:rsid w:val="00B45F8E"/>
    <w:rsid w:val="00B46281"/>
    <w:rsid w:val="00B4691E"/>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3D3"/>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461"/>
    <w:rsid w:val="00B7478D"/>
    <w:rsid w:val="00B75A8F"/>
    <w:rsid w:val="00B765F6"/>
    <w:rsid w:val="00B804DD"/>
    <w:rsid w:val="00B80ABC"/>
    <w:rsid w:val="00B81CB5"/>
    <w:rsid w:val="00B82E8E"/>
    <w:rsid w:val="00B831F5"/>
    <w:rsid w:val="00B8330B"/>
    <w:rsid w:val="00B849ED"/>
    <w:rsid w:val="00B85BA0"/>
    <w:rsid w:val="00B85F2E"/>
    <w:rsid w:val="00B871D9"/>
    <w:rsid w:val="00B877C2"/>
    <w:rsid w:val="00B879F2"/>
    <w:rsid w:val="00B909DC"/>
    <w:rsid w:val="00B914D3"/>
    <w:rsid w:val="00B91D43"/>
    <w:rsid w:val="00B91F73"/>
    <w:rsid w:val="00B926D2"/>
    <w:rsid w:val="00B928A4"/>
    <w:rsid w:val="00B93F69"/>
    <w:rsid w:val="00B9506D"/>
    <w:rsid w:val="00B954AD"/>
    <w:rsid w:val="00B9571B"/>
    <w:rsid w:val="00B95FC7"/>
    <w:rsid w:val="00B971B1"/>
    <w:rsid w:val="00B971B8"/>
    <w:rsid w:val="00BA02AC"/>
    <w:rsid w:val="00BA09A1"/>
    <w:rsid w:val="00BA26F9"/>
    <w:rsid w:val="00BA74B1"/>
    <w:rsid w:val="00BA75BA"/>
    <w:rsid w:val="00BB0EDB"/>
    <w:rsid w:val="00BB2DB8"/>
    <w:rsid w:val="00BB358C"/>
    <w:rsid w:val="00BB37B0"/>
    <w:rsid w:val="00BB3DF4"/>
    <w:rsid w:val="00BB5417"/>
    <w:rsid w:val="00BB75D0"/>
    <w:rsid w:val="00BC0530"/>
    <w:rsid w:val="00BC0703"/>
    <w:rsid w:val="00BC0F4F"/>
    <w:rsid w:val="00BC1433"/>
    <w:rsid w:val="00BC1D86"/>
    <w:rsid w:val="00BC2518"/>
    <w:rsid w:val="00BC2C81"/>
    <w:rsid w:val="00BC7C60"/>
    <w:rsid w:val="00BD0D04"/>
    <w:rsid w:val="00BD10DA"/>
    <w:rsid w:val="00BD17C9"/>
    <w:rsid w:val="00BD1B11"/>
    <w:rsid w:val="00BD4456"/>
    <w:rsid w:val="00BD4570"/>
    <w:rsid w:val="00BD73B1"/>
    <w:rsid w:val="00BD7F17"/>
    <w:rsid w:val="00BD7FD7"/>
    <w:rsid w:val="00BE027C"/>
    <w:rsid w:val="00BE02A6"/>
    <w:rsid w:val="00BE1198"/>
    <w:rsid w:val="00BE15AC"/>
    <w:rsid w:val="00BE19DB"/>
    <w:rsid w:val="00BE1C7F"/>
    <w:rsid w:val="00BE22B2"/>
    <w:rsid w:val="00BE3C99"/>
    <w:rsid w:val="00BE43DF"/>
    <w:rsid w:val="00BE4A53"/>
    <w:rsid w:val="00BE5254"/>
    <w:rsid w:val="00BE5EFC"/>
    <w:rsid w:val="00BE7FDF"/>
    <w:rsid w:val="00BF20E7"/>
    <w:rsid w:val="00BF278D"/>
    <w:rsid w:val="00BF3FBC"/>
    <w:rsid w:val="00BF413B"/>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A47"/>
    <w:rsid w:val="00C1131E"/>
    <w:rsid w:val="00C11FF4"/>
    <w:rsid w:val="00C12A86"/>
    <w:rsid w:val="00C134B4"/>
    <w:rsid w:val="00C1392C"/>
    <w:rsid w:val="00C14652"/>
    <w:rsid w:val="00C1523B"/>
    <w:rsid w:val="00C155FA"/>
    <w:rsid w:val="00C15610"/>
    <w:rsid w:val="00C16D6D"/>
    <w:rsid w:val="00C17C7A"/>
    <w:rsid w:val="00C206BB"/>
    <w:rsid w:val="00C20DC7"/>
    <w:rsid w:val="00C211EA"/>
    <w:rsid w:val="00C21783"/>
    <w:rsid w:val="00C23BF6"/>
    <w:rsid w:val="00C24309"/>
    <w:rsid w:val="00C25951"/>
    <w:rsid w:val="00C260BE"/>
    <w:rsid w:val="00C26BD8"/>
    <w:rsid w:val="00C273CA"/>
    <w:rsid w:val="00C27B17"/>
    <w:rsid w:val="00C3074D"/>
    <w:rsid w:val="00C314AA"/>
    <w:rsid w:val="00C31B91"/>
    <w:rsid w:val="00C324C9"/>
    <w:rsid w:val="00C33AD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D0A"/>
    <w:rsid w:val="00C63EDD"/>
    <w:rsid w:val="00C64129"/>
    <w:rsid w:val="00C64DE5"/>
    <w:rsid w:val="00C6512D"/>
    <w:rsid w:val="00C655CE"/>
    <w:rsid w:val="00C66F6F"/>
    <w:rsid w:val="00C6770F"/>
    <w:rsid w:val="00C677BC"/>
    <w:rsid w:val="00C7074B"/>
    <w:rsid w:val="00C71893"/>
    <w:rsid w:val="00C72088"/>
    <w:rsid w:val="00C7239E"/>
    <w:rsid w:val="00C729F4"/>
    <w:rsid w:val="00C72AD1"/>
    <w:rsid w:val="00C72D18"/>
    <w:rsid w:val="00C72E1F"/>
    <w:rsid w:val="00C72FD0"/>
    <w:rsid w:val="00C73372"/>
    <w:rsid w:val="00C741B6"/>
    <w:rsid w:val="00C7489D"/>
    <w:rsid w:val="00C74E25"/>
    <w:rsid w:val="00C756CE"/>
    <w:rsid w:val="00C77063"/>
    <w:rsid w:val="00C77366"/>
    <w:rsid w:val="00C77AFC"/>
    <w:rsid w:val="00C81CF2"/>
    <w:rsid w:val="00C8266C"/>
    <w:rsid w:val="00C83172"/>
    <w:rsid w:val="00C83211"/>
    <w:rsid w:val="00C849FB"/>
    <w:rsid w:val="00C84BAB"/>
    <w:rsid w:val="00C86CD7"/>
    <w:rsid w:val="00C86CE7"/>
    <w:rsid w:val="00C87141"/>
    <w:rsid w:val="00C87F14"/>
    <w:rsid w:val="00C90A54"/>
    <w:rsid w:val="00C90AD5"/>
    <w:rsid w:val="00C91743"/>
    <w:rsid w:val="00C93EF8"/>
    <w:rsid w:val="00C954C7"/>
    <w:rsid w:val="00C973AB"/>
    <w:rsid w:val="00C97423"/>
    <w:rsid w:val="00CA1530"/>
    <w:rsid w:val="00CA2FC6"/>
    <w:rsid w:val="00CA3D0E"/>
    <w:rsid w:val="00CA4CB3"/>
    <w:rsid w:val="00CA52BF"/>
    <w:rsid w:val="00CA565F"/>
    <w:rsid w:val="00CA6730"/>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C2364"/>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E0D0C"/>
    <w:rsid w:val="00CE1D7A"/>
    <w:rsid w:val="00CE26D9"/>
    <w:rsid w:val="00CE2B46"/>
    <w:rsid w:val="00CE4F8D"/>
    <w:rsid w:val="00CE7AEA"/>
    <w:rsid w:val="00CF1F4B"/>
    <w:rsid w:val="00CF20D9"/>
    <w:rsid w:val="00CF325F"/>
    <w:rsid w:val="00CF4949"/>
    <w:rsid w:val="00CF588A"/>
    <w:rsid w:val="00CF64E3"/>
    <w:rsid w:val="00CF6782"/>
    <w:rsid w:val="00CF7359"/>
    <w:rsid w:val="00D02072"/>
    <w:rsid w:val="00D0419C"/>
    <w:rsid w:val="00D04730"/>
    <w:rsid w:val="00D056AE"/>
    <w:rsid w:val="00D05A6D"/>
    <w:rsid w:val="00D05BB0"/>
    <w:rsid w:val="00D074FC"/>
    <w:rsid w:val="00D1004E"/>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1CDF"/>
    <w:rsid w:val="00D22FD5"/>
    <w:rsid w:val="00D22FFF"/>
    <w:rsid w:val="00D23127"/>
    <w:rsid w:val="00D23805"/>
    <w:rsid w:val="00D24309"/>
    <w:rsid w:val="00D24A43"/>
    <w:rsid w:val="00D25684"/>
    <w:rsid w:val="00D26371"/>
    <w:rsid w:val="00D264AF"/>
    <w:rsid w:val="00D272E4"/>
    <w:rsid w:val="00D27FE5"/>
    <w:rsid w:val="00D30D80"/>
    <w:rsid w:val="00D30F83"/>
    <w:rsid w:val="00D31119"/>
    <w:rsid w:val="00D3145F"/>
    <w:rsid w:val="00D31C3B"/>
    <w:rsid w:val="00D32E34"/>
    <w:rsid w:val="00D3331E"/>
    <w:rsid w:val="00D33798"/>
    <w:rsid w:val="00D33A8F"/>
    <w:rsid w:val="00D33B6C"/>
    <w:rsid w:val="00D34923"/>
    <w:rsid w:val="00D34E6B"/>
    <w:rsid w:val="00D34EEC"/>
    <w:rsid w:val="00D34F5F"/>
    <w:rsid w:val="00D350E1"/>
    <w:rsid w:val="00D3594A"/>
    <w:rsid w:val="00D35EE7"/>
    <w:rsid w:val="00D369E9"/>
    <w:rsid w:val="00D37616"/>
    <w:rsid w:val="00D3785F"/>
    <w:rsid w:val="00D4026F"/>
    <w:rsid w:val="00D40A00"/>
    <w:rsid w:val="00D40BEF"/>
    <w:rsid w:val="00D439D5"/>
    <w:rsid w:val="00D43BB8"/>
    <w:rsid w:val="00D4403A"/>
    <w:rsid w:val="00D4420D"/>
    <w:rsid w:val="00D45EA7"/>
    <w:rsid w:val="00D46674"/>
    <w:rsid w:val="00D47F7A"/>
    <w:rsid w:val="00D50055"/>
    <w:rsid w:val="00D51E0B"/>
    <w:rsid w:val="00D53BAB"/>
    <w:rsid w:val="00D542CA"/>
    <w:rsid w:val="00D55014"/>
    <w:rsid w:val="00D5521F"/>
    <w:rsid w:val="00D56123"/>
    <w:rsid w:val="00D6083B"/>
    <w:rsid w:val="00D60E72"/>
    <w:rsid w:val="00D633C7"/>
    <w:rsid w:val="00D64565"/>
    <w:rsid w:val="00D646D4"/>
    <w:rsid w:val="00D64BFF"/>
    <w:rsid w:val="00D64C93"/>
    <w:rsid w:val="00D658DD"/>
    <w:rsid w:val="00D65ED0"/>
    <w:rsid w:val="00D66BD9"/>
    <w:rsid w:val="00D721A3"/>
    <w:rsid w:val="00D73001"/>
    <w:rsid w:val="00D73B91"/>
    <w:rsid w:val="00D7451D"/>
    <w:rsid w:val="00D75149"/>
    <w:rsid w:val="00D7538C"/>
    <w:rsid w:val="00D76231"/>
    <w:rsid w:val="00D80A4C"/>
    <w:rsid w:val="00D817C1"/>
    <w:rsid w:val="00D819CE"/>
    <w:rsid w:val="00D82F57"/>
    <w:rsid w:val="00D83E1C"/>
    <w:rsid w:val="00D85147"/>
    <w:rsid w:val="00D856AD"/>
    <w:rsid w:val="00D86CE3"/>
    <w:rsid w:val="00D86E15"/>
    <w:rsid w:val="00D90B49"/>
    <w:rsid w:val="00D910BA"/>
    <w:rsid w:val="00D92315"/>
    <w:rsid w:val="00D92D27"/>
    <w:rsid w:val="00D939D5"/>
    <w:rsid w:val="00D93DD4"/>
    <w:rsid w:val="00D945E6"/>
    <w:rsid w:val="00D94F36"/>
    <w:rsid w:val="00D9528C"/>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AFD"/>
    <w:rsid w:val="00DC3C0B"/>
    <w:rsid w:val="00DC3C42"/>
    <w:rsid w:val="00DC4379"/>
    <w:rsid w:val="00DC447D"/>
    <w:rsid w:val="00DC54F2"/>
    <w:rsid w:val="00DC6A4D"/>
    <w:rsid w:val="00DC6F5B"/>
    <w:rsid w:val="00DD0965"/>
    <w:rsid w:val="00DD55B5"/>
    <w:rsid w:val="00DD577E"/>
    <w:rsid w:val="00DD6038"/>
    <w:rsid w:val="00DD6C47"/>
    <w:rsid w:val="00DD7CF7"/>
    <w:rsid w:val="00DD7E48"/>
    <w:rsid w:val="00DD7FEC"/>
    <w:rsid w:val="00DE0326"/>
    <w:rsid w:val="00DE1E45"/>
    <w:rsid w:val="00DE33C0"/>
    <w:rsid w:val="00DE3991"/>
    <w:rsid w:val="00DE570A"/>
    <w:rsid w:val="00DE5E50"/>
    <w:rsid w:val="00DE6F33"/>
    <w:rsid w:val="00DE6FA2"/>
    <w:rsid w:val="00DE7A3E"/>
    <w:rsid w:val="00DE7D01"/>
    <w:rsid w:val="00DF07F8"/>
    <w:rsid w:val="00DF1EF6"/>
    <w:rsid w:val="00DF30AD"/>
    <w:rsid w:val="00DF3D47"/>
    <w:rsid w:val="00DF4FE3"/>
    <w:rsid w:val="00DF5999"/>
    <w:rsid w:val="00DF73A4"/>
    <w:rsid w:val="00DF7FF1"/>
    <w:rsid w:val="00E0071E"/>
    <w:rsid w:val="00E00C4F"/>
    <w:rsid w:val="00E03BEB"/>
    <w:rsid w:val="00E055EE"/>
    <w:rsid w:val="00E059F9"/>
    <w:rsid w:val="00E067B3"/>
    <w:rsid w:val="00E07338"/>
    <w:rsid w:val="00E0795A"/>
    <w:rsid w:val="00E101B3"/>
    <w:rsid w:val="00E107A6"/>
    <w:rsid w:val="00E13955"/>
    <w:rsid w:val="00E148EF"/>
    <w:rsid w:val="00E14B25"/>
    <w:rsid w:val="00E14CE1"/>
    <w:rsid w:val="00E14FBE"/>
    <w:rsid w:val="00E16670"/>
    <w:rsid w:val="00E16AA1"/>
    <w:rsid w:val="00E16BEC"/>
    <w:rsid w:val="00E225F1"/>
    <w:rsid w:val="00E22A54"/>
    <w:rsid w:val="00E22E30"/>
    <w:rsid w:val="00E248E5"/>
    <w:rsid w:val="00E24980"/>
    <w:rsid w:val="00E257B1"/>
    <w:rsid w:val="00E27FD2"/>
    <w:rsid w:val="00E317E5"/>
    <w:rsid w:val="00E31B1D"/>
    <w:rsid w:val="00E31C4A"/>
    <w:rsid w:val="00E32039"/>
    <w:rsid w:val="00E323C6"/>
    <w:rsid w:val="00E32D66"/>
    <w:rsid w:val="00E33E03"/>
    <w:rsid w:val="00E33FE9"/>
    <w:rsid w:val="00E3443A"/>
    <w:rsid w:val="00E35F66"/>
    <w:rsid w:val="00E3630E"/>
    <w:rsid w:val="00E3683B"/>
    <w:rsid w:val="00E36CBC"/>
    <w:rsid w:val="00E3766C"/>
    <w:rsid w:val="00E37892"/>
    <w:rsid w:val="00E37CD0"/>
    <w:rsid w:val="00E4143A"/>
    <w:rsid w:val="00E42BCB"/>
    <w:rsid w:val="00E4345B"/>
    <w:rsid w:val="00E4454F"/>
    <w:rsid w:val="00E4542F"/>
    <w:rsid w:val="00E47040"/>
    <w:rsid w:val="00E50230"/>
    <w:rsid w:val="00E50D55"/>
    <w:rsid w:val="00E5132A"/>
    <w:rsid w:val="00E51D9C"/>
    <w:rsid w:val="00E51DF3"/>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3FD4"/>
    <w:rsid w:val="00E85174"/>
    <w:rsid w:val="00E873DF"/>
    <w:rsid w:val="00E92892"/>
    <w:rsid w:val="00E9330E"/>
    <w:rsid w:val="00E93C16"/>
    <w:rsid w:val="00E94769"/>
    <w:rsid w:val="00E94A0F"/>
    <w:rsid w:val="00E956C3"/>
    <w:rsid w:val="00E956EB"/>
    <w:rsid w:val="00E95CD8"/>
    <w:rsid w:val="00E95E96"/>
    <w:rsid w:val="00E9722A"/>
    <w:rsid w:val="00E97308"/>
    <w:rsid w:val="00E97B0B"/>
    <w:rsid w:val="00E97B51"/>
    <w:rsid w:val="00EA3355"/>
    <w:rsid w:val="00EA336D"/>
    <w:rsid w:val="00EA5FA8"/>
    <w:rsid w:val="00EA60E7"/>
    <w:rsid w:val="00EA6558"/>
    <w:rsid w:val="00EB0D2E"/>
    <w:rsid w:val="00EB1E6C"/>
    <w:rsid w:val="00EB2553"/>
    <w:rsid w:val="00EB272D"/>
    <w:rsid w:val="00EB29BB"/>
    <w:rsid w:val="00EB3ED5"/>
    <w:rsid w:val="00EB4748"/>
    <w:rsid w:val="00EB5DB6"/>
    <w:rsid w:val="00EB6AEE"/>
    <w:rsid w:val="00EB731B"/>
    <w:rsid w:val="00EB7B99"/>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2AA4"/>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17910"/>
    <w:rsid w:val="00F17EBE"/>
    <w:rsid w:val="00F17EDB"/>
    <w:rsid w:val="00F216ED"/>
    <w:rsid w:val="00F2184F"/>
    <w:rsid w:val="00F2391A"/>
    <w:rsid w:val="00F242DF"/>
    <w:rsid w:val="00F2474E"/>
    <w:rsid w:val="00F25935"/>
    <w:rsid w:val="00F2659E"/>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128D"/>
    <w:rsid w:val="00F41B44"/>
    <w:rsid w:val="00F41CD4"/>
    <w:rsid w:val="00F423E3"/>
    <w:rsid w:val="00F43399"/>
    <w:rsid w:val="00F4374E"/>
    <w:rsid w:val="00F43DD6"/>
    <w:rsid w:val="00F456D0"/>
    <w:rsid w:val="00F45D6E"/>
    <w:rsid w:val="00F47F39"/>
    <w:rsid w:val="00F506D5"/>
    <w:rsid w:val="00F50CF6"/>
    <w:rsid w:val="00F51BB0"/>
    <w:rsid w:val="00F54C7F"/>
    <w:rsid w:val="00F56A72"/>
    <w:rsid w:val="00F56CE0"/>
    <w:rsid w:val="00F6074C"/>
    <w:rsid w:val="00F60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DC9"/>
    <w:rsid w:val="00F82ECC"/>
    <w:rsid w:val="00F835E0"/>
    <w:rsid w:val="00F8379E"/>
    <w:rsid w:val="00F839DF"/>
    <w:rsid w:val="00F839FC"/>
    <w:rsid w:val="00F83BDB"/>
    <w:rsid w:val="00F8426F"/>
    <w:rsid w:val="00F85229"/>
    <w:rsid w:val="00F85458"/>
    <w:rsid w:val="00F86361"/>
    <w:rsid w:val="00F86596"/>
    <w:rsid w:val="00F8792D"/>
    <w:rsid w:val="00F87C15"/>
    <w:rsid w:val="00F87CBC"/>
    <w:rsid w:val="00F90117"/>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5189"/>
    <w:rsid w:val="00FC71A5"/>
    <w:rsid w:val="00FC722F"/>
    <w:rsid w:val="00FC77FA"/>
    <w:rsid w:val="00FD173B"/>
    <w:rsid w:val="00FD2946"/>
    <w:rsid w:val="00FD2FE1"/>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7D390A"/>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15950101">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73087099">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72</cp:revision>
  <cp:lastPrinted>2021-06-17T21:08:00Z</cp:lastPrinted>
  <dcterms:created xsi:type="dcterms:W3CDTF">2021-06-16T17:16:00Z</dcterms:created>
  <dcterms:modified xsi:type="dcterms:W3CDTF">2021-07-12T17:40:00Z</dcterms:modified>
</cp:coreProperties>
</file>