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6A01D" w14:textId="77777777" w:rsidR="00412C64" w:rsidRDefault="00412C64" w:rsidP="00412C64">
      <w:pPr>
        <w:pStyle w:val="Heading1"/>
        <w:jc w:val="center"/>
      </w:pPr>
      <w:r>
        <w:t>OSPRINGE PARISH COUNCIL</w:t>
      </w:r>
    </w:p>
    <w:p w14:paraId="1BF9706C" w14:textId="77777777" w:rsidR="00412C64" w:rsidRDefault="00412C64" w:rsidP="00412C64"/>
    <w:p w14:paraId="4B5AAAB0" w14:textId="69F5DC52" w:rsidR="00412C64" w:rsidRDefault="00A24B6E" w:rsidP="00412C64">
      <w:r>
        <w:t>5</w:t>
      </w:r>
      <w:r w:rsidR="00412C64">
        <w:t>/0</w:t>
      </w:r>
      <w:r>
        <w:t>7</w:t>
      </w:r>
      <w:r w:rsidR="00412C64">
        <w:t>/2018</w:t>
      </w:r>
    </w:p>
    <w:p w14:paraId="7052F867" w14:textId="77777777" w:rsidR="00412C64" w:rsidRDefault="00412C64" w:rsidP="00412C64"/>
    <w:p w14:paraId="3A1078C9" w14:textId="77777777" w:rsidR="00412C64" w:rsidRPr="00141A35" w:rsidRDefault="00412C64" w:rsidP="00412C64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24F68A1E" w14:textId="77777777" w:rsidR="00412C64" w:rsidRDefault="00412C64" w:rsidP="00412C64">
      <w:pPr>
        <w:ind w:right="540"/>
      </w:pPr>
    </w:p>
    <w:p w14:paraId="211D653C" w14:textId="77777777" w:rsidR="00412C64" w:rsidRDefault="00412C64" w:rsidP="00412C64">
      <w:pPr>
        <w:ind w:right="540"/>
      </w:pPr>
    </w:p>
    <w:p w14:paraId="7FC17B72" w14:textId="77777777" w:rsidR="00412C64" w:rsidRDefault="00412C64" w:rsidP="00412C64">
      <w:pPr>
        <w:ind w:right="540"/>
      </w:pPr>
      <w:r>
        <w:t>To All Councillors</w:t>
      </w:r>
    </w:p>
    <w:p w14:paraId="3CA9BDA6" w14:textId="77777777" w:rsidR="00412C64" w:rsidRDefault="00412C64" w:rsidP="00412C64">
      <w:pPr>
        <w:ind w:right="540"/>
      </w:pPr>
    </w:p>
    <w:p w14:paraId="56DD5F3F" w14:textId="71128F86" w:rsidR="00412C64" w:rsidRPr="00154D84" w:rsidRDefault="00412C64" w:rsidP="00412C64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18th July 2018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059BDAD8" w14:textId="77777777" w:rsidR="00412C64" w:rsidRDefault="00412C64" w:rsidP="00412C64">
      <w:pPr>
        <w:ind w:right="540"/>
      </w:pPr>
    </w:p>
    <w:p w14:paraId="4727339C" w14:textId="77777777" w:rsidR="00412C64" w:rsidRDefault="00412C64" w:rsidP="00412C64">
      <w:pPr>
        <w:ind w:right="540"/>
      </w:pPr>
    </w:p>
    <w:p w14:paraId="45F3C8C7" w14:textId="77777777" w:rsidR="00412C64" w:rsidRPr="00A80F4A" w:rsidRDefault="00412C64" w:rsidP="00412C64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346A63B8" w14:textId="77777777" w:rsidR="00412C64" w:rsidRPr="00A80F4A" w:rsidRDefault="00412C64" w:rsidP="00412C64">
      <w:pPr>
        <w:tabs>
          <w:tab w:val="left" w:pos="993"/>
          <w:tab w:val="left" w:pos="1701"/>
        </w:tabs>
        <w:ind w:left="990" w:right="540"/>
      </w:pPr>
    </w:p>
    <w:p w14:paraId="7080531F" w14:textId="77777777" w:rsidR="00412C64" w:rsidRPr="00A80F4A" w:rsidRDefault="00412C64" w:rsidP="00412C64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0601BED5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0C029A85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5AEE8913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0C0D96EA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00634FE6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7CFCE991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0D9956AB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4E9E8AB4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333BF827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123055AA" w14:textId="1EF1B71A" w:rsidR="00412C64" w:rsidRPr="007056B2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63531041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2E4F5E75" w14:textId="33CA06F2" w:rsidR="00412C64" w:rsidRDefault="00412C64" w:rsidP="00412C64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A24B6E">
        <w:t>8</w:t>
      </w:r>
      <w:r w:rsidRPr="00A80F4A">
        <w:tab/>
      </w:r>
      <w:r>
        <w:t>Risk Assessment</w:t>
      </w:r>
    </w:p>
    <w:p w14:paraId="1273F2B2" w14:textId="77777777" w:rsidR="00412C64" w:rsidRDefault="00412C64" w:rsidP="00412C64">
      <w:pPr>
        <w:tabs>
          <w:tab w:val="left" w:pos="993"/>
          <w:tab w:val="left" w:pos="1701"/>
        </w:tabs>
        <w:ind w:right="540"/>
      </w:pPr>
    </w:p>
    <w:p w14:paraId="04A381FB" w14:textId="24A746CB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>
        <w:tab/>
      </w:r>
      <w:r w:rsidR="00A24B6E">
        <w:t>9</w:t>
      </w:r>
      <w:r>
        <w:tab/>
      </w:r>
      <w:r w:rsidRPr="00A80F4A">
        <w:t>Planning</w:t>
      </w:r>
    </w:p>
    <w:p w14:paraId="0FBE3109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0E6BD840" w14:textId="635A32FA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A24B6E">
        <w:t>0</w:t>
      </w:r>
      <w:r w:rsidRPr="00A80F4A">
        <w:tab/>
        <w:t>Finance</w:t>
      </w:r>
    </w:p>
    <w:p w14:paraId="5A53C8A5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5E8C096B" w14:textId="766B13E2" w:rsidR="00412C64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A24B6E">
        <w:t>1</w:t>
      </w:r>
      <w:r w:rsidRPr="00A80F4A">
        <w:tab/>
      </w:r>
      <w:r>
        <w:t>Appointment of Internal Auditor</w:t>
      </w:r>
    </w:p>
    <w:p w14:paraId="1517B3CA" w14:textId="77777777" w:rsidR="00412C64" w:rsidRDefault="00412C64" w:rsidP="00412C64">
      <w:pPr>
        <w:tabs>
          <w:tab w:val="left" w:pos="993"/>
          <w:tab w:val="left" w:pos="1701"/>
        </w:tabs>
        <w:ind w:right="540"/>
      </w:pPr>
    </w:p>
    <w:p w14:paraId="5B454106" w14:textId="252907B4" w:rsidR="00412C64" w:rsidRDefault="00412C64" w:rsidP="00412C64">
      <w:pPr>
        <w:tabs>
          <w:tab w:val="left" w:pos="993"/>
          <w:tab w:val="left" w:pos="1701"/>
        </w:tabs>
        <w:ind w:right="540"/>
      </w:pPr>
      <w:r>
        <w:t xml:space="preserve"> </w:t>
      </w:r>
      <w:r>
        <w:tab/>
        <w:t>1</w:t>
      </w:r>
      <w:r w:rsidR="00A24B6E">
        <w:t>2</w:t>
      </w:r>
      <w:r>
        <w:tab/>
      </w:r>
      <w:r w:rsidRPr="00A80F4A">
        <w:t>Correspondence</w:t>
      </w:r>
    </w:p>
    <w:p w14:paraId="0ADC7047" w14:textId="77777777" w:rsidR="00412C64" w:rsidRDefault="00412C64" w:rsidP="00412C64">
      <w:pPr>
        <w:tabs>
          <w:tab w:val="left" w:pos="993"/>
          <w:tab w:val="left" w:pos="1701"/>
        </w:tabs>
        <w:ind w:right="540"/>
      </w:pPr>
    </w:p>
    <w:p w14:paraId="45CC1940" w14:textId="10A001DC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>
        <w:tab/>
        <w:t>1</w:t>
      </w:r>
      <w:r w:rsidR="00A24B6E">
        <w:t>3</w:t>
      </w:r>
      <w:r>
        <w:tab/>
      </w:r>
      <w:r w:rsidRPr="00A80F4A">
        <w:t>Members’ Reports</w:t>
      </w:r>
    </w:p>
    <w:p w14:paraId="41F194B3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14:paraId="6BE278CE" w14:textId="32B1BD5A" w:rsidR="00412C64" w:rsidRPr="00A80F4A" w:rsidRDefault="00412C64" w:rsidP="00412C64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A24B6E">
        <w:t>4</w:t>
      </w:r>
      <w:r w:rsidRPr="00A80F4A">
        <w:tab/>
        <w:t>Any other business</w:t>
      </w:r>
    </w:p>
    <w:p w14:paraId="6A41789C" w14:textId="77777777" w:rsidR="00412C64" w:rsidRPr="00A80F4A" w:rsidRDefault="00412C64" w:rsidP="00412C64">
      <w:pPr>
        <w:tabs>
          <w:tab w:val="left" w:pos="993"/>
          <w:tab w:val="left" w:pos="1701"/>
        </w:tabs>
        <w:ind w:right="540"/>
      </w:pPr>
    </w:p>
    <w:p w14:paraId="265A156E" w14:textId="7A18E3D1" w:rsidR="00412C64" w:rsidRPr="006440C0" w:rsidRDefault="00412C64" w:rsidP="006440C0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bookmarkStart w:id="0" w:name="_GoBack"/>
      <w:bookmarkEnd w:id="0"/>
    </w:p>
    <w:p w14:paraId="68F4F334" w14:textId="4044E644" w:rsidR="00412C64" w:rsidRPr="009A241F" w:rsidRDefault="00412C64" w:rsidP="00412C64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>
        <w:rPr>
          <w:color w:val="000000" w:themeColor="text1"/>
        </w:rPr>
        <w:t>:  Wednesday</w:t>
      </w:r>
      <w:r w:rsidRPr="009A241F">
        <w:rPr>
          <w:color w:val="000000" w:themeColor="text1"/>
        </w:rPr>
        <w:t xml:space="preserve"> </w:t>
      </w:r>
      <w:r>
        <w:rPr>
          <w:color w:val="000000" w:themeColor="text1"/>
        </w:rPr>
        <w:t>5th September 2018</w:t>
      </w:r>
    </w:p>
    <w:p w14:paraId="1822EE5B" w14:textId="77777777" w:rsidR="00412C64" w:rsidRPr="00A80F4A" w:rsidRDefault="00412C64" w:rsidP="00412C64">
      <w:pPr>
        <w:rPr>
          <w:color w:val="FF0000"/>
        </w:rPr>
      </w:pPr>
    </w:p>
    <w:p w14:paraId="0F1ED215" w14:textId="77777777" w:rsidR="00412C64" w:rsidRPr="00995D88" w:rsidRDefault="00412C64" w:rsidP="00412C64"/>
    <w:p w14:paraId="2C6E2BDF" w14:textId="6F2B620C" w:rsidR="00412C64" w:rsidRDefault="00412C64" w:rsidP="00412C64">
      <w:r>
        <w:t>Kathy Lockwood</w:t>
      </w:r>
    </w:p>
    <w:p w14:paraId="1995E55A" w14:textId="77777777" w:rsidR="00412C64" w:rsidRPr="00995D88" w:rsidRDefault="00412C64" w:rsidP="00412C64">
      <w:r>
        <w:t>Parish Clerk</w:t>
      </w:r>
      <w:r>
        <w:tab/>
      </w:r>
    </w:p>
    <w:p w14:paraId="21B96BC4" w14:textId="77777777" w:rsidR="00412C64" w:rsidRDefault="00412C64"/>
    <w:sectPr w:rsidR="00412C64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64"/>
    <w:rsid w:val="00412C64"/>
    <w:rsid w:val="006440C0"/>
    <w:rsid w:val="00A24B6E"/>
    <w:rsid w:val="00C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AEB36"/>
  <w15:chartTrackingRefBased/>
  <w15:docId w15:val="{DB501FD9-FAFE-4241-94CA-D64EA1B8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C64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12C6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2C64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4</cp:revision>
  <dcterms:created xsi:type="dcterms:W3CDTF">2018-06-17T19:12:00Z</dcterms:created>
  <dcterms:modified xsi:type="dcterms:W3CDTF">2018-07-04T21:27:00Z</dcterms:modified>
</cp:coreProperties>
</file>