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8A810" w14:textId="77777777" w:rsidR="00B411BB" w:rsidRDefault="00B411BB" w:rsidP="00B411BB"/>
    <w:p w14:paraId="4E242F13" w14:textId="77777777" w:rsidR="00B411BB" w:rsidRPr="004223FF" w:rsidRDefault="00B411BB" w:rsidP="00B411BB">
      <w:pPr>
        <w:spacing w:after="0" w:line="240" w:lineRule="auto"/>
        <w:rPr>
          <w:rFonts w:cstheme="minorHAnsi"/>
          <w:b/>
          <w:noProof/>
        </w:rPr>
      </w:pPr>
      <w:r>
        <w:rPr>
          <w:rFonts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6228B" wp14:editId="75C81DB0">
                <wp:simplePos x="0" y="0"/>
                <wp:positionH relativeFrom="column">
                  <wp:posOffset>-19050</wp:posOffset>
                </wp:positionH>
                <wp:positionV relativeFrom="paragraph">
                  <wp:posOffset>-428625</wp:posOffset>
                </wp:positionV>
                <wp:extent cx="5829300" cy="276225"/>
                <wp:effectExtent l="0" t="0" r="19050" b="28575"/>
                <wp:wrapNone/>
                <wp:docPr id="4064860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27622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3B751C" w14:textId="77777777" w:rsidR="00B411BB" w:rsidRDefault="00B411BB" w:rsidP="00B411BB">
                            <w:pPr>
                              <w:jc w:val="center"/>
                            </w:pPr>
                            <w:r>
                              <w:tab/>
                              <w:t>WHITCHURCH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E6228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.5pt;margin-top:-33.75pt;width:459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" fillcolor="#92d050" strokeweight=".5pt">
                <v:textbox>
                  <w:txbxContent>
                    <w:p w14:paraId="5B3B751C" w14:textId="77777777" w:rsidR="00B411BB" w:rsidRDefault="00B411BB" w:rsidP="00B411BB">
                      <w:pPr>
                        <w:jc w:val="center"/>
                      </w:pPr>
                      <w:r>
                        <w:tab/>
                        <w:t>WHITCHURCH RURAL PARISH COUNCIL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b/>
          <w:noProof/>
        </w:rPr>
        <w:t>Chairman:</w:t>
      </w:r>
      <w:r>
        <w:rPr>
          <w:rFonts w:cstheme="minorHAnsi"/>
          <w:b/>
          <w:noProof/>
        </w:rPr>
        <w:tab/>
      </w:r>
      <w:r>
        <w:rPr>
          <w:rFonts w:cstheme="minorHAnsi"/>
          <w:b/>
          <w:noProof/>
        </w:rPr>
        <w:tab/>
      </w:r>
      <w:r w:rsidRPr="004223FF">
        <w:rPr>
          <w:rFonts w:cstheme="minorHAnsi"/>
          <w:b/>
          <w:noProof/>
        </w:rPr>
        <w:t xml:space="preserve">Cllr </w:t>
      </w:r>
      <w:r>
        <w:rPr>
          <w:rFonts w:cstheme="minorHAnsi"/>
          <w:b/>
          <w:noProof/>
        </w:rPr>
        <w:t>R Thornhill</w:t>
      </w:r>
    </w:p>
    <w:p w14:paraId="67986DDB" w14:textId="14DEC948" w:rsidR="00B411BB" w:rsidRPr="004223FF" w:rsidRDefault="00B411BB" w:rsidP="00B411BB">
      <w:pPr>
        <w:spacing w:after="0" w:line="240" w:lineRule="auto"/>
        <w:ind w:left="1440" w:hanging="1440"/>
        <w:rPr>
          <w:rFonts w:cstheme="minorHAnsi"/>
          <w:b/>
          <w:noProof/>
        </w:rPr>
      </w:pPr>
      <w:r w:rsidRPr="004223FF">
        <w:rPr>
          <w:rFonts w:cstheme="minorHAnsi"/>
          <w:b/>
          <w:noProof/>
        </w:rPr>
        <w:t>Cllrs Present:</w:t>
      </w:r>
      <w:r w:rsidRPr="004223FF">
        <w:rPr>
          <w:rFonts w:cstheme="minorHAnsi"/>
          <w:b/>
          <w:noProof/>
        </w:rPr>
        <w:tab/>
      </w:r>
      <w:r>
        <w:rPr>
          <w:rFonts w:cstheme="minorHAnsi"/>
          <w:b/>
          <w:noProof/>
        </w:rPr>
        <w:tab/>
        <w:t>Cllr M Haynes; Cllr C Kettle; Cllr R Thompson; Cllr A Martin; Cllr K How</w:t>
      </w:r>
      <w:r>
        <w:rPr>
          <w:rFonts w:cstheme="minorHAnsi"/>
          <w:b/>
          <w:noProof/>
        </w:rPr>
        <w:tab/>
      </w:r>
    </w:p>
    <w:p w14:paraId="5DBB575A" w14:textId="77777777" w:rsidR="00B411BB" w:rsidRDefault="00B411BB" w:rsidP="00B411BB">
      <w:pPr>
        <w:spacing w:after="0" w:line="240" w:lineRule="auto"/>
        <w:rPr>
          <w:rFonts w:cstheme="minorHAnsi"/>
          <w:b/>
          <w:noProof/>
        </w:rPr>
      </w:pPr>
      <w:r w:rsidRPr="004223FF">
        <w:rPr>
          <w:rFonts w:cstheme="minorHAnsi"/>
          <w:b/>
          <w:noProof/>
        </w:rPr>
        <w:t>Clerk:</w:t>
      </w:r>
      <w:r w:rsidRPr="004223FF">
        <w:rPr>
          <w:rFonts w:cstheme="minorHAnsi"/>
          <w:b/>
          <w:noProof/>
        </w:rPr>
        <w:tab/>
      </w:r>
      <w:r w:rsidRPr="004223FF">
        <w:rPr>
          <w:rFonts w:cstheme="minorHAnsi"/>
          <w:b/>
          <w:noProof/>
        </w:rPr>
        <w:tab/>
      </w:r>
      <w:r>
        <w:rPr>
          <w:rFonts w:cstheme="minorHAnsi"/>
          <w:b/>
          <w:noProof/>
        </w:rPr>
        <w:tab/>
      </w:r>
      <w:r w:rsidRPr="004223FF">
        <w:rPr>
          <w:rFonts w:cstheme="minorHAnsi"/>
          <w:b/>
          <w:noProof/>
        </w:rPr>
        <w:t>Mrs M Joyce</w:t>
      </w:r>
    </w:p>
    <w:p w14:paraId="310D354C" w14:textId="27B51FE4" w:rsidR="00B411BB" w:rsidRPr="00B411BB" w:rsidRDefault="00B411BB" w:rsidP="00B411BB">
      <w:pPr>
        <w:spacing w:after="0" w:line="240" w:lineRule="auto"/>
        <w:rPr>
          <w:rFonts w:cstheme="minorHAnsi"/>
          <w:b/>
          <w:noProof/>
        </w:rPr>
      </w:pPr>
      <w:r>
        <w:rPr>
          <w:rFonts w:cstheme="minorHAnsi"/>
          <w:b/>
          <w:noProof/>
        </w:rPr>
        <w:tab/>
      </w:r>
      <w:r>
        <w:rPr>
          <w:rFonts w:cstheme="minorHAnsi"/>
          <w:b/>
          <w:noProof/>
        </w:rPr>
        <w:tab/>
      </w:r>
      <w:r>
        <w:rPr>
          <w:rFonts w:cstheme="minorHAnsi"/>
          <w:b/>
          <w:noProof/>
        </w:rPr>
        <w:tab/>
      </w:r>
    </w:p>
    <w:p w14:paraId="62C2850A" w14:textId="27D86C55" w:rsidR="00B411BB" w:rsidRPr="00F4567C" w:rsidRDefault="00B411BB" w:rsidP="00B411BB">
      <w:pPr>
        <w:spacing w:after="0"/>
        <w:jc w:val="center"/>
        <w:rPr>
          <w:rFonts w:cstheme="minorHAnsi"/>
          <w:b/>
          <w:bCs/>
        </w:rPr>
      </w:pPr>
      <w:r w:rsidRPr="00F4567C">
        <w:rPr>
          <w:rFonts w:cstheme="minorHAnsi"/>
          <w:b/>
          <w:bCs/>
        </w:rPr>
        <w:t xml:space="preserve">Minutes of the </w:t>
      </w:r>
      <w:r>
        <w:rPr>
          <w:rFonts w:cstheme="minorHAnsi"/>
          <w:b/>
          <w:bCs/>
        </w:rPr>
        <w:t xml:space="preserve">Extraordinary </w:t>
      </w:r>
      <w:r w:rsidRPr="00F4567C">
        <w:rPr>
          <w:rFonts w:cstheme="minorHAnsi"/>
          <w:b/>
          <w:bCs/>
        </w:rPr>
        <w:t xml:space="preserve">Meeting of the Parish Council held on </w:t>
      </w:r>
      <w:r>
        <w:rPr>
          <w:rFonts w:cstheme="minorHAnsi"/>
          <w:b/>
          <w:bCs/>
        </w:rPr>
        <w:t>19</w:t>
      </w:r>
      <w:r w:rsidRPr="00B411BB">
        <w:rPr>
          <w:rFonts w:cstheme="minorHAnsi"/>
          <w:b/>
          <w:bCs/>
          <w:vertAlign w:val="superscript"/>
        </w:rPr>
        <w:t>th</w:t>
      </w:r>
      <w:r>
        <w:rPr>
          <w:rFonts w:cstheme="minorHAnsi"/>
          <w:b/>
          <w:bCs/>
        </w:rPr>
        <w:t xml:space="preserve"> March 2025 </w:t>
      </w:r>
      <w:r w:rsidRPr="00F4567C">
        <w:rPr>
          <w:rFonts w:cstheme="minorHAnsi"/>
          <w:b/>
          <w:bCs/>
        </w:rPr>
        <w:t>at</w:t>
      </w:r>
    </w:p>
    <w:p w14:paraId="5B76C811" w14:textId="77777777" w:rsidR="00B411BB" w:rsidRPr="00F4567C" w:rsidRDefault="00B411BB" w:rsidP="00B411BB">
      <w:pPr>
        <w:pBdr>
          <w:bottom w:val="single" w:sz="4" w:space="1" w:color="auto"/>
        </w:pBdr>
        <w:spacing w:after="0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Ash </w:t>
      </w:r>
      <w:r w:rsidRPr="00F4567C">
        <w:rPr>
          <w:rFonts w:cstheme="minorHAnsi"/>
          <w:b/>
          <w:bCs/>
        </w:rPr>
        <w:t xml:space="preserve">Village Hall </w:t>
      </w:r>
    </w:p>
    <w:p w14:paraId="0DCB1A6F" w14:textId="34C0C3E2" w:rsidR="002E6261" w:rsidRDefault="00B411BB" w:rsidP="00B411BB">
      <w:pPr>
        <w:spacing w:after="0"/>
      </w:pPr>
      <w:r>
        <w:t xml:space="preserve"> </w:t>
      </w:r>
    </w:p>
    <w:p w14:paraId="6D07EE78" w14:textId="5C811D02" w:rsidR="00B411BB" w:rsidRDefault="00B411BB" w:rsidP="00B411BB">
      <w:pPr>
        <w:spacing w:after="0"/>
        <w:rPr>
          <w:b/>
          <w:bCs/>
        </w:rPr>
      </w:pPr>
      <w:r w:rsidRPr="00B411BB">
        <w:rPr>
          <w:b/>
          <w:bCs/>
        </w:rPr>
        <w:t>554</w:t>
      </w:r>
      <w:r>
        <w:rPr>
          <w:b/>
          <w:bCs/>
        </w:rPr>
        <w:tab/>
        <w:t>Chairman’s welcome, apologies, absences, announcements</w:t>
      </w:r>
    </w:p>
    <w:p w14:paraId="2DFB407C" w14:textId="7816AB68" w:rsidR="00B411BB" w:rsidRPr="00597913" w:rsidRDefault="00597913" w:rsidP="00B411BB">
      <w:pPr>
        <w:spacing w:after="0"/>
      </w:pPr>
      <w:r>
        <w:t xml:space="preserve">The Chairman thanked everyone for attending and declared the Meeting open at 7pm. No members of the public attended the Meeting. Apologies were received from Cllrs </w:t>
      </w:r>
      <w:r w:rsidR="00BE1D38">
        <w:t xml:space="preserve">W Allen, </w:t>
      </w:r>
      <w:proofErr w:type="gramStart"/>
      <w:r w:rsidR="00BE1D38">
        <w:t>A</w:t>
      </w:r>
      <w:proofErr w:type="gramEnd"/>
      <w:r w:rsidR="00BE1D38">
        <w:t xml:space="preserve"> Allen, C Kettle, L Loweth, M Richardson and W Kay which were duly accepted.</w:t>
      </w:r>
    </w:p>
    <w:p w14:paraId="007F38B0" w14:textId="77777777" w:rsidR="00B411BB" w:rsidRDefault="00B411BB" w:rsidP="00B411BB">
      <w:pPr>
        <w:spacing w:after="0"/>
        <w:rPr>
          <w:b/>
          <w:bCs/>
        </w:rPr>
      </w:pPr>
    </w:p>
    <w:p w14:paraId="7BEF9171" w14:textId="69C1429F" w:rsidR="00B411BB" w:rsidRDefault="00B411BB" w:rsidP="00B411BB">
      <w:pPr>
        <w:spacing w:after="0"/>
        <w:rPr>
          <w:b/>
          <w:bCs/>
        </w:rPr>
      </w:pPr>
      <w:r>
        <w:rPr>
          <w:b/>
          <w:bCs/>
        </w:rPr>
        <w:t>555</w:t>
      </w:r>
      <w:r>
        <w:rPr>
          <w:b/>
          <w:bCs/>
        </w:rPr>
        <w:tab/>
        <w:t xml:space="preserve">To receive </w:t>
      </w:r>
      <w:proofErr w:type="spellStart"/>
      <w:r>
        <w:rPr>
          <w:b/>
          <w:bCs/>
        </w:rPr>
        <w:t>Declarataions</w:t>
      </w:r>
      <w:proofErr w:type="spellEnd"/>
      <w:r>
        <w:rPr>
          <w:b/>
          <w:bCs/>
        </w:rPr>
        <w:t xml:space="preserve"> of Disclosable Pecuniary (or any other) Interests or </w:t>
      </w:r>
      <w:proofErr w:type="spellStart"/>
      <w:r>
        <w:rPr>
          <w:b/>
          <w:bCs/>
        </w:rPr>
        <w:t>Dispenstaion</w:t>
      </w:r>
      <w:proofErr w:type="spellEnd"/>
      <w:r>
        <w:rPr>
          <w:b/>
          <w:bCs/>
        </w:rPr>
        <w:t xml:space="preserve"> Requests in accordance with the Code of Conduct</w:t>
      </w:r>
    </w:p>
    <w:p w14:paraId="624D1A8F" w14:textId="079144FB" w:rsidR="00B411BB" w:rsidRPr="00BE1D38" w:rsidRDefault="00BE1D38" w:rsidP="00B411BB">
      <w:pPr>
        <w:spacing w:after="0"/>
      </w:pPr>
      <w:r>
        <w:t xml:space="preserve">No declarations or requests were received. </w:t>
      </w:r>
      <w:r>
        <w:br/>
      </w:r>
    </w:p>
    <w:p w14:paraId="0E62C65E" w14:textId="3BA572C7" w:rsidR="00B411BB" w:rsidRDefault="00B411BB" w:rsidP="00B411BB">
      <w:pPr>
        <w:spacing w:after="0"/>
        <w:rPr>
          <w:b/>
          <w:bCs/>
        </w:rPr>
      </w:pPr>
      <w:r>
        <w:rPr>
          <w:b/>
          <w:bCs/>
        </w:rPr>
        <w:t>556</w:t>
      </w:r>
      <w:r>
        <w:rPr>
          <w:b/>
          <w:bCs/>
        </w:rPr>
        <w:tab/>
        <w:t>To consider/approve a quote for replacement playground equipment and to receive a recommendation from the Playground Working Group</w:t>
      </w:r>
    </w:p>
    <w:p w14:paraId="43AB4A57" w14:textId="60DB3A91" w:rsidR="005D4D21" w:rsidRDefault="007D4F8A" w:rsidP="00B411BB">
      <w:pPr>
        <w:spacing w:after="0"/>
      </w:pPr>
      <w:r>
        <w:t xml:space="preserve">The Councillors discussed the recent site visit to </w:t>
      </w:r>
      <w:r w:rsidR="00545528">
        <w:t xml:space="preserve">confirm the requirements for replacement equipment set against the 5 quotes received.  The Councillors, who </w:t>
      </w:r>
      <w:r w:rsidR="00940EB7">
        <w:t>attended the visit as part of the Working Group, confirmed that a replacement aerial runway is required for Ash</w:t>
      </w:r>
      <w:r w:rsidR="008A658D">
        <w:t xml:space="preserve">.  It was confirmed that the existing toddler swing, whilst in need of some </w:t>
      </w:r>
      <w:r w:rsidR="007019D1">
        <w:t xml:space="preserve">cosmetic </w:t>
      </w:r>
      <w:r w:rsidR="008A658D">
        <w:t>refurbishment, is robust and has passed recent safety in</w:t>
      </w:r>
      <w:r w:rsidR="00865C1E">
        <w:t xml:space="preserve">spections. </w:t>
      </w:r>
      <w:r w:rsidR="007019D1">
        <w:t xml:space="preserve"> For the playground in </w:t>
      </w:r>
      <w:proofErr w:type="spellStart"/>
      <w:r w:rsidR="007019D1">
        <w:t>Tilstock</w:t>
      </w:r>
      <w:proofErr w:type="spellEnd"/>
      <w:r w:rsidR="007019D1">
        <w:t xml:space="preserve"> it was agreed that a toddler swing set and </w:t>
      </w:r>
      <w:r w:rsidR="004C52F4">
        <w:t xml:space="preserve">new springer is required.  </w:t>
      </w:r>
      <w:r w:rsidR="000C2569">
        <w:t xml:space="preserve">The Councillors considered the </w:t>
      </w:r>
      <w:r w:rsidR="002376BC">
        <w:t>quotes for the replacement equipment set against the installation charges and those levied for removal/disposal</w:t>
      </w:r>
      <w:r w:rsidR="000B577F">
        <w:t>/storage of equipment</w:t>
      </w:r>
      <w:r w:rsidR="002376BC">
        <w:t xml:space="preserve">. </w:t>
      </w:r>
      <w:r w:rsidR="00127359">
        <w:t>It was decided that a</w:t>
      </w:r>
      <w:r w:rsidR="00C435A4">
        <w:t xml:space="preserve"> new picnic bench will be sourced separately by the Parish Council to replace the existing bench. </w:t>
      </w:r>
      <w:r w:rsidR="002376BC">
        <w:t xml:space="preserve"> </w:t>
      </w:r>
      <w:r w:rsidR="001E700F">
        <w:t xml:space="preserve">Cllr Thompson proposed appointing JH Griffith to undertake the </w:t>
      </w:r>
      <w:r w:rsidR="000F3633">
        <w:t xml:space="preserve">job, seconded by Cllr Haynes, all agreed. Clerk to appoint. Resolved. </w:t>
      </w:r>
    </w:p>
    <w:p w14:paraId="57B4E1D1" w14:textId="1AC83087" w:rsidR="00B411BB" w:rsidRPr="00BE1D38" w:rsidRDefault="00B411BB" w:rsidP="00B411BB">
      <w:pPr>
        <w:spacing w:after="0"/>
      </w:pPr>
    </w:p>
    <w:p w14:paraId="4DC243FF" w14:textId="346D0604" w:rsidR="00B411BB" w:rsidRDefault="00B411BB" w:rsidP="00B411BB">
      <w:pPr>
        <w:spacing w:after="0"/>
        <w:rPr>
          <w:b/>
          <w:bCs/>
        </w:rPr>
      </w:pPr>
      <w:r>
        <w:rPr>
          <w:b/>
          <w:bCs/>
        </w:rPr>
        <w:t>557</w:t>
      </w:r>
      <w:r>
        <w:rPr>
          <w:b/>
          <w:bCs/>
        </w:rPr>
        <w:tab/>
        <w:t xml:space="preserve">To consider/approve a quote for asset maintenance repairs – to approve and appoint a contractor </w:t>
      </w:r>
    </w:p>
    <w:p w14:paraId="1B96CA28" w14:textId="5B97981C" w:rsidR="00C05488" w:rsidRDefault="00632CC1" w:rsidP="00B411BB">
      <w:pPr>
        <w:spacing w:after="0"/>
      </w:pPr>
      <w:r>
        <w:t xml:space="preserve">The Playground Working Group </w:t>
      </w:r>
      <w:r w:rsidR="000E4A2F">
        <w:t xml:space="preserve">reported that it had inspected some maintenance repairs, such as the repainting of roundabouts, </w:t>
      </w:r>
      <w:r w:rsidR="00B60B39">
        <w:t xml:space="preserve">in </w:t>
      </w:r>
      <w:proofErr w:type="spellStart"/>
      <w:r w:rsidR="00B60B39">
        <w:t>Tilstock</w:t>
      </w:r>
      <w:proofErr w:type="spellEnd"/>
      <w:r w:rsidR="00B60B39">
        <w:t xml:space="preserve">. It was agreed that repairs to a few small cracks in the </w:t>
      </w:r>
      <w:proofErr w:type="spellStart"/>
      <w:r w:rsidR="00B60B39">
        <w:t>wetpour</w:t>
      </w:r>
      <w:proofErr w:type="spellEnd"/>
      <w:r w:rsidR="00B60B39">
        <w:t xml:space="preserve"> </w:t>
      </w:r>
      <w:r w:rsidR="00F34904">
        <w:t xml:space="preserve">in </w:t>
      </w:r>
      <w:proofErr w:type="spellStart"/>
      <w:r w:rsidR="00F34904">
        <w:t>Tilstock</w:t>
      </w:r>
      <w:proofErr w:type="spellEnd"/>
      <w:r w:rsidR="00F34904">
        <w:t xml:space="preserve"> </w:t>
      </w:r>
      <w:r w:rsidR="00B60B39">
        <w:t xml:space="preserve">could </w:t>
      </w:r>
      <w:r w:rsidR="00F34904">
        <w:t xml:space="preserve">be undertaken </w:t>
      </w:r>
      <w:proofErr w:type="gramStart"/>
      <w:r w:rsidR="00F34904">
        <w:t>at a later date</w:t>
      </w:r>
      <w:proofErr w:type="gramEnd"/>
      <w:r w:rsidR="00F34904">
        <w:t xml:space="preserve">.  The </w:t>
      </w:r>
      <w:proofErr w:type="spellStart"/>
      <w:r w:rsidR="00F34904">
        <w:t>wetpour</w:t>
      </w:r>
      <w:proofErr w:type="spellEnd"/>
      <w:r w:rsidR="00F34904">
        <w:t xml:space="preserve"> in Ash needs to be </w:t>
      </w:r>
      <w:proofErr w:type="spellStart"/>
      <w:r w:rsidR="00F34904">
        <w:t>jetwashed</w:t>
      </w:r>
      <w:proofErr w:type="spellEnd"/>
      <w:r w:rsidR="00BE393B">
        <w:t xml:space="preserve"> and the springers </w:t>
      </w:r>
      <w:r w:rsidR="00C05488">
        <w:t>need washing down</w:t>
      </w:r>
      <w:r w:rsidR="005C0B76">
        <w:t xml:space="preserve">. </w:t>
      </w:r>
      <w:r w:rsidR="00037366">
        <w:t xml:space="preserve"> The slide steps in Ash </w:t>
      </w:r>
      <w:proofErr w:type="gramStart"/>
      <w:r w:rsidR="00396B2A">
        <w:t>require</w:t>
      </w:r>
      <w:proofErr w:type="gramEnd"/>
      <w:r w:rsidR="00396B2A">
        <w:t xml:space="preserve"> removal. Councillors discussed replacing the steps or replacing with a rope pull to add interest</w:t>
      </w:r>
      <w:r w:rsidR="0011501E">
        <w:t xml:space="preserve">/activity instead. </w:t>
      </w:r>
      <w:r w:rsidR="00766468">
        <w:t xml:space="preserve">It was decided to remove the steps and platform and replace with a rope pull.  </w:t>
      </w:r>
      <w:r w:rsidR="003849D5">
        <w:t xml:space="preserve">The junior swing set in </w:t>
      </w:r>
      <w:proofErr w:type="spellStart"/>
      <w:r w:rsidR="003849D5">
        <w:t>Tilstock</w:t>
      </w:r>
      <w:proofErr w:type="spellEnd"/>
      <w:r w:rsidR="003849D5">
        <w:t xml:space="preserve"> and the toddler swing set in Ash </w:t>
      </w:r>
      <w:r w:rsidR="00766468">
        <w:t>to be repainted.</w:t>
      </w:r>
      <w:r w:rsidR="0011501E">
        <w:t xml:space="preserve"> </w:t>
      </w:r>
      <w:r w:rsidR="00C05488">
        <w:t>The Councillors considered the quotes</w:t>
      </w:r>
      <w:r w:rsidR="000B577F">
        <w:t xml:space="preserve">.  </w:t>
      </w:r>
      <w:r w:rsidR="00C05488">
        <w:t xml:space="preserve">Cllr Haynes proposed appointing JHG to undertake the asset repairs, seconded by Cllr Martin, all agreed. </w:t>
      </w:r>
      <w:r w:rsidR="00EE4966">
        <w:t xml:space="preserve">Resolved. </w:t>
      </w:r>
    </w:p>
    <w:p w14:paraId="5C75458D" w14:textId="77777777" w:rsidR="00C66BC7" w:rsidRDefault="00C66BC7" w:rsidP="00B411BB">
      <w:pPr>
        <w:spacing w:after="0"/>
      </w:pPr>
    </w:p>
    <w:p w14:paraId="0A253539" w14:textId="2C9A4B44" w:rsidR="00B411BB" w:rsidRDefault="00B411BB" w:rsidP="00B411BB">
      <w:pPr>
        <w:spacing w:after="0"/>
        <w:rPr>
          <w:b/>
          <w:bCs/>
        </w:rPr>
      </w:pPr>
      <w:r>
        <w:rPr>
          <w:b/>
          <w:bCs/>
        </w:rPr>
        <w:t>558</w:t>
      </w:r>
      <w:r>
        <w:rPr>
          <w:b/>
          <w:bCs/>
        </w:rPr>
        <w:tab/>
        <w:t>To consider/approve a grounds maintenance quote and appoint a contractor</w:t>
      </w:r>
    </w:p>
    <w:p w14:paraId="3E24B1D6" w14:textId="446942E2" w:rsidR="00B411BB" w:rsidRDefault="00737A2C" w:rsidP="00B411BB">
      <w:pPr>
        <w:spacing w:after="0"/>
      </w:pPr>
      <w:r>
        <w:t xml:space="preserve">The Councillors reviewed the recent inspection report which had highlighted some </w:t>
      </w:r>
      <w:r w:rsidR="00DA0AB9">
        <w:t xml:space="preserve">items for attention.  Where the </w:t>
      </w:r>
      <w:proofErr w:type="spellStart"/>
      <w:r w:rsidR="00DA0AB9">
        <w:t>wetpour</w:t>
      </w:r>
      <w:proofErr w:type="spellEnd"/>
      <w:r w:rsidR="00DA0AB9">
        <w:t xml:space="preserve"> surface has shrunk back from the edges around the 2 roundabouts </w:t>
      </w:r>
      <w:r w:rsidR="00DA0AB9">
        <w:lastRenderedPageBreak/>
        <w:t xml:space="preserve">and the </w:t>
      </w:r>
      <w:proofErr w:type="spellStart"/>
      <w:r w:rsidR="00DA0AB9">
        <w:t>multiplay</w:t>
      </w:r>
      <w:proofErr w:type="spellEnd"/>
      <w:r w:rsidR="00DA0AB9">
        <w:t xml:space="preserve"> in </w:t>
      </w:r>
      <w:proofErr w:type="spellStart"/>
      <w:r w:rsidR="00DA0AB9">
        <w:t>Tilstock</w:t>
      </w:r>
      <w:proofErr w:type="spellEnd"/>
      <w:r w:rsidR="00DA0AB9">
        <w:t xml:space="preserve">, the Councillors agreed that </w:t>
      </w:r>
      <w:r w:rsidR="00924036">
        <w:t xml:space="preserve">repairs to </w:t>
      </w:r>
      <w:r w:rsidR="001B31AD">
        <w:t xml:space="preserve">the </w:t>
      </w:r>
      <w:r w:rsidR="00924036">
        <w:t xml:space="preserve">kerbing </w:t>
      </w:r>
      <w:r w:rsidR="001B31AD">
        <w:t>are needed. A couple of sections of kerbing have s</w:t>
      </w:r>
      <w:r w:rsidR="006E4A73">
        <w:t xml:space="preserve">ubsided. These will require replacement/realigning.  </w:t>
      </w:r>
      <w:r w:rsidR="00613711">
        <w:t xml:space="preserve">Grass matting is needed under the toddler </w:t>
      </w:r>
      <w:proofErr w:type="spellStart"/>
      <w:r w:rsidR="00613711">
        <w:t>multiplay</w:t>
      </w:r>
      <w:proofErr w:type="spellEnd"/>
      <w:r w:rsidR="00613711">
        <w:t xml:space="preserve"> in Ash.  The grass matting under the junior swing in </w:t>
      </w:r>
      <w:proofErr w:type="spellStart"/>
      <w:r w:rsidR="00613711">
        <w:t>Tilstock</w:t>
      </w:r>
      <w:proofErr w:type="spellEnd"/>
      <w:r w:rsidR="00613711">
        <w:t xml:space="preserve"> needs replacing and </w:t>
      </w:r>
      <w:r w:rsidR="00575C8F">
        <w:t xml:space="preserve">soil/grass replacement is required in a couple of areas.  </w:t>
      </w:r>
      <w:r w:rsidR="00FA5ADA">
        <w:t xml:space="preserve">Cllr Haynes proposed appointing JHG to undertake the groundworks, seconded by Cllr </w:t>
      </w:r>
      <w:r w:rsidR="00EE4966">
        <w:t xml:space="preserve">Howell, all agreed. Resolved. </w:t>
      </w:r>
    </w:p>
    <w:p w14:paraId="27672515" w14:textId="77777777" w:rsidR="006E1DC3" w:rsidRDefault="006E1DC3" w:rsidP="00B411BB">
      <w:pPr>
        <w:spacing w:after="0"/>
        <w:rPr>
          <w:b/>
          <w:bCs/>
        </w:rPr>
      </w:pPr>
    </w:p>
    <w:p w14:paraId="167096B1" w14:textId="1E27F606" w:rsidR="00B411BB" w:rsidRPr="00B411BB" w:rsidRDefault="00B411BB" w:rsidP="00B411BB">
      <w:pPr>
        <w:spacing w:after="0"/>
        <w:rPr>
          <w:b/>
          <w:bCs/>
        </w:rPr>
      </w:pPr>
      <w:r>
        <w:rPr>
          <w:b/>
          <w:bCs/>
        </w:rPr>
        <w:t>559</w:t>
      </w:r>
      <w:r>
        <w:rPr>
          <w:b/>
          <w:bCs/>
        </w:rPr>
        <w:tab/>
        <w:t>Bank mandate for completion</w:t>
      </w:r>
    </w:p>
    <w:p w14:paraId="5913E4F6" w14:textId="0C8AC5DD" w:rsidR="00B411BB" w:rsidRDefault="00EE4966" w:rsidP="00B411BB">
      <w:pPr>
        <w:spacing w:after="0"/>
      </w:pPr>
      <w:r>
        <w:t xml:space="preserve">Cllr Thornhill proposed completing the new mandate supplied by the bank, seconded by Cllr Thompson, all </w:t>
      </w:r>
      <w:r w:rsidR="00C663E1">
        <w:t xml:space="preserve">agreed. Resolved. </w:t>
      </w:r>
    </w:p>
    <w:p w14:paraId="10FB1057" w14:textId="77777777" w:rsidR="00C663E1" w:rsidRDefault="00C663E1" w:rsidP="00B411BB">
      <w:pPr>
        <w:spacing w:after="0"/>
      </w:pPr>
    </w:p>
    <w:p w14:paraId="66BA610A" w14:textId="0A21C7E3" w:rsidR="00C663E1" w:rsidRDefault="00C663E1" w:rsidP="003849D5">
      <w:pPr>
        <w:pBdr>
          <w:bottom w:val="single" w:sz="4" w:space="1" w:color="auto"/>
        </w:pBdr>
        <w:spacing w:after="0"/>
      </w:pPr>
      <w:r>
        <w:t>The</w:t>
      </w:r>
      <w:r w:rsidR="00A153D2">
        <w:t>re being no fu</w:t>
      </w:r>
      <w:r w:rsidR="00C3406F">
        <w:t>r</w:t>
      </w:r>
      <w:r w:rsidR="00A153D2">
        <w:t>ther</w:t>
      </w:r>
      <w:r w:rsidR="00C3406F">
        <w:t xml:space="preserve"> business for consideration, the Chairman thanked everyone for attending and declared the </w:t>
      </w:r>
      <w:r w:rsidR="001D5CDE">
        <w:t xml:space="preserve">meeting closed at </w:t>
      </w:r>
      <w:r w:rsidR="003849D5">
        <w:t>7:37pm.</w:t>
      </w:r>
    </w:p>
    <w:p w14:paraId="4469F3A7" w14:textId="77777777" w:rsidR="00B411BB" w:rsidRDefault="00B411BB"/>
    <w:p w14:paraId="521A1A9F" w14:textId="77777777" w:rsidR="00B411BB" w:rsidRDefault="00B411BB"/>
    <w:p w14:paraId="0E4A80CA" w14:textId="77777777" w:rsidR="00B411BB" w:rsidRDefault="00B411BB"/>
    <w:p w14:paraId="74A5A717" w14:textId="77777777" w:rsidR="007D0B6A" w:rsidRDefault="007D0B6A"/>
    <w:p w14:paraId="58B3F31D" w14:textId="77777777" w:rsidR="007D0B6A" w:rsidRDefault="007D0B6A"/>
    <w:sectPr w:rsidR="007D0B6A" w:rsidSect="007233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2A41D" w14:textId="77777777" w:rsidR="00326CCD" w:rsidRDefault="00326CCD" w:rsidP="00D85908">
      <w:pPr>
        <w:spacing w:after="0" w:line="240" w:lineRule="auto"/>
      </w:pPr>
      <w:r>
        <w:separator/>
      </w:r>
    </w:p>
  </w:endnote>
  <w:endnote w:type="continuationSeparator" w:id="0">
    <w:p w14:paraId="138E40AB" w14:textId="77777777" w:rsidR="00326CCD" w:rsidRDefault="00326CCD" w:rsidP="00D8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B3C1A" w14:textId="77777777" w:rsidR="00D85908" w:rsidRDefault="00D859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46DCA" w14:textId="77777777" w:rsidR="00D85908" w:rsidRDefault="00D859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F2171" w14:textId="77777777" w:rsidR="00D85908" w:rsidRDefault="00D85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6A621" w14:textId="77777777" w:rsidR="00326CCD" w:rsidRDefault="00326CCD" w:rsidP="00D85908">
      <w:pPr>
        <w:spacing w:after="0" w:line="240" w:lineRule="auto"/>
      </w:pPr>
      <w:r>
        <w:separator/>
      </w:r>
    </w:p>
  </w:footnote>
  <w:footnote w:type="continuationSeparator" w:id="0">
    <w:p w14:paraId="75B32707" w14:textId="77777777" w:rsidR="00326CCD" w:rsidRDefault="00326CCD" w:rsidP="00D85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8986A" w14:textId="77777777" w:rsidR="00D85908" w:rsidRDefault="00D859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1D448" w14:textId="64DB5F4B" w:rsidR="00D85908" w:rsidRDefault="00D859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3FA85" w14:textId="77777777" w:rsidR="00D85908" w:rsidRDefault="00D859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1BB"/>
    <w:rsid w:val="00037366"/>
    <w:rsid w:val="000B577F"/>
    <w:rsid w:val="000C2569"/>
    <w:rsid w:val="000E4A2F"/>
    <w:rsid w:val="000F3633"/>
    <w:rsid w:val="0011501E"/>
    <w:rsid w:val="00127359"/>
    <w:rsid w:val="001B31AD"/>
    <w:rsid w:val="001D5CDE"/>
    <w:rsid w:val="001E700F"/>
    <w:rsid w:val="002376BC"/>
    <w:rsid w:val="002E6261"/>
    <w:rsid w:val="00326CCD"/>
    <w:rsid w:val="003849D5"/>
    <w:rsid w:val="00396B2A"/>
    <w:rsid w:val="003C087A"/>
    <w:rsid w:val="00406EB2"/>
    <w:rsid w:val="004C52F4"/>
    <w:rsid w:val="00545528"/>
    <w:rsid w:val="00575C8F"/>
    <w:rsid w:val="00597913"/>
    <w:rsid w:val="005C0B76"/>
    <w:rsid w:val="005C1208"/>
    <w:rsid w:val="005D4D21"/>
    <w:rsid w:val="006025CE"/>
    <w:rsid w:val="00613711"/>
    <w:rsid w:val="00632CC1"/>
    <w:rsid w:val="006E1DC3"/>
    <w:rsid w:val="006E4A73"/>
    <w:rsid w:val="006F37FC"/>
    <w:rsid w:val="007019D1"/>
    <w:rsid w:val="00723366"/>
    <w:rsid w:val="00737A2C"/>
    <w:rsid w:val="00766468"/>
    <w:rsid w:val="007D0B6A"/>
    <w:rsid w:val="007D4F8A"/>
    <w:rsid w:val="00865C1E"/>
    <w:rsid w:val="008A658D"/>
    <w:rsid w:val="00924036"/>
    <w:rsid w:val="00940EB7"/>
    <w:rsid w:val="00960D66"/>
    <w:rsid w:val="00A153D2"/>
    <w:rsid w:val="00A619E0"/>
    <w:rsid w:val="00B411BB"/>
    <w:rsid w:val="00B60B39"/>
    <w:rsid w:val="00BE1D38"/>
    <w:rsid w:val="00BE393B"/>
    <w:rsid w:val="00C05488"/>
    <w:rsid w:val="00C3406F"/>
    <w:rsid w:val="00C435A4"/>
    <w:rsid w:val="00C663E1"/>
    <w:rsid w:val="00C664AC"/>
    <w:rsid w:val="00C66BC7"/>
    <w:rsid w:val="00D043DA"/>
    <w:rsid w:val="00D85908"/>
    <w:rsid w:val="00DA0AB9"/>
    <w:rsid w:val="00E0261E"/>
    <w:rsid w:val="00EE4966"/>
    <w:rsid w:val="00F34904"/>
    <w:rsid w:val="00FA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0709F1"/>
  <w15:chartTrackingRefBased/>
  <w15:docId w15:val="{1CE99E87-4DE8-4268-BFB0-F1223C405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1BB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11B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1B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1B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1B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1B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1BB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1BB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1BB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1BB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1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1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1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1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1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1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1B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1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1B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1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1B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11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1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1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1B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5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908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85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908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55</cp:revision>
  <dcterms:created xsi:type="dcterms:W3CDTF">2025-03-27T09:47:00Z</dcterms:created>
  <dcterms:modified xsi:type="dcterms:W3CDTF">2025-04-07T09:11:00Z</dcterms:modified>
</cp:coreProperties>
</file>