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2D20DC" w14:textId="695173E1" w:rsidR="008C39E4" w:rsidRDefault="00C92B56">
      <w:pPr>
        <w:rPr>
          <w:sz w:val="32"/>
          <w:szCs w:val="32"/>
        </w:rPr>
      </w:pPr>
      <w:r w:rsidRPr="00C92B56">
        <w:rPr>
          <w:sz w:val="32"/>
          <w:szCs w:val="32"/>
        </w:rPr>
        <w:t>Explanation of Year-on year Significant Variances</w:t>
      </w:r>
    </w:p>
    <w:p w14:paraId="29758608" w14:textId="77777777" w:rsidR="00C92B56" w:rsidRPr="00C92B56" w:rsidRDefault="00C92B56">
      <w:pPr>
        <w:rPr>
          <w:sz w:val="32"/>
          <w:szCs w:val="32"/>
        </w:rPr>
      </w:pPr>
    </w:p>
    <w:p w14:paraId="342598C5" w14:textId="7BF405AB" w:rsidR="00C92B56" w:rsidRDefault="00C92B56">
      <w:r>
        <w:rPr>
          <w:noProof/>
        </w:rPr>
        <w:drawing>
          <wp:inline distT="0" distB="0" distL="0" distR="0" wp14:anchorId="5B8A73A5" wp14:editId="7FCC3C4C">
            <wp:extent cx="6132067" cy="1991257"/>
            <wp:effectExtent l="0" t="0" r="2540" b="9525"/>
            <wp:docPr id="14463508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635081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59445" cy="2000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20BDD9" w14:textId="77777777" w:rsidR="00C92B56" w:rsidRDefault="00C92B56"/>
    <w:p w14:paraId="711F13AC" w14:textId="77777777" w:rsidR="00C92B56" w:rsidRDefault="00C92B56"/>
    <w:p w14:paraId="52951693" w14:textId="57D4588B" w:rsidR="00C92B56" w:rsidRDefault="00C92B56">
      <w:r>
        <w:rPr>
          <w:noProof/>
        </w:rPr>
        <w:drawing>
          <wp:inline distT="0" distB="0" distL="0" distR="0" wp14:anchorId="0855A9DC" wp14:editId="39FFB914">
            <wp:extent cx="6131560" cy="2623541"/>
            <wp:effectExtent l="0" t="0" r="2540" b="5715"/>
            <wp:docPr id="4142813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28139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38088" cy="2626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D36DE8" w14:textId="77777777" w:rsidR="00C92B56" w:rsidRDefault="00C92B56"/>
    <w:p w14:paraId="27D02330" w14:textId="77777777" w:rsidR="00C92B56" w:rsidRDefault="00C92B56"/>
    <w:p w14:paraId="27352103" w14:textId="3D7DC551" w:rsidR="00C92B56" w:rsidRDefault="00C92B56">
      <w:r>
        <w:rPr>
          <w:noProof/>
        </w:rPr>
        <w:drawing>
          <wp:inline distT="0" distB="0" distL="0" distR="0" wp14:anchorId="1D078859" wp14:editId="1C9A5A11">
            <wp:extent cx="5731510" cy="2445385"/>
            <wp:effectExtent l="0" t="0" r="2540" b="0"/>
            <wp:docPr id="14900465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04652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45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92B56" w:rsidSect="00C92B5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B56"/>
    <w:rsid w:val="001433C1"/>
    <w:rsid w:val="008C39E4"/>
    <w:rsid w:val="009910EB"/>
    <w:rsid w:val="00C92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7C77EE"/>
  <w15:chartTrackingRefBased/>
  <w15:docId w15:val="{55A54B37-899B-486F-80E3-94E081DC1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before="60" w:after="120"/>
        <w:ind w:left="714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</Words>
  <Characters>52</Characters>
  <Application>Microsoft Office Word</Application>
  <DocSecurity>0</DocSecurity>
  <Lines>1</Lines>
  <Paragraphs>1</Paragraphs>
  <ScaleCrop>false</ScaleCrop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Clerk</cp:lastModifiedBy>
  <cp:revision>1</cp:revision>
  <dcterms:created xsi:type="dcterms:W3CDTF">2024-05-29T20:18:00Z</dcterms:created>
  <dcterms:modified xsi:type="dcterms:W3CDTF">2024-05-29T20:27:00Z</dcterms:modified>
</cp:coreProperties>
</file>