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D20DC" w14:textId="695173E1" w:rsidR="008C39E4" w:rsidRDefault="00C92B56">
      <w:pPr>
        <w:rPr>
          <w:sz w:val="32"/>
          <w:szCs w:val="32"/>
        </w:rPr>
      </w:pPr>
      <w:r w:rsidRPr="00C92B56">
        <w:rPr>
          <w:sz w:val="32"/>
          <w:szCs w:val="32"/>
        </w:rPr>
        <w:t>Explanation of Year-on year Significant Variances</w:t>
      </w:r>
    </w:p>
    <w:p w14:paraId="29758608" w14:textId="77777777" w:rsidR="00C92B56" w:rsidRPr="00C92B56" w:rsidRDefault="00C92B56">
      <w:pPr>
        <w:rPr>
          <w:sz w:val="32"/>
          <w:szCs w:val="32"/>
        </w:rPr>
      </w:pPr>
    </w:p>
    <w:p w14:paraId="342598C5" w14:textId="7BF405AB" w:rsidR="00C92B56" w:rsidRDefault="00C92B56">
      <w:r>
        <w:rPr>
          <w:noProof/>
        </w:rPr>
        <w:drawing>
          <wp:inline distT="0" distB="0" distL="0" distR="0" wp14:anchorId="5B8A73A5" wp14:editId="7FCC3C4C">
            <wp:extent cx="6132067" cy="1991257"/>
            <wp:effectExtent l="0" t="0" r="2540" b="9525"/>
            <wp:docPr id="1446350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35081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9445" cy="2000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0BDD9" w14:textId="77777777" w:rsidR="00C92B56" w:rsidRDefault="00C92B56"/>
    <w:p w14:paraId="711F13AC" w14:textId="77777777" w:rsidR="00C92B56" w:rsidRDefault="00C92B56"/>
    <w:p w14:paraId="52951693" w14:textId="57D4588B" w:rsidR="00C92B56" w:rsidRDefault="00C92B56">
      <w:r>
        <w:rPr>
          <w:noProof/>
        </w:rPr>
        <w:drawing>
          <wp:inline distT="0" distB="0" distL="0" distR="0" wp14:anchorId="0855A9DC" wp14:editId="39FFB914">
            <wp:extent cx="6131560" cy="2623541"/>
            <wp:effectExtent l="0" t="0" r="2540" b="5715"/>
            <wp:docPr id="4142813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28139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38088" cy="2626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6DE8" w14:textId="77777777" w:rsidR="00C92B56" w:rsidRDefault="00C92B56"/>
    <w:p w14:paraId="27D02330" w14:textId="77777777" w:rsidR="00C92B56" w:rsidRDefault="00C92B56"/>
    <w:p w14:paraId="27352103" w14:textId="3D7DC551" w:rsidR="00C92B56" w:rsidRDefault="00C92B56">
      <w:r>
        <w:rPr>
          <w:noProof/>
        </w:rPr>
        <w:drawing>
          <wp:inline distT="0" distB="0" distL="0" distR="0" wp14:anchorId="1D078859" wp14:editId="1C9A5A11">
            <wp:extent cx="5731510" cy="2445385"/>
            <wp:effectExtent l="0" t="0" r="2540" b="0"/>
            <wp:docPr id="14900465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04652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4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B56" w:rsidSect="00C92B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B56"/>
    <w:rsid w:val="001433C1"/>
    <w:rsid w:val="008C39E4"/>
    <w:rsid w:val="009910EB"/>
    <w:rsid w:val="00C9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C77EE"/>
  <w15:chartTrackingRefBased/>
  <w15:docId w15:val="{55A54B37-899B-486F-80E3-94E081DC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before="60" w:after="120"/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Clerk</cp:lastModifiedBy>
  <cp:revision>1</cp:revision>
  <dcterms:created xsi:type="dcterms:W3CDTF">2024-05-29T20:18:00Z</dcterms:created>
  <dcterms:modified xsi:type="dcterms:W3CDTF">2024-05-29T20:27:00Z</dcterms:modified>
</cp:coreProperties>
</file>