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2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46"/>
        <w:gridCol w:w="6080"/>
      </w:tblGrid>
      <w:tr w:rsidR="00EA31DC" w14:paraId="460DE389" w14:textId="77777777">
        <w:trPr>
          <w:jc w:val="center"/>
        </w:trPr>
        <w:tc>
          <w:tcPr>
            <w:tcW w:w="294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DE386" w14:textId="77777777" w:rsidR="00EA31DC" w:rsidRDefault="00AF0BD6">
            <w:pPr>
              <w:spacing w:after="0" w:line="240" w:lineRule="auto"/>
            </w:pPr>
            <w:r>
              <w:rPr>
                <w:noProof/>
              </w:rPr>
              <w:drawing>
                <wp:inline distT="0" distB="0" distL="0" distR="0" wp14:anchorId="460DE386" wp14:editId="460DE387">
                  <wp:extent cx="1698488" cy="2167237"/>
                  <wp:effectExtent l="19050" t="19050" r="16012" b="23513"/>
                  <wp:docPr id="660283843" name="Picture 1" descr="A logo with a flower and ribbons&#10;&#10;AI-generated content may be incorrect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8488" cy="2167237"/>
                          </a:xfrm>
                          <a:prstGeom prst="rect">
                            <a:avLst/>
                          </a:prstGeom>
                          <a:noFill/>
                          <a:ln w="9528">
                            <a:solidFill>
                              <a:srgbClr val="000000"/>
                            </a:solidFill>
                            <a:prstDash val="solid"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DE387" w14:textId="77777777" w:rsidR="00EA31DC" w:rsidRDefault="00EA31DC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</w:rPr>
            </w:pPr>
          </w:p>
          <w:p w14:paraId="460DE388" w14:textId="77777777" w:rsidR="00EA31DC" w:rsidRDefault="00AF0BD6">
            <w:pPr>
              <w:spacing w:after="0" w:line="240" w:lineRule="auto"/>
              <w:jc w:val="center"/>
            </w:pPr>
            <w:r>
              <w:rPr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460DE388" wp14:editId="460DE389">
                  <wp:extent cx="3097118" cy="1581847"/>
                  <wp:effectExtent l="0" t="0" r="8032" b="0"/>
                  <wp:docPr id="1349455355" name="Picture 1" descr="A close up of a sign&#10;&#10;AI-generated content may be incorrect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7118" cy="1581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60DE38A" w14:textId="77777777" w:rsidR="00EA31DC" w:rsidRPr="006A3122" w:rsidRDefault="00EA31DC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14:paraId="460DE38C" w14:textId="54CEDA34" w:rsidR="00EA31DC" w:rsidRPr="00CE21C6" w:rsidRDefault="00AF0BD6" w:rsidP="00CE21C6">
      <w:pPr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CE21C6">
        <w:rPr>
          <w:rFonts w:ascii="Arial" w:hAnsi="Arial" w:cs="Arial"/>
          <w:b/>
          <w:bCs/>
          <w:sz w:val="28"/>
          <w:szCs w:val="28"/>
        </w:rPr>
        <w:t>Ovington Parish Council</w:t>
      </w:r>
      <w:r w:rsidR="00F46DD6" w:rsidRPr="00CE21C6">
        <w:rPr>
          <w:rFonts w:ascii="Arial" w:hAnsi="Arial" w:cs="Arial"/>
          <w:b/>
          <w:bCs/>
          <w:sz w:val="28"/>
          <w:szCs w:val="28"/>
        </w:rPr>
        <w:t xml:space="preserve"> </w:t>
      </w:r>
      <w:r w:rsidRPr="00CE21C6">
        <w:rPr>
          <w:rFonts w:ascii="Arial" w:hAnsi="Arial" w:cs="Arial"/>
          <w:b/>
          <w:bCs/>
          <w:sz w:val="28"/>
          <w:szCs w:val="28"/>
        </w:rPr>
        <w:t>Meeting</w:t>
      </w:r>
      <w:r w:rsidR="00E32211" w:rsidRPr="00CE21C6">
        <w:rPr>
          <w:rFonts w:ascii="Arial" w:hAnsi="Arial" w:cs="Arial"/>
          <w:b/>
          <w:bCs/>
          <w:sz w:val="28"/>
          <w:szCs w:val="28"/>
        </w:rPr>
        <w:t xml:space="preserve"> Agenda</w:t>
      </w:r>
    </w:p>
    <w:p w14:paraId="7DD39BDF" w14:textId="066CD19F" w:rsidR="006A3122" w:rsidRPr="00CE21C6" w:rsidRDefault="00AF0BD6" w:rsidP="00CE21C6">
      <w:pPr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CE21C6">
        <w:rPr>
          <w:rFonts w:ascii="Arial" w:hAnsi="Arial" w:cs="Arial"/>
          <w:b/>
          <w:bCs/>
          <w:sz w:val="28"/>
          <w:szCs w:val="28"/>
        </w:rPr>
        <w:t xml:space="preserve">Tuesday </w:t>
      </w:r>
      <w:r w:rsidR="00F46DD6" w:rsidRPr="00CE21C6">
        <w:rPr>
          <w:rFonts w:ascii="Arial" w:hAnsi="Arial" w:cs="Arial"/>
          <w:b/>
          <w:bCs/>
          <w:sz w:val="28"/>
          <w:szCs w:val="28"/>
        </w:rPr>
        <w:t>15 September</w:t>
      </w:r>
      <w:r w:rsidRPr="00CE21C6">
        <w:rPr>
          <w:rFonts w:ascii="Arial" w:hAnsi="Arial" w:cs="Arial"/>
          <w:b/>
          <w:bCs/>
          <w:sz w:val="28"/>
          <w:szCs w:val="28"/>
        </w:rPr>
        <w:t xml:space="preserve"> 2026 </w:t>
      </w:r>
      <w:r w:rsidR="00E32211" w:rsidRPr="00CE21C6">
        <w:rPr>
          <w:rFonts w:ascii="Arial" w:hAnsi="Arial" w:cs="Arial"/>
          <w:b/>
          <w:bCs/>
          <w:sz w:val="28"/>
          <w:szCs w:val="28"/>
        </w:rPr>
        <w:t>at 6.30pm</w:t>
      </w:r>
    </w:p>
    <w:p w14:paraId="460DE390" w14:textId="662C5EBD" w:rsidR="00EA31DC" w:rsidRPr="00CE21C6" w:rsidRDefault="00AF0BD6" w:rsidP="00CE21C6">
      <w:pPr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CE21C6">
        <w:rPr>
          <w:rFonts w:ascii="Arial" w:hAnsi="Arial" w:cs="Arial"/>
          <w:b/>
          <w:bCs/>
          <w:sz w:val="28"/>
          <w:szCs w:val="28"/>
        </w:rPr>
        <w:t>Ovington Village Hall</w:t>
      </w:r>
    </w:p>
    <w:p w14:paraId="364A4F6D" w14:textId="77777777" w:rsidR="00CE21C6" w:rsidRPr="00E32211" w:rsidRDefault="00CE21C6" w:rsidP="00E32211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tbl>
      <w:tblPr>
        <w:tblW w:w="1048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"/>
        <w:gridCol w:w="8128"/>
        <w:gridCol w:w="1383"/>
      </w:tblGrid>
      <w:tr w:rsidR="00E32211" w14:paraId="1895A8F3" w14:textId="77777777" w:rsidTr="00562437">
        <w:tc>
          <w:tcPr>
            <w:tcW w:w="9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26452" w14:textId="77777777" w:rsidR="00E32211" w:rsidRDefault="00E32211" w:rsidP="00562437">
            <w:p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1.</w:t>
            </w:r>
          </w:p>
          <w:p w14:paraId="058F8E56" w14:textId="77777777" w:rsidR="00E32211" w:rsidRDefault="00E32211" w:rsidP="00562437">
            <w:p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81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425F9" w14:textId="77777777" w:rsidR="00E32211" w:rsidRPr="00046D1C" w:rsidRDefault="00E32211" w:rsidP="00562437">
            <w:p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046D1C">
              <w:rPr>
                <w:rFonts w:ascii="Arial" w:hAnsi="Arial" w:cs="Arial"/>
                <w:b/>
                <w:bCs/>
                <w:sz w:val="28"/>
                <w:szCs w:val="28"/>
              </w:rPr>
              <w:t>Apologies:</w:t>
            </w:r>
          </w:p>
          <w:p w14:paraId="0A41AC29" w14:textId="77777777" w:rsidR="00E32211" w:rsidRPr="00046D1C" w:rsidRDefault="00E32211" w:rsidP="00562437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64730" w14:textId="77777777" w:rsidR="00E32211" w:rsidRDefault="00E32211" w:rsidP="00562437">
            <w:p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E32211" w14:paraId="576787BB" w14:textId="77777777" w:rsidTr="00562437">
        <w:tc>
          <w:tcPr>
            <w:tcW w:w="9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F21B5" w14:textId="77777777" w:rsidR="00E32211" w:rsidRDefault="00E32211" w:rsidP="00562437">
            <w:p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2.</w:t>
            </w:r>
          </w:p>
          <w:p w14:paraId="683CF5C4" w14:textId="77777777" w:rsidR="00E32211" w:rsidRDefault="00E32211" w:rsidP="00562437">
            <w:p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81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D5851" w14:textId="77777777" w:rsidR="00E32211" w:rsidRPr="00046D1C" w:rsidRDefault="00E32211" w:rsidP="00562437">
            <w:p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046D1C">
              <w:rPr>
                <w:rFonts w:ascii="Arial" w:hAnsi="Arial" w:cs="Arial"/>
                <w:b/>
                <w:bCs/>
                <w:sz w:val="28"/>
                <w:szCs w:val="28"/>
              </w:rPr>
              <w:t>Declaration of Interests:</w:t>
            </w:r>
          </w:p>
          <w:p w14:paraId="6621D56B" w14:textId="77777777" w:rsidR="00E32211" w:rsidRPr="00046D1C" w:rsidRDefault="00E32211" w:rsidP="00562437">
            <w:p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3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55A57" w14:textId="77777777" w:rsidR="00E32211" w:rsidRDefault="00E32211" w:rsidP="00562437">
            <w:p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E32211" w14:paraId="5EC1E41D" w14:textId="77777777" w:rsidTr="00562437">
        <w:tc>
          <w:tcPr>
            <w:tcW w:w="9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CEFFC1" w14:textId="77777777" w:rsidR="00E32211" w:rsidRDefault="00E32211" w:rsidP="00562437">
            <w:p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3.</w:t>
            </w:r>
          </w:p>
          <w:p w14:paraId="55365B64" w14:textId="77777777" w:rsidR="00E32211" w:rsidRDefault="00E32211" w:rsidP="00562437">
            <w:p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81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CE1B9" w14:textId="77777777" w:rsidR="00E32211" w:rsidRPr="00046D1C" w:rsidRDefault="00E32211" w:rsidP="00562437">
            <w:p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046D1C">
              <w:rPr>
                <w:rFonts w:ascii="Arial" w:hAnsi="Arial" w:cs="Arial"/>
                <w:b/>
                <w:bCs/>
                <w:sz w:val="28"/>
                <w:szCs w:val="28"/>
              </w:rPr>
              <w:t>Minutes of last meeting:</w:t>
            </w:r>
          </w:p>
          <w:p w14:paraId="034C3A3F" w14:textId="77777777" w:rsidR="00E32211" w:rsidRPr="00046D1C" w:rsidRDefault="00E32211" w:rsidP="00562437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333AB" w14:textId="77777777" w:rsidR="00E32211" w:rsidRDefault="00E32211" w:rsidP="00562437">
            <w:p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E32211" w14:paraId="598C8C52" w14:textId="77777777" w:rsidTr="00562437">
        <w:tc>
          <w:tcPr>
            <w:tcW w:w="9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917D5" w14:textId="77777777" w:rsidR="00E32211" w:rsidRDefault="00E32211" w:rsidP="00562437">
            <w:p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4.</w:t>
            </w:r>
          </w:p>
          <w:p w14:paraId="27F4246A" w14:textId="77777777" w:rsidR="00E32211" w:rsidRDefault="00E32211" w:rsidP="00562437">
            <w:p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4.1.</w:t>
            </w:r>
          </w:p>
          <w:p w14:paraId="5C25CEC6" w14:textId="7036D06B" w:rsidR="00E32211" w:rsidRDefault="00E32211" w:rsidP="00562437">
            <w:p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81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A5AB9" w14:textId="77777777" w:rsidR="00E32211" w:rsidRPr="00D51D6D" w:rsidRDefault="00E32211" w:rsidP="00562437">
            <w:p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046D1C">
              <w:rPr>
                <w:rFonts w:ascii="Arial" w:hAnsi="Arial" w:cs="Arial"/>
                <w:b/>
                <w:bCs/>
                <w:sz w:val="28"/>
                <w:szCs w:val="28"/>
              </w:rPr>
              <w:t>Correspondence:</w:t>
            </w:r>
          </w:p>
          <w:p w14:paraId="4DC84114" w14:textId="11FA2942" w:rsidR="00E32211" w:rsidRDefault="00E32211" w:rsidP="00562437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K6 Telep</w:t>
            </w:r>
            <w:r w:rsidRPr="00046D1C">
              <w:rPr>
                <w:rFonts w:ascii="Arial" w:hAnsi="Arial" w:cs="Arial"/>
                <w:sz w:val="28"/>
                <w:szCs w:val="28"/>
              </w:rPr>
              <w:t xml:space="preserve">hone Box </w:t>
            </w:r>
            <w:r w:rsidR="004A69A1">
              <w:rPr>
                <w:rFonts w:ascii="Arial" w:hAnsi="Arial" w:cs="Arial"/>
                <w:sz w:val="28"/>
                <w:szCs w:val="28"/>
              </w:rPr>
              <w:t>Grant Application</w:t>
            </w:r>
          </w:p>
          <w:p w14:paraId="16758B9D" w14:textId="77777777" w:rsidR="004A69A1" w:rsidRPr="00046D1C" w:rsidRDefault="004A69A1" w:rsidP="00562437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9B65D" w14:textId="77777777" w:rsidR="00E32211" w:rsidRDefault="00E32211" w:rsidP="00562437">
            <w:p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7655EDB1" w14:textId="77777777" w:rsidR="00E32211" w:rsidRDefault="00E32211" w:rsidP="00562437">
            <w:p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E32211" w14:paraId="1566E42D" w14:textId="77777777" w:rsidTr="00562437">
        <w:tc>
          <w:tcPr>
            <w:tcW w:w="9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00AB7" w14:textId="77777777" w:rsidR="00E32211" w:rsidRDefault="00E32211" w:rsidP="00562437">
            <w:p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5.</w:t>
            </w:r>
          </w:p>
          <w:p w14:paraId="36D80205" w14:textId="77777777" w:rsidR="00E32211" w:rsidRDefault="00E32211" w:rsidP="00562437">
            <w:p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5.1.</w:t>
            </w:r>
          </w:p>
          <w:p w14:paraId="17D25741" w14:textId="5467AFA7" w:rsidR="00E32211" w:rsidRDefault="00044897" w:rsidP="00562437">
            <w:p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5.2.</w:t>
            </w:r>
          </w:p>
          <w:p w14:paraId="046CB319" w14:textId="06FAD29B" w:rsidR="00260A75" w:rsidRDefault="00260A75" w:rsidP="00562437">
            <w:p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5.3.</w:t>
            </w:r>
          </w:p>
          <w:p w14:paraId="7B6A1F7E" w14:textId="77777777" w:rsidR="00E32211" w:rsidRDefault="00E32211" w:rsidP="00562437">
            <w:p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81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71E88" w14:textId="77777777" w:rsidR="00E32211" w:rsidRPr="00D51D6D" w:rsidRDefault="00E32211" w:rsidP="00562437">
            <w:p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046D1C">
              <w:rPr>
                <w:rFonts w:ascii="Arial" w:hAnsi="Arial" w:cs="Arial"/>
                <w:b/>
                <w:bCs/>
                <w:sz w:val="28"/>
                <w:szCs w:val="28"/>
              </w:rPr>
              <w:t>Matters Arising:</w:t>
            </w:r>
          </w:p>
          <w:p w14:paraId="5E4E5147" w14:textId="3C6F2D3E" w:rsidR="00D46F71" w:rsidRDefault="00D46F71" w:rsidP="00D46F71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202</w:t>
            </w:r>
            <w:r>
              <w:rPr>
                <w:rFonts w:ascii="Arial" w:hAnsi="Arial" w:cs="Arial"/>
                <w:sz w:val="28"/>
                <w:szCs w:val="28"/>
              </w:rPr>
              <w:t>7</w:t>
            </w:r>
            <w:r>
              <w:rPr>
                <w:rFonts w:ascii="Arial" w:hAnsi="Arial" w:cs="Arial"/>
                <w:sz w:val="28"/>
                <w:szCs w:val="28"/>
              </w:rPr>
              <w:t>-2</w:t>
            </w:r>
            <w:r>
              <w:rPr>
                <w:rFonts w:ascii="Arial" w:hAnsi="Arial" w:cs="Arial"/>
                <w:sz w:val="28"/>
                <w:szCs w:val="28"/>
              </w:rPr>
              <w:t>8</w:t>
            </w:r>
            <w:r>
              <w:rPr>
                <w:rFonts w:ascii="Arial" w:hAnsi="Arial" w:cs="Arial"/>
                <w:sz w:val="28"/>
                <w:szCs w:val="28"/>
              </w:rPr>
              <w:t xml:space="preserve"> Green maintenance contract</w:t>
            </w:r>
          </w:p>
          <w:p w14:paraId="106B27B1" w14:textId="3B3760E1" w:rsidR="00E32211" w:rsidRDefault="00044897" w:rsidP="00562437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Village name sign</w:t>
            </w:r>
          </w:p>
          <w:p w14:paraId="4031717D" w14:textId="791CD7C2" w:rsidR="00260A75" w:rsidRPr="00046D1C" w:rsidRDefault="00260A75" w:rsidP="00562437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Conservation Area</w:t>
            </w:r>
          </w:p>
          <w:p w14:paraId="79DE746F" w14:textId="4AA79DAE" w:rsidR="00E32211" w:rsidRPr="00046D1C" w:rsidRDefault="00E32211" w:rsidP="00562437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5BCEF" w14:textId="77777777" w:rsidR="00E32211" w:rsidRDefault="00E32211" w:rsidP="00562437">
            <w:p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50CE0B58" w14:textId="77777777" w:rsidR="00E32211" w:rsidRDefault="00E32211" w:rsidP="00562437">
            <w:p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0B9605BD" w14:textId="77777777" w:rsidR="00E32211" w:rsidRDefault="00E32211" w:rsidP="00562437">
            <w:p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E32211" w14:paraId="70F689D9" w14:textId="77777777" w:rsidTr="00562437">
        <w:tc>
          <w:tcPr>
            <w:tcW w:w="9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C54E3" w14:textId="77777777" w:rsidR="00E32211" w:rsidRDefault="00E32211" w:rsidP="00562437">
            <w:p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6.</w:t>
            </w:r>
          </w:p>
          <w:p w14:paraId="36614755" w14:textId="77777777" w:rsidR="00E32211" w:rsidRDefault="00E32211" w:rsidP="00562437">
            <w:p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6.1.</w:t>
            </w:r>
          </w:p>
          <w:p w14:paraId="4CFA4A91" w14:textId="77777777" w:rsidR="00E32211" w:rsidRDefault="00E32211" w:rsidP="00562437">
            <w:p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6.2.</w:t>
            </w:r>
          </w:p>
          <w:p w14:paraId="390B697A" w14:textId="77777777" w:rsidR="00E32211" w:rsidRDefault="00E32211" w:rsidP="00562437">
            <w:p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6.3.</w:t>
            </w:r>
          </w:p>
          <w:p w14:paraId="05DA4E22" w14:textId="1BD41968" w:rsidR="00E32211" w:rsidRDefault="00E32211" w:rsidP="00562437">
            <w:p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81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4158B" w14:textId="77777777" w:rsidR="00E32211" w:rsidRPr="00D51D6D" w:rsidRDefault="00E32211" w:rsidP="00562437">
            <w:p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046D1C">
              <w:rPr>
                <w:rFonts w:ascii="Arial" w:hAnsi="Arial" w:cs="Arial"/>
                <w:b/>
                <w:bCs/>
                <w:sz w:val="28"/>
                <w:szCs w:val="28"/>
              </w:rPr>
              <w:t>Finances:</w:t>
            </w:r>
          </w:p>
          <w:p w14:paraId="08EB28E7" w14:textId="77777777" w:rsidR="00E32211" w:rsidRPr="00046D1C" w:rsidRDefault="00E32211" w:rsidP="00562437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046D1C">
              <w:rPr>
                <w:rFonts w:ascii="Arial" w:hAnsi="Arial" w:cs="Arial"/>
                <w:sz w:val="28"/>
                <w:szCs w:val="28"/>
              </w:rPr>
              <w:t>Account details:</w:t>
            </w:r>
          </w:p>
          <w:p w14:paraId="408CCA42" w14:textId="77777777" w:rsidR="00E32211" w:rsidRPr="00046D1C" w:rsidRDefault="00E32211" w:rsidP="00562437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046D1C">
              <w:rPr>
                <w:rFonts w:ascii="Arial" w:hAnsi="Arial" w:cs="Arial"/>
                <w:sz w:val="28"/>
                <w:szCs w:val="28"/>
              </w:rPr>
              <w:t>Asset Register</w:t>
            </w:r>
            <w:r>
              <w:rPr>
                <w:rFonts w:ascii="Arial" w:hAnsi="Arial" w:cs="Arial"/>
                <w:sz w:val="28"/>
                <w:szCs w:val="28"/>
              </w:rPr>
              <w:t>:</w:t>
            </w:r>
          </w:p>
          <w:p w14:paraId="28B64043" w14:textId="6BCE6CE4" w:rsidR="00E32211" w:rsidRPr="00046D1C" w:rsidRDefault="00E32211" w:rsidP="00562437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K6 </w:t>
            </w:r>
            <w:r w:rsidRPr="00046D1C">
              <w:rPr>
                <w:rFonts w:ascii="Arial" w:hAnsi="Arial" w:cs="Arial"/>
                <w:sz w:val="28"/>
                <w:szCs w:val="28"/>
              </w:rPr>
              <w:t>Telephone Box:</w:t>
            </w:r>
            <w:r w:rsidR="00FF1BBB">
              <w:rPr>
                <w:rFonts w:ascii="Arial" w:hAnsi="Arial" w:cs="Arial"/>
                <w:sz w:val="28"/>
                <w:szCs w:val="28"/>
              </w:rPr>
              <w:t xml:space="preserve"> Impact of Grant </w:t>
            </w:r>
          </w:p>
          <w:p w14:paraId="72CC19B0" w14:textId="77777777" w:rsidR="00044897" w:rsidRPr="00046D1C" w:rsidRDefault="00044897" w:rsidP="00562437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25C7E" w14:textId="77777777" w:rsidR="00E32211" w:rsidRDefault="00E32211" w:rsidP="00562437">
            <w:p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A30273" w14:textId="77777777" w:rsidR="00E32211" w:rsidRDefault="00E32211" w:rsidP="00562437">
            <w:p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3CA1C3DA" w14:textId="77777777" w:rsidR="00E32211" w:rsidRDefault="00E32211" w:rsidP="00562437">
            <w:p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24E36660" w14:textId="77777777" w:rsidR="00E32211" w:rsidRDefault="00E32211" w:rsidP="00562437">
            <w:p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2DB4518" w14:textId="77777777" w:rsidR="00E32211" w:rsidRDefault="00E32211" w:rsidP="00562437">
            <w:p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E32211" w14:paraId="79525A18" w14:textId="77777777" w:rsidTr="00562437">
        <w:tc>
          <w:tcPr>
            <w:tcW w:w="9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34BC2" w14:textId="77777777" w:rsidR="00E32211" w:rsidRDefault="00E32211" w:rsidP="00562437">
            <w:p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7.</w:t>
            </w:r>
          </w:p>
          <w:p w14:paraId="284E2A1E" w14:textId="77777777" w:rsidR="00E32211" w:rsidRDefault="00E32211" w:rsidP="00562437">
            <w:p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7.1.</w:t>
            </w:r>
          </w:p>
          <w:p w14:paraId="59B2962A" w14:textId="77777777" w:rsidR="00E32211" w:rsidRDefault="00E32211" w:rsidP="00562437">
            <w:p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7.2</w:t>
            </w:r>
          </w:p>
          <w:p w14:paraId="3337BE39" w14:textId="77777777" w:rsidR="00E32211" w:rsidRDefault="00E32211" w:rsidP="00562437">
            <w:p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7.3.</w:t>
            </w:r>
          </w:p>
          <w:p w14:paraId="7C8958EF" w14:textId="77777777" w:rsidR="00E32211" w:rsidRDefault="00E32211" w:rsidP="00562437">
            <w:p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7.4.</w:t>
            </w:r>
          </w:p>
          <w:p w14:paraId="11335C91" w14:textId="4153C0FD" w:rsidR="00E32211" w:rsidRDefault="00E32211" w:rsidP="00562437">
            <w:p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7.5.</w:t>
            </w:r>
          </w:p>
          <w:p w14:paraId="7A72F08D" w14:textId="77777777" w:rsidR="00E32211" w:rsidRDefault="00E32211" w:rsidP="00562437">
            <w:p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81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3552C" w14:textId="77777777" w:rsidR="00E32211" w:rsidRPr="00046D1C" w:rsidRDefault="00E32211" w:rsidP="00562437">
            <w:p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046D1C">
              <w:rPr>
                <w:rFonts w:ascii="Arial" w:hAnsi="Arial" w:cs="Arial"/>
                <w:b/>
                <w:bCs/>
                <w:sz w:val="28"/>
                <w:szCs w:val="28"/>
              </w:rPr>
              <w:t>A.O.B</w:t>
            </w:r>
          </w:p>
          <w:p w14:paraId="17674DE2" w14:textId="77777777" w:rsidR="00E32211" w:rsidRPr="008B335D" w:rsidRDefault="00E32211" w:rsidP="00562437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8B335D">
              <w:rPr>
                <w:rFonts w:ascii="Arial" w:hAnsi="Arial" w:cs="Arial"/>
                <w:sz w:val="28"/>
                <w:szCs w:val="28"/>
              </w:rPr>
              <w:t>Defib upkeep and training:</w:t>
            </w:r>
          </w:p>
          <w:p w14:paraId="712382DB" w14:textId="77777777" w:rsidR="00E32211" w:rsidRPr="008B335D" w:rsidRDefault="00E32211" w:rsidP="00562437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8B335D">
              <w:rPr>
                <w:rFonts w:ascii="Arial" w:hAnsi="Arial" w:cs="Arial"/>
                <w:sz w:val="28"/>
                <w:szCs w:val="28"/>
              </w:rPr>
              <w:t>Grants and funding:</w:t>
            </w:r>
          </w:p>
          <w:p w14:paraId="5223046A" w14:textId="77777777" w:rsidR="00E32211" w:rsidRDefault="00E32211" w:rsidP="00562437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8B335D">
              <w:rPr>
                <w:rFonts w:ascii="Arial" w:hAnsi="Arial" w:cs="Arial"/>
                <w:sz w:val="28"/>
                <w:szCs w:val="28"/>
              </w:rPr>
              <w:t>OPC Vacancies:</w:t>
            </w:r>
          </w:p>
          <w:p w14:paraId="246D2B8E" w14:textId="77777777" w:rsidR="00E32211" w:rsidRDefault="00E32211" w:rsidP="00562437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8B335D">
              <w:rPr>
                <w:rFonts w:ascii="Arial" w:hAnsi="Arial" w:cs="Arial"/>
                <w:sz w:val="28"/>
                <w:szCs w:val="28"/>
              </w:rPr>
              <w:t xml:space="preserve">Parish Council Noticeboard: </w:t>
            </w:r>
          </w:p>
          <w:p w14:paraId="0B2CA049" w14:textId="77777777" w:rsidR="00E32211" w:rsidRDefault="00E32211" w:rsidP="00562437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Planted half barrel’s upkeep and maintenance: </w:t>
            </w:r>
          </w:p>
          <w:p w14:paraId="4A0DBEC0" w14:textId="77777777" w:rsidR="00E32211" w:rsidRPr="00046D1C" w:rsidRDefault="00E32211" w:rsidP="00562437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BA85D" w14:textId="77777777" w:rsidR="00E32211" w:rsidRDefault="00E32211" w:rsidP="00562437">
            <w:p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3356BEBE" w14:textId="77777777" w:rsidR="00E32211" w:rsidRDefault="00E32211" w:rsidP="00562437">
            <w:p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21E05964" w14:textId="77777777" w:rsidR="00E32211" w:rsidRDefault="00E32211" w:rsidP="00562437">
            <w:p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36D2070D" w14:textId="77777777" w:rsidR="00E32211" w:rsidRDefault="00E32211" w:rsidP="00562437">
            <w:p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326560A1" w14:textId="77777777" w:rsidR="00E32211" w:rsidRDefault="00E32211" w:rsidP="00562437">
            <w:p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7638D155" w14:textId="77777777" w:rsidR="00E32211" w:rsidRDefault="00E32211" w:rsidP="00562437">
            <w:p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7CC3A9B4" w14:textId="77777777" w:rsidR="00E32211" w:rsidRDefault="00E32211" w:rsidP="00562437">
            <w:p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E32211" w14:paraId="08B1538E" w14:textId="77777777" w:rsidTr="00562437">
        <w:tc>
          <w:tcPr>
            <w:tcW w:w="9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746B9" w14:textId="77777777" w:rsidR="00E32211" w:rsidRDefault="00E32211" w:rsidP="00562437">
            <w:p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8.</w:t>
            </w:r>
          </w:p>
          <w:p w14:paraId="1A4118BA" w14:textId="77777777" w:rsidR="00E32211" w:rsidRDefault="00E32211" w:rsidP="00562437">
            <w:p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81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E522A" w14:textId="77777777" w:rsidR="00E32211" w:rsidRPr="00046D1C" w:rsidRDefault="00E32211" w:rsidP="00562437">
            <w:p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046D1C">
              <w:rPr>
                <w:rFonts w:ascii="Arial" w:hAnsi="Arial" w:cs="Arial"/>
                <w:b/>
                <w:bCs/>
                <w:sz w:val="28"/>
                <w:szCs w:val="28"/>
              </w:rPr>
              <w:t>Next Meeting:</w:t>
            </w:r>
          </w:p>
          <w:p w14:paraId="215AA0E9" w14:textId="327DADE0" w:rsidR="00E32211" w:rsidRPr="00046D1C" w:rsidRDefault="00E32211" w:rsidP="00044897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046D1C">
              <w:rPr>
                <w:rFonts w:ascii="Arial" w:hAnsi="Arial" w:cs="Arial"/>
                <w:sz w:val="28"/>
                <w:szCs w:val="28"/>
              </w:rPr>
              <w:t>The next meeting is on                  2026 @6.30 pm.</w:t>
            </w:r>
          </w:p>
        </w:tc>
        <w:tc>
          <w:tcPr>
            <w:tcW w:w="13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BD619" w14:textId="77777777" w:rsidR="00E32211" w:rsidRDefault="00E32211" w:rsidP="00562437">
            <w:p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460DE3A1" w14:textId="179E7AB3" w:rsidR="00EA31DC" w:rsidRPr="00044897" w:rsidRDefault="00EA31DC" w:rsidP="00044897">
      <w:pPr>
        <w:rPr>
          <w:rFonts w:ascii="Arial" w:hAnsi="Arial" w:cs="Arial"/>
          <w:b/>
          <w:bCs/>
          <w:sz w:val="24"/>
          <w:szCs w:val="24"/>
        </w:rPr>
      </w:pPr>
    </w:p>
    <w:sectPr w:rsidR="00EA31DC" w:rsidRPr="00044897">
      <w:pgSz w:w="11906" w:h="16838"/>
      <w:pgMar w:top="680" w:right="1440" w:bottom="624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BE17A9" w14:textId="77777777" w:rsidR="00813D9F" w:rsidRDefault="00813D9F">
      <w:pPr>
        <w:spacing w:after="0" w:line="240" w:lineRule="auto"/>
      </w:pPr>
      <w:r>
        <w:separator/>
      </w:r>
    </w:p>
  </w:endnote>
  <w:endnote w:type="continuationSeparator" w:id="0">
    <w:p w14:paraId="1732F110" w14:textId="77777777" w:rsidR="00813D9F" w:rsidRDefault="00813D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D4BA3" w14:textId="77777777" w:rsidR="00813D9F" w:rsidRDefault="00813D9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459B8D4" w14:textId="77777777" w:rsidR="00813D9F" w:rsidRDefault="00813D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972FA"/>
    <w:multiLevelType w:val="multilevel"/>
    <w:tmpl w:val="70EC8BD2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" w15:restartNumberingAfterBreak="0">
    <w:nsid w:val="309570E7"/>
    <w:multiLevelType w:val="multilevel"/>
    <w:tmpl w:val="224E64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080233"/>
    <w:multiLevelType w:val="multilevel"/>
    <w:tmpl w:val="1A50E4D6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num w:numId="1" w16cid:durableId="1126511902">
    <w:abstractNumId w:val="1"/>
  </w:num>
  <w:num w:numId="2" w16cid:durableId="892546416">
    <w:abstractNumId w:val="0"/>
  </w:num>
  <w:num w:numId="3" w16cid:durableId="10328051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1DC"/>
    <w:rsid w:val="00044897"/>
    <w:rsid w:val="000A6E1F"/>
    <w:rsid w:val="00260A75"/>
    <w:rsid w:val="002D078A"/>
    <w:rsid w:val="004A69A1"/>
    <w:rsid w:val="006A3122"/>
    <w:rsid w:val="00731D25"/>
    <w:rsid w:val="007F7DB6"/>
    <w:rsid w:val="00813D9F"/>
    <w:rsid w:val="009A703B"/>
    <w:rsid w:val="00AF0BD6"/>
    <w:rsid w:val="00CE21C6"/>
    <w:rsid w:val="00D46F71"/>
    <w:rsid w:val="00E32211"/>
    <w:rsid w:val="00E402F5"/>
    <w:rsid w:val="00EA31DC"/>
    <w:rsid w:val="00F46DD6"/>
    <w:rsid w:val="00FF1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0DE386"/>
  <w15:docId w15:val="{D1A5DEE4-1C4A-444D-AC82-1D6E37F01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en-GB" w:eastAsia="en-US" w:bidi="ar-SA"/>
      </w:rPr>
    </w:rPrDefault>
    <w:pPrDefault>
      <w:pPr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Heading2Char">
    <w:name w:val="Heading 2 Char"/>
    <w:basedOn w:val="DefaultParagraphFont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Heading3Char">
    <w:name w:val="Heading 3 Char"/>
    <w:basedOn w:val="DefaultParagraphFont"/>
    <w:rPr>
      <w:rFonts w:eastAsia="Times New Roman" w:cs="Times New Roman"/>
      <w:color w:val="2F5496"/>
      <w:sz w:val="28"/>
      <w:szCs w:val="28"/>
    </w:rPr>
  </w:style>
  <w:style w:type="character" w:customStyle="1" w:styleId="Heading4Char">
    <w:name w:val="Heading 4 Char"/>
    <w:basedOn w:val="DefaultParagraphFont"/>
    <w:rPr>
      <w:rFonts w:eastAsia="Times New Roman" w:cs="Times New Roman"/>
      <w:i/>
      <w:iCs/>
      <w:color w:val="2F5496"/>
    </w:rPr>
  </w:style>
  <w:style w:type="character" w:customStyle="1" w:styleId="Heading5Char">
    <w:name w:val="Heading 5 Char"/>
    <w:basedOn w:val="DefaultParagraphFont"/>
    <w:rPr>
      <w:rFonts w:eastAsia="Times New Roman" w:cs="Times New Roman"/>
      <w:color w:val="2F5496"/>
    </w:rPr>
  </w:style>
  <w:style w:type="character" w:customStyle="1" w:styleId="Heading6Char">
    <w:name w:val="Heading 6 Char"/>
    <w:basedOn w:val="DefaultParagraphFont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efaultParagraphFont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rFonts w:ascii="Calibri Light" w:eastAsia="Times New Roman" w:hAnsi="Calibri Light"/>
      <w:spacing w:val="-10"/>
      <w:sz w:val="56"/>
      <w:szCs w:val="56"/>
    </w:rPr>
  </w:style>
  <w:style w:type="character" w:customStyle="1" w:styleId="TitleChar">
    <w:name w:val="Title Char"/>
    <w:basedOn w:val="DefaultParagraphFont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rPr>
      <w:i/>
      <w:iCs/>
      <w:color w:val="404040"/>
    </w:rPr>
  </w:style>
  <w:style w:type="paragraph" w:styleId="ListParagraph">
    <w:name w:val="List Paragraph"/>
    <w:basedOn w:val="Normal"/>
    <w:pPr>
      <w:ind w:left="720"/>
    </w:pPr>
  </w:style>
  <w:style w:type="character" w:styleId="IntenseEmphasis">
    <w:name w:val="Intense Emphasis"/>
    <w:basedOn w:val="DefaultParagraphFont"/>
    <w:rPr>
      <w:i/>
      <w:iCs/>
      <w:color w:val="2F5496"/>
    </w:rPr>
  </w:style>
  <w:style w:type="paragraph" w:styleId="IntenseQuote">
    <w:name w:val="Intense Quote"/>
    <w:basedOn w:val="Normal"/>
    <w:next w:val="Normal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IntenseQuoteChar">
    <w:name w:val="Intense Quote Char"/>
    <w:basedOn w:val="DefaultParagraphFont"/>
    <w:rPr>
      <w:i/>
      <w:iCs/>
      <w:color w:val="2F5496"/>
    </w:rPr>
  </w:style>
  <w:style w:type="character" w:styleId="IntenseReference">
    <w:name w:val="Intense Reference"/>
    <w:basedOn w:val="DefaultParagraphFont"/>
    <w:rPr>
      <w:b/>
      <w:bCs/>
      <w:smallCaps/>
      <w:color w:val="2F5496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parkes</dc:creator>
  <dc:description/>
  <cp:lastModifiedBy>Taylor Fox</cp:lastModifiedBy>
  <cp:revision>12</cp:revision>
  <cp:lastPrinted>2026-05-29T16:34:00Z</cp:lastPrinted>
  <dcterms:created xsi:type="dcterms:W3CDTF">2026-09-15T08:46:00Z</dcterms:created>
  <dcterms:modified xsi:type="dcterms:W3CDTF">2026-09-15T08:56:00Z</dcterms:modified>
</cp:coreProperties>
</file>