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2664" w:type="dxa"/>
        <w:tblLook w:val="04A0" w:firstRow="1" w:lastRow="0" w:firstColumn="1" w:lastColumn="0" w:noHBand="0" w:noVBand="1"/>
      </w:tblPr>
      <w:tblGrid>
        <w:gridCol w:w="1954"/>
        <w:gridCol w:w="2010"/>
        <w:gridCol w:w="912"/>
        <w:gridCol w:w="551"/>
        <w:gridCol w:w="551"/>
        <w:gridCol w:w="960"/>
        <w:gridCol w:w="572"/>
        <w:gridCol w:w="388"/>
        <w:gridCol w:w="572"/>
        <w:gridCol w:w="388"/>
        <w:gridCol w:w="572"/>
        <w:gridCol w:w="89"/>
        <w:gridCol w:w="871"/>
        <w:gridCol w:w="89"/>
        <w:gridCol w:w="572"/>
        <w:gridCol w:w="388"/>
        <w:gridCol w:w="572"/>
        <w:gridCol w:w="388"/>
        <w:gridCol w:w="572"/>
        <w:gridCol w:w="388"/>
        <w:gridCol w:w="572"/>
        <w:gridCol w:w="388"/>
        <w:gridCol w:w="236"/>
        <w:gridCol w:w="336"/>
        <w:gridCol w:w="960"/>
        <w:gridCol w:w="236"/>
        <w:gridCol w:w="152"/>
        <w:gridCol w:w="960"/>
        <w:gridCol w:w="572"/>
        <w:gridCol w:w="388"/>
        <w:gridCol w:w="572"/>
        <w:gridCol w:w="388"/>
        <w:gridCol w:w="572"/>
        <w:gridCol w:w="388"/>
        <w:gridCol w:w="572"/>
        <w:gridCol w:w="481"/>
        <w:gridCol w:w="479"/>
        <w:gridCol w:w="1053"/>
      </w:tblGrid>
      <w:tr w:rsidR="00054432" w:rsidRPr="00EF4601" w:rsidTr="00054432">
        <w:trPr>
          <w:gridAfter w:val="2"/>
          <w:wAfter w:w="1532" w:type="dxa"/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NSDC-Dog bins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270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218.4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Clifford services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churchyard grass cutting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104.4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Clifford Chapel field cutting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159.90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159.9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159.9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cutting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western power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576.89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1116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1339.2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 Hall Lease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Aon Ins.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1321.41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1321.41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Clifford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One cheque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398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740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497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106.6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weed kill chapel field, cemetery ,churchyard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740.4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affordable asbestos removal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690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690</w:t>
            </w:r>
          </w:p>
        </w:tc>
      </w:tr>
      <w:tr w:rsidR="00054432" w:rsidRPr="00EF4601" w:rsidTr="00054432">
        <w:trPr>
          <w:trHeight w:val="139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162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Covill mowing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Default="00054432" w:rsidP="00497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           </w:t>
            </w:r>
          </w:p>
          <w:p w:rsidR="00054432" w:rsidRPr="00B510C5" w:rsidRDefault="00054432" w:rsidP="00497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B510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162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FF0000"/>
                <w:lang w:eastAsia="en-GB"/>
              </w:rPr>
              <w:t xml:space="preserve">PBWL loan V H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lang w:eastAsia="en-GB"/>
              </w:rPr>
            </w:pPr>
            <w:proofErr w:type="spellStart"/>
            <w:r w:rsidRPr="00B510C5">
              <w:rPr>
                <w:rFonts w:ascii="Calibri" w:eastAsia="Times New Roman" w:hAnsi="Calibri" w:cs="Calibri"/>
                <w:b/>
                <w:color w:val="FF0000"/>
                <w:lang w:eastAsia="en-GB"/>
              </w:rPr>
              <w:t>D.Debit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>
              <w:rPr>
                <w:rFonts w:ascii="Calibri" w:eastAsia="Times New Roman" w:hAnsi="Calibri" w:cs="Calibri"/>
                <w:color w:val="FF0000"/>
                <w:lang w:eastAsia="en-GB"/>
              </w:rPr>
              <w:t>1194.15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FF0000"/>
                <w:lang w:eastAsia="en-GB"/>
              </w:rPr>
              <w:t>1194.15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270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2700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22.02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clerks salary and expenses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860.76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Clifford services, chapel field, cemetery churchyard</w:t>
            </w:r>
          </w:p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One cheque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463.8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73.2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49708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4060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4872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Time assured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Church clock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054432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05443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460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126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M Clifford services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Grass cutting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618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Mission Photograph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Village Photo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Grant Thornton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audit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RC services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mowing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270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43.5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52.2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 Richards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Clerks pay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773.52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Clifford services</w:t>
            </w:r>
          </w:p>
          <w:p w:rsidR="00054432" w:rsidRPr="00B510C5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Chapel field cemetery ,church yard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One cheque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469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873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FF0000"/>
                <w:lang w:eastAsia="en-GB"/>
              </w:rPr>
              <w:t>1875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FF0000"/>
                <w:lang w:eastAsia="en-GB"/>
              </w:rPr>
              <w:t>105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FF0000"/>
                <w:lang w:eastAsia="en-GB"/>
              </w:rPr>
              <w:t>5237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FF0000"/>
                <w:lang w:eastAsia="en-GB"/>
              </w:rPr>
              <w:t>16147.25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FF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ED7D31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ED7D31"/>
                <w:lang w:eastAsia="en-GB"/>
              </w:rPr>
              <w:t>PWLB Loan VH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ED7D31"/>
                <w:lang w:eastAsia="en-GB"/>
              </w:rPr>
              <w:t>D Debit</w:t>
            </w:r>
            <w:r>
              <w:rPr>
                <w:rFonts w:ascii="Calibri" w:eastAsia="Times New Roman" w:hAnsi="Calibri" w:cs="Calibri"/>
                <w:color w:val="ED7D31"/>
                <w:lang w:eastAsia="en-GB"/>
              </w:rPr>
              <w:t xml:space="preserve">          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>
              <w:rPr>
                <w:rFonts w:ascii="Calibri" w:eastAsia="Times New Roman" w:hAnsi="Calibri" w:cs="Calibri"/>
                <w:color w:val="ED7D31"/>
                <w:lang w:eastAsia="en-GB"/>
              </w:rPr>
              <w:t>1178.29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ED7D31"/>
                <w:lang w:eastAsia="en-GB"/>
              </w:rPr>
              <w:t>1178.29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Jill Richards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wages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474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773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2700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773.31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C services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mowing CF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476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108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WMA Armitage For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CCTV + Cemetery Signs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484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</w:t>
            </w: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270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N.S.D.C TRADE WASTE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487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127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127.4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127.4</w:t>
            </w:r>
          </w:p>
        </w:tc>
      </w:tr>
      <w:tr w:rsidR="00054432" w:rsidRPr="00EF4601" w:rsidTr="00054432">
        <w:trPr>
          <w:trHeight w:val="30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B510C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 RICHARDS WAGES +EXPENSES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488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A152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819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F4601">
              <w:rPr>
                <w:rFonts w:ascii="Calibri" w:eastAsia="Times New Roman" w:hAnsi="Calibri" w:cs="Calibri"/>
                <w:color w:val="000000"/>
                <w:lang w:eastAsia="en-GB"/>
              </w:rPr>
              <w:t>819.11</w:t>
            </w: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54432" w:rsidRPr="00EF4601" w:rsidTr="00054432">
        <w:trPr>
          <w:trHeight w:val="3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B510C5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432" w:rsidRPr="00EF4601" w:rsidRDefault="00054432" w:rsidP="00EF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4F7B5A" w:rsidRDefault="009F2277" w:rsidP="00B510C5"/>
    <w:sectPr w:rsidR="004F7B5A" w:rsidSect="00EF46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277" w:rsidRDefault="009F2277" w:rsidP="00270003">
      <w:pPr>
        <w:spacing w:after="0" w:line="240" w:lineRule="auto"/>
      </w:pPr>
      <w:r>
        <w:separator/>
      </w:r>
    </w:p>
  </w:endnote>
  <w:endnote w:type="continuationSeparator" w:id="0">
    <w:p w:rsidR="009F2277" w:rsidRDefault="009F2277" w:rsidP="0027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51A" w:rsidRDefault="004D55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51A" w:rsidRDefault="004D55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51A" w:rsidRDefault="004D55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277" w:rsidRDefault="009F2277" w:rsidP="00270003">
      <w:pPr>
        <w:spacing w:after="0" w:line="240" w:lineRule="auto"/>
      </w:pPr>
      <w:r>
        <w:separator/>
      </w:r>
    </w:p>
  </w:footnote>
  <w:footnote w:type="continuationSeparator" w:id="0">
    <w:p w:rsidR="009F2277" w:rsidRDefault="009F2277" w:rsidP="0027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51A" w:rsidRDefault="004D55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003" w:rsidRPr="00054432" w:rsidRDefault="00270003" w:rsidP="00054432">
    <w:pPr>
      <w:pStyle w:val="Header"/>
      <w:rPr>
        <w:u w:val="single"/>
      </w:rPr>
    </w:pPr>
    <w:r w:rsidRPr="00054432">
      <w:rPr>
        <w:u w:val="single"/>
      </w:rPr>
      <w:t>ITEMS OF EXPENSE OVER £100 - 2016/17</w:t>
    </w:r>
    <w:r w:rsidR="004D551A">
      <w:rPr>
        <w:u w:val="single"/>
      </w:rPr>
      <w:tab/>
    </w:r>
    <w:r w:rsidR="004D551A">
      <w:rPr>
        <w:u w:val="single"/>
      </w:rPr>
      <w:tab/>
      <w:t xml:space="preserve">ITEMS INCLUDE VAT WHERE </w:t>
    </w:r>
    <w:r w:rsidR="004D551A">
      <w:rPr>
        <w:u w:val="single"/>
      </w:rPr>
      <w:t>CHARGED</w:t>
    </w:r>
    <w:bookmarkStart w:id="0" w:name="_GoBack"/>
    <w:bookmarkEnd w:id="0"/>
  </w:p>
  <w:p w:rsidR="00270003" w:rsidRPr="00054432" w:rsidRDefault="00054432">
    <w:pPr>
      <w:pStyle w:val="Header"/>
      <w:rPr>
        <w:u w:val="single"/>
      </w:rPr>
    </w:pPr>
    <w:r w:rsidRPr="00054432">
      <w:rPr>
        <w:u w:val="single"/>
      </w:rPr>
      <w:t xml:space="preserve">RECIPIENT                                                          CHEQUE        </w:t>
    </w:r>
    <w:r>
      <w:rPr>
        <w:u w:val="single"/>
      </w:rPr>
      <w:t xml:space="preserve">             </w:t>
    </w:r>
    <w:r w:rsidRPr="00054432">
      <w:rPr>
        <w:u w:val="single"/>
      </w:rPr>
      <w:t xml:space="preserve"> £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51A" w:rsidRDefault="004D5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01"/>
    <w:rsid w:val="00054432"/>
    <w:rsid w:val="00131E80"/>
    <w:rsid w:val="00270003"/>
    <w:rsid w:val="002B79D1"/>
    <w:rsid w:val="00497085"/>
    <w:rsid w:val="004D551A"/>
    <w:rsid w:val="004E3C58"/>
    <w:rsid w:val="008B4199"/>
    <w:rsid w:val="009F2277"/>
    <w:rsid w:val="00A1525E"/>
    <w:rsid w:val="00B510C5"/>
    <w:rsid w:val="00CB6E0A"/>
    <w:rsid w:val="00E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8474C-95C6-46D6-9198-45159F99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0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003"/>
  </w:style>
  <w:style w:type="paragraph" w:styleId="Footer">
    <w:name w:val="footer"/>
    <w:basedOn w:val="Normal"/>
    <w:link w:val="FooterChar"/>
    <w:uiPriority w:val="99"/>
    <w:unhideWhenUsed/>
    <w:rsid w:val="002700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3</cp:revision>
  <dcterms:created xsi:type="dcterms:W3CDTF">2017-08-01T13:44:00Z</dcterms:created>
  <dcterms:modified xsi:type="dcterms:W3CDTF">2017-08-01T13:46:00Z</dcterms:modified>
</cp:coreProperties>
</file>