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B5FD0" w14:textId="327749C7" w:rsidR="00FE54CB" w:rsidRPr="00FE54CB" w:rsidRDefault="00FE54CB" w:rsidP="00FE54CB">
      <w:pPr>
        <w:pStyle w:val="Header"/>
        <w:jc w:val="center"/>
        <w:rPr>
          <w:b/>
          <w:sz w:val="40"/>
          <w:szCs w:val="40"/>
          <w:lang w:val="en-GB"/>
        </w:rPr>
      </w:pPr>
      <w:r w:rsidRPr="00FE54CB">
        <w:rPr>
          <w:b/>
          <w:sz w:val="40"/>
          <w:szCs w:val="40"/>
          <w:lang w:val="en-GB"/>
        </w:rPr>
        <w:t>HOVERINGHAM PARISH COUNCIL</w:t>
      </w:r>
    </w:p>
    <w:p w14:paraId="49BB5FD1" w14:textId="77777777" w:rsidR="00FE54CB" w:rsidRPr="00FE54CB" w:rsidRDefault="00FE54CB" w:rsidP="007766A7">
      <w:pPr>
        <w:pStyle w:val="NoSpacing"/>
        <w:jc w:val="center"/>
        <w:rPr>
          <w:rFonts w:ascii="Arial" w:hAnsi="Arial"/>
          <w:b/>
        </w:rPr>
      </w:pPr>
    </w:p>
    <w:p w14:paraId="49BB5FD2" w14:textId="77777777" w:rsidR="00EF1982" w:rsidRDefault="00EF1982" w:rsidP="007766A7">
      <w:pPr>
        <w:pStyle w:val="NoSpacing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Minutes of the</w:t>
      </w:r>
      <w:r w:rsidR="007766A7" w:rsidRPr="00FE54CB">
        <w:rPr>
          <w:rFonts w:ascii="Arial" w:hAnsi="Arial"/>
          <w:b/>
        </w:rPr>
        <w:t xml:space="preserve"> Hoveringham Parish Council </w:t>
      </w:r>
      <w:r w:rsidR="007D6484">
        <w:rPr>
          <w:rFonts w:ascii="Arial" w:hAnsi="Arial"/>
          <w:b/>
        </w:rPr>
        <w:t>held in the Village Hall</w:t>
      </w:r>
    </w:p>
    <w:p w14:paraId="6164F018" w14:textId="6181F27C" w:rsidR="00D72D6C" w:rsidRDefault="007766A7" w:rsidP="007766A7">
      <w:pPr>
        <w:pStyle w:val="NoSpacing"/>
        <w:jc w:val="center"/>
        <w:rPr>
          <w:rFonts w:ascii="Arial" w:hAnsi="Arial"/>
          <w:b/>
        </w:rPr>
      </w:pPr>
      <w:r w:rsidRPr="00FE54CB">
        <w:rPr>
          <w:rFonts w:ascii="Arial" w:hAnsi="Arial"/>
          <w:b/>
        </w:rPr>
        <w:t>on</w:t>
      </w:r>
      <w:r w:rsidR="004D380D" w:rsidRPr="00FE54CB">
        <w:rPr>
          <w:rFonts w:ascii="Arial" w:hAnsi="Arial"/>
          <w:b/>
        </w:rPr>
        <w:t xml:space="preserve"> Tuesday</w:t>
      </w:r>
      <w:r w:rsidR="0056310E">
        <w:rPr>
          <w:rFonts w:ascii="Arial" w:hAnsi="Arial"/>
          <w:b/>
        </w:rPr>
        <w:t xml:space="preserve"> </w:t>
      </w:r>
      <w:r w:rsidR="00F15369">
        <w:rPr>
          <w:rFonts w:ascii="Arial" w:hAnsi="Arial"/>
          <w:b/>
        </w:rPr>
        <w:t>2</w:t>
      </w:r>
      <w:r w:rsidR="003A10A0">
        <w:rPr>
          <w:rFonts w:ascii="Arial" w:hAnsi="Arial"/>
          <w:b/>
        </w:rPr>
        <w:t>8</w:t>
      </w:r>
      <w:r w:rsidR="003A10A0" w:rsidRPr="003A10A0">
        <w:rPr>
          <w:rFonts w:ascii="Arial" w:hAnsi="Arial"/>
          <w:b/>
          <w:vertAlign w:val="superscript"/>
        </w:rPr>
        <w:t>th</w:t>
      </w:r>
      <w:r w:rsidR="003A10A0">
        <w:rPr>
          <w:rFonts w:ascii="Arial" w:hAnsi="Arial"/>
          <w:b/>
        </w:rPr>
        <w:t xml:space="preserve"> May</w:t>
      </w:r>
      <w:r w:rsidR="009D0691">
        <w:rPr>
          <w:rFonts w:ascii="Arial" w:hAnsi="Arial"/>
          <w:b/>
        </w:rPr>
        <w:t xml:space="preserve"> 2024</w:t>
      </w:r>
      <w:r w:rsidR="00E7217F">
        <w:rPr>
          <w:rFonts w:ascii="Arial" w:hAnsi="Arial"/>
          <w:b/>
        </w:rPr>
        <w:t xml:space="preserve"> </w:t>
      </w:r>
      <w:r w:rsidRPr="00FE54CB">
        <w:rPr>
          <w:rFonts w:ascii="Arial" w:hAnsi="Arial"/>
          <w:b/>
        </w:rPr>
        <w:t xml:space="preserve">at </w:t>
      </w:r>
      <w:r w:rsidR="00812615">
        <w:rPr>
          <w:rFonts w:ascii="Arial" w:hAnsi="Arial"/>
          <w:b/>
        </w:rPr>
        <w:t>7.</w:t>
      </w:r>
      <w:r w:rsidR="00D11A42">
        <w:rPr>
          <w:rFonts w:ascii="Arial" w:hAnsi="Arial"/>
          <w:b/>
        </w:rPr>
        <w:t>3</w:t>
      </w:r>
      <w:r w:rsidR="00812615">
        <w:rPr>
          <w:rFonts w:ascii="Arial" w:hAnsi="Arial"/>
          <w:b/>
        </w:rPr>
        <w:t>0 pm</w:t>
      </w:r>
      <w:r w:rsidR="00D72D6C">
        <w:rPr>
          <w:rFonts w:ascii="Arial" w:hAnsi="Arial"/>
          <w:b/>
        </w:rPr>
        <w:t xml:space="preserve"> </w:t>
      </w:r>
    </w:p>
    <w:p w14:paraId="49BB5FD3" w14:textId="426F7D4D" w:rsidR="007766A7" w:rsidRPr="00FE54CB" w:rsidRDefault="007766A7" w:rsidP="005F78A5">
      <w:pPr>
        <w:pStyle w:val="NoSpacing"/>
        <w:rPr>
          <w:rFonts w:ascii="Arial" w:hAnsi="Arial"/>
          <w:b/>
        </w:rPr>
      </w:pPr>
    </w:p>
    <w:p w14:paraId="49BB5FD4" w14:textId="77777777" w:rsidR="007766A7" w:rsidRPr="00FE54CB" w:rsidRDefault="007766A7" w:rsidP="007766A7">
      <w:pPr>
        <w:pStyle w:val="NoSpacing"/>
        <w:jc w:val="center"/>
        <w:rPr>
          <w:rFonts w:ascii="Arial" w:hAnsi="Arial"/>
        </w:rPr>
      </w:pPr>
    </w:p>
    <w:p w14:paraId="49BB5FD5" w14:textId="3650599E" w:rsidR="00F6525F" w:rsidRPr="00E05183" w:rsidRDefault="00F6525F" w:rsidP="005B2F38">
      <w:pPr>
        <w:pStyle w:val="NoSpacing"/>
        <w:rPr>
          <w:color w:val="000000" w:themeColor="text1"/>
        </w:rPr>
      </w:pPr>
      <w:r w:rsidRPr="001D1E3A">
        <w:rPr>
          <w:b/>
          <w:color w:val="000000" w:themeColor="text1"/>
        </w:rPr>
        <w:t>Present:</w:t>
      </w:r>
      <w:r w:rsidR="00F613D3" w:rsidRPr="001D1E3A">
        <w:rPr>
          <w:color w:val="000000" w:themeColor="text1"/>
        </w:rPr>
        <w:t xml:space="preserve"> Cllrs. </w:t>
      </w:r>
      <w:r w:rsidR="00B84FE1" w:rsidRPr="001D1E3A">
        <w:rPr>
          <w:color w:val="000000" w:themeColor="text1"/>
        </w:rPr>
        <w:t xml:space="preserve">Dawn </w:t>
      </w:r>
      <w:r w:rsidR="007D6484" w:rsidRPr="001D1E3A">
        <w:rPr>
          <w:color w:val="000000" w:themeColor="text1"/>
        </w:rPr>
        <w:t xml:space="preserve">Parker </w:t>
      </w:r>
      <w:r w:rsidR="00B84FE1" w:rsidRPr="001D1E3A">
        <w:rPr>
          <w:color w:val="000000" w:themeColor="text1"/>
        </w:rPr>
        <w:t>(D</w:t>
      </w:r>
      <w:r w:rsidR="007D6484" w:rsidRPr="001D1E3A">
        <w:rPr>
          <w:color w:val="000000" w:themeColor="text1"/>
        </w:rPr>
        <w:t>P</w:t>
      </w:r>
      <w:r w:rsidR="00B84FE1" w:rsidRPr="001D1E3A">
        <w:rPr>
          <w:color w:val="000000" w:themeColor="text1"/>
        </w:rPr>
        <w:t>)</w:t>
      </w:r>
      <w:r w:rsidR="00571F9D" w:rsidRPr="001D1E3A">
        <w:rPr>
          <w:color w:val="000000" w:themeColor="text1"/>
        </w:rPr>
        <w:t>, Andy Ball (AB</w:t>
      </w:r>
      <w:r w:rsidR="00E05183" w:rsidRPr="00E05183">
        <w:rPr>
          <w:color w:val="000000" w:themeColor="text1"/>
        </w:rPr>
        <w:t>)</w:t>
      </w:r>
      <w:r w:rsidR="00D14739">
        <w:rPr>
          <w:color w:val="000000" w:themeColor="text1"/>
        </w:rPr>
        <w:t>,</w:t>
      </w:r>
      <w:r w:rsidR="005D70D1" w:rsidRPr="00E05183">
        <w:rPr>
          <w:color w:val="000000" w:themeColor="text1"/>
        </w:rPr>
        <w:t xml:space="preserve"> Jo Rooney</w:t>
      </w:r>
      <w:r w:rsidR="00E31C62" w:rsidRPr="00E05183">
        <w:rPr>
          <w:color w:val="000000" w:themeColor="text1"/>
        </w:rPr>
        <w:t xml:space="preserve"> (</w:t>
      </w:r>
      <w:r w:rsidR="00825324" w:rsidRPr="00E05183">
        <w:rPr>
          <w:color w:val="000000" w:themeColor="text1"/>
        </w:rPr>
        <w:t>Chair/</w:t>
      </w:r>
      <w:r w:rsidR="00E31C62" w:rsidRPr="00E05183">
        <w:rPr>
          <w:color w:val="000000" w:themeColor="text1"/>
        </w:rPr>
        <w:t>JR)</w:t>
      </w:r>
      <w:r w:rsidR="00D14739">
        <w:rPr>
          <w:color w:val="000000" w:themeColor="text1"/>
        </w:rPr>
        <w:t xml:space="preserve"> </w:t>
      </w:r>
      <w:r w:rsidR="006B753E">
        <w:rPr>
          <w:color w:val="000000" w:themeColor="text1"/>
        </w:rPr>
        <w:t>Peter Rooney (PR).</w:t>
      </w:r>
    </w:p>
    <w:p w14:paraId="49BB5FD6" w14:textId="344F76FE" w:rsidR="00F6525F" w:rsidRPr="00E05183" w:rsidRDefault="00F6525F" w:rsidP="005B2F38">
      <w:pPr>
        <w:pStyle w:val="NoSpacing"/>
        <w:rPr>
          <w:rFonts w:ascii="Arial" w:hAnsi="Arial"/>
          <w:color w:val="000000" w:themeColor="text1"/>
        </w:rPr>
      </w:pPr>
      <w:r w:rsidRPr="002B435C">
        <w:rPr>
          <w:b/>
        </w:rPr>
        <w:t>In attendance</w:t>
      </w:r>
      <w:r w:rsidR="00F613D3" w:rsidRPr="002B435C">
        <w:t>: LJ Campbell (Clerk)</w:t>
      </w:r>
      <w:r w:rsidR="00E05183">
        <w:t xml:space="preserve"> and</w:t>
      </w:r>
      <w:r w:rsidR="00837C53">
        <w:t xml:space="preserve"> </w:t>
      </w:r>
      <w:r w:rsidR="005F78A5">
        <w:t xml:space="preserve">Cllr </w:t>
      </w:r>
      <w:r w:rsidR="005F78A5" w:rsidRPr="00E05183">
        <w:rPr>
          <w:color w:val="000000" w:themeColor="text1"/>
        </w:rPr>
        <w:t>Roger Jackso</w:t>
      </w:r>
      <w:r w:rsidR="00E05183" w:rsidRPr="00E05183">
        <w:rPr>
          <w:color w:val="000000" w:themeColor="text1"/>
        </w:rPr>
        <w:t>n.</w:t>
      </w:r>
    </w:p>
    <w:p w14:paraId="49BB5FD7" w14:textId="77777777" w:rsidR="0043603E" w:rsidRPr="00183363" w:rsidRDefault="0043603E" w:rsidP="005B2F38">
      <w:pPr>
        <w:pStyle w:val="ListParagraph"/>
        <w:spacing w:line="240" w:lineRule="auto"/>
        <w:ind w:left="0"/>
        <w:rPr>
          <w:rFonts w:cs="Calibri"/>
          <w:b/>
          <w:color w:val="FF0000"/>
          <w:lang w:val="en-GB"/>
        </w:rPr>
      </w:pPr>
    </w:p>
    <w:p w14:paraId="4BCC9BFD" w14:textId="77777777" w:rsidR="00110A03" w:rsidRDefault="00110A03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6ED2860D" w14:textId="43B9D928" w:rsidR="00716BDE" w:rsidRDefault="007060C2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3A10A0">
        <w:rPr>
          <w:rFonts w:cs="Calibri"/>
          <w:b/>
          <w:lang w:val="en-GB"/>
        </w:rPr>
        <w:t>20</w:t>
      </w:r>
      <w:r>
        <w:rPr>
          <w:rFonts w:cs="Calibri"/>
          <w:b/>
          <w:lang w:val="en-GB"/>
        </w:rPr>
        <w:t>/24</w:t>
      </w:r>
      <w:r w:rsidR="00716BDE">
        <w:rPr>
          <w:rFonts w:cs="Calibri"/>
          <w:b/>
          <w:lang w:val="en-GB"/>
        </w:rPr>
        <w:t xml:space="preserve"> </w:t>
      </w:r>
      <w:r w:rsidR="00716BDE" w:rsidRPr="00490EDA">
        <w:rPr>
          <w:rFonts w:cs="Calibri"/>
          <w:b/>
          <w:lang w:val="en-GB"/>
        </w:rPr>
        <w:t>To Receive and note Public Participation</w:t>
      </w:r>
    </w:p>
    <w:p w14:paraId="200252CC" w14:textId="5A59CDBA" w:rsidR="00601391" w:rsidRDefault="004A1114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There were no public present.</w:t>
      </w:r>
    </w:p>
    <w:p w14:paraId="4415EA61" w14:textId="77777777" w:rsidR="003A10A0" w:rsidRDefault="003A10A0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3E4F5A91" w14:textId="47588ADA" w:rsidR="003A10A0" w:rsidRPr="009E5376" w:rsidRDefault="003A10A0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 w:rsidRPr="009E5376">
        <w:rPr>
          <w:rFonts w:cs="Calibri"/>
          <w:b/>
          <w:lang w:val="en-GB"/>
        </w:rPr>
        <w:t>021/24</w:t>
      </w:r>
      <w:r w:rsidR="009E5376" w:rsidRPr="009E5376">
        <w:rPr>
          <w:rFonts w:cs="Calibri"/>
          <w:b/>
          <w:lang w:val="en-GB"/>
        </w:rPr>
        <w:t xml:space="preserve"> To elect a Chairman</w:t>
      </w:r>
    </w:p>
    <w:p w14:paraId="3375409D" w14:textId="5BBD10F5" w:rsidR="004A1114" w:rsidRDefault="006B753E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Cllr Jo Rooney was elected Chairman</w:t>
      </w:r>
      <w:r w:rsidR="005B209F">
        <w:rPr>
          <w:rFonts w:cs="Calibri"/>
          <w:bCs/>
          <w:lang w:val="en-GB"/>
        </w:rPr>
        <w:t xml:space="preserve"> and signed the acceptance of office.</w:t>
      </w:r>
    </w:p>
    <w:p w14:paraId="6F49FAE5" w14:textId="77777777" w:rsidR="006B753E" w:rsidRPr="00601391" w:rsidRDefault="006B753E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74C86456" w14:textId="6025F71F" w:rsidR="00DC2814" w:rsidRPr="00D230B9" w:rsidRDefault="007060C2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/>
          <w:lang w:val="en-GB"/>
        </w:rPr>
        <w:t>0</w:t>
      </w:r>
      <w:r w:rsidR="000C1B18">
        <w:rPr>
          <w:rFonts w:cs="Calibri"/>
          <w:b/>
          <w:lang w:val="en-GB"/>
        </w:rPr>
        <w:t>22</w:t>
      </w:r>
      <w:r>
        <w:rPr>
          <w:rFonts w:cs="Calibri"/>
          <w:b/>
          <w:lang w:val="en-GB"/>
        </w:rPr>
        <w:t>/24</w:t>
      </w:r>
      <w:r w:rsidR="004006D6">
        <w:rPr>
          <w:rFonts w:cs="Calibri"/>
          <w:b/>
          <w:lang w:val="en-GB"/>
        </w:rPr>
        <w:tab/>
      </w:r>
      <w:r w:rsidR="002E1AFD">
        <w:rPr>
          <w:rFonts w:cs="Calibri"/>
          <w:b/>
          <w:lang w:val="en-GB"/>
        </w:rPr>
        <w:t>To receive and accept apologies for the absence</w:t>
      </w:r>
      <w:r w:rsidR="002E1AFD" w:rsidRPr="00D72D6C">
        <w:rPr>
          <w:rFonts w:cs="Calibri"/>
          <w:bCs/>
          <w:lang w:val="en-GB"/>
        </w:rPr>
        <w:t>.</w:t>
      </w:r>
      <w:r w:rsidR="00291C41" w:rsidRPr="00D72D6C">
        <w:rPr>
          <w:rFonts w:cs="Calibri"/>
          <w:bCs/>
          <w:lang w:val="en-GB"/>
        </w:rPr>
        <w:t xml:space="preserve">   </w:t>
      </w:r>
    </w:p>
    <w:p w14:paraId="33279D3E" w14:textId="20C08F2B" w:rsidR="00EC660C" w:rsidRDefault="0041475A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 w:rsidRPr="0041475A">
        <w:rPr>
          <w:rFonts w:cs="Calibri"/>
          <w:bCs/>
          <w:lang w:val="en-GB"/>
        </w:rPr>
        <w:t xml:space="preserve">Apologies </w:t>
      </w:r>
      <w:r>
        <w:rPr>
          <w:rFonts w:cs="Calibri"/>
          <w:bCs/>
          <w:lang w:val="en-GB"/>
        </w:rPr>
        <w:t xml:space="preserve">were </w:t>
      </w:r>
      <w:r w:rsidR="00204753">
        <w:rPr>
          <w:rFonts w:cs="Calibri"/>
          <w:bCs/>
          <w:lang w:val="en-GB"/>
        </w:rPr>
        <w:t xml:space="preserve">received and accepted </w:t>
      </w:r>
      <w:r w:rsidR="006B753E">
        <w:rPr>
          <w:rFonts w:cs="Calibri"/>
          <w:bCs/>
          <w:lang w:val="en-GB"/>
        </w:rPr>
        <w:t>from K Ollivere, the PC wished her congratulations on the birth of her son.</w:t>
      </w:r>
    </w:p>
    <w:p w14:paraId="06488A7D" w14:textId="77777777" w:rsidR="0041475A" w:rsidRPr="0041475A" w:rsidRDefault="0041475A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0CDA3FE1" w14:textId="421BE22B" w:rsidR="00D6034F" w:rsidRDefault="007060C2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0C1B18">
        <w:rPr>
          <w:rFonts w:cs="Calibri"/>
          <w:b/>
          <w:lang w:val="en-GB"/>
        </w:rPr>
        <w:t>23</w:t>
      </w:r>
      <w:r>
        <w:rPr>
          <w:rFonts w:cs="Calibri"/>
          <w:b/>
          <w:lang w:val="en-GB"/>
        </w:rPr>
        <w:t>/24</w:t>
      </w:r>
      <w:r w:rsidR="00DC2814">
        <w:rPr>
          <w:rFonts w:cs="Calibri"/>
          <w:b/>
          <w:lang w:val="en-GB"/>
        </w:rPr>
        <w:t xml:space="preserve"> </w:t>
      </w:r>
      <w:r w:rsidR="004006D6">
        <w:rPr>
          <w:rFonts w:cs="Calibri"/>
          <w:b/>
          <w:lang w:val="en-GB"/>
        </w:rPr>
        <w:t xml:space="preserve">To receive and note declarations of </w:t>
      </w:r>
      <w:r w:rsidR="003638E4">
        <w:rPr>
          <w:rFonts w:cs="Calibri"/>
          <w:b/>
          <w:lang w:val="en-GB"/>
        </w:rPr>
        <w:t>interest.</w:t>
      </w:r>
    </w:p>
    <w:p w14:paraId="2B80F900" w14:textId="2F599641" w:rsidR="000C1B18" w:rsidRPr="006B753E" w:rsidRDefault="006B753E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There were no declarations of interest.</w:t>
      </w:r>
    </w:p>
    <w:p w14:paraId="781061E8" w14:textId="77777777" w:rsidR="004A1114" w:rsidRPr="004006D6" w:rsidRDefault="004A1114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5FE0" w14:textId="486159ED" w:rsidR="004006D6" w:rsidRDefault="007060C2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0C1B18">
        <w:rPr>
          <w:rFonts w:cs="Calibri"/>
          <w:b/>
          <w:lang w:val="en-GB"/>
        </w:rPr>
        <w:t>24</w:t>
      </w:r>
      <w:r>
        <w:rPr>
          <w:rFonts w:cs="Calibri"/>
          <w:b/>
          <w:lang w:val="en-GB"/>
        </w:rPr>
        <w:t>/24</w:t>
      </w:r>
      <w:r w:rsidR="004006D6">
        <w:rPr>
          <w:rFonts w:cs="Calibri"/>
          <w:b/>
          <w:lang w:val="en-GB"/>
        </w:rPr>
        <w:tab/>
        <w:t>To approve and sign the Minutes from the meeting he</w:t>
      </w:r>
      <w:r w:rsidR="004E31F0">
        <w:rPr>
          <w:rFonts w:cs="Calibri"/>
          <w:b/>
          <w:lang w:val="en-GB"/>
        </w:rPr>
        <w:t>ld o</w:t>
      </w:r>
      <w:r w:rsidR="005F78A5">
        <w:rPr>
          <w:rFonts w:cs="Calibri"/>
          <w:b/>
          <w:lang w:val="en-GB"/>
        </w:rPr>
        <w:t xml:space="preserve">n </w:t>
      </w:r>
      <w:r w:rsidR="002846C5">
        <w:rPr>
          <w:rFonts w:cs="Calibri"/>
          <w:b/>
          <w:lang w:val="en-GB"/>
        </w:rPr>
        <w:t>2</w:t>
      </w:r>
      <w:r w:rsidR="003A10A0">
        <w:rPr>
          <w:rFonts w:cs="Calibri"/>
          <w:b/>
          <w:lang w:val="en-GB"/>
        </w:rPr>
        <w:t>3</w:t>
      </w:r>
      <w:r w:rsidR="003A10A0" w:rsidRPr="003A10A0">
        <w:rPr>
          <w:rFonts w:cs="Calibri"/>
          <w:b/>
          <w:vertAlign w:val="superscript"/>
          <w:lang w:val="en-GB"/>
        </w:rPr>
        <w:t>rd</w:t>
      </w:r>
      <w:r w:rsidR="003A10A0">
        <w:rPr>
          <w:rFonts w:cs="Calibri"/>
          <w:b/>
          <w:lang w:val="en-GB"/>
        </w:rPr>
        <w:t xml:space="preserve"> April</w:t>
      </w:r>
      <w:r w:rsidR="002846C5">
        <w:rPr>
          <w:rFonts w:cs="Calibri"/>
          <w:b/>
          <w:lang w:val="en-GB"/>
        </w:rPr>
        <w:t xml:space="preserve"> 2024</w:t>
      </w:r>
      <w:r w:rsidR="004006D6">
        <w:rPr>
          <w:rFonts w:cs="Calibri"/>
          <w:b/>
          <w:lang w:val="en-GB"/>
        </w:rPr>
        <w:t>.</w:t>
      </w:r>
    </w:p>
    <w:p w14:paraId="49BB5FE1" w14:textId="45B8C70E" w:rsidR="004006D6" w:rsidRDefault="006B753E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An amend to the Planning on Orchard House was made to include a decision from the PC and then the</w:t>
      </w:r>
      <w:r w:rsidR="008D2E3C">
        <w:rPr>
          <w:rFonts w:cs="Calibri"/>
          <w:bCs/>
          <w:lang w:val="en-GB"/>
        </w:rPr>
        <w:t xml:space="preserve"> Minutes from the meeting were approved as a true record and signed by the Chair.</w:t>
      </w:r>
      <w:r w:rsidR="006C54AB">
        <w:rPr>
          <w:rFonts w:cs="Calibri"/>
          <w:bCs/>
          <w:lang w:val="en-GB"/>
        </w:rPr>
        <w:t xml:space="preserve"> </w:t>
      </w:r>
    </w:p>
    <w:p w14:paraId="7476DF78" w14:textId="6C15AFB5" w:rsidR="000C1B18" w:rsidRDefault="007060C2" w:rsidP="005B2F38">
      <w:pPr>
        <w:pStyle w:val="NoSpacing"/>
        <w:rPr>
          <w:b/>
        </w:rPr>
      </w:pPr>
      <w:r>
        <w:rPr>
          <w:b/>
        </w:rPr>
        <w:t>0</w:t>
      </w:r>
      <w:r w:rsidR="000C1B18">
        <w:rPr>
          <w:b/>
        </w:rPr>
        <w:t>25</w:t>
      </w:r>
      <w:r>
        <w:rPr>
          <w:b/>
        </w:rPr>
        <w:t>/24</w:t>
      </w:r>
      <w:r w:rsidR="004006D6">
        <w:rPr>
          <w:b/>
        </w:rPr>
        <w:tab/>
        <w:t>To receive reports from NCC and NSDC Councillors</w:t>
      </w:r>
    </w:p>
    <w:p w14:paraId="17029A4F" w14:textId="5770B765" w:rsidR="006B753E" w:rsidRDefault="006B753E" w:rsidP="005B2F38">
      <w:pPr>
        <w:pStyle w:val="NoSpacing"/>
        <w:rPr>
          <w:bCs/>
        </w:rPr>
      </w:pPr>
      <w:r>
        <w:rPr>
          <w:bCs/>
        </w:rPr>
        <w:t xml:space="preserve">RJ reported that he has had no response to his emails regarding the enforcement notice; RJ will chase. </w:t>
      </w:r>
      <w:r w:rsidR="006C54AB">
        <w:rPr>
          <w:bCs/>
        </w:rPr>
        <w:t xml:space="preserve">They are looking at refreshing the yellow lines but it is very unlikely to have painted private parking bays. </w:t>
      </w:r>
      <w:r w:rsidR="005D0562">
        <w:rPr>
          <w:bCs/>
        </w:rPr>
        <w:t>The railings have been reported again. (</w:t>
      </w:r>
      <w:r w:rsidR="005D0562" w:rsidRPr="005D0562">
        <w:rPr>
          <w:bCs/>
          <w:i/>
          <w:iCs/>
          <w:sz w:val="20"/>
          <w:szCs w:val="20"/>
        </w:rPr>
        <w:t xml:space="preserve">RJ left at </w:t>
      </w:r>
      <w:r w:rsidR="005E3046">
        <w:rPr>
          <w:bCs/>
          <w:i/>
          <w:iCs/>
          <w:sz w:val="20"/>
          <w:szCs w:val="20"/>
        </w:rPr>
        <w:t>20h07</w:t>
      </w:r>
      <w:r w:rsidR="005D0562">
        <w:rPr>
          <w:bCs/>
        </w:rPr>
        <w:t xml:space="preserve"> ).</w:t>
      </w:r>
    </w:p>
    <w:p w14:paraId="423C2E18" w14:textId="77777777" w:rsidR="006C54AB" w:rsidRPr="006B753E" w:rsidRDefault="006C54AB" w:rsidP="005B2F38">
      <w:pPr>
        <w:pStyle w:val="NoSpacing"/>
        <w:rPr>
          <w:bCs/>
        </w:rPr>
      </w:pPr>
    </w:p>
    <w:p w14:paraId="5AFA876C" w14:textId="6D8A9951" w:rsidR="00C7645C" w:rsidRDefault="007060C2" w:rsidP="005B2F38">
      <w:pPr>
        <w:pStyle w:val="NoSpacing"/>
        <w:rPr>
          <w:b/>
          <w:bCs/>
        </w:rPr>
      </w:pPr>
      <w:r>
        <w:rPr>
          <w:b/>
          <w:bCs/>
        </w:rPr>
        <w:t>0</w:t>
      </w:r>
      <w:r w:rsidR="000C1B18">
        <w:rPr>
          <w:b/>
          <w:bCs/>
        </w:rPr>
        <w:t>26</w:t>
      </w:r>
      <w:r>
        <w:rPr>
          <w:b/>
          <w:bCs/>
        </w:rPr>
        <w:t>/24</w:t>
      </w:r>
      <w:r w:rsidR="004006D6" w:rsidRPr="00ED62DB">
        <w:rPr>
          <w:b/>
          <w:bCs/>
        </w:rPr>
        <w:tab/>
        <w:t>To note and approve Financial Matters</w:t>
      </w:r>
    </w:p>
    <w:p w14:paraId="199CA3EB" w14:textId="51F91B6F" w:rsidR="00D37ACF" w:rsidRPr="006C54AB" w:rsidRDefault="00D37ACF" w:rsidP="005B2F38">
      <w:pPr>
        <w:pStyle w:val="NoSpacing"/>
        <w:rPr>
          <w:b/>
        </w:rPr>
      </w:pPr>
      <w:r w:rsidRPr="00D26762">
        <w:rPr>
          <w:bCs/>
        </w:rPr>
        <w:t>a.</w:t>
      </w:r>
      <w:r w:rsidRPr="00D26762">
        <w:rPr>
          <w:bCs/>
        </w:rPr>
        <w:tab/>
        <w:t>To authorise payments</w:t>
      </w:r>
      <w:r w:rsidR="00B74C95">
        <w:rPr>
          <w:bCs/>
        </w:rPr>
        <w:t>:</w:t>
      </w:r>
      <w:r w:rsidR="004C1CCC">
        <w:rPr>
          <w:bCs/>
        </w:rPr>
        <w:t xml:space="preserve"> </w:t>
      </w:r>
      <w:r w:rsidR="004C1CCC" w:rsidRPr="006C54AB">
        <w:rPr>
          <w:b/>
        </w:rPr>
        <w:t>AUTHORISED</w:t>
      </w:r>
      <w:r w:rsidR="0041475A" w:rsidRPr="006C54AB">
        <w:rPr>
          <w:b/>
        </w:rPr>
        <w:t xml:space="preserve">  </w:t>
      </w:r>
    </w:p>
    <w:p w14:paraId="3ABE072D" w14:textId="77777777" w:rsidR="000D3DCE" w:rsidRDefault="000D3DCE" w:rsidP="005B2F38">
      <w:pPr>
        <w:pStyle w:val="NoSpacing"/>
        <w:rPr>
          <w:bCs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3402"/>
        <w:gridCol w:w="1186"/>
      </w:tblGrid>
      <w:tr w:rsidR="004C3FD9" w14:paraId="50966F2A" w14:textId="1259CA39" w:rsidTr="00AE751C">
        <w:tc>
          <w:tcPr>
            <w:tcW w:w="4588" w:type="dxa"/>
            <w:gridSpan w:val="2"/>
          </w:tcPr>
          <w:p w14:paraId="46866A9E" w14:textId="5BECBE2F" w:rsidR="004C3FD9" w:rsidRPr="00CA04D7" w:rsidRDefault="004C3FD9" w:rsidP="005B2F38">
            <w:pPr>
              <w:pStyle w:val="NoSpacing"/>
              <w:jc w:val="center"/>
              <w:rPr>
                <w:b/>
                <w:i/>
                <w:iCs/>
              </w:rPr>
            </w:pPr>
            <w:r w:rsidRPr="00CA04D7">
              <w:rPr>
                <w:b/>
                <w:i/>
                <w:iCs/>
              </w:rPr>
              <w:t>Parish Council</w:t>
            </w:r>
            <w:r>
              <w:rPr>
                <w:b/>
                <w:i/>
                <w:iCs/>
              </w:rPr>
              <w:t xml:space="preserve"> Payments</w:t>
            </w:r>
          </w:p>
        </w:tc>
      </w:tr>
      <w:tr w:rsidR="004C3FD9" w14:paraId="100262FA" w14:textId="7CADC03D" w:rsidTr="00245DA9">
        <w:tc>
          <w:tcPr>
            <w:tcW w:w="3402" w:type="dxa"/>
          </w:tcPr>
          <w:p w14:paraId="36338270" w14:textId="7C2C7B11" w:rsidR="004C3FD9" w:rsidRDefault="004C3FD9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Salaries</w:t>
            </w:r>
          </w:p>
        </w:tc>
        <w:tc>
          <w:tcPr>
            <w:tcW w:w="1186" w:type="dxa"/>
          </w:tcPr>
          <w:p w14:paraId="711FD6E7" w14:textId="74E833D6" w:rsidR="004C3FD9" w:rsidRDefault="004C3FD9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280.06</w:t>
            </w:r>
          </w:p>
        </w:tc>
      </w:tr>
      <w:tr w:rsidR="004C3FD9" w14:paraId="19590D8E" w14:textId="56F1030B" w:rsidTr="00245DA9">
        <w:tc>
          <w:tcPr>
            <w:tcW w:w="3402" w:type="dxa"/>
          </w:tcPr>
          <w:p w14:paraId="469BDB00" w14:textId="3C7A2DDC" w:rsidR="004C3FD9" w:rsidRDefault="004C3FD9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Admin</w:t>
            </w:r>
          </w:p>
        </w:tc>
        <w:tc>
          <w:tcPr>
            <w:tcW w:w="1186" w:type="dxa"/>
          </w:tcPr>
          <w:p w14:paraId="642D6218" w14:textId="245ED509" w:rsidR="004C3FD9" w:rsidRDefault="004C3FD9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10.80</w:t>
            </w:r>
          </w:p>
        </w:tc>
      </w:tr>
      <w:tr w:rsidR="004C3FD9" w14:paraId="1E237319" w14:textId="028459DE" w:rsidTr="00245DA9">
        <w:tc>
          <w:tcPr>
            <w:tcW w:w="3402" w:type="dxa"/>
          </w:tcPr>
          <w:p w14:paraId="1398E0EF" w14:textId="40C9BB47" w:rsidR="004C3FD9" w:rsidRPr="00DB2E12" w:rsidRDefault="004C3FD9" w:rsidP="005B2F38">
            <w:pPr>
              <w:pStyle w:val="NoSpacing"/>
              <w:jc w:val="right"/>
              <w:rPr>
                <w:b/>
              </w:rPr>
            </w:pPr>
            <w:r w:rsidRPr="00DB2E12">
              <w:rPr>
                <w:b/>
              </w:rPr>
              <w:t>Total</w:t>
            </w:r>
          </w:p>
        </w:tc>
        <w:tc>
          <w:tcPr>
            <w:tcW w:w="1186" w:type="dxa"/>
          </w:tcPr>
          <w:p w14:paraId="6AF9F9BA" w14:textId="573BA7C2" w:rsidR="004C3FD9" w:rsidRPr="00DB2E12" w:rsidRDefault="006B753E" w:rsidP="006B753E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 290.86</w:t>
            </w:r>
          </w:p>
        </w:tc>
      </w:tr>
    </w:tbl>
    <w:p w14:paraId="33FBB8DC" w14:textId="77777777" w:rsidR="00F35263" w:rsidRDefault="00F35263" w:rsidP="005B2F38">
      <w:pPr>
        <w:pStyle w:val="NoSpacing"/>
        <w:rPr>
          <w:bCs/>
        </w:rPr>
      </w:pPr>
    </w:p>
    <w:p w14:paraId="102D16E2" w14:textId="6895FA57" w:rsidR="00C66612" w:rsidRPr="00D26762" w:rsidRDefault="00D37ACF" w:rsidP="005B2F38">
      <w:pPr>
        <w:pStyle w:val="NoSpacing"/>
        <w:rPr>
          <w:bCs/>
        </w:rPr>
      </w:pPr>
      <w:r w:rsidRPr="00D26762">
        <w:rPr>
          <w:bCs/>
        </w:rPr>
        <w:t>b.</w:t>
      </w:r>
      <w:r w:rsidRPr="00D26762">
        <w:rPr>
          <w:bCs/>
        </w:rPr>
        <w:tab/>
        <w:t>To note receipts</w:t>
      </w:r>
      <w:r w:rsidR="00DD3ED0">
        <w:rPr>
          <w:bCs/>
        </w:rPr>
        <w:t xml:space="preserve">: </w:t>
      </w:r>
      <w:r w:rsidR="0080540A">
        <w:rPr>
          <w:bCs/>
        </w:rPr>
        <w:t>no receipts</w:t>
      </w:r>
      <w:r w:rsidR="00A95D38">
        <w:rPr>
          <w:bCs/>
        </w:rPr>
        <w:t>.</w:t>
      </w:r>
      <w:r w:rsidR="005E3046">
        <w:rPr>
          <w:bCs/>
        </w:rPr>
        <w:t xml:space="preserve">  </w:t>
      </w:r>
    </w:p>
    <w:p w14:paraId="722301AC" w14:textId="0C5E4070" w:rsidR="00127423" w:rsidRPr="00255B99" w:rsidRDefault="00D37ACF" w:rsidP="005B2F38">
      <w:pPr>
        <w:pStyle w:val="NoSpacing"/>
        <w:rPr>
          <w:bCs/>
        </w:rPr>
      </w:pPr>
      <w:r w:rsidRPr="00D26762">
        <w:rPr>
          <w:bCs/>
        </w:rPr>
        <w:t>c.</w:t>
      </w:r>
      <w:r w:rsidRPr="00D26762">
        <w:rPr>
          <w:bCs/>
        </w:rPr>
        <w:tab/>
        <w:t xml:space="preserve">To </w:t>
      </w:r>
      <w:r w:rsidR="00E22B46">
        <w:rPr>
          <w:bCs/>
        </w:rPr>
        <w:t>note</w:t>
      </w:r>
      <w:r w:rsidRPr="00D26762">
        <w:rPr>
          <w:bCs/>
        </w:rPr>
        <w:t xml:space="preserve"> the Bank Reconciliation</w:t>
      </w:r>
      <w:r w:rsidR="00D1011D">
        <w:rPr>
          <w:bCs/>
        </w:rPr>
        <w:t xml:space="preserve"> as </w:t>
      </w:r>
      <w:r w:rsidR="00D202DD">
        <w:rPr>
          <w:bCs/>
        </w:rPr>
        <w:t>of 22</w:t>
      </w:r>
      <w:r w:rsidR="00D202DD" w:rsidRPr="00D202DD">
        <w:rPr>
          <w:bCs/>
          <w:vertAlign w:val="superscript"/>
        </w:rPr>
        <w:t>nd</w:t>
      </w:r>
      <w:r w:rsidR="00D202DD">
        <w:rPr>
          <w:bCs/>
        </w:rPr>
        <w:t xml:space="preserve"> May</w:t>
      </w:r>
      <w:r w:rsidR="00255B99">
        <w:rPr>
          <w:bCs/>
        </w:rPr>
        <w:t xml:space="preserve"> 2024</w:t>
      </w:r>
      <w:r w:rsidR="007E43B9">
        <w:rPr>
          <w:bCs/>
        </w:rPr>
        <w:t xml:space="preserve"> </w:t>
      </w:r>
      <w:r w:rsidR="00E22B46">
        <w:rPr>
          <w:bCs/>
        </w:rPr>
        <w:t>:</w:t>
      </w:r>
      <w:r w:rsidR="003715F8">
        <w:rPr>
          <w:bCs/>
        </w:rPr>
        <w:t xml:space="preserve">  </w:t>
      </w:r>
      <w:r w:rsidR="003715F8" w:rsidRPr="00255B99">
        <w:rPr>
          <w:bCs/>
        </w:rPr>
        <w:t xml:space="preserve">Balance </w:t>
      </w:r>
      <w:r w:rsidR="00565A92" w:rsidRPr="00255B99">
        <w:rPr>
          <w:bCs/>
        </w:rPr>
        <w:t>£</w:t>
      </w:r>
      <w:r w:rsidR="00D202DD">
        <w:rPr>
          <w:bCs/>
        </w:rPr>
        <w:t>28227</w:t>
      </w:r>
      <w:r w:rsidR="00404381" w:rsidRPr="00255B99">
        <w:rPr>
          <w:bCs/>
        </w:rPr>
        <w:t>.</w:t>
      </w:r>
      <w:r w:rsidR="007A0914">
        <w:rPr>
          <w:bCs/>
        </w:rPr>
        <w:t>35</w:t>
      </w:r>
    </w:p>
    <w:p w14:paraId="393D8A60" w14:textId="5F5AA343" w:rsidR="009705AD" w:rsidRDefault="00A2623C" w:rsidP="005B2F38">
      <w:pPr>
        <w:pStyle w:val="NoSpacing"/>
      </w:pPr>
      <w:r>
        <w:t>d.</w:t>
      </w:r>
      <w:r>
        <w:tab/>
        <w:t>To receive update on investment options:</w:t>
      </w:r>
      <w:r w:rsidR="000D5A4A">
        <w:t xml:space="preserve"> </w:t>
      </w:r>
      <w:r w:rsidR="006C54AB">
        <w:t>to be presented at the next meeting.</w:t>
      </w:r>
    </w:p>
    <w:p w14:paraId="3504DDC8" w14:textId="2B9E830C" w:rsidR="000D5A4A" w:rsidRDefault="00BF1729" w:rsidP="005B2F38">
      <w:pPr>
        <w:pStyle w:val="NoSpacing"/>
      </w:pPr>
      <w:r>
        <w:t>e.</w:t>
      </w:r>
      <w:r>
        <w:tab/>
        <w:t>To sign bank signatories forms</w:t>
      </w:r>
      <w:r w:rsidR="006C54AB">
        <w:t>: to be signed at the next meeting.</w:t>
      </w:r>
    </w:p>
    <w:p w14:paraId="39B68C68" w14:textId="77777777" w:rsidR="00A2623C" w:rsidRDefault="00A2623C" w:rsidP="005B2F38">
      <w:pPr>
        <w:pStyle w:val="NoSpacing"/>
      </w:pPr>
    </w:p>
    <w:p w14:paraId="49BB5FF1" w14:textId="3EE01CBC" w:rsidR="007D6484" w:rsidRPr="00C74526" w:rsidRDefault="0036581A" w:rsidP="005B2F38">
      <w:pPr>
        <w:pStyle w:val="NoSpacing"/>
        <w:rPr>
          <w:b/>
          <w:bCs/>
        </w:rPr>
      </w:pPr>
      <w:r>
        <w:rPr>
          <w:b/>
          <w:bCs/>
        </w:rPr>
        <w:t>0</w:t>
      </w:r>
      <w:r w:rsidR="00962943">
        <w:rPr>
          <w:b/>
          <w:bCs/>
        </w:rPr>
        <w:t>27</w:t>
      </w:r>
      <w:r>
        <w:rPr>
          <w:b/>
          <w:bCs/>
        </w:rPr>
        <w:t>/24</w:t>
      </w:r>
      <w:r w:rsidR="004006D6" w:rsidRPr="00C74526">
        <w:rPr>
          <w:b/>
          <w:bCs/>
        </w:rPr>
        <w:tab/>
        <w:t>To note, consider and comment on Planning Matters</w:t>
      </w:r>
    </w:p>
    <w:p w14:paraId="243A25AE" w14:textId="1F709D60" w:rsidR="005E3046" w:rsidRPr="002D7667" w:rsidRDefault="001C5A8C" w:rsidP="00EC414E">
      <w:pPr>
        <w:pStyle w:val="NoSpacing"/>
        <w:rPr>
          <w:bCs/>
        </w:rPr>
      </w:pPr>
      <w:r w:rsidRPr="001B4D34">
        <w:rPr>
          <w:bCs/>
        </w:rPr>
        <w:t>a.</w:t>
      </w:r>
      <w:r>
        <w:rPr>
          <w:bCs/>
        </w:rPr>
        <w:tab/>
      </w:r>
      <w:r w:rsidRPr="002D7667">
        <w:rPr>
          <w:bCs/>
        </w:rPr>
        <w:t xml:space="preserve">Applications:  </w:t>
      </w:r>
      <w:r w:rsidR="00EC414E">
        <w:rPr>
          <w:bCs/>
        </w:rPr>
        <w:t>24/00630/HOUSE | Old Forge House, barn conversion to offices and rooflights</w:t>
      </w:r>
      <w:r w:rsidR="005D0562">
        <w:rPr>
          <w:bCs/>
        </w:rPr>
        <w:t xml:space="preserve">: </w:t>
      </w:r>
      <w:r w:rsidR="00A524E2">
        <w:rPr>
          <w:bCs/>
        </w:rPr>
        <w:t>SUPPORT on the basis that the home office is for personal use only and not for use by non-resident workers and that</w:t>
      </w:r>
      <w:r w:rsidR="005E3046">
        <w:rPr>
          <w:bCs/>
        </w:rPr>
        <w:t xml:space="preserve">, from a conservation perspective, </w:t>
      </w:r>
      <w:r w:rsidR="00A524E2">
        <w:rPr>
          <w:bCs/>
        </w:rPr>
        <w:t xml:space="preserve"> the development is in-keeping</w:t>
      </w:r>
      <w:r w:rsidR="005E3046">
        <w:rPr>
          <w:bCs/>
        </w:rPr>
        <w:t>. The Parish Council expresses concern that there appears to be extensive internal structural alterations.</w:t>
      </w:r>
    </w:p>
    <w:p w14:paraId="47CE948C" w14:textId="77777777" w:rsidR="001C5A8C" w:rsidRPr="002D7667" w:rsidRDefault="001C5A8C" w:rsidP="001C5A8C">
      <w:pPr>
        <w:pStyle w:val="NoSpacing"/>
        <w:rPr>
          <w:bCs/>
        </w:rPr>
      </w:pPr>
      <w:r w:rsidRPr="002D7667">
        <w:rPr>
          <w:bCs/>
        </w:rPr>
        <w:t>b.</w:t>
      </w:r>
      <w:r w:rsidRPr="002D7667">
        <w:rPr>
          <w:bCs/>
        </w:rPr>
        <w:tab/>
        <w:t>Decisions: None at the time of setting the agenda.</w:t>
      </w:r>
    </w:p>
    <w:p w14:paraId="0CB90CE7" w14:textId="0CDEFE63" w:rsidR="007B1504" w:rsidRDefault="007B1504" w:rsidP="00DE7ED6">
      <w:pPr>
        <w:pStyle w:val="NoSpacing"/>
      </w:pPr>
    </w:p>
    <w:p w14:paraId="49BB5FF6" w14:textId="06C35CDE" w:rsidR="00664E2A" w:rsidRDefault="0036581A" w:rsidP="005B2F38">
      <w:pPr>
        <w:pStyle w:val="NoSpacing"/>
        <w:rPr>
          <w:b/>
          <w:bCs/>
        </w:rPr>
      </w:pPr>
      <w:r>
        <w:rPr>
          <w:b/>
          <w:bCs/>
        </w:rPr>
        <w:lastRenderedPageBreak/>
        <w:t>0</w:t>
      </w:r>
      <w:r w:rsidR="00962943">
        <w:rPr>
          <w:b/>
          <w:bCs/>
        </w:rPr>
        <w:t>28</w:t>
      </w:r>
      <w:r>
        <w:rPr>
          <w:b/>
          <w:bCs/>
        </w:rPr>
        <w:t>/24</w:t>
      </w:r>
      <w:r w:rsidR="00FD55CB" w:rsidRPr="00C74526">
        <w:rPr>
          <w:b/>
          <w:bCs/>
        </w:rPr>
        <w:tab/>
        <w:t xml:space="preserve">To receive an update on Village Hall matters and note any necessary </w:t>
      </w:r>
      <w:r w:rsidR="00F746E6" w:rsidRPr="00C74526">
        <w:rPr>
          <w:b/>
          <w:bCs/>
        </w:rPr>
        <w:t>actions.</w:t>
      </w:r>
    </w:p>
    <w:p w14:paraId="61D3FFB1" w14:textId="051D56B0" w:rsidR="00423B8F" w:rsidRPr="00CB745E" w:rsidRDefault="00E53449" w:rsidP="00015690">
      <w:pPr>
        <w:pStyle w:val="NoSpacing"/>
        <w:ind w:left="720" w:hanging="720"/>
        <w:rPr>
          <w:bCs/>
        </w:rPr>
      </w:pPr>
      <w:r>
        <w:rPr>
          <w:bCs/>
        </w:rPr>
        <w:t>a.</w:t>
      </w:r>
      <w:r>
        <w:rPr>
          <w:bCs/>
        </w:rPr>
        <w:tab/>
        <w:t>To note latest bank reconciliation</w:t>
      </w:r>
      <w:r w:rsidR="00015690">
        <w:rPr>
          <w:bCs/>
        </w:rPr>
        <w:t xml:space="preserve"> – the total balance of </w:t>
      </w:r>
      <w:r w:rsidR="00B76223">
        <w:rPr>
          <w:bCs/>
        </w:rPr>
        <w:t xml:space="preserve">the </w:t>
      </w:r>
      <w:r w:rsidR="00015690">
        <w:rPr>
          <w:bCs/>
        </w:rPr>
        <w:t xml:space="preserve">current </w:t>
      </w:r>
      <w:r w:rsidR="000E0AC5">
        <w:rPr>
          <w:bCs/>
        </w:rPr>
        <w:t xml:space="preserve">account </w:t>
      </w:r>
      <w:r w:rsidR="00015690">
        <w:rPr>
          <w:bCs/>
        </w:rPr>
        <w:t xml:space="preserve">as </w:t>
      </w:r>
      <w:r w:rsidR="00EC414E">
        <w:rPr>
          <w:bCs/>
          <w:color w:val="000000" w:themeColor="text1"/>
        </w:rPr>
        <w:t>of 22</w:t>
      </w:r>
      <w:r w:rsidR="00EC414E" w:rsidRPr="00EC414E">
        <w:rPr>
          <w:bCs/>
          <w:color w:val="000000" w:themeColor="text1"/>
          <w:vertAlign w:val="superscript"/>
        </w:rPr>
        <w:t>nd</w:t>
      </w:r>
      <w:r w:rsidR="00EC414E">
        <w:rPr>
          <w:bCs/>
          <w:color w:val="000000" w:themeColor="text1"/>
        </w:rPr>
        <w:t xml:space="preserve"> May </w:t>
      </w:r>
      <w:r w:rsidR="000305E9" w:rsidRPr="00CB745E">
        <w:rPr>
          <w:bCs/>
        </w:rPr>
        <w:t xml:space="preserve"> </w:t>
      </w:r>
      <w:r w:rsidR="00F94C9F" w:rsidRPr="00CB745E">
        <w:rPr>
          <w:bCs/>
        </w:rPr>
        <w:t>2024</w:t>
      </w:r>
      <w:r w:rsidR="00015690" w:rsidRPr="00CB745E">
        <w:rPr>
          <w:bCs/>
        </w:rPr>
        <w:t xml:space="preserve"> is </w:t>
      </w:r>
      <w:r w:rsidR="00035939" w:rsidRPr="00CB745E">
        <w:rPr>
          <w:bCs/>
        </w:rPr>
        <w:t>£</w:t>
      </w:r>
      <w:r w:rsidR="00962943">
        <w:rPr>
          <w:bCs/>
        </w:rPr>
        <w:t>32911.01</w:t>
      </w:r>
      <w:r w:rsidR="00D34B51" w:rsidRPr="00CB745E">
        <w:rPr>
          <w:bCs/>
        </w:rPr>
        <w:t>.</w:t>
      </w:r>
    </w:p>
    <w:p w14:paraId="508872EF" w14:textId="57A00E33" w:rsidR="006360DE" w:rsidRDefault="00423B8F" w:rsidP="002C5DD3">
      <w:pPr>
        <w:pStyle w:val="NoSpacing"/>
        <w:ind w:left="720" w:hanging="720"/>
        <w:rPr>
          <w:bCs/>
        </w:rPr>
      </w:pPr>
      <w:r>
        <w:rPr>
          <w:bCs/>
          <w:color w:val="000000" w:themeColor="text1"/>
        </w:rPr>
        <w:t>b.</w:t>
      </w:r>
      <w:r>
        <w:rPr>
          <w:bCs/>
          <w:color w:val="000000" w:themeColor="text1"/>
        </w:rPr>
        <w:tab/>
      </w:r>
      <w:r w:rsidR="006360DE">
        <w:rPr>
          <w:bCs/>
        </w:rPr>
        <w:t>Caretaking and Maintenance</w:t>
      </w:r>
      <w:r w:rsidR="005E3046">
        <w:rPr>
          <w:bCs/>
        </w:rPr>
        <w:t>: The boiler needs servicing, Clerk to hand over to Paul to arrange.</w:t>
      </w:r>
    </w:p>
    <w:p w14:paraId="1DAE12CB" w14:textId="533D20BE" w:rsidR="006360DE" w:rsidRDefault="00962943" w:rsidP="00D05EF5">
      <w:pPr>
        <w:pStyle w:val="NoSpacing"/>
        <w:ind w:left="720" w:hanging="720"/>
        <w:rPr>
          <w:bCs/>
        </w:rPr>
      </w:pPr>
      <w:r>
        <w:rPr>
          <w:bCs/>
        </w:rPr>
        <w:t>c</w:t>
      </w:r>
      <w:r w:rsidR="006360DE">
        <w:rPr>
          <w:bCs/>
        </w:rPr>
        <w:t>.</w:t>
      </w:r>
      <w:r w:rsidR="006360DE">
        <w:rPr>
          <w:bCs/>
        </w:rPr>
        <w:tab/>
        <w:t>Bookings</w:t>
      </w:r>
      <w:r w:rsidR="000A6C66">
        <w:rPr>
          <w:bCs/>
        </w:rPr>
        <w:t>:</w:t>
      </w:r>
      <w:r w:rsidR="00DB0C5C">
        <w:rPr>
          <w:bCs/>
        </w:rPr>
        <w:t xml:space="preserve"> </w:t>
      </w:r>
      <w:r w:rsidR="005E3046">
        <w:rPr>
          <w:bCs/>
        </w:rPr>
        <w:t>Oktoberfest 12</w:t>
      </w:r>
      <w:r w:rsidR="005E3046" w:rsidRPr="005E3046">
        <w:rPr>
          <w:bCs/>
          <w:vertAlign w:val="superscript"/>
        </w:rPr>
        <w:t>th</w:t>
      </w:r>
      <w:r w:rsidR="005E3046">
        <w:rPr>
          <w:bCs/>
        </w:rPr>
        <w:t xml:space="preserve"> October 2024.</w:t>
      </w:r>
    </w:p>
    <w:p w14:paraId="446246E6" w14:textId="77777777" w:rsidR="009A4C5C" w:rsidRDefault="009A4C5C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79686FF2" w14:textId="3AD65CF7" w:rsidR="00962943" w:rsidRDefault="0036581A" w:rsidP="00962943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962943">
        <w:rPr>
          <w:rFonts w:cs="Calibri"/>
          <w:b/>
          <w:lang w:val="en-GB"/>
        </w:rPr>
        <w:t>29</w:t>
      </w:r>
      <w:r>
        <w:rPr>
          <w:rFonts w:cs="Calibri"/>
          <w:b/>
          <w:lang w:val="en-GB"/>
        </w:rPr>
        <w:t>/24</w:t>
      </w:r>
      <w:r w:rsidR="00FD55CB" w:rsidRPr="008B7ED7">
        <w:rPr>
          <w:rFonts w:cs="Calibri"/>
          <w:b/>
          <w:lang w:val="en-GB"/>
        </w:rPr>
        <w:tab/>
      </w:r>
      <w:r w:rsidR="00FD55CB">
        <w:rPr>
          <w:rFonts w:cs="Calibri"/>
          <w:b/>
          <w:lang w:val="en-GB"/>
        </w:rPr>
        <w:t>To consider Cemetery and Churchyard matters (if any).</w:t>
      </w:r>
      <w:r w:rsidR="00506689">
        <w:rPr>
          <w:rFonts w:cs="Calibri"/>
          <w:b/>
          <w:lang w:val="en-GB"/>
        </w:rPr>
        <w:t xml:space="preserve"> </w:t>
      </w:r>
    </w:p>
    <w:p w14:paraId="04D5853C" w14:textId="03FDA43B" w:rsidR="0051425A" w:rsidRDefault="00F7725C" w:rsidP="00962943">
      <w:pPr>
        <w:pStyle w:val="ListParagraph"/>
        <w:spacing w:line="240" w:lineRule="auto"/>
        <w:ind w:left="0"/>
        <w:rPr>
          <w:rFonts w:cs="Calibri"/>
          <w:bCs/>
        </w:rPr>
      </w:pPr>
      <w:r>
        <w:rPr>
          <w:rFonts w:cs="Calibri"/>
          <w:bCs/>
        </w:rPr>
        <w:t xml:space="preserve">a.  </w:t>
      </w:r>
      <w:r>
        <w:rPr>
          <w:rFonts w:cs="Calibri"/>
          <w:bCs/>
        </w:rPr>
        <w:tab/>
        <w:t>To agree tree works</w:t>
      </w:r>
      <w:r w:rsidR="00106A31">
        <w:rPr>
          <w:rFonts w:cs="Calibri"/>
          <w:bCs/>
        </w:rPr>
        <w:t xml:space="preserve">: </w:t>
      </w:r>
      <w:r w:rsidR="005E3046">
        <w:rPr>
          <w:rFonts w:cs="Calibri"/>
          <w:bCs/>
        </w:rPr>
        <w:t>ongoing.</w:t>
      </w:r>
    </w:p>
    <w:p w14:paraId="6761E3AA" w14:textId="2916ED8E" w:rsidR="005E3046" w:rsidRDefault="005E3046" w:rsidP="005E3046">
      <w:pPr>
        <w:pStyle w:val="ListParagraph"/>
        <w:spacing w:line="240" w:lineRule="auto"/>
        <w:ind w:left="0"/>
        <w:rPr>
          <w:bCs/>
        </w:rPr>
      </w:pPr>
      <w:r>
        <w:rPr>
          <w:bCs/>
        </w:rPr>
        <w:t>AB spoke to Time Assured regarding the church bell which was last serviced in November 2022; further information is being gathered – ongoing.</w:t>
      </w:r>
    </w:p>
    <w:p w14:paraId="401F2621" w14:textId="77777777" w:rsidR="00106A31" w:rsidRDefault="00106A31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49BB5FFC" w14:textId="3D9C6FBE" w:rsidR="00FD55CB" w:rsidRDefault="0036581A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F67030">
        <w:rPr>
          <w:rFonts w:cs="Calibri"/>
          <w:b/>
          <w:lang w:val="en-GB"/>
        </w:rPr>
        <w:t>30</w:t>
      </w:r>
      <w:r>
        <w:rPr>
          <w:rFonts w:cs="Calibri"/>
          <w:b/>
          <w:lang w:val="en-GB"/>
        </w:rPr>
        <w:t>/24</w:t>
      </w:r>
      <w:r w:rsidR="00FD55CB" w:rsidRPr="00407E12">
        <w:rPr>
          <w:rFonts w:cs="Calibri"/>
          <w:b/>
          <w:lang w:val="en-GB"/>
        </w:rPr>
        <w:tab/>
        <w:t>To receive a report on the</w:t>
      </w:r>
      <w:r w:rsidR="00313BBC">
        <w:rPr>
          <w:rFonts w:cs="Calibri"/>
          <w:b/>
          <w:lang w:val="en-GB"/>
        </w:rPr>
        <w:t xml:space="preserve"> </w:t>
      </w:r>
      <w:r w:rsidR="002B6067" w:rsidRPr="00407E12">
        <w:rPr>
          <w:rFonts w:cs="Calibri"/>
          <w:b/>
          <w:lang w:val="en-GB"/>
        </w:rPr>
        <w:t>Defibrillator.</w:t>
      </w:r>
      <w:r w:rsidR="00FD55CB">
        <w:rPr>
          <w:rFonts w:cs="Calibri"/>
          <w:b/>
          <w:lang w:val="en-GB"/>
        </w:rPr>
        <w:t xml:space="preserve"> </w:t>
      </w:r>
    </w:p>
    <w:p w14:paraId="42AEC085" w14:textId="1A0B5BB3" w:rsidR="009935BF" w:rsidRDefault="00EB7473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In working order.</w:t>
      </w:r>
    </w:p>
    <w:p w14:paraId="40C9A6E3" w14:textId="77777777" w:rsidR="00EB7473" w:rsidRPr="00DF1BE1" w:rsidRDefault="00EB7473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7A40FB67" w14:textId="2675453F" w:rsidR="00EF7C21" w:rsidRDefault="0036581A" w:rsidP="00EF7C21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F67030">
        <w:rPr>
          <w:rFonts w:cs="Calibri"/>
          <w:b/>
          <w:lang w:val="en-GB"/>
        </w:rPr>
        <w:t>31</w:t>
      </w:r>
      <w:r>
        <w:rPr>
          <w:rFonts w:cs="Calibri"/>
          <w:b/>
          <w:lang w:val="en-GB"/>
        </w:rPr>
        <w:t>/24</w:t>
      </w:r>
      <w:r w:rsidR="00CB68AA">
        <w:rPr>
          <w:rFonts w:cs="Calibri"/>
          <w:b/>
          <w:lang w:val="en-GB"/>
        </w:rPr>
        <w:tab/>
      </w:r>
      <w:r w:rsidR="00251D67">
        <w:rPr>
          <w:rFonts w:cs="Calibri"/>
          <w:b/>
          <w:lang w:val="en-GB"/>
        </w:rPr>
        <w:t xml:space="preserve">To receive an update on </w:t>
      </w:r>
      <w:r w:rsidR="006721CE">
        <w:rPr>
          <w:rFonts w:cs="Calibri"/>
          <w:b/>
          <w:lang w:val="en-GB"/>
        </w:rPr>
        <w:t xml:space="preserve">Hoveringham </w:t>
      </w:r>
      <w:r w:rsidR="00251D67">
        <w:rPr>
          <w:rFonts w:cs="Calibri"/>
          <w:b/>
          <w:lang w:val="en-GB"/>
        </w:rPr>
        <w:t xml:space="preserve">Chapel </w:t>
      </w:r>
      <w:r w:rsidR="006721CE">
        <w:rPr>
          <w:rFonts w:cs="Calibri"/>
          <w:b/>
          <w:lang w:val="en-GB"/>
        </w:rPr>
        <w:t xml:space="preserve">Playing </w:t>
      </w:r>
      <w:r w:rsidR="00251D67">
        <w:rPr>
          <w:rFonts w:cs="Calibri"/>
          <w:b/>
          <w:lang w:val="en-GB"/>
        </w:rPr>
        <w:t>Field</w:t>
      </w:r>
      <w:r w:rsidR="006721CE">
        <w:rPr>
          <w:rFonts w:cs="Calibri"/>
          <w:b/>
          <w:lang w:val="en-GB"/>
        </w:rPr>
        <w:t xml:space="preserve"> Trust</w:t>
      </w:r>
      <w:r w:rsidR="00251D67">
        <w:rPr>
          <w:rFonts w:cs="Calibri"/>
          <w:b/>
          <w:lang w:val="en-GB"/>
        </w:rPr>
        <w:t xml:space="preserve"> matters and note any necessary </w:t>
      </w:r>
      <w:r w:rsidR="002B6067">
        <w:rPr>
          <w:rFonts w:cs="Calibri"/>
          <w:b/>
          <w:lang w:val="en-GB"/>
        </w:rPr>
        <w:t>actions.</w:t>
      </w:r>
    </w:p>
    <w:p w14:paraId="2541CF6B" w14:textId="43DDEE06" w:rsidR="004D38AE" w:rsidRDefault="00EF7C21" w:rsidP="004D38AE">
      <w:pPr>
        <w:pStyle w:val="ListParagraph"/>
        <w:spacing w:line="240" w:lineRule="auto"/>
        <w:ind w:left="0"/>
        <w:rPr>
          <w:bCs/>
        </w:rPr>
      </w:pPr>
      <w:r>
        <w:rPr>
          <w:bCs/>
        </w:rPr>
        <w:t>a.</w:t>
      </w:r>
      <w:r>
        <w:rPr>
          <w:bCs/>
        </w:rPr>
        <w:tab/>
        <w:t xml:space="preserve">To receive </w:t>
      </w:r>
      <w:r w:rsidR="00FB2D21">
        <w:rPr>
          <w:bCs/>
        </w:rPr>
        <w:t xml:space="preserve">an </w:t>
      </w:r>
      <w:r>
        <w:rPr>
          <w:bCs/>
        </w:rPr>
        <w:t>update on maintenance issues</w:t>
      </w:r>
      <w:r w:rsidR="007A3F41">
        <w:rPr>
          <w:bCs/>
        </w:rPr>
        <w:t xml:space="preserve"> </w:t>
      </w:r>
      <w:r w:rsidR="005E3046">
        <w:rPr>
          <w:bCs/>
        </w:rPr>
        <w:t>– nothing new to report.</w:t>
      </w:r>
    </w:p>
    <w:p w14:paraId="05BB208C" w14:textId="1EFE1A66" w:rsidR="00EF7C21" w:rsidRPr="002D7667" w:rsidRDefault="00EF7C21" w:rsidP="00EF7C21">
      <w:pPr>
        <w:pStyle w:val="ListParagraph"/>
        <w:spacing w:line="240" w:lineRule="auto"/>
        <w:ind w:left="0"/>
        <w:rPr>
          <w:bCs/>
        </w:rPr>
      </w:pPr>
      <w:r>
        <w:rPr>
          <w:bCs/>
        </w:rPr>
        <w:t>b.</w:t>
      </w:r>
      <w:r>
        <w:rPr>
          <w:bCs/>
        </w:rPr>
        <w:tab/>
        <w:t xml:space="preserve">To </w:t>
      </w:r>
      <w:r w:rsidR="00862107">
        <w:rPr>
          <w:bCs/>
        </w:rPr>
        <w:t xml:space="preserve">receive an update on the fencing quote </w:t>
      </w:r>
      <w:r w:rsidR="005E3046">
        <w:rPr>
          <w:bCs/>
        </w:rPr>
        <w:t>–</w:t>
      </w:r>
      <w:r w:rsidR="00862107">
        <w:rPr>
          <w:bCs/>
        </w:rPr>
        <w:t xml:space="preserve"> </w:t>
      </w:r>
      <w:r w:rsidR="005E3046">
        <w:rPr>
          <w:bCs/>
        </w:rPr>
        <w:t>the Clerk is waiting for a fencing company to confirm a date to attend and quote.</w:t>
      </w:r>
    </w:p>
    <w:p w14:paraId="6519A2C1" w14:textId="77777777" w:rsidR="008E5668" w:rsidRPr="008E5668" w:rsidRDefault="008E5668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7FDADE79" w14:textId="34211B61" w:rsidR="007232CD" w:rsidRDefault="00ED6D31" w:rsidP="007232CD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862107">
        <w:rPr>
          <w:rFonts w:cs="Calibri"/>
          <w:b/>
          <w:lang w:val="en-GB"/>
        </w:rPr>
        <w:t>32</w:t>
      </w:r>
      <w:r>
        <w:rPr>
          <w:rFonts w:cs="Calibri"/>
          <w:b/>
          <w:lang w:val="en-GB"/>
        </w:rPr>
        <w:t>/24</w:t>
      </w:r>
      <w:r w:rsidR="002270EE">
        <w:rPr>
          <w:rFonts w:cs="Calibri"/>
          <w:b/>
          <w:lang w:val="en-GB"/>
        </w:rPr>
        <w:t xml:space="preserve"> To</w:t>
      </w:r>
      <w:r w:rsidR="0073181B" w:rsidRPr="008B7ED7">
        <w:rPr>
          <w:rFonts w:cs="Calibri"/>
          <w:b/>
          <w:lang w:val="en-GB"/>
        </w:rPr>
        <w:t xml:space="preserve"> consider, note and action </w:t>
      </w:r>
      <w:r w:rsidR="00033D3A">
        <w:rPr>
          <w:rFonts w:cs="Calibri"/>
          <w:b/>
          <w:lang w:val="en-GB"/>
        </w:rPr>
        <w:t>highway</w:t>
      </w:r>
      <w:r w:rsidR="0073181B" w:rsidRPr="008B7ED7">
        <w:rPr>
          <w:rFonts w:cs="Calibri"/>
          <w:b/>
          <w:lang w:val="en-GB"/>
        </w:rPr>
        <w:t xml:space="preserve"> </w:t>
      </w:r>
      <w:r w:rsidR="0053289D" w:rsidRPr="008B7ED7">
        <w:rPr>
          <w:rFonts w:cs="Calibri"/>
          <w:b/>
          <w:lang w:val="en-GB"/>
        </w:rPr>
        <w:t>issu</w:t>
      </w:r>
      <w:r w:rsidR="0053289D">
        <w:rPr>
          <w:rFonts w:cs="Calibri"/>
          <w:b/>
          <w:lang w:val="en-GB"/>
        </w:rPr>
        <w:t>es.</w:t>
      </w:r>
    </w:p>
    <w:p w14:paraId="4CC97552" w14:textId="69F9855A" w:rsidR="00C22BFC" w:rsidRDefault="005E3046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 xml:space="preserve">Parking:  there have been several complaints regarding parking in the village when there are events; </w:t>
      </w:r>
      <w:r w:rsidR="00F96B74">
        <w:rPr>
          <w:rFonts w:cs="Calibri"/>
          <w:bCs/>
          <w:lang w:val="en-GB"/>
        </w:rPr>
        <w:t>DP</w:t>
      </w:r>
      <w:r>
        <w:rPr>
          <w:rFonts w:cs="Calibri"/>
          <w:bCs/>
          <w:lang w:val="en-GB"/>
        </w:rPr>
        <w:t xml:space="preserve"> will contact the pub and cricket club to request their patrons park considerately</w:t>
      </w:r>
      <w:r w:rsidR="00F96B74">
        <w:rPr>
          <w:rFonts w:cs="Calibri"/>
          <w:bCs/>
          <w:lang w:val="en-GB"/>
        </w:rPr>
        <w:t>.</w:t>
      </w:r>
    </w:p>
    <w:p w14:paraId="3C90C7EE" w14:textId="77777777" w:rsidR="005E3046" w:rsidRDefault="005E3046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3D802BFD" w14:textId="1B282F06" w:rsidR="00D50D1F" w:rsidRDefault="00ED6D31" w:rsidP="00D50D1F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862107">
        <w:rPr>
          <w:rFonts w:cs="Calibri"/>
          <w:b/>
          <w:lang w:val="en-GB"/>
        </w:rPr>
        <w:t>33</w:t>
      </w:r>
      <w:r>
        <w:rPr>
          <w:rFonts w:cs="Calibri"/>
          <w:b/>
          <w:lang w:val="en-GB"/>
        </w:rPr>
        <w:t>/24</w:t>
      </w:r>
      <w:r w:rsidR="00CB68AA">
        <w:rPr>
          <w:rFonts w:cs="Calibri"/>
          <w:b/>
          <w:lang w:val="en-GB"/>
        </w:rPr>
        <w:t xml:space="preserve"> Tarmac/</w:t>
      </w:r>
      <w:r w:rsidR="008B5EC9">
        <w:rPr>
          <w:rFonts w:cs="Calibri"/>
          <w:b/>
          <w:lang w:val="en-GB"/>
        </w:rPr>
        <w:t>Scout’s Sailing Lake</w:t>
      </w:r>
      <w:r w:rsidR="00CB68AA">
        <w:rPr>
          <w:rFonts w:cs="Calibri"/>
          <w:b/>
          <w:lang w:val="en-GB"/>
        </w:rPr>
        <w:t xml:space="preserve"> update</w:t>
      </w:r>
    </w:p>
    <w:p w14:paraId="7288DFA9" w14:textId="076B6884" w:rsidR="002401A9" w:rsidRDefault="00A5204A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 xml:space="preserve">The slip weer is working well and flowing nicely but </w:t>
      </w:r>
      <w:r w:rsidR="00DC50D9">
        <w:rPr>
          <w:rFonts w:cs="Calibri"/>
          <w:bCs/>
          <w:lang w:val="en-GB"/>
        </w:rPr>
        <w:t xml:space="preserve">is </w:t>
      </w:r>
      <w:r>
        <w:rPr>
          <w:rFonts w:cs="Calibri"/>
          <w:bCs/>
          <w:lang w:val="en-GB"/>
        </w:rPr>
        <w:t>overgrown and needs clearing again</w:t>
      </w:r>
      <w:r w:rsidR="007D4847">
        <w:rPr>
          <w:rFonts w:cs="Calibri"/>
          <w:bCs/>
          <w:lang w:val="en-GB"/>
        </w:rPr>
        <w:t xml:space="preserve"> – JR will contact the IDB.</w:t>
      </w:r>
    </w:p>
    <w:p w14:paraId="4495E0AD" w14:textId="77777777" w:rsidR="00A5204A" w:rsidRDefault="00A5204A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6BC2B61F" w14:textId="593DA423" w:rsidR="00C60F92" w:rsidRPr="008B7ED7" w:rsidRDefault="00ED6D31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862107">
        <w:rPr>
          <w:rFonts w:cs="Calibri"/>
          <w:b/>
          <w:lang w:val="en-GB"/>
        </w:rPr>
        <w:t>34</w:t>
      </w:r>
      <w:r>
        <w:rPr>
          <w:rFonts w:cs="Calibri"/>
          <w:b/>
          <w:lang w:val="en-GB"/>
        </w:rPr>
        <w:t>/24</w:t>
      </w:r>
      <w:r w:rsidR="00C60F92">
        <w:rPr>
          <w:rFonts w:cs="Calibri"/>
          <w:b/>
          <w:lang w:val="en-GB"/>
        </w:rPr>
        <w:t xml:space="preserve"> </w:t>
      </w:r>
      <w:r w:rsidR="00C60F92" w:rsidRPr="008B7ED7">
        <w:rPr>
          <w:rFonts w:cs="Calibri"/>
          <w:b/>
          <w:lang w:val="en-GB"/>
        </w:rPr>
        <w:t>To consider, note</w:t>
      </w:r>
      <w:r w:rsidR="00C60F92">
        <w:rPr>
          <w:rFonts w:cs="Calibri"/>
          <w:b/>
          <w:lang w:val="en-GB"/>
        </w:rPr>
        <w:t>,</w:t>
      </w:r>
      <w:r w:rsidR="00C60F92" w:rsidRPr="008B7ED7">
        <w:rPr>
          <w:rFonts w:cs="Calibri"/>
          <w:b/>
          <w:lang w:val="en-GB"/>
        </w:rPr>
        <w:t xml:space="preserve"> and action Community &amp; Environment Issues</w:t>
      </w:r>
    </w:p>
    <w:p w14:paraId="68207F2E" w14:textId="3E954BBF" w:rsidR="00265DD5" w:rsidRDefault="00C60F92" w:rsidP="00265DD5">
      <w:pPr>
        <w:pStyle w:val="ListParagraph"/>
        <w:spacing w:line="240" w:lineRule="auto"/>
        <w:ind w:hanging="720"/>
      </w:pPr>
      <w:r>
        <w:t>a.</w:t>
      </w:r>
      <w:r>
        <w:tab/>
        <w:t xml:space="preserve">Hov News </w:t>
      </w:r>
      <w:r w:rsidR="00045A64">
        <w:t xml:space="preserve">bi-monthly </w:t>
      </w:r>
      <w:r>
        <w:t xml:space="preserve">newsletter: </w:t>
      </w:r>
      <w:r w:rsidR="00F76FC4">
        <w:t>DP will put in Parking, Oktoberfest</w:t>
      </w:r>
      <w:r w:rsidR="00DC50D9">
        <w:t>,</w:t>
      </w:r>
      <w:r w:rsidR="00F76FC4">
        <w:t xml:space="preserve"> and the code for the defib and D-Day info will also go in.</w:t>
      </w:r>
    </w:p>
    <w:p w14:paraId="342DAA99" w14:textId="60347B6C" w:rsidR="00C60F92" w:rsidRDefault="00C60F92" w:rsidP="005B2F38">
      <w:pPr>
        <w:pStyle w:val="ListParagraph"/>
        <w:spacing w:line="240" w:lineRule="auto"/>
        <w:ind w:hanging="720"/>
      </w:pPr>
      <w:r>
        <w:t>b.</w:t>
      </w:r>
      <w:r>
        <w:tab/>
        <w:t>Emergency Flood Plan update</w:t>
      </w:r>
      <w:r w:rsidRPr="00830AAD">
        <w:t xml:space="preserve">: </w:t>
      </w:r>
      <w:r w:rsidR="00BB649B">
        <w:rPr>
          <w:bCs/>
        </w:rPr>
        <w:t>Clerk to chase Ross Marshall for the maps.</w:t>
      </w:r>
    </w:p>
    <w:p w14:paraId="2D7952B9" w14:textId="12624139" w:rsidR="00F7725C" w:rsidRDefault="00F7725C" w:rsidP="005B2F38">
      <w:pPr>
        <w:pStyle w:val="ListParagraph"/>
        <w:spacing w:line="240" w:lineRule="auto"/>
        <w:ind w:hanging="720"/>
      </w:pPr>
      <w:r>
        <w:t>d.</w:t>
      </w:r>
      <w:r>
        <w:tab/>
        <w:t xml:space="preserve">To </w:t>
      </w:r>
      <w:r w:rsidR="00BA0344">
        <w:t>receive update on</w:t>
      </w:r>
      <w:r>
        <w:t xml:space="preserve"> D-Day celebrations</w:t>
      </w:r>
      <w:r w:rsidR="00396D4D">
        <w:t xml:space="preserve"> – </w:t>
      </w:r>
      <w:r w:rsidR="00F76FC4">
        <w:t>a beacon will be lit and refreshments will be served, the PC will cover up to £100 from the Chairman’s fund.</w:t>
      </w:r>
      <w:r w:rsidR="00BC466A">
        <w:t xml:space="preserve"> The Village Hall will be open for a talk at 18h30 with the beacon being lit around 19h30.</w:t>
      </w:r>
    </w:p>
    <w:p w14:paraId="73AEEDF4" w14:textId="56F680A7" w:rsidR="00C60F92" w:rsidRDefault="00C60F92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6DFF6F34" w14:textId="2200BF40" w:rsidR="00523F0C" w:rsidRDefault="00193BD8" w:rsidP="00523F0C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043561">
        <w:rPr>
          <w:rFonts w:cs="Calibri"/>
          <w:b/>
          <w:lang w:val="en-GB"/>
        </w:rPr>
        <w:t>35</w:t>
      </w:r>
      <w:r>
        <w:rPr>
          <w:rFonts w:cs="Calibri"/>
          <w:b/>
          <w:lang w:val="en-GB"/>
        </w:rPr>
        <w:t>/24</w:t>
      </w:r>
      <w:r w:rsidR="008E058B">
        <w:rPr>
          <w:rFonts w:cs="Calibri"/>
          <w:b/>
          <w:lang w:val="en-GB"/>
        </w:rPr>
        <w:t xml:space="preserve"> </w:t>
      </w:r>
      <w:r w:rsidR="00C300D9" w:rsidRPr="008B7ED7">
        <w:rPr>
          <w:rFonts w:cs="Calibri"/>
          <w:b/>
          <w:lang w:val="en-GB"/>
        </w:rPr>
        <w:t xml:space="preserve">To note and action correspondence </w:t>
      </w:r>
      <w:r w:rsidR="008B5EC9" w:rsidRPr="008B7ED7">
        <w:rPr>
          <w:rFonts w:cs="Calibri"/>
          <w:b/>
          <w:lang w:val="en-GB"/>
        </w:rPr>
        <w:t>received</w:t>
      </w:r>
      <w:r w:rsidR="008242EF">
        <w:rPr>
          <w:rFonts w:cs="Calibri"/>
          <w:b/>
          <w:lang w:val="en-GB"/>
        </w:rPr>
        <w:t xml:space="preserve">: </w:t>
      </w:r>
    </w:p>
    <w:p w14:paraId="48829B4D" w14:textId="62C4990A" w:rsidR="008012B0" w:rsidRDefault="00E0301E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 xml:space="preserve">All </w:t>
      </w:r>
      <w:r w:rsidR="00523F0C">
        <w:rPr>
          <w:rFonts w:cs="Calibri"/>
          <w:bCs/>
          <w:lang w:val="en-GB"/>
        </w:rPr>
        <w:t xml:space="preserve">further </w:t>
      </w:r>
      <w:r>
        <w:rPr>
          <w:rFonts w:cs="Calibri"/>
          <w:bCs/>
          <w:lang w:val="en-GB"/>
        </w:rPr>
        <w:t>correspondence was circulated electronically.</w:t>
      </w:r>
    </w:p>
    <w:p w14:paraId="0B3DDA30" w14:textId="77777777" w:rsidR="004C06D1" w:rsidRPr="0057281D" w:rsidRDefault="004C06D1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249BA6E5" w14:textId="63D48F2A" w:rsidR="00127423" w:rsidRPr="00127423" w:rsidRDefault="00193BD8" w:rsidP="00E94F12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/>
          <w:lang w:val="en-GB"/>
        </w:rPr>
        <w:t>0</w:t>
      </w:r>
      <w:r w:rsidR="00043561">
        <w:rPr>
          <w:rFonts w:cs="Calibri"/>
          <w:b/>
          <w:lang w:val="en-GB"/>
        </w:rPr>
        <w:t>36</w:t>
      </w:r>
      <w:r>
        <w:rPr>
          <w:rFonts w:cs="Calibri"/>
          <w:b/>
          <w:lang w:val="en-GB"/>
        </w:rPr>
        <w:t>/24</w:t>
      </w:r>
      <w:r w:rsidR="00C300D9" w:rsidRPr="008B7ED7">
        <w:rPr>
          <w:rFonts w:cs="Calibri"/>
          <w:b/>
          <w:lang w:val="en-GB"/>
        </w:rPr>
        <w:tab/>
        <w:t>To note items for the next meeting</w:t>
      </w:r>
      <w:r w:rsidR="00D22108">
        <w:rPr>
          <w:rFonts w:cs="Calibri"/>
          <w:b/>
          <w:lang w:val="en-GB"/>
        </w:rPr>
        <w:t xml:space="preserve"> on </w:t>
      </w:r>
      <w:r w:rsidR="00043561">
        <w:rPr>
          <w:rFonts w:cs="Calibri"/>
          <w:b/>
          <w:lang w:val="en-GB"/>
        </w:rPr>
        <w:t>25</w:t>
      </w:r>
      <w:r w:rsidR="00043561" w:rsidRPr="00043561">
        <w:rPr>
          <w:rFonts w:cs="Calibri"/>
          <w:b/>
          <w:vertAlign w:val="superscript"/>
          <w:lang w:val="en-GB"/>
        </w:rPr>
        <w:t>th</w:t>
      </w:r>
      <w:r w:rsidR="00043561">
        <w:rPr>
          <w:rFonts w:cs="Calibri"/>
          <w:b/>
          <w:lang w:val="en-GB"/>
        </w:rPr>
        <w:t xml:space="preserve"> June</w:t>
      </w:r>
      <w:r w:rsidR="00604BD7">
        <w:rPr>
          <w:rFonts w:cs="Calibri"/>
          <w:b/>
          <w:lang w:val="en-GB"/>
        </w:rPr>
        <w:t xml:space="preserve"> 2024</w:t>
      </w:r>
      <w:r w:rsidR="00B563DE">
        <w:rPr>
          <w:rFonts w:cs="Calibri"/>
          <w:b/>
          <w:lang w:val="en-GB"/>
        </w:rPr>
        <w:t xml:space="preserve"> </w:t>
      </w:r>
    </w:p>
    <w:p w14:paraId="55CC2DB6" w14:textId="575F070A" w:rsidR="008E5668" w:rsidRDefault="00F96B74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 xml:space="preserve">To sign off the AGAR, bank signatures, investment options, </w:t>
      </w:r>
      <w:r w:rsidR="00BB649B">
        <w:rPr>
          <w:rFonts w:cs="Calibri"/>
          <w:bCs/>
          <w:lang w:val="en-GB"/>
        </w:rPr>
        <w:t xml:space="preserve">Flood Plan, </w:t>
      </w:r>
    </w:p>
    <w:p w14:paraId="1CCE9328" w14:textId="77777777" w:rsidR="00F96B74" w:rsidRPr="003E13E2" w:rsidRDefault="00F96B74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601C" w14:textId="0D2124E9" w:rsidR="008C7993" w:rsidRDefault="00193BD8" w:rsidP="005B2F38">
      <w:pPr>
        <w:pStyle w:val="ListParagraph"/>
        <w:spacing w:line="240" w:lineRule="auto"/>
        <w:ind w:left="0"/>
        <w:rPr>
          <w:b/>
          <w:bCs/>
        </w:rPr>
      </w:pPr>
      <w:r>
        <w:rPr>
          <w:rFonts w:cs="Calibri"/>
          <w:b/>
          <w:lang w:val="en-GB"/>
        </w:rPr>
        <w:t>0</w:t>
      </w:r>
      <w:r w:rsidR="00043561">
        <w:rPr>
          <w:rFonts w:cs="Calibri"/>
          <w:b/>
          <w:lang w:val="en-GB"/>
        </w:rPr>
        <w:t>37</w:t>
      </w:r>
      <w:r>
        <w:rPr>
          <w:rFonts w:cs="Calibri"/>
          <w:b/>
          <w:lang w:val="en-GB"/>
        </w:rPr>
        <w:t>/24</w:t>
      </w:r>
      <w:r w:rsidR="007E0EC8">
        <w:rPr>
          <w:rFonts w:cs="Calibri"/>
          <w:b/>
          <w:lang w:val="en-GB"/>
        </w:rPr>
        <w:tab/>
      </w:r>
      <w:r w:rsidR="00C300D9" w:rsidRPr="00230FE6">
        <w:rPr>
          <w:b/>
        </w:rPr>
        <w:t>Ex</w:t>
      </w:r>
      <w:r w:rsidR="00C300D9" w:rsidRPr="008F5F6D">
        <w:rPr>
          <w:b/>
          <w:bCs/>
        </w:rPr>
        <w:t>clusion of Public (Confidential Items)</w:t>
      </w:r>
    </w:p>
    <w:p w14:paraId="166AD889" w14:textId="3D64CD68" w:rsidR="00330965" w:rsidRPr="00572D38" w:rsidRDefault="00F96B74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None.</w:t>
      </w:r>
    </w:p>
    <w:p w14:paraId="6443E9C9" w14:textId="77777777" w:rsidR="00606E73" w:rsidRDefault="00606E73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62550081" w14:textId="443B79F1" w:rsidR="00C8438A" w:rsidRPr="005B209F" w:rsidRDefault="00B73C08" w:rsidP="005B2F38">
      <w:pPr>
        <w:pStyle w:val="ListParagraph"/>
        <w:spacing w:line="240" w:lineRule="auto"/>
        <w:ind w:left="0"/>
        <w:rPr>
          <w:rFonts w:cs="Calibri"/>
          <w:bCs/>
          <w:color w:val="000000" w:themeColor="text1"/>
          <w:lang w:val="en-GB"/>
        </w:rPr>
      </w:pPr>
      <w:r>
        <w:rPr>
          <w:rFonts w:cs="Calibri"/>
          <w:b/>
          <w:lang w:val="en-GB"/>
        </w:rPr>
        <w:t>0</w:t>
      </w:r>
      <w:r w:rsidR="00043561">
        <w:rPr>
          <w:rFonts w:cs="Calibri"/>
          <w:b/>
          <w:lang w:val="en-GB"/>
        </w:rPr>
        <w:t>38</w:t>
      </w:r>
      <w:r>
        <w:rPr>
          <w:rFonts w:cs="Calibri"/>
          <w:b/>
          <w:lang w:val="en-GB"/>
        </w:rPr>
        <w:t>/24</w:t>
      </w:r>
      <w:r w:rsidR="00691426">
        <w:rPr>
          <w:rFonts w:cs="Calibri"/>
          <w:b/>
          <w:lang w:val="en-GB"/>
        </w:rPr>
        <w:t xml:space="preserve"> </w:t>
      </w:r>
      <w:r w:rsidR="00CF1375" w:rsidRPr="00230FE6">
        <w:rPr>
          <w:rFonts w:cs="Calibri"/>
          <w:b/>
          <w:lang w:val="en-GB"/>
        </w:rPr>
        <w:t>CLOSED</w:t>
      </w:r>
      <w:r w:rsidR="00230FE6">
        <w:rPr>
          <w:rFonts w:cs="Calibri"/>
          <w:b/>
          <w:lang w:val="en-GB"/>
        </w:rPr>
        <w:t>:</w:t>
      </w:r>
      <w:r w:rsidR="00CF1375">
        <w:rPr>
          <w:rFonts w:cs="Calibri"/>
          <w:bCs/>
          <w:lang w:val="en-GB"/>
        </w:rPr>
        <w:t xml:space="preserve"> </w:t>
      </w:r>
      <w:r w:rsidR="00230FE6">
        <w:rPr>
          <w:rFonts w:cs="Calibri"/>
          <w:bCs/>
          <w:lang w:val="en-GB"/>
        </w:rPr>
        <w:t xml:space="preserve">There being no further business the meeting was </w:t>
      </w:r>
      <w:r w:rsidR="00230FE6" w:rsidRPr="008012B0">
        <w:rPr>
          <w:rFonts w:cs="Calibri"/>
          <w:bCs/>
          <w:lang w:val="en-GB"/>
        </w:rPr>
        <w:t xml:space="preserve">closed </w:t>
      </w:r>
      <w:r w:rsidR="00CF1375" w:rsidRPr="008012B0">
        <w:rPr>
          <w:rFonts w:cs="Calibri"/>
          <w:bCs/>
          <w:lang w:val="en-GB"/>
        </w:rPr>
        <w:t xml:space="preserve">by </w:t>
      </w:r>
      <w:r w:rsidR="00CF1375" w:rsidRPr="00146FFB">
        <w:rPr>
          <w:rFonts w:cs="Calibri"/>
          <w:bCs/>
          <w:lang w:val="en-GB"/>
        </w:rPr>
        <w:t xml:space="preserve">the </w:t>
      </w:r>
      <w:r w:rsidR="00CF1375" w:rsidRPr="005B209F">
        <w:rPr>
          <w:rFonts w:cs="Calibri"/>
          <w:bCs/>
          <w:color w:val="000000" w:themeColor="text1"/>
          <w:lang w:val="en-GB"/>
        </w:rPr>
        <w:t xml:space="preserve">Chairman at </w:t>
      </w:r>
      <w:r w:rsidR="008242EF" w:rsidRPr="005B209F">
        <w:rPr>
          <w:rFonts w:cs="Calibri"/>
          <w:bCs/>
          <w:color w:val="000000" w:themeColor="text1"/>
          <w:lang w:val="en-GB"/>
        </w:rPr>
        <w:t>2</w:t>
      </w:r>
      <w:r w:rsidR="00727A65" w:rsidRPr="005B209F">
        <w:rPr>
          <w:rFonts w:cs="Calibri"/>
          <w:bCs/>
          <w:color w:val="000000" w:themeColor="text1"/>
          <w:lang w:val="en-GB"/>
        </w:rPr>
        <w:t>1h</w:t>
      </w:r>
      <w:r w:rsidR="005B209F" w:rsidRPr="005B209F">
        <w:rPr>
          <w:rFonts w:cs="Calibri"/>
          <w:bCs/>
          <w:color w:val="000000" w:themeColor="text1"/>
          <w:lang w:val="en-GB"/>
        </w:rPr>
        <w:t>0</w:t>
      </w:r>
      <w:r w:rsidR="005B209F">
        <w:rPr>
          <w:rFonts w:cs="Calibri"/>
          <w:bCs/>
          <w:color w:val="000000" w:themeColor="text1"/>
          <w:lang w:val="en-GB"/>
        </w:rPr>
        <w:t>0.</w:t>
      </w:r>
    </w:p>
    <w:p w14:paraId="7F23716D" w14:textId="0DC36F04" w:rsidR="00E05183" w:rsidRDefault="00E05183" w:rsidP="005B2F38">
      <w:pPr>
        <w:pStyle w:val="ListParagraph"/>
        <w:spacing w:line="240" w:lineRule="auto"/>
        <w:ind w:left="0"/>
        <w:rPr>
          <w:rFonts w:cs="Calibri"/>
          <w:bCs/>
          <w:color w:val="FF0000"/>
          <w:lang w:val="en-GB"/>
        </w:rPr>
      </w:pPr>
    </w:p>
    <w:p w14:paraId="1D86AF37" w14:textId="52FCA4C0" w:rsidR="00E05183" w:rsidRDefault="00E05183" w:rsidP="005B2F38">
      <w:pPr>
        <w:pStyle w:val="ListParagraph"/>
        <w:spacing w:line="240" w:lineRule="auto"/>
        <w:ind w:left="0"/>
        <w:rPr>
          <w:rFonts w:cs="Calibri"/>
          <w:bCs/>
          <w:color w:val="FF0000"/>
          <w:lang w:val="en-GB"/>
        </w:rPr>
      </w:pPr>
    </w:p>
    <w:sectPr w:rsidR="00E05183" w:rsidSect="002934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4" w:right="964" w:bottom="28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FD1A0" w14:textId="77777777" w:rsidR="0073415C" w:rsidRDefault="0073415C" w:rsidP="00145068">
      <w:pPr>
        <w:spacing w:after="0" w:line="240" w:lineRule="auto"/>
      </w:pPr>
      <w:r>
        <w:separator/>
      </w:r>
    </w:p>
  </w:endnote>
  <w:endnote w:type="continuationSeparator" w:id="0">
    <w:p w14:paraId="03787650" w14:textId="77777777" w:rsidR="0073415C" w:rsidRDefault="0073415C" w:rsidP="00145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5" w14:textId="77777777" w:rsidR="006A07B4" w:rsidRDefault="006A07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6" w14:textId="77777777" w:rsidR="006A07B4" w:rsidRDefault="006A07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8" w14:textId="77777777" w:rsidR="006A07B4" w:rsidRDefault="006A0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E23398" w14:textId="77777777" w:rsidR="0073415C" w:rsidRDefault="0073415C" w:rsidP="00145068">
      <w:pPr>
        <w:spacing w:after="0" w:line="240" w:lineRule="auto"/>
      </w:pPr>
      <w:r>
        <w:separator/>
      </w:r>
    </w:p>
  </w:footnote>
  <w:footnote w:type="continuationSeparator" w:id="0">
    <w:p w14:paraId="0762471C" w14:textId="77777777" w:rsidR="0073415C" w:rsidRDefault="0073415C" w:rsidP="00145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3" w14:textId="0981C3AD" w:rsidR="006A07B4" w:rsidRDefault="006A07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4" w14:textId="38E013FB" w:rsidR="006A07B4" w:rsidRDefault="006A07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7" w14:textId="5B7A9A64" w:rsidR="006A07B4" w:rsidRDefault="006A07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F6BE9"/>
    <w:multiLevelType w:val="hybridMultilevel"/>
    <w:tmpl w:val="5066EC1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35670B"/>
    <w:multiLevelType w:val="hybridMultilevel"/>
    <w:tmpl w:val="B72A74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5B71ED"/>
    <w:multiLevelType w:val="hybridMultilevel"/>
    <w:tmpl w:val="A300A0E8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A78467F"/>
    <w:multiLevelType w:val="hybridMultilevel"/>
    <w:tmpl w:val="6AF819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53F14"/>
    <w:multiLevelType w:val="hybridMultilevel"/>
    <w:tmpl w:val="418890CA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131C54FF"/>
    <w:multiLevelType w:val="hybridMultilevel"/>
    <w:tmpl w:val="F19482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FE75A8"/>
    <w:multiLevelType w:val="hybridMultilevel"/>
    <w:tmpl w:val="6C6A984E"/>
    <w:lvl w:ilvl="0" w:tplc="14C2C0F0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171370"/>
    <w:multiLevelType w:val="hybridMultilevel"/>
    <w:tmpl w:val="BAD289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953ACC"/>
    <w:multiLevelType w:val="hybridMultilevel"/>
    <w:tmpl w:val="AB267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E86E07"/>
    <w:multiLevelType w:val="hybridMultilevel"/>
    <w:tmpl w:val="81C4D1E6"/>
    <w:lvl w:ilvl="0" w:tplc="26A843F6">
      <w:start w:val="1"/>
      <w:numFmt w:val="decimalZero"/>
      <w:lvlText w:val="%1"/>
      <w:lvlJc w:val="left"/>
      <w:pPr>
        <w:ind w:left="1110" w:hanging="39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5E2D09"/>
    <w:multiLevelType w:val="hybridMultilevel"/>
    <w:tmpl w:val="7EE459DA"/>
    <w:lvl w:ilvl="0" w:tplc="E168147E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5E5C"/>
    <w:multiLevelType w:val="hybridMultilevel"/>
    <w:tmpl w:val="77B616EA"/>
    <w:lvl w:ilvl="0" w:tplc="50788AEE">
      <w:start w:val="2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13742"/>
    <w:multiLevelType w:val="hybridMultilevel"/>
    <w:tmpl w:val="440A81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64203B"/>
    <w:multiLevelType w:val="hybridMultilevel"/>
    <w:tmpl w:val="EA348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B2FC1"/>
    <w:multiLevelType w:val="hybridMultilevel"/>
    <w:tmpl w:val="BF8E3EFC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F70D8"/>
    <w:multiLevelType w:val="hybridMultilevel"/>
    <w:tmpl w:val="EB2C950C"/>
    <w:lvl w:ilvl="0" w:tplc="C78E422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E2920"/>
    <w:multiLevelType w:val="hybridMultilevel"/>
    <w:tmpl w:val="214249F2"/>
    <w:lvl w:ilvl="0" w:tplc="599C3B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F514B"/>
    <w:multiLevelType w:val="hybridMultilevel"/>
    <w:tmpl w:val="EFCCE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9737A"/>
    <w:multiLevelType w:val="hybridMultilevel"/>
    <w:tmpl w:val="6AEE8F84"/>
    <w:lvl w:ilvl="0" w:tplc="EE944C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F26D7"/>
    <w:multiLevelType w:val="hybridMultilevel"/>
    <w:tmpl w:val="7536F8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F0584E"/>
    <w:multiLevelType w:val="hybridMultilevel"/>
    <w:tmpl w:val="E9E47F36"/>
    <w:lvl w:ilvl="0" w:tplc="2DA47A6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5A246B"/>
    <w:multiLevelType w:val="hybridMultilevel"/>
    <w:tmpl w:val="C3067408"/>
    <w:lvl w:ilvl="0" w:tplc="C8EA3ADA">
      <w:start w:val="1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9B96677"/>
    <w:multiLevelType w:val="hybridMultilevel"/>
    <w:tmpl w:val="801044E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17D4BB8"/>
    <w:multiLevelType w:val="hybridMultilevel"/>
    <w:tmpl w:val="C71E4D1C"/>
    <w:lvl w:ilvl="0" w:tplc="8C483F46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26C48"/>
    <w:multiLevelType w:val="hybridMultilevel"/>
    <w:tmpl w:val="995E42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360238A"/>
    <w:multiLevelType w:val="hybridMultilevel"/>
    <w:tmpl w:val="E2DCD3E6"/>
    <w:lvl w:ilvl="0" w:tplc="ABFC697C">
      <w:start w:val="4"/>
      <w:numFmt w:val="decimalZero"/>
      <w:lvlText w:val="%1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AA4AFA"/>
    <w:multiLevelType w:val="hybridMultilevel"/>
    <w:tmpl w:val="78B891C2"/>
    <w:lvl w:ilvl="0" w:tplc="7E62075A">
      <w:start w:val="2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DB722F"/>
    <w:multiLevelType w:val="hybridMultilevel"/>
    <w:tmpl w:val="784A2A1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D2A3B65"/>
    <w:multiLevelType w:val="multilevel"/>
    <w:tmpl w:val="C86A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9907B5"/>
    <w:multiLevelType w:val="hybridMultilevel"/>
    <w:tmpl w:val="996402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F41562"/>
    <w:multiLevelType w:val="hybridMultilevel"/>
    <w:tmpl w:val="0DA025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2D05B93"/>
    <w:multiLevelType w:val="hybridMultilevel"/>
    <w:tmpl w:val="DA4879B2"/>
    <w:lvl w:ilvl="0" w:tplc="08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2" w15:restartNumberingAfterBreak="0">
    <w:nsid w:val="742327AF"/>
    <w:multiLevelType w:val="hybridMultilevel"/>
    <w:tmpl w:val="9CBA136C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D53F9"/>
    <w:multiLevelType w:val="hybridMultilevel"/>
    <w:tmpl w:val="B0AA0CB2"/>
    <w:lvl w:ilvl="0" w:tplc="C102194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326EEC"/>
    <w:multiLevelType w:val="hybridMultilevel"/>
    <w:tmpl w:val="424CED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D58792D"/>
    <w:multiLevelType w:val="hybridMultilevel"/>
    <w:tmpl w:val="8F90F0C2"/>
    <w:lvl w:ilvl="0" w:tplc="EFBEDE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F1940"/>
    <w:multiLevelType w:val="hybridMultilevel"/>
    <w:tmpl w:val="985A513A"/>
    <w:lvl w:ilvl="0" w:tplc="A30691C2">
      <w:start w:val="18"/>
      <w:numFmt w:val="decimal"/>
      <w:lvlText w:val="%1."/>
      <w:lvlJc w:val="left"/>
      <w:pPr>
        <w:ind w:left="735" w:hanging="375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E53DCA"/>
    <w:multiLevelType w:val="hybridMultilevel"/>
    <w:tmpl w:val="AA4CD0A2"/>
    <w:lvl w:ilvl="0" w:tplc="66B259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109146">
    <w:abstractNumId w:val="17"/>
  </w:num>
  <w:num w:numId="2" w16cid:durableId="194119646">
    <w:abstractNumId w:val="20"/>
  </w:num>
  <w:num w:numId="3" w16cid:durableId="1110467104">
    <w:abstractNumId w:val="7"/>
  </w:num>
  <w:num w:numId="4" w16cid:durableId="2102288359">
    <w:abstractNumId w:val="2"/>
  </w:num>
  <w:num w:numId="5" w16cid:durableId="1010303622">
    <w:abstractNumId w:val="14"/>
  </w:num>
  <w:num w:numId="6" w16cid:durableId="957754804">
    <w:abstractNumId w:val="25"/>
  </w:num>
  <w:num w:numId="7" w16cid:durableId="344019466">
    <w:abstractNumId w:val="26"/>
  </w:num>
  <w:num w:numId="8" w16cid:durableId="1040126059">
    <w:abstractNumId w:val="6"/>
  </w:num>
  <w:num w:numId="9" w16cid:durableId="171376784">
    <w:abstractNumId w:val="11"/>
  </w:num>
  <w:num w:numId="10" w16cid:durableId="1182429122">
    <w:abstractNumId w:val="23"/>
  </w:num>
  <w:num w:numId="11" w16cid:durableId="826628067">
    <w:abstractNumId w:val="10"/>
  </w:num>
  <w:num w:numId="12" w16cid:durableId="1456101995">
    <w:abstractNumId w:val="24"/>
  </w:num>
  <w:num w:numId="13" w16cid:durableId="667437748">
    <w:abstractNumId w:val="27"/>
  </w:num>
  <w:num w:numId="14" w16cid:durableId="1224490830">
    <w:abstractNumId w:val="0"/>
  </w:num>
  <w:num w:numId="15" w16cid:durableId="56055012">
    <w:abstractNumId w:val="34"/>
  </w:num>
  <w:num w:numId="16" w16cid:durableId="668097966">
    <w:abstractNumId w:val="33"/>
  </w:num>
  <w:num w:numId="17" w16cid:durableId="517276929">
    <w:abstractNumId w:val="8"/>
  </w:num>
  <w:num w:numId="18" w16cid:durableId="1929070833">
    <w:abstractNumId w:val="5"/>
  </w:num>
  <w:num w:numId="19" w16cid:durableId="872881151">
    <w:abstractNumId w:val="29"/>
  </w:num>
  <w:num w:numId="20" w16cid:durableId="680400255">
    <w:abstractNumId w:val="4"/>
  </w:num>
  <w:num w:numId="21" w16cid:durableId="61562577">
    <w:abstractNumId w:val="36"/>
  </w:num>
  <w:num w:numId="22" w16cid:durableId="153381617">
    <w:abstractNumId w:val="9"/>
  </w:num>
  <w:num w:numId="23" w16cid:durableId="207113422">
    <w:abstractNumId w:val="21"/>
  </w:num>
  <w:num w:numId="24" w16cid:durableId="1750687954">
    <w:abstractNumId w:val="30"/>
  </w:num>
  <w:num w:numId="25" w16cid:durableId="1046414788">
    <w:abstractNumId w:val="12"/>
  </w:num>
  <w:num w:numId="26" w16cid:durableId="564797672">
    <w:abstractNumId w:val="19"/>
  </w:num>
  <w:num w:numId="27" w16cid:durableId="1098722664">
    <w:abstractNumId w:val="22"/>
  </w:num>
  <w:num w:numId="28" w16cid:durableId="1555004184">
    <w:abstractNumId w:val="1"/>
  </w:num>
  <w:num w:numId="29" w16cid:durableId="564293837">
    <w:abstractNumId w:val="31"/>
  </w:num>
  <w:num w:numId="30" w16cid:durableId="467474256">
    <w:abstractNumId w:val="3"/>
  </w:num>
  <w:num w:numId="31" w16cid:durableId="418868796">
    <w:abstractNumId w:val="32"/>
  </w:num>
  <w:num w:numId="32" w16cid:durableId="898856280">
    <w:abstractNumId w:val="13"/>
  </w:num>
  <w:num w:numId="33" w16cid:durableId="874271209">
    <w:abstractNumId w:val="28"/>
  </w:num>
  <w:num w:numId="34" w16cid:durableId="829635000">
    <w:abstractNumId w:val="18"/>
  </w:num>
  <w:num w:numId="35" w16cid:durableId="1774084075">
    <w:abstractNumId w:val="35"/>
  </w:num>
  <w:num w:numId="36" w16cid:durableId="893002656">
    <w:abstractNumId w:val="15"/>
  </w:num>
  <w:num w:numId="37" w16cid:durableId="415175880">
    <w:abstractNumId w:val="37"/>
  </w:num>
  <w:num w:numId="38" w16cid:durableId="9205284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cwNTM2MzA2NzUzMzNU0lEKTi0uzszPAykwMqoFAO42e78tAAAA"/>
  </w:docVars>
  <w:rsids>
    <w:rsidRoot w:val="00145068"/>
    <w:rsid w:val="0000002F"/>
    <w:rsid w:val="00003778"/>
    <w:rsid w:val="000067BD"/>
    <w:rsid w:val="000067C0"/>
    <w:rsid w:val="00007CDA"/>
    <w:rsid w:val="000141C3"/>
    <w:rsid w:val="0001500F"/>
    <w:rsid w:val="00015690"/>
    <w:rsid w:val="00020CD0"/>
    <w:rsid w:val="00021849"/>
    <w:rsid w:val="0002455D"/>
    <w:rsid w:val="0002532A"/>
    <w:rsid w:val="00025BB1"/>
    <w:rsid w:val="000305E9"/>
    <w:rsid w:val="00030671"/>
    <w:rsid w:val="000335E5"/>
    <w:rsid w:val="00033D3A"/>
    <w:rsid w:val="00034488"/>
    <w:rsid w:val="0003469F"/>
    <w:rsid w:val="00035939"/>
    <w:rsid w:val="0003647D"/>
    <w:rsid w:val="00036D1E"/>
    <w:rsid w:val="000373A7"/>
    <w:rsid w:val="00037550"/>
    <w:rsid w:val="0004032E"/>
    <w:rsid w:val="00042B07"/>
    <w:rsid w:val="00043561"/>
    <w:rsid w:val="00045A64"/>
    <w:rsid w:val="00047429"/>
    <w:rsid w:val="00051264"/>
    <w:rsid w:val="0005165F"/>
    <w:rsid w:val="00064942"/>
    <w:rsid w:val="00065989"/>
    <w:rsid w:val="00066650"/>
    <w:rsid w:val="00067027"/>
    <w:rsid w:val="00071C6D"/>
    <w:rsid w:val="00071FEF"/>
    <w:rsid w:val="000728D7"/>
    <w:rsid w:val="00074EE8"/>
    <w:rsid w:val="00077AE7"/>
    <w:rsid w:val="00081E11"/>
    <w:rsid w:val="00083BA8"/>
    <w:rsid w:val="000854FB"/>
    <w:rsid w:val="00087124"/>
    <w:rsid w:val="000873BC"/>
    <w:rsid w:val="000900C1"/>
    <w:rsid w:val="00090F72"/>
    <w:rsid w:val="000912EC"/>
    <w:rsid w:val="000920DF"/>
    <w:rsid w:val="000929E3"/>
    <w:rsid w:val="00095E85"/>
    <w:rsid w:val="00096025"/>
    <w:rsid w:val="0009689D"/>
    <w:rsid w:val="000A28D3"/>
    <w:rsid w:val="000A6C66"/>
    <w:rsid w:val="000A789F"/>
    <w:rsid w:val="000B05D3"/>
    <w:rsid w:val="000B06AD"/>
    <w:rsid w:val="000B0777"/>
    <w:rsid w:val="000B0C31"/>
    <w:rsid w:val="000B3CE5"/>
    <w:rsid w:val="000B4527"/>
    <w:rsid w:val="000B4A72"/>
    <w:rsid w:val="000C1B18"/>
    <w:rsid w:val="000C276F"/>
    <w:rsid w:val="000C3A5F"/>
    <w:rsid w:val="000C4C2C"/>
    <w:rsid w:val="000C67A8"/>
    <w:rsid w:val="000C6D13"/>
    <w:rsid w:val="000C6D4A"/>
    <w:rsid w:val="000C70BB"/>
    <w:rsid w:val="000C7721"/>
    <w:rsid w:val="000D15D3"/>
    <w:rsid w:val="000D18A1"/>
    <w:rsid w:val="000D203F"/>
    <w:rsid w:val="000D3681"/>
    <w:rsid w:val="000D3DCE"/>
    <w:rsid w:val="000D4BF5"/>
    <w:rsid w:val="000D5A3E"/>
    <w:rsid w:val="000D5A4A"/>
    <w:rsid w:val="000D5D77"/>
    <w:rsid w:val="000D6218"/>
    <w:rsid w:val="000E0AC5"/>
    <w:rsid w:val="000E3AD9"/>
    <w:rsid w:val="000E4C7E"/>
    <w:rsid w:val="000E4FCC"/>
    <w:rsid w:val="000E5ED6"/>
    <w:rsid w:val="000E5FA1"/>
    <w:rsid w:val="000E5FFC"/>
    <w:rsid w:val="000E7B03"/>
    <w:rsid w:val="000F435B"/>
    <w:rsid w:val="000F44DE"/>
    <w:rsid w:val="000F493F"/>
    <w:rsid w:val="000F5138"/>
    <w:rsid w:val="000F68FC"/>
    <w:rsid w:val="000F6DC7"/>
    <w:rsid w:val="000F7CF5"/>
    <w:rsid w:val="00101456"/>
    <w:rsid w:val="00101E11"/>
    <w:rsid w:val="001031F8"/>
    <w:rsid w:val="00103D9A"/>
    <w:rsid w:val="00105694"/>
    <w:rsid w:val="001064E3"/>
    <w:rsid w:val="00106A31"/>
    <w:rsid w:val="00107048"/>
    <w:rsid w:val="00107583"/>
    <w:rsid w:val="00107608"/>
    <w:rsid w:val="00107DBA"/>
    <w:rsid w:val="00107F1F"/>
    <w:rsid w:val="001101FC"/>
    <w:rsid w:val="00110A03"/>
    <w:rsid w:val="00111364"/>
    <w:rsid w:val="0011185E"/>
    <w:rsid w:val="0011186F"/>
    <w:rsid w:val="001119E6"/>
    <w:rsid w:val="00112DDF"/>
    <w:rsid w:val="00113215"/>
    <w:rsid w:val="0011543B"/>
    <w:rsid w:val="00121608"/>
    <w:rsid w:val="00121BAC"/>
    <w:rsid w:val="00121EF5"/>
    <w:rsid w:val="00122BD1"/>
    <w:rsid w:val="00123D9F"/>
    <w:rsid w:val="0012503E"/>
    <w:rsid w:val="00125171"/>
    <w:rsid w:val="0012647C"/>
    <w:rsid w:val="00126B95"/>
    <w:rsid w:val="00127423"/>
    <w:rsid w:val="001276AD"/>
    <w:rsid w:val="00130927"/>
    <w:rsid w:val="00130C08"/>
    <w:rsid w:val="00132E03"/>
    <w:rsid w:val="00133503"/>
    <w:rsid w:val="00133B92"/>
    <w:rsid w:val="00133DA1"/>
    <w:rsid w:val="00134638"/>
    <w:rsid w:val="0013542D"/>
    <w:rsid w:val="001358D7"/>
    <w:rsid w:val="00144602"/>
    <w:rsid w:val="00145068"/>
    <w:rsid w:val="00146FFB"/>
    <w:rsid w:val="00150D4E"/>
    <w:rsid w:val="00151E08"/>
    <w:rsid w:val="00153783"/>
    <w:rsid w:val="00155DA8"/>
    <w:rsid w:val="00156BB4"/>
    <w:rsid w:val="001571FE"/>
    <w:rsid w:val="001575C4"/>
    <w:rsid w:val="00160192"/>
    <w:rsid w:val="001614E8"/>
    <w:rsid w:val="0016191A"/>
    <w:rsid w:val="001631E9"/>
    <w:rsid w:val="001655F4"/>
    <w:rsid w:val="00167B2E"/>
    <w:rsid w:val="001729BA"/>
    <w:rsid w:val="00173155"/>
    <w:rsid w:val="00175317"/>
    <w:rsid w:val="001757A0"/>
    <w:rsid w:val="00175DD6"/>
    <w:rsid w:val="0017793C"/>
    <w:rsid w:val="001808D3"/>
    <w:rsid w:val="00180E86"/>
    <w:rsid w:val="00183363"/>
    <w:rsid w:val="00183EBE"/>
    <w:rsid w:val="001840BD"/>
    <w:rsid w:val="001841C7"/>
    <w:rsid w:val="00186969"/>
    <w:rsid w:val="00187057"/>
    <w:rsid w:val="001909B7"/>
    <w:rsid w:val="001930DA"/>
    <w:rsid w:val="001938BB"/>
    <w:rsid w:val="00193BD8"/>
    <w:rsid w:val="001A1293"/>
    <w:rsid w:val="001A13CF"/>
    <w:rsid w:val="001A3FD5"/>
    <w:rsid w:val="001B1788"/>
    <w:rsid w:val="001B23A6"/>
    <w:rsid w:val="001B2827"/>
    <w:rsid w:val="001B2E5D"/>
    <w:rsid w:val="001B3A98"/>
    <w:rsid w:val="001B3FBA"/>
    <w:rsid w:val="001B42C2"/>
    <w:rsid w:val="001B5467"/>
    <w:rsid w:val="001B5BC9"/>
    <w:rsid w:val="001B7A0C"/>
    <w:rsid w:val="001C124F"/>
    <w:rsid w:val="001C5A8C"/>
    <w:rsid w:val="001C608D"/>
    <w:rsid w:val="001C65AA"/>
    <w:rsid w:val="001C7310"/>
    <w:rsid w:val="001C7488"/>
    <w:rsid w:val="001C7FF2"/>
    <w:rsid w:val="001D1E3A"/>
    <w:rsid w:val="001D22C7"/>
    <w:rsid w:val="001D2EAC"/>
    <w:rsid w:val="001D3C19"/>
    <w:rsid w:val="001D3DFE"/>
    <w:rsid w:val="001D4586"/>
    <w:rsid w:val="001D54D6"/>
    <w:rsid w:val="001D6D28"/>
    <w:rsid w:val="001E3D6A"/>
    <w:rsid w:val="001E5428"/>
    <w:rsid w:val="001E5DC4"/>
    <w:rsid w:val="001F161E"/>
    <w:rsid w:val="001F338A"/>
    <w:rsid w:val="001F6029"/>
    <w:rsid w:val="002003AE"/>
    <w:rsid w:val="002045DE"/>
    <w:rsid w:val="00204753"/>
    <w:rsid w:val="00205310"/>
    <w:rsid w:val="002073EF"/>
    <w:rsid w:val="00207DE5"/>
    <w:rsid w:val="00210482"/>
    <w:rsid w:val="002129E9"/>
    <w:rsid w:val="0021787F"/>
    <w:rsid w:val="00220543"/>
    <w:rsid w:val="0022171B"/>
    <w:rsid w:val="00226220"/>
    <w:rsid w:val="002270EE"/>
    <w:rsid w:val="00230FE6"/>
    <w:rsid w:val="00231313"/>
    <w:rsid w:val="0023443A"/>
    <w:rsid w:val="0023508B"/>
    <w:rsid w:val="0023707D"/>
    <w:rsid w:val="00237FF5"/>
    <w:rsid w:val="002401A9"/>
    <w:rsid w:val="00241CB2"/>
    <w:rsid w:val="00245DA9"/>
    <w:rsid w:val="00245E6E"/>
    <w:rsid w:val="002510F9"/>
    <w:rsid w:val="00251896"/>
    <w:rsid w:val="00251B4C"/>
    <w:rsid w:val="00251D67"/>
    <w:rsid w:val="00252D97"/>
    <w:rsid w:val="0025376E"/>
    <w:rsid w:val="00253B66"/>
    <w:rsid w:val="00255A0C"/>
    <w:rsid w:val="00255B99"/>
    <w:rsid w:val="00256984"/>
    <w:rsid w:val="00262B2E"/>
    <w:rsid w:val="0026320E"/>
    <w:rsid w:val="00263AC4"/>
    <w:rsid w:val="00263ED2"/>
    <w:rsid w:val="00265DD5"/>
    <w:rsid w:val="00265FB2"/>
    <w:rsid w:val="0026666A"/>
    <w:rsid w:val="00266943"/>
    <w:rsid w:val="00266F2E"/>
    <w:rsid w:val="002714D6"/>
    <w:rsid w:val="00271562"/>
    <w:rsid w:val="00273A58"/>
    <w:rsid w:val="0027683D"/>
    <w:rsid w:val="002777DD"/>
    <w:rsid w:val="00277E63"/>
    <w:rsid w:val="002808AC"/>
    <w:rsid w:val="002846C5"/>
    <w:rsid w:val="0028685D"/>
    <w:rsid w:val="00286C45"/>
    <w:rsid w:val="002870AD"/>
    <w:rsid w:val="00287D3D"/>
    <w:rsid w:val="002917A2"/>
    <w:rsid w:val="002919D1"/>
    <w:rsid w:val="00291C41"/>
    <w:rsid w:val="002926CA"/>
    <w:rsid w:val="00293166"/>
    <w:rsid w:val="00293407"/>
    <w:rsid w:val="002979C7"/>
    <w:rsid w:val="00297D90"/>
    <w:rsid w:val="002A4F4F"/>
    <w:rsid w:val="002A56C5"/>
    <w:rsid w:val="002A7C9B"/>
    <w:rsid w:val="002B0F10"/>
    <w:rsid w:val="002B16A6"/>
    <w:rsid w:val="002B2B94"/>
    <w:rsid w:val="002B3F30"/>
    <w:rsid w:val="002B435C"/>
    <w:rsid w:val="002B4CB9"/>
    <w:rsid w:val="002B5C63"/>
    <w:rsid w:val="002B6067"/>
    <w:rsid w:val="002C290D"/>
    <w:rsid w:val="002C54AA"/>
    <w:rsid w:val="002C5DD3"/>
    <w:rsid w:val="002C7713"/>
    <w:rsid w:val="002D191A"/>
    <w:rsid w:val="002D3694"/>
    <w:rsid w:val="002D3DF3"/>
    <w:rsid w:val="002D4438"/>
    <w:rsid w:val="002D5669"/>
    <w:rsid w:val="002E1AFD"/>
    <w:rsid w:val="002E2C7F"/>
    <w:rsid w:val="002E5F00"/>
    <w:rsid w:val="002F00D7"/>
    <w:rsid w:val="002F0E2F"/>
    <w:rsid w:val="002F2149"/>
    <w:rsid w:val="002F25E0"/>
    <w:rsid w:val="002F57AC"/>
    <w:rsid w:val="002F5B93"/>
    <w:rsid w:val="002F6026"/>
    <w:rsid w:val="002F6DEF"/>
    <w:rsid w:val="002F7491"/>
    <w:rsid w:val="00300254"/>
    <w:rsid w:val="00303E68"/>
    <w:rsid w:val="00303F03"/>
    <w:rsid w:val="00307FF7"/>
    <w:rsid w:val="0031098B"/>
    <w:rsid w:val="00312180"/>
    <w:rsid w:val="00313134"/>
    <w:rsid w:val="00313BBC"/>
    <w:rsid w:val="00314751"/>
    <w:rsid w:val="00320FAA"/>
    <w:rsid w:val="00321B2C"/>
    <w:rsid w:val="003220BB"/>
    <w:rsid w:val="0032239E"/>
    <w:rsid w:val="00322B8C"/>
    <w:rsid w:val="00323BF2"/>
    <w:rsid w:val="00326173"/>
    <w:rsid w:val="00330020"/>
    <w:rsid w:val="00330965"/>
    <w:rsid w:val="00336CEC"/>
    <w:rsid w:val="00342035"/>
    <w:rsid w:val="00343384"/>
    <w:rsid w:val="0034660B"/>
    <w:rsid w:val="003478F4"/>
    <w:rsid w:val="00347BC8"/>
    <w:rsid w:val="00350307"/>
    <w:rsid w:val="0035215A"/>
    <w:rsid w:val="00352340"/>
    <w:rsid w:val="0035239A"/>
    <w:rsid w:val="00352536"/>
    <w:rsid w:val="00353386"/>
    <w:rsid w:val="003540A8"/>
    <w:rsid w:val="0035715A"/>
    <w:rsid w:val="0036320E"/>
    <w:rsid w:val="003638E4"/>
    <w:rsid w:val="00364D24"/>
    <w:rsid w:val="0036581A"/>
    <w:rsid w:val="003715F8"/>
    <w:rsid w:val="00372D3B"/>
    <w:rsid w:val="00374018"/>
    <w:rsid w:val="003747CB"/>
    <w:rsid w:val="003748BD"/>
    <w:rsid w:val="00376416"/>
    <w:rsid w:val="003769AE"/>
    <w:rsid w:val="003809F0"/>
    <w:rsid w:val="00380CF6"/>
    <w:rsid w:val="0038496A"/>
    <w:rsid w:val="00384B69"/>
    <w:rsid w:val="003858AF"/>
    <w:rsid w:val="00385E05"/>
    <w:rsid w:val="00386A56"/>
    <w:rsid w:val="003909A2"/>
    <w:rsid w:val="00390A7A"/>
    <w:rsid w:val="00391D3C"/>
    <w:rsid w:val="003935FE"/>
    <w:rsid w:val="0039393C"/>
    <w:rsid w:val="00393C1A"/>
    <w:rsid w:val="003942C3"/>
    <w:rsid w:val="00396D4D"/>
    <w:rsid w:val="003972DC"/>
    <w:rsid w:val="003A0101"/>
    <w:rsid w:val="003A05E0"/>
    <w:rsid w:val="003A10A0"/>
    <w:rsid w:val="003A18AD"/>
    <w:rsid w:val="003A2994"/>
    <w:rsid w:val="003A3CA5"/>
    <w:rsid w:val="003A4007"/>
    <w:rsid w:val="003A4CAC"/>
    <w:rsid w:val="003B06A5"/>
    <w:rsid w:val="003B107B"/>
    <w:rsid w:val="003B5015"/>
    <w:rsid w:val="003C00DC"/>
    <w:rsid w:val="003C08FC"/>
    <w:rsid w:val="003C2F94"/>
    <w:rsid w:val="003C49EE"/>
    <w:rsid w:val="003C4C5B"/>
    <w:rsid w:val="003C6D33"/>
    <w:rsid w:val="003D0715"/>
    <w:rsid w:val="003D21C1"/>
    <w:rsid w:val="003D29A9"/>
    <w:rsid w:val="003D2A2A"/>
    <w:rsid w:val="003D3519"/>
    <w:rsid w:val="003D3A61"/>
    <w:rsid w:val="003D5911"/>
    <w:rsid w:val="003D7619"/>
    <w:rsid w:val="003E0C81"/>
    <w:rsid w:val="003E13E2"/>
    <w:rsid w:val="003E2C08"/>
    <w:rsid w:val="003E3581"/>
    <w:rsid w:val="003E3CE3"/>
    <w:rsid w:val="003E799C"/>
    <w:rsid w:val="003E7DC5"/>
    <w:rsid w:val="003F0654"/>
    <w:rsid w:val="003F0987"/>
    <w:rsid w:val="003F0FB0"/>
    <w:rsid w:val="003F39F6"/>
    <w:rsid w:val="003F5900"/>
    <w:rsid w:val="004006D6"/>
    <w:rsid w:val="0040107C"/>
    <w:rsid w:val="00401921"/>
    <w:rsid w:val="004027CA"/>
    <w:rsid w:val="00403D4F"/>
    <w:rsid w:val="00404381"/>
    <w:rsid w:val="00404575"/>
    <w:rsid w:val="00404F51"/>
    <w:rsid w:val="00405FB1"/>
    <w:rsid w:val="00407E12"/>
    <w:rsid w:val="004101E1"/>
    <w:rsid w:val="004144B1"/>
    <w:rsid w:val="0041475A"/>
    <w:rsid w:val="00415B2E"/>
    <w:rsid w:val="00416568"/>
    <w:rsid w:val="0041663A"/>
    <w:rsid w:val="0042247A"/>
    <w:rsid w:val="00423070"/>
    <w:rsid w:val="00423B0D"/>
    <w:rsid w:val="00423B8F"/>
    <w:rsid w:val="00425D5B"/>
    <w:rsid w:val="004276E7"/>
    <w:rsid w:val="0043603E"/>
    <w:rsid w:val="00443671"/>
    <w:rsid w:val="004437E5"/>
    <w:rsid w:val="00444523"/>
    <w:rsid w:val="0044770F"/>
    <w:rsid w:val="00447FE5"/>
    <w:rsid w:val="00452BF8"/>
    <w:rsid w:val="004542D8"/>
    <w:rsid w:val="00455863"/>
    <w:rsid w:val="00456BF0"/>
    <w:rsid w:val="00457257"/>
    <w:rsid w:val="00461AFA"/>
    <w:rsid w:val="00462D6E"/>
    <w:rsid w:val="00464D78"/>
    <w:rsid w:val="004672BB"/>
    <w:rsid w:val="00474631"/>
    <w:rsid w:val="0047629A"/>
    <w:rsid w:val="00476315"/>
    <w:rsid w:val="004765D2"/>
    <w:rsid w:val="00480DFE"/>
    <w:rsid w:val="00480EA5"/>
    <w:rsid w:val="00482ADB"/>
    <w:rsid w:val="004858E7"/>
    <w:rsid w:val="00487644"/>
    <w:rsid w:val="00490EDA"/>
    <w:rsid w:val="00494051"/>
    <w:rsid w:val="004A03F1"/>
    <w:rsid w:val="004A0B90"/>
    <w:rsid w:val="004A1114"/>
    <w:rsid w:val="004A687E"/>
    <w:rsid w:val="004B5687"/>
    <w:rsid w:val="004B765F"/>
    <w:rsid w:val="004C020A"/>
    <w:rsid w:val="004C06D1"/>
    <w:rsid w:val="004C1CCC"/>
    <w:rsid w:val="004C2AB6"/>
    <w:rsid w:val="004C3FD9"/>
    <w:rsid w:val="004D0329"/>
    <w:rsid w:val="004D28E0"/>
    <w:rsid w:val="004D28F9"/>
    <w:rsid w:val="004D380D"/>
    <w:rsid w:val="004D38AE"/>
    <w:rsid w:val="004D5893"/>
    <w:rsid w:val="004E06F6"/>
    <w:rsid w:val="004E22B5"/>
    <w:rsid w:val="004E31F0"/>
    <w:rsid w:val="004E3621"/>
    <w:rsid w:val="004E3A09"/>
    <w:rsid w:val="004E3ABE"/>
    <w:rsid w:val="004E3FED"/>
    <w:rsid w:val="004E6E55"/>
    <w:rsid w:val="004E6E75"/>
    <w:rsid w:val="004F124A"/>
    <w:rsid w:val="004F3B02"/>
    <w:rsid w:val="004F45DF"/>
    <w:rsid w:val="004F611D"/>
    <w:rsid w:val="004F78AA"/>
    <w:rsid w:val="00501250"/>
    <w:rsid w:val="005018CB"/>
    <w:rsid w:val="00502393"/>
    <w:rsid w:val="005050B3"/>
    <w:rsid w:val="005054AD"/>
    <w:rsid w:val="00506689"/>
    <w:rsid w:val="005072F9"/>
    <w:rsid w:val="0050730C"/>
    <w:rsid w:val="005113DA"/>
    <w:rsid w:val="0051425A"/>
    <w:rsid w:val="00514464"/>
    <w:rsid w:val="00514BFD"/>
    <w:rsid w:val="005170F3"/>
    <w:rsid w:val="0052052D"/>
    <w:rsid w:val="00520894"/>
    <w:rsid w:val="00520947"/>
    <w:rsid w:val="00523F0C"/>
    <w:rsid w:val="00523FDC"/>
    <w:rsid w:val="0052487D"/>
    <w:rsid w:val="00525298"/>
    <w:rsid w:val="005302DF"/>
    <w:rsid w:val="00530A3B"/>
    <w:rsid w:val="0053149D"/>
    <w:rsid w:val="0053289D"/>
    <w:rsid w:val="00533CCF"/>
    <w:rsid w:val="005361D6"/>
    <w:rsid w:val="0053772B"/>
    <w:rsid w:val="005445E2"/>
    <w:rsid w:val="00547256"/>
    <w:rsid w:val="00551F44"/>
    <w:rsid w:val="00552408"/>
    <w:rsid w:val="00552986"/>
    <w:rsid w:val="00554713"/>
    <w:rsid w:val="005547F0"/>
    <w:rsid w:val="0055503F"/>
    <w:rsid w:val="00555A0A"/>
    <w:rsid w:val="00555CF7"/>
    <w:rsid w:val="005613C4"/>
    <w:rsid w:val="0056310E"/>
    <w:rsid w:val="00563382"/>
    <w:rsid w:val="00565A92"/>
    <w:rsid w:val="00566E0B"/>
    <w:rsid w:val="00570A2E"/>
    <w:rsid w:val="00571ED7"/>
    <w:rsid w:val="00571F9D"/>
    <w:rsid w:val="0057281D"/>
    <w:rsid w:val="00572D38"/>
    <w:rsid w:val="00574E06"/>
    <w:rsid w:val="005773A2"/>
    <w:rsid w:val="005774A3"/>
    <w:rsid w:val="00580968"/>
    <w:rsid w:val="00581B13"/>
    <w:rsid w:val="00582781"/>
    <w:rsid w:val="00586148"/>
    <w:rsid w:val="005861A9"/>
    <w:rsid w:val="0058704D"/>
    <w:rsid w:val="005914E9"/>
    <w:rsid w:val="00592247"/>
    <w:rsid w:val="0059332D"/>
    <w:rsid w:val="00594353"/>
    <w:rsid w:val="00594769"/>
    <w:rsid w:val="0059686B"/>
    <w:rsid w:val="0059694E"/>
    <w:rsid w:val="005A0B32"/>
    <w:rsid w:val="005A25EF"/>
    <w:rsid w:val="005A2E2A"/>
    <w:rsid w:val="005A3536"/>
    <w:rsid w:val="005A550D"/>
    <w:rsid w:val="005A68F6"/>
    <w:rsid w:val="005A6D27"/>
    <w:rsid w:val="005A7531"/>
    <w:rsid w:val="005B209F"/>
    <w:rsid w:val="005B2F38"/>
    <w:rsid w:val="005B497B"/>
    <w:rsid w:val="005B581C"/>
    <w:rsid w:val="005B5DA3"/>
    <w:rsid w:val="005B6897"/>
    <w:rsid w:val="005B68C1"/>
    <w:rsid w:val="005C53A4"/>
    <w:rsid w:val="005D0562"/>
    <w:rsid w:val="005D05F2"/>
    <w:rsid w:val="005D165F"/>
    <w:rsid w:val="005D2E46"/>
    <w:rsid w:val="005D3E5D"/>
    <w:rsid w:val="005D4D33"/>
    <w:rsid w:val="005D5D2E"/>
    <w:rsid w:val="005D6754"/>
    <w:rsid w:val="005D6BE6"/>
    <w:rsid w:val="005D70D1"/>
    <w:rsid w:val="005E1387"/>
    <w:rsid w:val="005E1F97"/>
    <w:rsid w:val="005E3046"/>
    <w:rsid w:val="005E4235"/>
    <w:rsid w:val="005E4435"/>
    <w:rsid w:val="005E5895"/>
    <w:rsid w:val="005E738E"/>
    <w:rsid w:val="005E7FD0"/>
    <w:rsid w:val="005F0765"/>
    <w:rsid w:val="005F0A20"/>
    <w:rsid w:val="005F0D39"/>
    <w:rsid w:val="005F3CA8"/>
    <w:rsid w:val="005F557D"/>
    <w:rsid w:val="005F660C"/>
    <w:rsid w:val="005F78A5"/>
    <w:rsid w:val="00600198"/>
    <w:rsid w:val="00600509"/>
    <w:rsid w:val="00601391"/>
    <w:rsid w:val="00601789"/>
    <w:rsid w:val="006038FF"/>
    <w:rsid w:val="00604BD7"/>
    <w:rsid w:val="00606E73"/>
    <w:rsid w:val="00606F76"/>
    <w:rsid w:val="00612201"/>
    <w:rsid w:val="00613B74"/>
    <w:rsid w:val="00615440"/>
    <w:rsid w:val="00617F3B"/>
    <w:rsid w:val="006204EA"/>
    <w:rsid w:val="00623EAE"/>
    <w:rsid w:val="00624C41"/>
    <w:rsid w:val="00624CB2"/>
    <w:rsid w:val="00625E13"/>
    <w:rsid w:val="0063126F"/>
    <w:rsid w:val="00634619"/>
    <w:rsid w:val="006360DE"/>
    <w:rsid w:val="00642A73"/>
    <w:rsid w:val="0064660C"/>
    <w:rsid w:val="006505FB"/>
    <w:rsid w:val="0065135A"/>
    <w:rsid w:val="00652486"/>
    <w:rsid w:val="0065630F"/>
    <w:rsid w:val="00657024"/>
    <w:rsid w:val="00660C7C"/>
    <w:rsid w:val="00660E90"/>
    <w:rsid w:val="00661789"/>
    <w:rsid w:val="00664A70"/>
    <w:rsid w:val="00664E2A"/>
    <w:rsid w:val="006674C0"/>
    <w:rsid w:val="00670597"/>
    <w:rsid w:val="00671321"/>
    <w:rsid w:val="006721CE"/>
    <w:rsid w:val="00672C22"/>
    <w:rsid w:val="00672EAC"/>
    <w:rsid w:val="00673B59"/>
    <w:rsid w:val="00674A9F"/>
    <w:rsid w:val="0067528E"/>
    <w:rsid w:val="006776DC"/>
    <w:rsid w:val="006805FA"/>
    <w:rsid w:val="00681EB3"/>
    <w:rsid w:val="00682CCC"/>
    <w:rsid w:val="00684686"/>
    <w:rsid w:val="0068547F"/>
    <w:rsid w:val="00685493"/>
    <w:rsid w:val="0069037D"/>
    <w:rsid w:val="00691426"/>
    <w:rsid w:val="00694C53"/>
    <w:rsid w:val="006A07B4"/>
    <w:rsid w:val="006A150E"/>
    <w:rsid w:val="006A43AB"/>
    <w:rsid w:val="006A6CC8"/>
    <w:rsid w:val="006A6FE1"/>
    <w:rsid w:val="006B0107"/>
    <w:rsid w:val="006B0D84"/>
    <w:rsid w:val="006B13DE"/>
    <w:rsid w:val="006B2D3C"/>
    <w:rsid w:val="006B320C"/>
    <w:rsid w:val="006B4544"/>
    <w:rsid w:val="006B54EB"/>
    <w:rsid w:val="006B56D9"/>
    <w:rsid w:val="006B6EA6"/>
    <w:rsid w:val="006B753E"/>
    <w:rsid w:val="006C0A37"/>
    <w:rsid w:val="006C11C4"/>
    <w:rsid w:val="006C3EC2"/>
    <w:rsid w:val="006C54AB"/>
    <w:rsid w:val="006D02C2"/>
    <w:rsid w:val="006D2252"/>
    <w:rsid w:val="006D32E0"/>
    <w:rsid w:val="006D5F91"/>
    <w:rsid w:val="006D7ACE"/>
    <w:rsid w:val="006E39B3"/>
    <w:rsid w:val="006E417C"/>
    <w:rsid w:val="006E5A41"/>
    <w:rsid w:val="006E702A"/>
    <w:rsid w:val="006F1074"/>
    <w:rsid w:val="006F13AD"/>
    <w:rsid w:val="006F1EAE"/>
    <w:rsid w:val="006F3434"/>
    <w:rsid w:val="006F664A"/>
    <w:rsid w:val="006F6F7F"/>
    <w:rsid w:val="006F72BF"/>
    <w:rsid w:val="006F7524"/>
    <w:rsid w:val="00701559"/>
    <w:rsid w:val="00702E4C"/>
    <w:rsid w:val="00703016"/>
    <w:rsid w:val="00705035"/>
    <w:rsid w:val="007054B0"/>
    <w:rsid w:val="00705BDE"/>
    <w:rsid w:val="007060C2"/>
    <w:rsid w:val="00706384"/>
    <w:rsid w:val="0070644A"/>
    <w:rsid w:val="0070747B"/>
    <w:rsid w:val="007105CA"/>
    <w:rsid w:val="00712B82"/>
    <w:rsid w:val="007151F8"/>
    <w:rsid w:val="00716070"/>
    <w:rsid w:val="00716BDE"/>
    <w:rsid w:val="0072226E"/>
    <w:rsid w:val="007232CD"/>
    <w:rsid w:val="0072669E"/>
    <w:rsid w:val="00726EBC"/>
    <w:rsid w:val="00727A65"/>
    <w:rsid w:val="0073022D"/>
    <w:rsid w:val="0073181B"/>
    <w:rsid w:val="00731EDE"/>
    <w:rsid w:val="007320B9"/>
    <w:rsid w:val="00733843"/>
    <w:rsid w:val="0073415C"/>
    <w:rsid w:val="0073565B"/>
    <w:rsid w:val="0073569C"/>
    <w:rsid w:val="00740CDD"/>
    <w:rsid w:val="00740F16"/>
    <w:rsid w:val="0074292E"/>
    <w:rsid w:val="007452E6"/>
    <w:rsid w:val="00746532"/>
    <w:rsid w:val="007465B6"/>
    <w:rsid w:val="00747B17"/>
    <w:rsid w:val="00751BB7"/>
    <w:rsid w:val="00751E17"/>
    <w:rsid w:val="00753515"/>
    <w:rsid w:val="00755ACA"/>
    <w:rsid w:val="0075645D"/>
    <w:rsid w:val="0075719C"/>
    <w:rsid w:val="0075772D"/>
    <w:rsid w:val="007643FC"/>
    <w:rsid w:val="0076634C"/>
    <w:rsid w:val="00766BF4"/>
    <w:rsid w:val="00773743"/>
    <w:rsid w:val="00774BA7"/>
    <w:rsid w:val="0077500B"/>
    <w:rsid w:val="007750D4"/>
    <w:rsid w:val="00775DF0"/>
    <w:rsid w:val="00776523"/>
    <w:rsid w:val="007766A7"/>
    <w:rsid w:val="007779D8"/>
    <w:rsid w:val="00780536"/>
    <w:rsid w:val="0078270D"/>
    <w:rsid w:val="00785B82"/>
    <w:rsid w:val="00793DF2"/>
    <w:rsid w:val="0079461F"/>
    <w:rsid w:val="00796906"/>
    <w:rsid w:val="007A0914"/>
    <w:rsid w:val="007A0A4E"/>
    <w:rsid w:val="007A2F51"/>
    <w:rsid w:val="007A30E3"/>
    <w:rsid w:val="007A3727"/>
    <w:rsid w:val="007A3F41"/>
    <w:rsid w:val="007A4985"/>
    <w:rsid w:val="007A5495"/>
    <w:rsid w:val="007A7BE9"/>
    <w:rsid w:val="007B00F8"/>
    <w:rsid w:val="007B0B7D"/>
    <w:rsid w:val="007B1476"/>
    <w:rsid w:val="007B1504"/>
    <w:rsid w:val="007B41B2"/>
    <w:rsid w:val="007B604B"/>
    <w:rsid w:val="007B6378"/>
    <w:rsid w:val="007B75F1"/>
    <w:rsid w:val="007B7A2A"/>
    <w:rsid w:val="007B7E5D"/>
    <w:rsid w:val="007B7F33"/>
    <w:rsid w:val="007C24B1"/>
    <w:rsid w:val="007C40FC"/>
    <w:rsid w:val="007C515F"/>
    <w:rsid w:val="007C6286"/>
    <w:rsid w:val="007C7741"/>
    <w:rsid w:val="007C7B38"/>
    <w:rsid w:val="007C7E4A"/>
    <w:rsid w:val="007D12C8"/>
    <w:rsid w:val="007D4847"/>
    <w:rsid w:val="007D50B5"/>
    <w:rsid w:val="007D6484"/>
    <w:rsid w:val="007D6A5A"/>
    <w:rsid w:val="007E0A2F"/>
    <w:rsid w:val="007E0EC8"/>
    <w:rsid w:val="007E10FE"/>
    <w:rsid w:val="007E18D3"/>
    <w:rsid w:val="007E34C7"/>
    <w:rsid w:val="007E3AF9"/>
    <w:rsid w:val="007E43B9"/>
    <w:rsid w:val="007E6722"/>
    <w:rsid w:val="007E6D44"/>
    <w:rsid w:val="007F0C75"/>
    <w:rsid w:val="007F0D0E"/>
    <w:rsid w:val="007F1649"/>
    <w:rsid w:val="007F2683"/>
    <w:rsid w:val="007F3876"/>
    <w:rsid w:val="008012B0"/>
    <w:rsid w:val="00801512"/>
    <w:rsid w:val="0080540A"/>
    <w:rsid w:val="00806D0E"/>
    <w:rsid w:val="0080750B"/>
    <w:rsid w:val="00812615"/>
    <w:rsid w:val="00813906"/>
    <w:rsid w:val="0081533B"/>
    <w:rsid w:val="00820C96"/>
    <w:rsid w:val="00821D88"/>
    <w:rsid w:val="00822611"/>
    <w:rsid w:val="008242EF"/>
    <w:rsid w:val="00825324"/>
    <w:rsid w:val="00825385"/>
    <w:rsid w:val="00830AAD"/>
    <w:rsid w:val="00832659"/>
    <w:rsid w:val="00833AC4"/>
    <w:rsid w:val="00835082"/>
    <w:rsid w:val="008369DD"/>
    <w:rsid w:val="00837C53"/>
    <w:rsid w:val="008444BA"/>
    <w:rsid w:val="00846B37"/>
    <w:rsid w:val="008514D2"/>
    <w:rsid w:val="008524CC"/>
    <w:rsid w:val="00852F9D"/>
    <w:rsid w:val="008616F2"/>
    <w:rsid w:val="008620F7"/>
    <w:rsid w:val="00862107"/>
    <w:rsid w:val="00862690"/>
    <w:rsid w:val="008672F3"/>
    <w:rsid w:val="00867592"/>
    <w:rsid w:val="00870034"/>
    <w:rsid w:val="00871DBC"/>
    <w:rsid w:val="00872591"/>
    <w:rsid w:val="00874078"/>
    <w:rsid w:val="00874C9D"/>
    <w:rsid w:val="00875AB1"/>
    <w:rsid w:val="00877140"/>
    <w:rsid w:val="0088001A"/>
    <w:rsid w:val="00880627"/>
    <w:rsid w:val="00883005"/>
    <w:rsid w:val="008830CB"/>
    <w:rsid w:val="00883184"/>
    <w:rsid w:val="00883ADD"/>
    <w:rsid w:val="00883EBA"/>
    <w:rsid w:val="0088407E"/>
    <w:rsid w:val="00885AA8"/>
    <w:rsid w:val="00885D0D"/>
    <w:rsid w:val="00885DC6"/>
    <w:rsid w:val="00886EB8"/>
    <w:rsid w:val="008901E5"/>
    <w:rsid w:val="00890BC0"/>
    <w:rsid w:val="008937F4"/>
    <w:rsid w:val="008943DC"/>
    <w:rsid w:val="008A01CD"/>
    <w:rsid w:val="008A03CC"/>
    <w:rsid w:val="008A2377"/>
    <w:rsid w:val="008A2608"/>
    <w:rsid w:val="008A52CF"/>
    <w:rsid w:val="008A59EB"/>
    <w:rsid w:val="008A6831"/>
    <w:rsid w:val="008A6879"/>
    <w:rsid w:val="008A6B60"/>
    <w:rsid w:val="008B1B59"/>
    <w:rsid w:val="008B1F37"/>
    <w:rsid w:val="008B24CE"/>
    <w:rsid w:val="008B30E8"/>
    <w:rsid w:val="008B3806"/>
    <w:rsid w:val="008B542B"/>
    <w:rsid w:val="008B5676"/>
    <w:rsid w:val="008B5EC9"/>
    <w:rsid w:val="008B79B9"/>
    <w:rsid w:val="008B7ED7"/>
    <w:rsid w:val="008C027D"/>
    <w:rsid w:val="008C13B8"/>
    <w:rsid w:val="008C3167"/>
    <w:rsid w:val="008C535D"/>
    <w:rsid w:val="008C6A2B"/>
    <w:rsid w:val="008C769D"/>
    <w:rsid w:val="008C7993"/>
    <w:rsid w:val="008C7AD0"/>
    <w:rsid w:val="008D1AB2"/>
    <w:rsid w:val="008D2E3C"/>
    <w:rsid w:val="008D3D72"/>
    <w:rsid w:val="008D6823"/>
    <w:rsid w:val="008D7C95"/>
    <w:rsid w:val="008D7CAC"/>
    <w:rsid w:val="008E058B"/>
    <w:rsid w:val="008E1766"/>
    <w:rsid w:val="008E372B"/>
    <w:rsid w:val="008E373E"/>
    <w:rsid w:val="008E4794"/>
    <w:rsid w:val="008E5668"/>
    <w:rsid w:val="008E7606"/>
    <w:rsid w:val="008E7A66"/>
    <w:rsid w:val="008F0346"/>
    <w:rsid w:val="008F0A39"/>
    <w:rsid w:val="008F1419"/>
    <w:rsid w:val="008F2965"/>
    <w:rsid w:val="008F4AAF"/>
    <w:rsid w:val="008F7960"/>
    <w:rsid w:val="00901714"/>
    <w:rsid w:val="009019B4"/>
    <w:rsid w:val="00904FD9"/>
    <w:rsid w:val="009056F8"/>
    <w:rsid w:val="009101E6"/>
    <w:rsid w:val="00910E04"/>
    <w:rsid w:val="009138B5"/>
    <w:rsid w:val="00915919"/>
    <w:rsid w:val="0091686C"/>
    <w:rsid w:val="00916F34"/>
    <w:rsid w:val="009176B9"/>
    <w:rsid w:val="00921529"/>
    <w:rsid w:val="009217E2"/>
    <w:rsid w:val="009218A1"/>
    <w:rsid w:val="00921971"/>
    <w:rsid w:val="0092235F"/>
    <w:rsid w:val="00922A83"/>
    <w:rsid w:val="00924029"/>
    <w:rsid w:val="009277E9"/>
    <w:rsid w:val="00927E45"/>
    <w:rsid w:val="009317D7"/>
    <w:rsid w:val="009322B4"/>
    <w:rsid w:val="00932B17"/>
    <w:rsid w:val="00932EF5"/>
    <w:rsid w:val="00935035"/>
    <w:rsid w:val="00935DE1"/>
    <w:rsid w:val="0093769D"/>
    <w:rsid w:val="009427D7"/>
    <w:rsid w:val="00942CA4"/>
    <w:rsid w:val="00943CBA"/>
    <w:rsid w:val="00943D0B"/>
    <w:rsid w:val="009444B0"/>
    <w:rsid w:val="00944CD8"/>
    <w:rsid w:val="00945003"/>
    <w:rsid w:val="00946350"/>
    <w:rsid w:val="009467EA"/>
    <w:rsid w:val="009468CE"/>
    <w:rsid w:val="009506D5"/>
    <w:rsid w:val="0095179F"/>
    <w:rsid w:val="00952CDA"/>
    <w:rsid w:val="0095314B"/>
    <w:rsid w:val="0095378D"/>
    <w:rsid w:val="00962943"/>
    <w:rsid w:val="0096400C"/>
    <w:rsid w:val="0096789A"/>
    <w:rsid w:val="00970432"/>
    <w:rsid w:val="009705AD"/>
    <w:rsid w:val="00974CE1"/>
    <w:rsid w:val="00975C8B"/>
    <w:rsid w:val="00983313"/>
    <w:rsid w:val="00983AF1"/>
    <w:rsid w:val="00986C86"/>
    <w:rsid w:val="00990C7E"/>
    <w:rsid w:val="00992D2C"/>
    <w:rsid w:val="009935BF"/>
    <w:rsid w:val="0099423C"/>
    <w:rsid w:val="00995A3E"/>
    <w:rsid w:val="0099600E"/>
    <w:rsid w:val="00996C3B"/>
    <w:rsid w:val="00997A17"/>
    <w:rsid w:val="009A4C5C"/>
    <w:rsid w:val="009A5CCC"/>
    <w:rsid w:val="009B250D"/>
    <w:rsid w:val="009C1E6C"/>
    <w:rsid w:val="009C2EA5"/>
    <w:rsid w:val="009C3C79"/>
    <w:rsid w:val="009C4441"/>
    <w:rsid w:val="009C5A0D"/>
    <w:rsid w:val="009C715B"/>
    <w:rsid w:val="009C79CA"/>
    <w:rsid w:val="009D0691"/>
    <w:rsid w:val="009D07BD"/>
    <w:rsid w:val="009D0AFF"/>
    <w:rsid w:val="009D55BF"/>
    <w:rsid w:val="009D622E"/>
    <w:rsid w:val="009E1416"/>
    <w:rsid w:val="009E2709"/>
    <w:rsid w:val="009E4AD6"/>
    <w:rsid w:val="009E5376"/>
    <w:rsid w:val="009E565A"/>
    <w:rsid w:val="009E7AB8"/>
    <w:rsid w:val="009F5E44"/>
    <w:rsid w:val="00A00159"/>
    <w:rsid w:val="00A0206C"/>
    <w:rsid w:val="00A03766"/>
    <w:rsid w:val="00A058CE"/>
    <w:rsid w:val="00A06D9F"/>
    <w:rsid w:val="00A07F48"/>
    <w:rsid w:val="00A11FFE"/>
    <w:rsid w:val="00A170E6"/>
    <w:rsid w:val="00A20BE5"/>
    <w:rsid w:val="00A20DEA"/>
    <w:rsid w:val="00A24690"/>
    <w:rsid w:val="00A2623C"/>
    <w:rsid w:val="00A30817"/>
    <w:rsid w:val="00A31193"/>
    <w:rsid w:val="00A33F8D"/>
    <w:rsid w:val="00A340BB"/>
    <w:rsid w:val="00A3430E"/>
    <w:rsid w:val="00A36BA5"/>
    <w:rsid w:val="00A40665"/>
    <w:rsid w:val="00A43155"/>
    <w:rsid w:val="00A443B4"/>
    <w:rsid w:val="00A4480D"/>
    <w:rsid w:val="00A44C3A"/>
    <w:rsid w:val="00A5204A"/>
    <w:rsid w:val="00A524E2"/>
    <w:rsid w:val="00A53729"/>
    <w:rsid w:val="00A539A8"/>
    <w:rsid w:val="00A546FB"/>
    <w:rsid w:val="00A55F89"/>
    <w:rsid w:val="00A56475"/>
    <w:rsid w:val="00A61269"/>
    <w:rsid w:val="00A612C5"/>
    <w:rsid w:val="00A63AE5"/>
    <w:rsid w:val="00A656CE"/>
    <w:rsid w:val="00A65707"/>
    <w:rsid w:val="00A675C7"/>
    <w:rsid w:val="00A711F2"/>
    <w:rsid w:val="00A72EDA"/>
    <w:rsid w:val="00A748FB"/>
    <w:rsid w:val="00A8414B"/>
    <w:rsid w:val="00A84C2F"/>
    <w:rsid w:val="00A855D6"/>
    <w:rsid w:val="00A85DF5"/>
    <w:rsid w:val="00A91F60"/>
    <w:rsid w:val="00A92370"/>
    <w:rsid w:val="00A95D38"/>
    <w:rsid w:val="00A970DD"/>
    <w:rsid w:val="00AA1269"/>
    <w:rsid w:val="00AA1D76"/>
    <w:rsid w:val="00AA23A3"/>
    <w:rsid w:val="00AA5596"/>
    <w:rsid w:val="00AA5C21"/>
    <w:rsid w:val="00AB196A"/>
    <w:rsid w:val="00AB3430"/>
    <w:rsid w:val="00AB3EE0"/>
    <w:rsid w:val="00AB63AC"/>
    <w:rsid w:val="00AB6955"/>
    <w:rsid w:val="00AB6ADE"/>
    <w:rsid w:val="00AB712B"/>
    <w:rsid w:val="00AB751C"/>
    <w:rsid w:val="00AB793C"/>
    <w:rsid w:val="00AB7C5B"/>
    <w:rsid w:val="00AB7DFA"/>
    <w:rsid w:val="00AC04B5"/>
    <w:rsid w:val="00AC0FD3"/>
    <w:rsid w:val="00AC52D9"/>
    <w:rsid w:val="00AC543C"/>
    <w:rsid w:val="00AC7314"/>
    <w:rsid w:val="00AD0346"/>
    <w:rsid w:val="00AD0991"/>
    <w:rsid w:val="00AD2C0E"/>
    <w:rsid w:val="00AD48B9"/>
    <w:rsid w:val="00AD4D4C"/>
    <w:rsid w:val="00AD511F"/>
    <w:rsid w:val="00AD5F06"/>
    <w:rsid w:val="00AE0755"/>
    <w:rsid w:val="00AE220D"/>
    <w:rsid w:val="00AE7625"/>
    <w:rsid w:val="00AF0D2D"/>
    <w:rsid w:val="00AF1BD4"/>
    <w:rsid w:val="00AF1E3C"/>
    <w:rsid w:val="00AF3347"/>
    <w:rsid w:val="00AF33EE"/>
    <w:rsid w:val="00AF37EF"/>
    <w:rsid w:val="00AF3B55"/>
    <w:rsid w:val="00AF571A"/>
    <w:rsid w:val="00AF6605"/>
    <w:rsid w:val="00B004A4"/>
    <w:rsid w:val="00B01375"/>
    <w:rsid w:val="00B015D8"/>
    <w:rsid w:val="00B017A4"/>
    <w:rsid w:val="00B01AA7"/>
    <w:rsid w:val="00B02A84"/>
    <w:rsid w:val="00B02B8F"/>
    <w:rsid w:val="00B02CB6"/>
    <w:rsid w:val="00B0403E"/>
    <w:rsid w:val="00B0458A"/>
    <w:rsid w:val="00B0568C"/>
    <w:rsid w:val="00B07BE9"/>
    <w:rsid w:val="00B07FC8"/>
    <w:rsid w:val="00B10F77"/>
    <w:rsid w:val="00B116C3"/>
    <w:rsid w:val="00B13CAE"/>
    <w:rsid w:val="00B2514B"/>
    <w:rsid w:val="00B31288"/>
    <w:rsid w:val="00B334AF"/>
    <w:rsid w:val="00B34E3C"/>
    <w:rsid w:val="00B40454"/>
    <w:rsid w:val="00B417FE"/>
    <w:rsid w:val="00B41A5E"/>
    <w:rsid w:val="00B420F5"/>
    <w:rsid w:val="00B4233D"/>
    <w:rsid w:val="00B42564"/>
    <w:rsid w:val="00B42701"/>
    <w:rsid w:val="00B43823"/>
    <w:rsid w:val="00B43E06"/>
    <w:rsid w:val="00B50B99"/>
    <w:rsid w:val="00B511FF"/>
    <w:rsid w:val="00B539DB"/>
    <w:rsid w:val="00B55305"/>
    <w:rsid w:val="00B563DE"/>
    <w:rsid w:val="00B61080"/>
    <w:rsid w:val="00B654CA"/>
    <w:rsid w:val="00B6651B"/>
    <w:rsid w:val="00B6671B"/>
    <w:rsid w:val="00B66E35"/>
    <w:rsid w:val="00B71618"/>
    <w:rsid w:val="00B72BA9"/>
    <w:rsid w:val="00B73C08"/>
    <w:rsid w:val="00B74C95"/>
    <w:rsid w:val="00B76223"/>
    <w:rsid w:val="00B76B35"/>
    <w:rsid w:val="00B8270C"/>
    <w:rsid w:val="00B841AF"/>
    <w:rsid w:val="00B84FE1"/>
    <w:rsid w:val="00B8502E"/>
    <w:rsid w:val="00B87EB6"/>
    <w:rsid w:val="00B905DB"/>
    <w:rsid w:val="00B90744"/>
    <w:rsid w:val="00B9311F"/>
    <w:rsid w:val="00B967F5"/>
    <w:rsid w:val="00BA0344"/>
    <w:rsid w:val="00BA03F9"/>
    <w:rsid w:val="00BA0A2B"/>
    <w:rsid w:val="00BA2D29"/>
    <w:rsid w:val="00BA2D85"/>
    <w:rsid w:val="00BA37DD"/>
    <w:rsid w:val="00BA3D04"/>
    <w:rsid w:val="00BA4BA7"/>
    <w:rsid w:val="00BA6151"/>
    <w:rsid w:val="00BA6892"/>
    <w:rsid w:val="00BB200C"/>
    <w:rsid w:val="00BB2552"/>
    <w:rsid w:val="00BB404F"/>
    <w:rsid w:val="00BB649B"/>
    <w:rsid w:val="00BB6CF5"/>
    <w:rsid w:val="00BB766B"/>
    <w:rsid w:val="00BC11B7"/>
    <w:rsid w:val="00BC31A0"/>
    <w:rsid w:val="00BC4654"/>
    <w:rsid w:val="00BC466A"/>
    <w:rsid w:val="00BC5112"/>
    <w:rsid w:val="00BC5F98"/>
    <w:rsid w:val="00BC6BA5"/>
    <w:rsid w:val="00BC7348"/>
    <w:rsid w:val="00BD2023"/>
    <w:rsid w:val="00BD3904"/>
    <w:rsid w:val="00BD45EF"/>
    <w:rsid w:val="00BD73FF"/>
    <w:rsid w:val="00BD791A"/>
    <w:rsid w:val="00BE4FF7"/>
    <w:rsid w:val="00BE6150"/>
    <w:rsid w:val="00BF0614"/>
    <w:rsid w:val="00BF1729"/>
    <w:rsid w:val="00BF1810"/>
    <w:rsid w:val="00BF47A5"/>
    <w:rsid w:val="00BF5966"/>
    <w:rsid w:val="00BF6EF8"/>
    <w:rsid w:val="00C0119F"/>
    <w:rsid w:val="00C0551C"/>
    <w:rsid w:val="00C0690A"/>
    <w:rsid w:val="00C07DF1"/>
    <w:rsid w:val="00C11265"/>
    <w:rsid w:val="00C1432C"/>
    <w:rsid w:val="00C14D03"/>
    <w:rsid w:val="00C20815"/>
    <w:rsid w:val="00C212BB"/>
    <w:rsid w:val="00C22617"/>
    <w:rsid w:val="00C22BFC"/>
    <w:rsid w:val="00C24126"/>
    <w:rsid w:val="00C26ED8"/>
    <w:rsid w:val="00C27714"/>
    <w:rsid w:val="00C300D9"/>
    <w:rsid w:val="00C311C6"/>
    <w:rsid w:val="00C331E6"/>
    <w:rsid w:val="00C334C1"/>
    <w:rsid w:val="00C3381E"/>
    <w:rsid w:val="00C356A5"/>
    <w:rsid w:val="00C364A9"/>
    <w:rsid w:val="00C424E6"/>
    <w:rsid w:val="00C43C34"/>
    <w:rsid w:val="00C440F0"/>
    <w:rsid w:val="00C44A73"/>
    <w:rsid w:val="00C44CD2"/>
    <w:rsid w:val="00C45F67"/>
    <w:rsid w:val="00C46777"/>
    <w:rsid w:val="00C52043"/>
    <w:rsid w:val="00C60F92"/>
    <w:rsid w:val="00C63989"/>
    <w:rsid w:val="00C64222"/>
    <w:rsid w:val="00C64822"/>
    <w:rsid w:val="00C66451"/>
    <w:rsid w:val="00C66612"/>
    <w:rsid w:val="00C7159E"/>
    <w:rsid w:val="00C729D4"/>
    <w:rsid w:val="00C72BCC"/>
    <w:rsid w:val="00C74526"/>
    <w:rsid w:val="00C7628B"/>
    <w:rsid w:val="00C7645C"/>
    <w:rsid w:val="00C7700F"/>
    <w:rsid w:val="00C77CFE"/>
    <w:rsid w:val="00C80458"/>
    <w:rsid w:val="00C8438A"/>
    <w:rsid w:val="00C91CA2"/>
    <w:rsid w:val="00C92E09"/>
    <w:rsid w:val="00C933EC"/>
    <w:rsid w:val="00C94AAE"/>
    <w:rsid w:val="00C94F64"/>
    <w:rsid w:val="00CA04D7"/>
    <w:rsid w:val="00CA0FC9"/>
    <w:rsid w:val="00CA1749"/>
    <w:rsid w:val="00CA194E"/>
    <w:rsid w:val="00CA24DB"/>
    <w:rsid w:val="00CA2626"/>
    <w:rsid w:val="00CA57BC"/>
    <w:rsid w:val="00CA59D9"/>
    <w:rsid w:val="00CA5AAE"/>
    <w:rsid w:val="00CB3379"/>
    <w:rsid w:val="00CB4663"/>
    <w:rsid w:val="00CB68AA"/>
    <w:rsid w:val="00CB745E"/>
    <w:rsid w:val="00CC6E15"/>
    <w:rsid w:val="00CC7DA0"/>
    <w:rsid w:val="00CD1E2F"/>
    <w:rsid w:val="00CD1E7E"/>
    <w:rsid w:val="00CD7B52"/>
    <w:rsid w:val="00CE386F"/>
    <w:rsid w:val="00CE523A"/>
    <w:rsid w:val="00CE7DEE"/>
    <w:rsid w:val="00CF0881"/>
    <w:rsid w:val="00CF1375"/>
    <w:rsid w:val="00CF28CF"/>
    <w:rsid w:val="00CF4CA3"/>
    <w:rsid w:val="00CF555A"/>
    <w:rsid w:val="00CF6B95"/>
    <w:rsid w:val="00CF76A4"/>
    <w:rsid w:val="00D01B2C"/>
    <w:rsid w:val="00D0317C"/>
    <w:rsid w:val="00D03B14"/>
    <w:rsid w:val="00D04A9A"/>
    <w:rsid w:val="00D05EF5"/>
    <w:rsid w:val="00D05FFA"/>
    <w:rsid w:val="00D063E4"/>
    <w:rsid w:val="00D1011D"/>
    <w:rsid w:val="00D11A42"/>
    <w:rsid w:val="00D11BF7"/>
    <w:rsid w:val="00D123B6"/>
    <w:rsid w:val="00D13AAF"/>
    <w:rsid w:val="00D14739"/>
    <w:rsid w:val="00D1763A"/>
    <w:rsid w:val="00D20229"/>
    <w:rsid w:val="00D202DD"/>
    <w:rsid w:val="00D22108"/>
    <w:rsid w:val="00D230B9"/>
    <w:rsid w:val="00D23498"/>
    <w:rsid w:val="00D24156"/>
    <w:rsid w:val="00D26545"/>
    <w:rsid w:val="00D2659C"/>
    <w:rsid w:val="00D26919"/>
    <w:rsid w:val="00D27619"/>
    <w:rsid w:val="00D302CC"/>
    <w:rsid w:val="00D31561"/>
    <w:rsid w:val="00D31CE1"/>
    <w:rsid w:val="00D333F4"/>
    <w:rsid w:val="00D33D2C"/>
    <w:rsid w:val="00D34B51"/>
    <w:rsid w:val="00D3542A"/>
    <w:rsid w:val="00D3729D"/>
    <w:rsid w:val="00D37A52"/>
    <w:rsid w:val="00D37ACF"/>
    <w:rsid w:val="00D40CF9"/>
    <w:rsid w:val="00D41C76"/>
    <w:rsid w:val="00D41D09"/>
    <w:rsid w:val="00D42F70"/>
    <w:rsid w:val="00D4773A"/>
    <w:rsid w:val="00D50D1F"/>
    <w:rsid w:val="00D51CBF"/>
    <w:rsid w:val="00D525E7"/>
    <w:rsid w:val="00D54344"/>
    <w:rsid w:val="00D6034F"/>
    <w:rsid w:val="00D60ABD"/>
    <w:rsid w:val="00D6203D"/>
    <w:rsid w:val="00D64F68"/>
    <w:rsid w:val="00D6718E"/>
    <w:rsid w:val="00D673A2"/>
    <w:rsid w:val="00D70372"/>
    <w:rsid w:val="00D70A9B"/>
    <w:rsid w:val="00D711EF"/>
    <w:rsid w:val="00D72289"/>
    <w:rsid w:val="00D72D6C"/>
    <w:rsid w:val="00D7383A"/>
    <w:rsid w:val="00D738D6"/>
    <w:rsid w:val="00D75B15"/>
    <w:rsid w:val="00D805F5"/>
    <w:rsid w:val="00D80EA5"/>
    <w:rsid w:val="00D820EF"/>
    <w:rsid w:val="00D838A6"/>
    <w:rsid w:val="00D864B4"/>
    <w:rsid w:val="00D9048A"/>
    <w:rsid w:val="00D916B4"/>
    <w:rsid w:val="00D92772"/>
    <w:rsid w:val="00D94BC9"/>
    <w:rsid w:val="00D94D86"/>
    <w:rsid w:val="00DA22D0"/>
    <w:rsid w:val="00DA3B4C"/>
    <w:rsid w:val="00DA687E"/>
    <w:rsid w:val="00DB0C3C"/>
    <w:rsid w:val="00DB0C5C"/>
    <w:rsid w:val="00DB1801"/>
    <w:rsid w:val="00DB273D"/>
    <w:rsid w:val="00DB2E12"/>
    <w:rsid w:val="00DB3745"/>
    <w:rsid w:val="00DB479E"/>
    <w:rsid w:val="00DB4D3C"/>
    <w:rsid w:val="00DB683D"/>
    <w:rsid w:val="00DB770B"/>
    <w:rsid w:val="00DC10D4"/>
    <w:rsid w:val="00DC2088"/>
    <w:rsid w:val="00DC2814"/>
    <w:rsid w:val="00DC2914"/>
    <w:rsid w:val="00DC3107"/>
    <w:rsid w:val="00DC50D9"/>
    <w:rsid w:val="00DC641E"/>
    <w:rsid w:val="00DD06B3"/>
    <w:rsid w:val="00DD3ED0"/>
    <w:rsid w:val="00DD5287"/>
    <w:rsid w:val="00DE115C"/>
    <w:rsid w:val="00DE11B6"/>
    <w:rsid w:val="00DE2CF8"/>
    <w:rsid w:val="00DE3A5C"/>
    <w:rsid w:val="00DE3C22"/>
    <w:rsid w:val="00DE5514"/>
    <w:rsid w:val="00DE587D"/>
    <w:rsid w:val="00DE68D6"/>
    <w:rsid w:val="00DE6F38"/>
    <w:rsid w:val="00DE7B7B"/>
    <w:rsid w:val="00DE7ED6"/>
    <w:rsid w:val="00DF107F"/>
    <w:rsid w:val="00DF1911"/>
    <w:rsid w:val="00DF1BE1"/>
    <w:rsid w:val="00DF2D01"/>
    <w:rsid w:val="00DF4204"/>
    <w:rsid w:val="00E014E3"/>
    <w:rsid w:val="00E01C30"/>
    <w:rsid w:val="00E0301E"/>
    <w:rsid w:val="00E04B7D"/>
    <w:rsid w:val="00E05183"/>
    <w:rsid w:val="00E052BD"/>
    <w:rsid w:val="00E05C4F"/>
    <w:rsid w:val="00E12FAA"/>
    <w:rsid w:val="00E13812"/>
    <w:rsid w:val="00E15AEA"/>
    <w:rsid w:val="00E1787D"/>
    <w:rsid w:val="00E20433"/>
    <w:rsid w:val="00E22B46"/>
    <w:rsid w:val="00E2445F"/>
    <w:rsid w:val="00E30D5B"/>
    <w:rsid w:val="00E31C62"/>
    <w:rsid w:val="00E31F17"/>
    <w:rsid w:val="00E37F61"/>
    <w:rsid w:val="00E418AD"/>
    <w:rsid w:val="00E435FB"/>
    <w:rsid w:val="00E43E7F"/>
    <w:rsid w:val="00E457BE"/>
    <w:rsid w:val="00E45AE5"/>
    <w:rsid w:val="00E45BD4"/>
    <w:rsid w:val="00E47B43"/>
    <w:rsid w:val="00E50C4B"/>
    <w:rsid w:val="00E53213"/>
    <w:rsid w:val="00E53449"/>
    <w:rsid w:val="00E5545C"/>
    <w:rsid w:val="00E56D32"/>
    <w:rsid w:val="00E57A5C"/>
    <w:rsid w:val="00E61685"/>
    <w:rsid w:val="00E62C83"/>
    <w:rsid w:val="00E66497"/>
    <w:rsid w:val="00E67D8A"/>
    <w:rsid w:val="00E7072A"/>
    <w:rsid w:val="00E7217F"/>
    <w:rsid w:val="00E73196"/>
    <w:rsid w:val="00E73539"/>
    <w:rsid w:val="00E765FC"/>
    <w:rsid w:val="00E76D2B"/>
    <w:rsid w:val="00E8171E"/>
    <w:rsid w:val="00E82AA0"/>
    <w:rsid w:val="00E84361"/>
    <w:rsid w:val="00E861EB"/>
    <w:rsid w:val="00E94F12"/>
    <w:rsid w:val="00E9739F"/>
    <w:rsid w:val="00EA08B8"/>
    <w:rsid w:val="00EA1666"/>
    <w:rsid w:val="00EA18C2"/>
    <w:rsid w:val="00EA79EE"/>
    <w:rsid w:val="00EB1CDA"/>
    <w:rsid w:val="00EB22EF"/>
    <w:rsid w:val="00EB2D43"/>
    <w:rsid w:val="00EB2EB6"/>
    <w:rsid w:val="00EB2FA3"/>
    <w:rsid w:val="00EB4675"/>
    <w:rsid w:val="00EB5842"/>
    <w:rsid w:val="00EB6F90"/>
    <w:rsid w:val="00EB7473"/>
    <w:rsid w:val="00EC0414"/>
    <w:rsid w:val="00EC060C"/>
    <w:rsid w:val="00EC0E2F"/>
    <w:rsid w:val="00EC0F42"/>
    <w:rsid w:val="00EC2D33"/>
    <w:rsid w:val="00EC3BFD"/>
    <w:rsid w:val="00EC414E"/>
    <w:rsid w:val="00EC660C"/>
    <w:rsid w:val="00EC6CE7"/>
    <w:rsid w:val="00EC7F3A"/>
    <w:rsid w:val="00ED07E6"/>
    <w:rsid w:val="00ED1D88"/>
    <w:rsid w:val="00ED24D7"/>
    <w:rsid w:val="00ED574D"/>
    <w:rsid w:val="00ED62DB"/>
    <w:rsid w:val="00ED6D31"/>
    <w:rsid w:val="00EE5248"/>
    <w:rsid w:val="00EE626F"/>
    <w:rsid w:val="00EE79AC"/>
    <w:rsid w:val="00EE7C48"/>
    <w:rsid w:val="00EF0981"/>
    <w:rsid w:val="00EF0C8C"/>
    <w:rsid w:val="00EF1982"/>
    <w:rsid w:val="00EF1DB5"/>
    <w:rsid w:val="00EF2300"/>
    <w:rsid w:val="00EF3482"/>
    <w:rsid w:val="00EF3C17"/>
    <w:rsid w:val="00EF4C3D"/>
    <w:rsid w:val="00EF6B50"/>
    <w:rsid w:val="00EF6C4B"/>
    <w:rsid w:val="00EF7C21"/>
    <w:rsid w:val="00F01496"/>
    <w:rsid w:val="00F01A93"/>
    <w:rsid w:val="00F026F4"/>
    <w:rsid w:val="00F0292D"/>
    <w:rsid w:val="00F06772"/>
    <w:rsid w:val="00F07460"/>
    <w:rsid w:val="00F1098F"/>
    <w:rsid w:val="00F14C65"/>
    <w:rsid w:val="00F15369"/>
    <w:rsid w:val="00F17A44"/>
    <w:rsid w:val="00F216A8"/>
    <w:rsid w:val="00F21EF3"/>
    <w:rsid w:val="00F246D2"/>
    <w:rsid w:val="00F30D1B"/>
    <w:rsid w:val="00F312F2"/>
    <w:rsid w:val="00F3385E"/>
    <w:rsid w:val="00F35263"/>
    <w:rsid w:val="00F35533"/>
    <w:rsid w:val="00F37C1F"/>
    <w:rsid w:val="00F41F20"/>
    <w:rsid w:val="00F41F57"/>
    <w:rsid w:val="00F4265D"/>
    <w:rsid w:val="00F42CB4"/>
    <w:rsid w:val="00F459D0"/>
    <w:rsid w:val="00F45BC8"/>
    <w:rsid w:val="00F465AA"/>
    <w:rsid w:val="00F468EF"/>
    <w:rsid w:val="00F539AC"/>
    <w:rsid w:val="00F54628"/>
    <w:rsid w:val="00F55A58"/>
    <w:rsid w:val="00F55EC7"/>
    <w:rsid w:val="00F613D3"/>
    <w:rsid w:val="00F62DB7"/>
    <w:rsid w:val="00F632B0"/>
    <w:rsid w:val="00F63539"/>
    <w:rsid w:val="00F64704"/>
    <w:rsid w:val="00F6525F"/>
    <w:rsid w:val="00F6554E"/>
    <w:rsid w:val="00F669BA"/>
    <w:rsid w:val="00F66BFC"/>
    <w:rsid w:val="00F66C20"/>
    <w:rsid w:val="00F67030"/>
    <w:rsid w:val="00F67108"/>
    <w:rsid w:val="00F70A45"/>
    <w:rsid w:val="00F746E6"/>
    <w:rsid w:val="00F74A57"/>
    <w:rsid w:val="00F76B55"/>
    <w:rsid w:val="00F76FC4"/>
    <w:rsid w:val="00F7725C"/>
    <w:rsid w:val="00F774D7"/>
    <w:rsid w:val="00F775E4"/>
    <w:rsid w:val="00F81DD9"/>
    <w:rsid w:val="00F82D83"/>
    <w:rsid w:val="00F85BF5"/>
    <w:rsid w:val="00F85BFE"/>
    <w:rsid w:val="00F85C30"/>
    <w:rsid w:val="00F8703E"/>
    <w:rsid w:val="00F876C0"/>
    <w:rsid w:val="00F8781B"/>
    <w:rsid w:val="00F87F88"/>
    <w:rsid w:val="00F908DC"/>
    <w:rsid w:val="00F91B79"/>
    <w:rsid w:val="00F92E79"/>
    <w:rsid w:val="00F93EF2"/>
    <w:rsid w:val="00F94C9F"/>
    <w:rsid w:val="00F95156"/>
    <w:rsid w:val="00F95D2C"/>
    <w:rsid w:val="00F9690E"/>
    <w:rsid w:val="00F96A15"/>
    <w:rsid w:val="00F96B74"/>
    <w:rsid w:val="00F97504"/>
    <w:rsid w:val="00F97A31"/>
    <w:rsid w:val="00FA32ED"/>
    <w:rsid w:val="00FA3722"/>
    <w:rsid w:val="00FA4FEE"/>
    <w:rsid w:val="00FA6F49"/>
    <w:rsid w:val="00FA73EF"/>
    <w:rsid w:val="00FB03EA"/>
    <w:rsid w:val="00FB06A1"/>
    <w:rsid w:val="00FB2D21"/>
    <w:rsid w:val="00FB5325"/>
    <w:rsid w:val="00FB7C55"/>
    <w:rsid w:val="00FB7FE7"/>
    <w:rsid w:val="00FC22D6"/>
    <w:rsid w:val="00FC3C53"/>
    <w:rsid w:val="00FC3E11"/>
    <w:rsid w:val="00FC71DB"/>
    <w:rsid w:val="00FD534C"/>
    <w:rsid w:val="00FD55CB"/>
    <w:rsid w:val="00FD5BF2"/>
    <w:rsid w:val="00FD713F"/>
    <w:rsid w:val="00FE2EB3"/>
    <w:rsid w:val="00FE54CB"/>
    <w:rsid w:val="00FE7E73"/>
    <w:rsid w:val="00FF0E87"/>
    <w:rsid w:val="00FF145F"/>
    <w:rsid w:val="00FF2EFA"/>
    <w:rsid w:val="00FF4954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BB5FD0"/>
  <w15:docId w15:val="{DBC543CB-BF3F-43E1-943C-15C3C2E19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5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068"/>
  </w:style>
  <w:style w:type="paragraph" w:styleId="Footer">
    <w:name w:val="footer"/>
    <w:basedOn w:val="Normal"/>
    <w:link w:val="FooterChar"/>
    <w:uiPriority w:val="99"/>
    <w:unhideWhenUsed/>
    <w:rsid w:val="00145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068"/>
  </w:style>
  <w:style w:type="paragraph" w:styleId="ListParagraph">
    <w:name w:val="List Paragraph"/>
    <w:basedOn w:val="Normal"/>
    <w:uiPriority w:val="34"/>
    <w:qFormat/>
    <w:rsid w:val="001450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2A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C2AB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5A550D"/>
    <w:rPr>
      <w:color w:val="0000FF"/>
      <w:u w:val="single"/>
    </w:rPr>
  </w:style>
  <w:style w:type="table" w:styleId="TableGrid">
    <w:name w:val="Table Grid"/>
    <w:basedOn w:val="TableNormal"/>
    <w:uiPriority w:val="39"/>
    <w:rsid w:val="00501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66A7"/>
    <w:rPr>
      <w:rFonts w:cs="Arial"/>
      <w:sz w:val="22"/>
      <w:szCs w:val="22"/>
      <w:lang w:eastAsia="en-US"/>
    </w:rPr>
  </w:style>
  <w:style w:type="paragraph" w:customStyle="1" w:styleId="address">
    <w:name w:val="address"/>
    <w:basedOn w:val="Normal"/>
    <w:rsid w:val="00631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metainfo">
    <w:name w:val="metainfo"/>
    <w:basedOn w:val="Normal"/>
    <w:rsid w:val="00631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divider">
    <w:name w:val="divider"/>
    <w:rsid w:val="0063126F"/>
  </w:style>
  <w:style w:type="paragraph" w:styleId="Revision">
    <w:name w:val="Revision"/>
    <w:hidden/>
    <w:uiPriority w:val="99"/>
    <w:semiHidden/>
    <w:rsid w:val="002045DE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0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740</Words>
  <Characters>3719</Characters>
  <Application>Microsoft Office Word</Application>
  <DocSecurity>0</DocSecurity>
  <Lines>99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Holland</dc:creator>
  <cp:keywords/>
  <dc:description/>
  <cp:lastModifiedBy>LJ Parish Clerk</cp:lastModifiedBy>
  <cp:revision>5</cp:revision>
  <cp:lastPrinted>2024-05-28T08:21:00Z</cp:lastPrinted>
  <dcterms:created xsi:type="dcterms:W3CDTF">2024-06-06T08:15:00Z</dcterms:created>
  <dcterms:modified xsi:type="dcterms:W3CDTF">2024-06-24T07:03:00Z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580de03c378eb3cf385c5f20133432310b67a733f27aba907974845a59cb6bcc</vt:lpwstr>
  </property>
</Properties>
</file>