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4A323A" w14:textId="39EB75B4" w:rsidR="00032628" w:rsidRDefault="00032628" w:rsidP="00610D38">
      <w:pPr>
        <w:tabs>
          <w:tab w:val="left" w:pos="1560"/>
        </w:tabs>
        <w:jc w:val="both"/>
        <w:rPr>
          <w:rFonts w:ascii="Arial" w:hAnsi="Arial" w:cs="Arial"/>
          <w:color w:val="000000"/>
          <w:lang w:val="en-GB" w:eastAsia="en-GB"/>
        </w:rPr>
      </w:pPr>
      <w:r w:rsidRPr="00032628">
        <w:rPr>
          <w:rFonts w:ascii="Arial" w:hAnsi="Arial" w:cs="Arial"/>
          <w:b/>
          <w:color w:val="000000"/>
          <w:lang w:val="en-GB" w:eastAsia="en-GB"/>
        </w:rPr>
        <w:t>Mullion Parish Council Meeting</w:t>
      </w:r>
      <w:r w:rsidRPr="00032628">
        <w:rPr>
          <w:rFonts w:ascii="Arial" w:hAnsi="Arial" w:cs="Arial"/>
          <w:color w:val="000000"/>
          <w:lang w:val="en-GB" w:eastAsia="en-GB"/>
        </w:rPr>
        <w:t xml:space="preserve"> held on </w:t>
      </w:r>
      <w:r w:rsidRPr="00032628">
        <w:rPr>
          <w:rFonts w:ascii="Arial" w:hAnsi="Arial" w:cs="Arial"/>
          <w:b/>
          <w:color w:val="000000"/>
          <w:lang w:val="en-GB" w:eastAsia="en-GB"/>
        </w:rPr>
        <w:t xml:space="preserve">Tuesday </w:t>
      </w:r>
      <w:r w:rsidR="000A5856">
        <w:rPr>
          <w:rFonts w:ascii="Arial" w:hAnsi="Arial" w:cs="Arial"/>
          <w:b/>
          <w:color w:val="000000"/>
          <w:lang w:val="en-GB" w:eastAsia="en-GB"/>
        </w:rPr>
        <w:t>1</w:t>
      </w:r>
      <w:r w:rsidR="00E8656A">
        <w:rPr>
          <w:rFonts w:ascii="Arial" w:hAnsi="Arial" w:cs="Arial"/>
          <w:b/>
          <w:color w:val="000000"/>
          <w:lang w:val="en-GB" w:eastAsia="en-GB"/>
        </w:rPr>
        <w:t>9 November</w:t>
      </w:r>
      <w:r w:rsidR="00275540">
        <w:rPr>
          <w:rFonts w:ascii="Arial" w:hAnsi="Arial" w:cs="Arial"/>
          <w:b/>
          <w:color w:val="000000"/>
          <w:lang w:val="en-GB" w:eastAsia="en-GB"/>
        </w:rPr>
        <w:t xml:space="preserve"> 2024</w:t>
      </w:r>
      <w:r w:rsidRPr="00032628">
        <w:rPr>
          <w:rFonts w:ascii="Arial" w:hAnsi="Arial" w:cs="Arial"/>
          <w:color w:val="000000"/>
          <w:lang w:val="en-GB" w:eastAsia="en-GB"/>
        </w:rPr>
        <w:t xml:space="preserve"> at </w:t>
      </w:r>
      <w:r w:rsidR="00732436">
        <w:rPr>
          <w:rFonts w:ascii="Arial" w:hAnsi="Arial" w:cs="Arial"/>
          <w:b/>
          <w:color w:val="000000"/>
          <w:lang w:val="en-GB" w:eastAsia="en-GB"/>
        </w:rPr>
        <w:t>7.00</w:t>
      </w:r>
      <w:r w:rsidRPr="00032628">
        <w:rPr>
          <w:rFonts w:ascii="Arial" w:hAnsi="Arial" w:cs="Arial"/>
          <w:b/>
          <w:color w:val="000000"/>
          <w:lang w:val="en-GB" w:eastAsia="en-GB"/>
        </w:rPr>
        <w:t xml:space="preserve">pm </w:t>
      </w:r>
      <w:r w:rsidRPr="00AD77B8">
        <w:rPr>
          <w:rFonts w:ascii="Arial" w:hAnsi="Arial" w:cs="Arial"/>
          <w:color w:val="000000"/>
          <w:lang w:val="en-GB" w:eastAsia="en-GB"/>
        </w:rPr>
        <w:t>in</w:t>
      </w:r>
      <w:r w:rsidRPr="00032628">
        <w:rPr>
          <w:rFonts w:ascii="Arial" w:hAnsi="Arial" w:cs="Arial"/>
          <w:color w:val="000000"/>
          <w:lang w:val="en-GB" w:eastAsia="en-GB"/>
        </w:rPr>
        <w:t xml:space="preserve"> The </w:t>
      </w:r>
      <w:r w:rsidR="00F6375B">
        <w:rPr>
          <w:rFonts w:ascii="Arial" w:hAnsi="Arial" w:cs="Arial"/>
          <w:color w:val="000000"/>
          <w:lang w:val="en-GB" w:eastAsia="en-GB"/>
        </w:rPr>
        <w:t>Centenary</w:t>
      </w:r>
      <w:r w:rsidRPr="00032628">
        <w:rPr>
          <w:rFonts w:ascii="Arial" w:hAnsi="Arial" w:cs="Arial"/>
          <w:color w:val="000000"/>
          <w:lang w:val="en-GB" w:eastAsia="en-GB"/>
        </w:rPr>
        <w:t xml:space="preserve"> Room, Methodist Chapel, Churchtown, Mullion</w:t>
      </w:r>
    </w:p>
    <w:p w14:paraId="4E758CF9" w14:textId="77777777" w:rsidR="00324946" w:rsidRDefault="00324946" w:rsidP="00610D38">
      <w:pPr>
        <w:tabs>
          <w:tab w:val="left" w:pos="1560"/>
        </w:tabs>
        <w:jc w:val="both"/>
        <w:rPr>
          <w:rFonts w:ascii="Arial" w:hAnsi="Arial" w:cs="Arial"/>
          <w:color w:val="000000"/>
          <w:lang w:val="en-GB" w:eastAsia="en-GB"/>
        </w:rPr>
      </w:pPr>
    </w:p>
    <w:p w14:paraId="0EAE0540" w14:textId="77777777" w:rsidR="00032628" w:rsidRPr="00032628" w:rsidRDefault="00032628" w:rsidP="00610D38">
      <w:pPr>
        <w:tabs>
          <w:tab w:val="left" w:pos="1560"/>
        </w:tabs>
        <w:jc w:val="both"/>
        <w:rPr>
          <w:rFonts w:ascii="Arial" w:hAnsi="Arial" w:cs="Arial"/>
          <w:color w:val="000000"/>
          <w:lang w:val="en-GB" w:eastAsia="en-GB"/>
        </w:rPr>
      </w:pPr>
    </w:p>
    <w:p w14:paraId="450C2517" w14:textId="77777777" w:rsidR="00032628" w:rsidRDefault="00032628" w:rsidP="00610D38">
      <w:pPr>
        <w:jc w:val="both"/>
        <w:rPr>
          <w:rFonts w:ascii="Arial" w:hAnsi="Arial" w:cs="Arial"/>
          <w:b/>
          <w:color w:val="000000"/>
          <w:lang w:val="en-GB" w:eastAsia="en-GB"/>
        </w:rPr>
      </w:pPr>
      <w:r w:rsidRPr="00032628">
        <w:rPr>
          <w:rFonts w:ascii="Arial" w:hAnsi="Arial" w:cs="Arial"/>
          <w:b/>
          <w:color w:val="000000"/>
          <w:lang w:val="en-GB" w:eastAsia="en-GB"/>
        </w:rPr>
        <w:t>Councillors Present</w:t>
      </w:r>
    </w:p>
    <w:p w14:paraId="7DF7D013" w14:textId="77777777" w:rsidR="00324946" w:rsidRDefault="00324946" w:rsidP="00610D38">
      <w:pPr>
        <w:jc w:val="both"/>
        <w:rPr>
          <w:rFonts w:ascii="Arial" w:hAnsi="Arial" w:cs="Arial"/>
          <w:color w:val="000000"/>
          <w:lang w:val="en-GB" w:eastAsia="en-GB"/>
        </w:rPr>
      </w:pPr>
    </w:p>
    <w:p w14:paraId="034221E6" w14:textId="77777777" w:rsidR="00061179" w:rsidRDefault="00061179" w:rsidP="00610D38">
      <w:pPr>
        <w:jc w:val="both"/>
        <w:rPr>
          <w:rFonts w:ascii="Arial" w:hAnsi="Arial" w:cs="Arial"/>
          <w:color w:val="000000"/>
          <w:lang w:val="en-GB" w:eastAsia="en-GB"/>
        </w:rPr>
      </w:pPr>
    </w:p>
    <w:p w14:paraId="57B51822" w14:textId="084D79A2" w:rsidR="00484DE6" w:rsidRDefault="00484DE6" w:rsidP="00484DE6">
      <w:pPr>
        <w:ind w:firstLine="720"/>
        <w:jc w:val="both"/>
        <w:rPr>
          <w:rFonts w:ascii="Arial" w:hAnsi="Arial" w:cs="Arial"/>
          <w:color w:val="000000"/>
          <w:lang w:val="en-GB" w:eastAsia="en-GB"/>
        </w:rPr>
      </w:pPr>
      <w:r>
        <w:rPr>
          <w:rFonts w:ascii="Arial" w:hAnsi="Arial" w:cs="Arial"/>
          <w:color w:val="000000"/>
          <w:lang w:val="en-GB" w:eastAsia="en-GB"/>
        </w:rPr>
        <w:t xml:space="preserve">Mr G Atkinson </w:t>
      </w:r>
      <w:r>
        <w:rPr>
          <w:rFonts w:ascii="Arial" w:hAnsi="Arial" w:cs="Arial"/>
          <w:color w:val="000000"/>
          <w:lang w:val="en-GB" w:eastAsia="en-GB"/>
        </w:rPr>
        <w:tab/>
      </w:r>
      <w:r>
        <w:rPr>
          <w:rFonts w:ascii="Arial" w:hAnsi="Arial" w:cs="Arial"/>
          <w:color w:val="000000"/>
          <w:lang w:val="en-GB" w:eastAsia="en-GB"/>
        </w:rPr>
        <w:tab/>
        <w:t>Mrs C Rule (Chair)</w:t>
      </w:r>
    </w:p>
    <w:p w14:paraId="596BAE29" w14:textId="56C055FE" w:rsidR="00484DE6" w:rsidRDefault="00484DE6" w:rsidP="00484DE6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Ms J Birnie</w:t>
      </w:r>
      <w:r>
        <w:rPr>
          <w:rFonts w:ascii="Arial" w:hAnsi="Arial" w:cs="Arial"/>
          <w:color w:val="000000" w:themeColor="text1"/>
          <w:lang w:val="en-GB" w:eastAsia="en-GB"/>
        </w:rPr>
        <w:tab/>
        <w:t xml:space="preserve"> 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 w:rsidR="009B6233">
        <w:rPr>
          <w:rFonts w:ascii="Arial" w:hAnsi="Arial" w:cs="Arial"/>
          <w:color w:val="000000" w:themeColor="text1"/>
          <w:lang w:val="en-GB" w:eastAsia="en-GB"/>
        </w:rPr>
        <w:t>Mr R Willey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</w:p>
    <w:p w14:paraId="1305449F" w14:textId="4388B915" w:rsidR="00484DE6" w:rsidRDefault="00484DE6" w:rsidP="00484DE6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Mr R Ormond</w:t>
      </w:r>
      <w:r w:rsidRPr="004F0A52">
        <w:rPr>
          <w:rFonts w:ascii="Arial" w:hAnsi="Arial" w:cs="Arial"/>
          <w:color w:val="000000" w:themeColor="text1"/>
          <w:lang w:val="en-GB" w:eastAsia="en-GB"/>
        </w:rPr>
        <w:t xml:space="preserve"> 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 w:rsidR="009B6233">
        <w:rPr>
          <w:rFonts w:ascii="Arial" w:hAnsi="Arial" w:cs="Arial"/>
          <w:color w:val="000000" w:themeColor="text1"/>
          <w:lang w:val="en-GB" w:eastAsia="en-GB"/>
        </w:rPr>
        <w:t>Mrs K Wilson</w:t>
      </w:r>
    </w:p>
    <w:p w14:paraId="4C26468D" w14:textId="58E0CF97" w:rsidR="00484DE6" w:rsidRDefault="00484DE6" w:rsidP="00484DE6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 M Rowse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</w:p>
    <w:p w14:paraId="76D5B749" w14:textId="736D714D" w:rsidR="00DF4202" w:rsidRDefault="00DF4202" w:rsidP="00484DE6">
      <w:pPr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ab/>
      </w:r>
      <w:r w:rsidRPr="00032628">
        <w:rPr>
          <w:rFonts w:ascii="Arial" w:hAnsi="Arial" w:cs="Arial"/>
          <w:color w:val="000000" w:themeColor="text1"/>
          <w:lang w:val="en-GB" w:eastAsia="en-GB"/>
        </w:rPr>
        <w:tab/>
      </w:r>
    </w:p>
    <w:p w14:paraId="7FE5511E" w14:textId="77777777" w:rsidR="00DF4202" w:rsidRDefault="00DF4202" w:rsidP="00DF4202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</w:p>
    <w:p w14:paraId="0E1813C5" w14:textId="77777777" w:rsidR="00D26DD9" w:rsidRDefault="00D26DD9" w:rsidP="00D26DD9">
      <w:pPr>
        <w:jc w:val="both"/>
        <w:rPr>
          <w:rFonts w:ascii="Arial" w:hAnsi="Arial" w:cs="Arial"/>
          <w:color w:val="000000" w:themeColor="text1"/>
          <w:lang w:val="en-GB"/>
        </w:rPr>
      </w:pPr>
      <w:r w:rsidRPr="00D74DD6">
        <w:rPr>
          <w:rFonts w:ascii="Arial" w:hAnsi="Arial" w:cs="Arial"/>
          <w:color w:val="000000" w:themeColor="text1"/>
          <w:lang w:val="en-GB"/>
        </w:rPr>
        <w:t xml:space="preserve">The </w:t>
      </w:r>
      <w:r w:rsidR="004865E2">
        <w:rPr>
          <w:rFonts w:ascii="Arial" w:hAnsi="Arial" w:cs="Arial"/>
          <w:color w:val="000000" w:themeColor="text1"/>
          <w:lang w:val="en-GB"/>
        </w:rPr>
        <w:t>C</w:t>
      </w:r>
      <w:r w:rsidR="007C7D7A">
        <w:rPr>
          <w:rFonts w:ascii="Arial" w:hAnsi="Arial" w:cs="Arial"/>
          <w:color w:val="000000" w:themeColor="text1"/>
          <w:lang w:val="en-GB"/>
        </w:rPr>
        <w:t>hair</w:t>
      </w:r>
      <w:r w:rsidRPr="00D74DD6">
        <w:rPr>
          <w:rFonts w:ascii="Arial" w:hAnsi="Arial" w:cs="Arial"/>
          <w:color w:val="000000" w:themeColor="text1"/>
          <w:lang w:val="en-GB"/>
        </w:rPr>
        <w:t xml:space="preserve"> opened the meeting</w:t>
      </w:r>
      <w:r w:rsidR="007C7D7A">
        <w:rPr>
          <w:rFonts w:ascii="Arial" w:hAnsi="Arial" w:cs="Arial"/>
          <w:color w:val="000000" w:themeColor="text1"/>
          <w:lang w:val="en-GB"/>
        </w:rPr>
        <w:t>, advised of the fire</w:t>
      </w:r>
      <w:r w:rsidR="004D01D6">
        <w:rPr>
          <w:rFonts w:ascii="Arial" w:hAnsi="Arial" w:cs="Arial"/>
          <w:color w:val="000000" w:themeColor="text1"/>
          <w:lang w:val="en-GB"/>
        </w:rPr>
        <w:t xml:space="preserve"> and public speaking</w:t>
      </w:r>
      <w:r w:rsidR="007C7D7A">
        <w:rPr>
          <w:rFonts w:ascii="Arial" w:hAnsi="Arial" w:cs="Arial"/>
          <w:color w:val="000000" w:themeColor="text1"/>
          <w:lang w:val="en-GB"/>
        </w:rPr>
        <w:t xml:space="preserve"> procedures</w:t>
      </w:r>
      <w:r w:rsidR="00EF0413">
        <w:rPr>
          <w:rFonts w:ascii="Arial" w:hAnsi="Arial" w:cs="Arial"/>
          <w:color w:val="000000" w:themeColor="text1"/>
          <w:lang w:val="en-GB"/>
        </w:rPr>
        <w:t xml:space="preserve"> and</w:t>
      </w:r>
      <w:r>
        <w:rPr>
          <w:rFonts w:ascii="Arial" w:hAnsi="Arial" w:cs="Arial"/>
          <w:color w:val="000000" w:themeColor="text1"/>
          <w:lang w:val="en-GB"/>
        </w:rPr>
        <w:t xml:space="preserve"> welcomed everyone. </w:t>
      </w:r>
    </w:p>
    <w:p w14:paraId="0F4AAF26" w14:textId="77777777" w:rsidR="00021F98" w:rsidRDefault="00021F98" w:rsidP="00D26DD9">
      <w:pPr>
        <w:jc w:val="both"/>
        <w:rPr>
          <w:rFonts w:ascii="Arial" w:hAnsi="Arial" w:cs="Arial"/>
          <w:color w:val="000000" w:themeColor="text1"/>
          <w:lang w:val="en-GB"/>
        </w:rPr>
      </w:pPr>
    </w:p>
    <w:p w14:paraId="60251024" w14:textId="3B4CF4E2" w:rsidR="00021F98" w:rsidRDefault="00021F98" w:rsidP="00D26DD9">
      <w:pPr>
        <w:jc w:val="both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One member of the public was present.</w:t>
      </w:r>
    </w:p>
    <w:p w14:paraId="22412AF5" w14:textId="77777777" w:rsidR="00061179" w:rsidRDefault="00061179" w:rsidP="00D26DD9">
      <w:pPr>
        <w:jc w:val="both"/>
        <w:rPr>
          <w:rFonts w:ascii="Arial" w:hAnsi="Arial" w:cs="Arial"/>
          <w:color w:val="000000" w:themeColor="text1"/>
          <w:lang w:val="en-GB"/>
        </w:rPr>
      </w:pPr>
    </w:p>
    <w:p w14:paraId="416FFBAD" w14:textId="77777777" w:rsidR="00B14990" w:rsidRDefault="00B14990" w:rsidP="00D26DD9">
      <w:pPr>
        <w:jc w:val="both"/>
        <w:rPr>
          <w:rFonts w:ascii="Arial" w:hAnsi="Arial" w:cs="Arial"/>
          <w:color w:val="000000" w:themeColor="text1"/>
          <w:lang w:val="en-GB"/>
        </w:rPr>
      </w:pPr>
    </w:p>
    <w:p w14:paraId="001701E7" w14:textId="5DFE8C42" w:rsidR="00032628" w:rsidRPr="004A1C4D" w:rsidRDefault="00032628" w:rsidP="004A1C4D">
      <w:pPr>
        <w:pStyle w:val="ListParagraph"/>
        <w:numPr>
          <w:ilvl w:val="0"/>
          <w:numId w:val="19"/>
        </w:numPr>
        <w:ind w:left="0" w:firstLine="0"/>
        <w:jc w:val="both"/>
        <w:rPr>
          <w:rFonts w:ascii="Arial" w:hAnsi="Arial" w:cs="Arial"/>
          <w:b/>
          <w:color w:val="000000"/>
          <w:lang w:val="en-GB" w:eastAsia="en-GB"/>
        </w:rPr>
      </w:pPr>
      <w:r w:rsidRPr="004A1C4D">
        <w:rPr>
          <w:rFonts w:ascii="Arial" w:hAnsi="Arial" w:cs="Arial"/>
          <w:b/>
          <w:color w:val="000000"/>
          <w:lang w:val="en-GB" w:eastAsia="en-GB"/>
        </w:rPr>
        <w:t>Public Session</w:t>
      </w:r>
    </w:p>
    <w:p w14:paraId="0DB0BD88" w14:textId="77777777" w:rsidR="00032628" w:rsidRPr="00032628" w:rsidRDefault="00032628" w:rsidP="00610D38">
      <w:pPr>
        <w:jc w:val="both"/>
        <w:rPr>
          <w:rFonts w:ascii="Arial" w:hAnsi="Arial" w:cs="Arial"/>
          <w:color w:val="000000"/>
          <w:lang w:val="en-GB" w:eastAsia="en-GB"/>
        </w:rPr>
      </w:pPr>
    </w:p>
    <w:p w14:paraId="64D6458F" w14:textId="7E650661" w:rsidR="00A2007A" w:rsidRDefault="009B6233" w:rsidP="00983B0B">
      <w:pPr>
        <w:jc w:val="both"/>
        <w:rPr>
          <w:rFonts w:ascii="Arial" w:hAnsi="Arial" w:cs="Arial"/>
          <w:color w:val="000000"/>
          <w:lang w:val="en-GB" w:eastAsia="en-GB"/>
        </w:rPr>
      </w:pPr>
      <w:r>
        <w:rPr>
          <w:rFonts w:ascii="Arial" w:hAnsi="Arial" w:cs="Arial"/>
          <w:color w:val="000000"/>
          <w:lang w:val="en-GB" w:eastAsia="en-GB"/>
        </w:rPr>
        <w:t>None.</w:t>
      </w:r>
    </w:p>
    <w:p w14:paraId="2038A6BF" w14:textId="77777777" w:rsidR="00380841" w:rsidRDefault="00380841" w:rsidP="00610D38">
      <w:pPr>
        <w:jc w:val="both"/>
        <w:rPr>
          <w:rFonts w:ascii="Arial" w:hAnsi="Arial" w:cs="Arial"/>
          <w:color w:val="000000"/>
          <w:lang w:val="en-GB" w:eastAsia="en-GB"/>
        </w:rPr>
      </w:pPr>
    </w:p>
    <w:p w14:paraId="3861B4F2" w14:textId="59867E78" w:rsidR="00032628" w:rsidRPr="00610D38" w:rsidRDefault="00A2007A" w:rsidP="00610D38">
      <w:pPr>
        <w:jc w:val="both"/>
        <w:rPr>
          <w:rFonts w:ascii="Arial" w:hAnsi="Arial" w:cs="Arial"/>
          <w:b/>
          <w:color w:val="000000"/>
          <w:lang w:val="en-GB" w:eastAsia="en-GB"/>
        </w:rPr>
      </w:pPr>
      <w:r>
        <w:rPr>
          <w:rFonts w:ascii="Arial" w:hAnsi="Arial" w:cs="Arial"/>
          <w:b/>
          <w:color w:val="000000"/>
          <w:lang w:val="en-GB" w:eastAsia="en-GB"/>
        </w:rPr>
        <w:t>2</w:t>
      </w:r>
      <w:r w:rsidR="00CF2664">
        <w:rPr>
          <w:rFonts w:ascii="Arial" w:hAnsi="Arial" w:cs="Arial"/>
          <w:b/>
          <w:color w:val="000000"/>
          <w:lang w:val="en-GB" w:eastAsia="en-GB"/>
        </w:rPr>
        <w:t>.</w:t>
      </w:r>
      <w:r w:rsidR="00032628" w:rsidRPr="00032628">
        <w:rPr>
          <w:rFonts w:ascii="Arial" w:hAnsi="Arial" w:cs="Arial"/>
          <w:b/>
          <w:color w:val="000000"/>
          <w:lang w:val="en-GB" w:eastAsia="en-GB"/>
        </w:rPr>
        <w:tab/>
        <w:t>Absence</w:t>
      </w:r>
    </w:p>
    <w:p w14:paraId="17676D4D" w14:textId="77777777" w:rsidR="00032628" w:rsidRPr="00032628" w:rsidRDefault="00032628" w:rsidP="00610D38">
      <w:pPr>
        <w:jc w:val="both"/>
        <w:rPr>
          <w:rFonts w:ascii="Arial" w:hAnsi="Arial" w:cs="Arial"/>
          <w:color w:val="000000"/>
          <w:lang w:val="en-GB" w:eastAsia="en-GB"/>
        </w:rPr>
      </w:pPr>
    </w:p>
    <w:p w14:paraId="285A08D3" w14:textId="6358667A" w:rsidR="00484DE6" w:rsidRDefault="00A2007A" w:rsidP="00484DE6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Councillors </w:t>
      </w:r>
      <w:r w:rsidR="00484DE6">
        <w:rPr>
          <w:rFonts w:ascii="Arial" w:hAnsi="Arial" w:cs="Arial"/>
          <w:lang w:val="en-GB"/>
        </w:rPr>
        <w:t>A Gilbert</w:t>
      </w:r>
      <w:r w:rsidR="009B6233">
        <w:rPr>
          <w:rFonts w:ascii="Arial" w:hAnsi="Arial" w:cs="Arial"/>
          <w:lang w:val="en-GB"/>
        </w:rPr>
        <w:t>,</w:t>
      </w:r>
      <w:r w:rsidR="00484DE6">
        <w:rPr>
          <w:rFonts w:ascii="Arial" w:hAnsi="Arial" w:cs="Arial"/>
          <w:lang w:val="en-GB"/>
        </w:rPr>
        <w:t xml:space="preserve"> J Pascoe</w:t>
      </w:r>
      <w:r w:rsidR="009B6233">
        <w:rPr>
          <w:rFonts w:ascii="Arial" w:hAnsi="Arial" w:cs="Arial"/>
          <w:lang w:val="en-GB"/>
        </w:rPr>
        <w:t xml:space="preserve"> and </w:t>
      </w:r>
      <w:r w:rsidR="009B6233">
        <w:rPr>
          <w:rFonts w:ascii="Arial" w:hAnsi="Arial" w:cs="Arial"/>
          <w:color w:val="000000" w:themeColor="text1"/>
          <w:lang w:val="en-GB" w:eastAsia="en-GB"/>
        </w:rPr>
        <w:t>Mrs L Skeites</w:t>
      </w:r>
      <w:r w:rsidR="00484DE6">
        <w:rPr>
          <w:rFonts w:ascii="Arial" w:hAnsi="Arial" w:cs="Arial"/>
          <w:lang w:val="en-GB"/>
        </w:rPr>
        <w:t xml:space="preserve"> had submitted their apologies to the meeting.</w:t>
      </w:r>
    </w:p>
    <w:p w14:paraId="1BCCFE43" w14:textId="77777777" w:rsidR="00380841" w:rsidRDefault="00380841" w:rsidP="00610D38">
      <w:pPr>
        <w:jc w:val="both"/>
        <w:rPr>
          <w:rFonts w:ascii="Arial" w:hAnsi="Arial" w:cs="Arial"/>
          <w:b/>
          <w:color w:val="000000"/>
          <w:lang w:val="en-GB" w:eastAsia="en-GB"/>
        </w:rPr>
      </w:pPr>
    </w:p>
    <w:p w14:paraId="22430504" w14:textId="216B190A" w:rsidR="00032628" w:rsidRDefault="00A2007A" w:rsidP="00610D38">
      <w:pPr>
        <w:jc w:val="both"/>
        <w:rPr>
          <w:rFonts w:ascii="Arial" w:hAnsi="Arial" w:cs="Arial"/>
          <w:b/>
          <w:color w:val="000000"/>
          <w:lang w:val="en-GB" w:eastAsia="en-GB"/>
        </w:rPr>
      </w:pPr>
      <w:r>
        <w:rPr>
          <w:rFonts w:ascii="Arial" w:hAnsi="Arial" w:cs="Arial"/>
          <w:b/>
          <w:color w:val="000000"/>
          <w:lang w:val="en-GB" w:eastAsia="en-GB"/>
        </w:rPr>
        <w:t>3</w:t>
      </w:r>
      <w:r w:rsidR="004C3A3E">
        <w:rPr>
          <w:rFonts w:ascii="Arial" w:hAnsi="Arial" w:cs="Arial"/>
          <w:b/>
          <w:color w:val="000000"/>
          <w:lang w:val="en-GB" w:eastAsia="en-GB"/>
        </w:rPr>
        <w:t>.</w:t>
      </w:r>
      <w:r w:rsidR="004C3A3E">
        <w:rPr>
          <w:rFonts w:ascii="Arial" w:hAnsi="Arial" w:cs="Arial"/>
          <w:b/>
          <w:color w:val="000000"/>
          <w:lang w:val="en-GB" w:eastAsia="en-GB"/>
        </w:rPr>
        <w:tab/>
      </w:r>
      <w:r w:rsidR="00032628" w:rsidRPr="00032628">
        <w:rPr>
          <w:rFonts w:ascii="Arial" w:hAnsi="Arial" w:cs="Arial"/>
          <w:b/>
          <w:color w:val="000000"/>
          <w:lang w:val="en-GB" w:eastAsia="en-GB"/>
        </w:rPr>
        <w:t>Minutes</w:t>
      </w:r>
    </w:p>
    <w:p w14:paraId="740B6C4B" w14:textId="77777777" w:rsidR="00061179" w:rsidRDefault="00061179" w:rsidP="00AB7469">
      <w:pPr>
        <w:jc w:val="both"/>
        <w:rPr>
          <w:rFonts w:ascii="Arial" w:hAnsi="Arial" w:cs="Arial"/>
          <w:lang w:eastAsia="en-GB"/>
        </w:rPr>
      </w:pPr>
    </w:p>
    <w:p w14:paraId="0899773A" w14:textId="625C7262" w:rsidR="00032628" w:rsidRPr="00575256" w:rsidRDefault="00677C3F" w:rsidP="00AB7469">
      <w:pPr>
        <w:jc w:val="both"/>
        <w:rPr>
          <w:rFonts w:ascii="Arial" w:hAnsi="Arial" w:cs="Arial"/>
          <w:lang w:eastAsia="en-GB"/>
        </w:rPr>
      </w:pPr>
      <w:r w:rsidRPr="00575256">
        <w:rPr>
          <w:rFonts w:ascii="Arial" w:hAnsi="Arial" w:cs="Arial"/>
          <w:lang w:eastAsia="en-GB"/>
        </w:rPr>
        <w:t>It</w:t>
      </w:r>
      <w:r w:rsidR="00032628" w:rsidRPr="00575256">
        <w:rPr>
          <w:rFonts w:ascii="Arial" w:hAnsi="Arial" w:cs="Arial"/>
          <w:lang w:eastAsia="en-GB"/>
        </w:rPr>
        <w:t xml:space="preserve"> was proposed by Councillor</w:t>
      </w:r>
      <w:r w:rsidR="00005DA6">
        <w:rPr>
          <w:rFonts w:ascii="Arial" w:hAnsi="Arial" w:cs="Arial"/>
          <w:lang w:eastAsia="en-GB"/>
        </w:rPr>
        <w:t xml:space="preserve"> </w:t>
      </w:r>
      <w:r w:rsidR="009B6233">
        <w:rPr>
          <w:rFonts w:ascii="Arial" w:hAnsi="Arial" w:cs="Arial"/>
          <w:lang w:eastAsia="en-GB"/>
        </w:rPr>
        <w:t>K Wilson</w:t>
      </w:r>
      <w:r w:rsidR="00B771A8">
        <w:rPr>
          <w:rFonts w:ascii="Arial" w:hAnsi="Arial" w:cs="Arial"/>
          <w:lang w:eastAsia="en-GB"/>
        </w:rPr>
        <w:t>,</w:t>
      </w:r>
      <w:r w:rsidR="00032628" w:rsidRPr="00575256">
        <w:rPr>
          <w:rFonts w:ascii="Arial" w:hAnsi="Arial" w:cs="Arial"/>
          <w:lang w:eastAsia="en-GB"/>
        </w:rPr>
        <w:t xml:space="preserve"> seconded by</w:t>
      </w:r>
      <w:r w:rsidR="00AB7469" w:rsidRPr="00575256">
        <w:rPr>
          <w:rFonts w:ascii="Arial" w:hAnsi="Arial" w:cs="Arial"/>
          <w:lang w:eastAsia="en-GB"/>
        </w:rPr>
        <w:t xml:space="preserve"> </w:t>
      </w:r>
      <w:r w:rsidR="00E0505E">
        <w:rPr>
          <w:rFonts w:ascii="Arial" w:hAnsi="Arial" w:cs="Arial"/>
          <w:lang w:eastAsia="en-GB"/>
        </w:rPr>
        <w:t>Councillor</w:t>
      </w:r>
      <w:r w:rsidR="00005DA6">
        <w:rPr>
          <w:rFonts w:ascii="Arial" w:hAnsi="Arial" w:cs="Arial"/>
          <w:lang w:eastAsia="en-GB"/>
        </w:rPr>
        <w:t xml:space="preserve"> </w:t>
      </w:r>
      <w:r w:rsidR="009B6233">
        <w:rPr>
          <w:rFonts w:ascii="Arial" w:hAnsi="Arial" w:cs="Arial"/>
          <w:lang w:eastAsia="en-GB"/>
        </w:rPr>
        <w:t>M Rowse</w:t>
      </w:r>
      <w:r w:rsidR="005623A2">
        <w:rPr>
          <w:rFonts w:ascii="Arial" w:hAnsi="Arial" w:cs="Arial"/>
          <w:lang w:eastAsia="en-GB"/>
        </w:rPr>
        <w:t xml:space="preserve"> a</w:t>
      </w:r>
      <w:r w:rsidR="00032628" w:rsidRPr="00575256">
        <w:rPr>
          <w:rFonts w:ascii="Arial" w:hAnsi="Arial" w:cs="Arial"/>
          <w:lang w:eastAsia="en-GB"/>
        </w:rPr>
        <w:t xml:space="preserve">nd </w:t>
      </w:r>
      <w:r w:rsidR="00AB7469" w:rsidRPr="00575256">
        <w:rPr>
          <w:rFonts w:ascii="Arial" w:hAnsi="Arial" w:cs="Arial"/>
          <w:lang w:eastAsia="en-GB"/>
        </w:rPr>
        <w:t>R</w:t>
      </w:r>
      <w:r w:rsidR="00032628" w:rsidRPr="00575256">
        <w:rPr>
          <w:rFonts w:ascii="Arial" w:hAnsi="Arial" w:cs="Arial"/>
          <w:lang w:eastAsia="en-GB"/>
        </w:rPr>
        <w:t xml:space="preserve">ESOLVED that the minutes of the Parish Council Meeting held on Tuesday </w:t>
      </w:r>
      <w:r w:rsidR="009B6233">
        <w:rPr>
          <w:rFonts w:ascii="Arial" w:hAnsi="Arial" w:cs="Arial"/>
          <w:lang w:eastAsia="en-GB"/>
        </w:rPr>
        <w:t>15 October</w:t>
      </w:r>
      <w:r w:rsidR="00DF4202">
        <w:rPr>
          <w:rFonts w:ascii="Arial" w:hAnsi="Arial" w:cs="Arial"/>
          <w:lang w:eastAsia="en-GB"/>
        </w:rPr>
        <w:t xml:space="preserve"> 2024</w:t>
      </w:r>
      <w:r w:rsidR="00032628" w:rsidRPr="00575256">
        <w:rPr>
          <w:rFonts w:ascii="Arial" w:hAnsi="Arial" w:cs="Arial"/>
          <w:lang w:eastAsia="en-GB"/>
        </w:rPr>
        <w:t xml:space="preserve"> be </w:t>
      </w:r>
      <w:r w:rsidR="00575256">
        <w:rPr>
          <w:rFonts w:ascii="Arial" w:hAnsi="Arial" w:cs="Arial"/>
          <w:lang w:eastAsia="en-GB"/>
        </w:rPr>
        <w:t>approved as a true record and w</w:t>
      </w:r>
      <w:r w:rsidR="00874699">
        <w:rPr>
          <w:rFonts w:ascii="Arial" w:hAnsi="Arial" w:cs="Arial"/>
          <w:lang w:eastAsia="en-GB"/>
        </w:rPr>
        <w:t>ere</w:t>
      </w:r>
      <w:r w:rsidR="00032628" w:rsidRPr="00575256">
        <w:rPr>
          <w:rFonts w:ascii="Arial" w:hAnsi="Arial" w:cs="Arial"/>
          <w:lang w:eastAsia="en-GB"/>
        </w:rPr>
        <w:t xml:space="preserve"> duly signed by the Chair.</w:t>
      </w:r>
    </w:p>
    <w:p w14:paraId="027F99EF" w14:textId="77777777" w:rsidR="00380841" w:rsidRPr="00032628" w:rsidRDefault="00380841" w:rsidP="00610D38">
      <w:pPr>
        <w:jc w:val="both"/>
        <w:rPr>
          <w:rFonts w:ascii="Arial" w:hAnsi="Arial" w:cs="Arial"/>
          <w:color w:val="000000"/>
          <w:lang w:val="en-GB" w:eastAsia="en-GB"/>
        </w:rPr>
      </w:pPr>
    </w:p>
    <w:p w14:paraId="7441079B" w14:textId="6AF6FF5C" w:rsidR="00032628" w:rsidRPr="00610D38" w:rsidRDefault="00061179" w:rsidP="00610D38">
      <w:pPr>
        <w:jc w:val="both"/>
        <w:rPr>
          <w:rFonts w:ascii="Arial" w:hAnsi="Arial" w:cs="Arial"/>
          <w:b/>
          <w:color w:val="000000"/>
          <w:lang w:val="en-GB" w:eastAsia="en-GB"/>
        </w:rPr>
      </w:pPr>
      <w:r>
        <w:rPr>
          <w:rFonts w:ascii="Arial" w:hAnsi="Arial" w:cs="Arial"/>
          <w:b/>
          <w:color w:val="000000"/>
          <w:lang w:val="en-GB" w:eastAsia="en-GB"/>
        </w:rPr>
        <w:t>4</w:t>
      </w:r>
      <w:r w:rsidR="00032628" w:rsidRPr="00032628">
        <w:rPr>
          <w:rFonts w:ascii="Arial" w:hAnsi="Arial" w:cs="Arial"/>
          <w:b/>
          <w:color w:val="000000"/>
          <w:lang w:val="en-GB" w:eastAsia="en-GB"/>
        </w:rPr>
        <w:t>.</w:t>
      </w:r>
      <w:r w:rsidR="00032628" w:rsidRPr="00032628">
        <w:rPr>
          <w:rFonts w:ascii="Arial" w:hAnsi="Arial" w:cs="Arial"/>
          <w:b/>
          <w:color w:val="000000"/>
          <w:lang w:val="en-GB" w:eastAsia="en-GB"/>
        </w:rPr>
        <w:tab/>
        <w:t>Declarations of Interest</w:t>
      </w:r>
    </w:p>
    <w:p w14:paraId="7DCDB32E" w14:textId="77777777" w:rsidR="00032628" w:rsidRPr="00032628" w:rsidRDefault="00032628" w:rsidP="00610D38">
      <w:pPr>
        <w:jc w:val="both"/>
        <w:rPr>
          <w:rFonts w:ascii="Arial" w:hAnsi="Arial" w:cs="Arial"/>
          <w:color w:val="000000"/>
          <w:lang w:val="en-GB" w:eastAsia="en-GB"/>
        </w:rPr>
      </w:pPr>
    </w:p>
    <w:p w14:paraId="575FEEE9" w14:textId="77777777" w:rsidR="00CB0039" w:rsidRPr="00E2212B" w:rsidRDefault="003632D1" w:rsidP="00CB0039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lang w:val="en-GB" w:eastAsia="en-GB"/>
        </w:rPr>
        <w:t>None.</w:t>
      </w:r>
    </w:p>
    <w:p w14:paraId="12F93B88" w14:textId="77777777" w:rsidR="001E62CA" w:rsidRDefault="001E62CA" w:rsidP="00F60C55">
      <w:pPr>
        <w:jc w:val="both"/>
        <w:rPr>
          <w:rFonts w:ascii="Arial" w:hAnsi="Arial" w:cs="Arial"/>
          <w:color w:val="000000"/>
          <w:lang w:val="en-GB" w:eastAsia="en-GB"/>
        </w:rPr>
      </w:pPr>
    </w:p>
    <w:p w14:paraId="11E9F51A" w14:textId="5BD245F8" w:rsidR="00DF4202" w:rsidRDefault="00061179" w:rsidP="00F60C55">
      <w:pPr>
        <w:jc w:val="both"/>
        <w:rPr>
          <w:rFonts w:ascii="Arial" w:hAnsi="Arial" w:cs="Arial"/>
          <w:b/>
          <w:color w:val="000000"/>
          <w:lang w:val="en-GB" w:eastAsia="en-GB"/>
        </w:rPr>
      </w:pPr>
      <w:r>
        <w:rPr>
          <w:rFonts w:ascii="Arial" w:hAnsi="Arial" w:cs="Arial"/>
          <w:b/>
          <w:color w:val="000000"/>
          <w:lang w:val="en-GB" w:eastAsia="en-GB"/>
        </w:rPr>
        <w:t>5</w:t>
      </w:r>
      <w:r w:rsidR="00A94135">
        <w:rPr>
          <w:rFonts w:ascii="Arial" w:hAnsi="Arial" w:cs="Arial"/>
          <w:b/>
          <w:color w:val="000000"/>
          <w:lang w:val="en-GB" w:eastAsia="en-GB"/>
        </w:rPr>
        <w:t>.</w:t>
      </w:r>
      <w:r w:rsidR="00112FB7">
        <w:rPr>
          <w:rFonts w:ascii="Arial" w:hAnsi="Arial" w:cs="Arial"/>
          <w:b/>
          <w:color w:val="000000"/>
          <w:lang w:val="en-GB" w:eastAsia="en-GB"/>
        </w:rPr>
        <w:tab/>
      </w:r>
      <w:r w:rsidR="00DF4202">
        <w:rPr>
          <w:rFonts w:ascii="Arial" w:hAnsi="Arial" w:cs="Arial"/>
          <w:b/>
          <w:color w:val="000000"/>
          <w:lang w:val="en-GB" w:eastAsia="en-GB"/>
        </w:rPr>
        <w:t>Planning</w:t>
      </w:r>
    </w:p>
    <w:p w14:paraId="576C992C" w14:textId="77777777" w:rsidR="00DF4202" w:rsidRDefault="00DF4202" w:rsidP="00F60C55">
      <w:pPr>
        <w:jc w:val="both"/>
        <w:rPr>
          <w:rFonts w:ascii="Arial" w:hAnsi="Arial" w:cs="Arial"/>
          <w:b/>
          <w:color w:val="000000"/>
          <w:lang w:val="en-GB" w:eastAsia="en-GB"/>
        </w:rPr>
      </w:pPr>
    </w:p>
    <w:p w14:paraId="7C3D05B2" w14:textId="77777777" w:rsidR="00D2684E" w:rsidRDefault="00D2684E" w:rsidP="00F60C55">
      <w:pPr>
        <w:jc w:val="both"/>
        <w:rPr>
          <w:rFonts w:ascii="Arial" w:hAnsi="Arial" w:cs="Arial"/>
          <w:lang w:val="en-GB" w:eastAsia="en-GB"/>
        </w:rPr>
      </w:pPr>
      <w:r w:rsidRPr="00F60C55">
        <w:rPr>
          <w:rFonts w:ascii="Arial" w:hAnsi="Arial" w:cs="Arial"/>
          <w:lang w:val="en-GB" w:eastAsia="en-GB"/>
        </w:rPr>
        <w:t>Following consideration by the Councillors of the Planning Applications received from Cornwall Council, the following decisions were made:</w:t>
      </w:r>
    </w:p>
    <w:p w14:paraId="4C108043" w14:textId="77777777" w:rsidR="00CB0039" w:rsidRDefault="00CB0039" w:rsidP="00F60C55">
      <w:pPr>
        <w:jc w:val="both"/>
        <w:rPr>
          <w:rFonts w:ascii="Arial" w:hAnsi="Arial" w:cs="Arial"/>
          <w:lang w:val="en-GB" w:eastAsia="en-GB"/>
        </w:rPr>
      </w:pPr>
    </w:p>
    <w:p w14:paraId="173EB912" w14:textId="77777777" w:rsidR="00021F98" w:rsidRDefault="00021F98" w:rsidP="00021F98">
      <w:pPr>
        <w:autoSpaceDE w:val="0"/>
        <w:autoSpaceDN w:val="0"/>
        <w:adjustRightInd w:val="0"/>
        <w:jc w:val="both"/>
        <w:rPr>
          <w:rStyle w:val="description"/>
          <w:rFonts w:ascii="Arial" w:hAnsi="Arial" w:cs="Arial"/>
          <w:bCs/>
          <w:color w:val="000000"/>
          <w:shd w:val="clear" w:color="auto" w:fill="FFFFFF"/>
        </w:rPr>
      </w:pPr>
      <w:r w:rsidRPr="002A697B">
        <w:rPr>
          <w:rStyle w:val="description"/>
          <w:rFonts w:ascii="Arial" w:hAnsi="Arial" w:cs="Arial"/>
          <w:bCs/>
          <w:color w:val="000000"/>
          <w:shd w:val="clear" w:color="auto" w:fill="FFFFFF"/>
        </w:rPr>
        <w:t xml:space="preserve">PA24/07898 </w:t>
      </w:r>
      <w:r>
        <w:rPr>
          <w:rStyle w:val="description"/>
          <w:rFonts w:ascii="Arial" w:hAnsi="Arial" w:cs="Arial"/>
          <w:bCs/>
          <w:color w:val="000000"/>
          <w:shd w:val="clear" w:color="auto" w:fill="FFFFFF"/>
        </w:rPr>
        <w:t>–</w:t>
      </w:r>
      <w:r w:rsidRPr="002A697B">
        <w:rPr>
          <w:rStyle w:val="description"/>
          <w:rFonts w:ascii="Arial" w:hAnsi="Arial" w:cs="Arial"/>
          <w:bCs/>
          <w:color w:val="000000"/>
          <w:shd w:val="clear" w:color="auto" w:fill="FFFFFF"/>
        </w:rPr>
        <w:t xml:space="preserve"> </w:t>
      </w:r>
      <w:r>
        <w:rPr>
          <w:rStyle w:val="description"/>
          <w:rFonts w:ascii="Arial" w:hAnsi="Arial" w:cs="Arial"/>
          <w:bCs/>
          <w:color w:val="000000"/>
          <w:shd w:val="clear" w:color="auto" w:fill="FFFFFF"/>
        </w:rPr>
        <w:t>Jalna, 63 Laflouder Fields – Proposed extension and alterations</w:t>
      </w:r>
    </w:p>
    <w:p w14:paraId="23B42BCE" w14:textId="77777777" w:rsidR="00021F98" w:rsidRDefault="00021F98" w:rsidP="00021F98">
      <w:pPr>
        <w:autoSpaceDE w:val="0"/>
        <w:autoSpaceDN w:val="0"/>
        <w:adjustRightInd w:val="0"/>
        <w:jc w:val="both"/>
        <w:rPr>
          <w:rStyle w:val="description"/>
          <w:rFonts w:ascii="Arial" w:hAnsi="Arial" w:cs="Arial"/>
          <w:bCs/>
          <w:color w:val="000000"/>
          <w:shd w:val="clear" w:color="auto" w:fill="FFFFFF"/>
        </w:rPr>
      </w:pPr>
    </w:p>
    <w:p w14:paraId="6C459028" w14:textId="1219BDEC" w:rsidR="00021F98" w:rsidRDefault="00021F98" w:rsidP="00021F98">
      <w:pPr>
        <w:autoSpaceDE w:val="0"/>
        <w:autoSpaceDN w:val="0"/>
        <w:adjustRightInd w:val="0"/>
        <w:jc w:val="both"/>
        <w:rPr>
          <w:rStyle w:val="description"/>
          <w:rFonts w:ascii="Arial" w:hAnsi="Arial" w:cs="Arial"/>
          <w:bCs/>
          <w:color w:val="000000"/>
          <w:shd w:val="clear" w:color="auto" w:fill="FFFFFF"/>
        </w:rPr>
      </w:pPr>
      <w:r>
        <w:rPr>
          <w:rStyle w:val="description"/>
          <w:rFonts w:ascii="Arial" w:hAnsi="Arial" w:cs="Arial"/>
          <w:bCs/>
          <w:color w:val="000000"/>
          <w:shd w:val="clear" w:color="auto" w:fill="FFFFFF"/>
        </w:rPr>
        <w:t>There was one comment of support online.</w:t>
      </w:r>
    </w:p>
    <w:p w14:paraId="2BEAE37E" w14:textId="77777777" w:rsidR="00021F98" w:rsidRDefault="00021F98" w:rsidP="00021F98">
      <w:pPr>
        <w:autoSpaceDE w:val="0"/>
        <w:autoSpaceDN w:val="0"/>
        <w:adjustRightInd w:val="0"/>
        <w:jc w:val="both"/>
        <w:rPr>
          <w:rStyle w:val="description"/>
          <w:rFonts w:ascii="Arial" w:hAnsi="Arial" w:cs="Arial"/>
          <w:bCs/>
          <w:color w:val="000000"/>
          <w:shd w:val="clear" w:color="auto" w:fill="FFFFFF"/>
        </w:rPr>
      </w:pPr>
    </w:p>
    <w:p w14:paraId="141DEC9B" w14:textId="6397E763" w:rsidR="00021F98" w:rsidRDefault="00021F98" w:rsidP="00021F98">
      <w:pPr>
        <w:autoSpaceDE w:val="0"/>
        <w:autoSpaceDN w:val="0"/>
        <w:adjustRightInd w:val="0"/>
        <w:jc w:val="both"/>
        <w:rPr>
          <w:rStyle w:val="description"/>
          <w:rFonts w:ascii="Arial" w:hAnsi="Arial" w:cs="Arial"/>
          <w:bCs/>
          <w:color w:val="000000"/>
          <w:shd w:val="clear" w:color="auto" w:fill="FFFFFF"/>
        </w:rPr>
      </w:pPr>
      <w:r>
        <w:rPr>
          <w:rStyle w:val="description"/>
          <w:rFonts w:ascii="Arial" w:hAnsi="Arial" w:cs="Arial"/>
          <w:bCs/>
          <w:color w:val="000000"/>
          <w:shd w:val="clear" w:color="auto" w:fill="FFFFFF"/>
        </w:rPr>
        <w:t>It was proposed by Councillor K Wilson, seconded by Councillor M Rowse and RESOLVED to support the application.</w:t>
      </w:r>
    </w:p>
    <w:p w14:paraId="5C4EA7FA" w14:textId="77777777" w:rsidR="00021F98" w:rsidRDefault="00021F98" w:rsidP="00021F98">
      <w:pPr>
        <w:autoSpaceDE w:val="0"/>
        <w:autoSpaceDN w:val="0"/>
        <w:adjustRightInd w:val="0"/>
        <w:jc w:val="both"/>
        <w:rPr>
          <w:rStyle w:val="description"/>
          <w:rFonts w:ascii="Arial" w:hAnsi="Arial" w:cs="Arial"/>
          <w:bCs/>
          <w:color w:val="000000"/>
          <w:shd w:val="clear" w:color="auto" w:fill="FFFFFF"/>
        </w:rPr>
      </w:pPr>
    </w:p>
    <w:p w14:paraId="508F03C0" w14:textId="77777777" w:rsidR="00021F98" w:rsidRDefault="00021F98" w:rsidP="00021F98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B035E2">
        <w:rPr>
          <w:rFonts w:ascii="Arial" w:hAnsi="Arial" w:cs="Arial"/>
          <w:color w:val="000000"/>
        </w:rPr>
        <w:lastRenderedPageBreak/>
        <w:t>PA24/07954</w:t>
      </w:r>
      <w:r>
        <w:rPr>
          <w:rFonts w:ascii="Arial" w:hAnsi="Arial" w:cs="Arial"/>
          <w:color w:val="000000"/>
        </w:rPr>
        <w:t xml:space="preserve"> – </w:t>
      </w:r>
      <w:r w:rsidRPr="00B035E2">
        <w:rPr>
          <w:rFonts w:ascii="Arial" w:hAnsi="Arial" w:cs="Arial"/>
          <w:color w:val="000000"/>
        </w:rPr>
        <w:t>Caragvean</w:t>
      </w:r>
      <w:r>
        <w:rPr>
          <w:rFonts w:ascii="Arial" w:hAnsi="Arial" w:cs="Arial"/>
          <w:color w:val="000000"/>
        </w:rPr>
        <w:t>,</w:t>
      </w:r>
      <w:r w:rsidRPr="00B035E2">
        <w:rPr>
          <w:rFonts w:ascii="Arial" w:hAnsi="Arial" w:cs="Arial"/>
          <w:color w:val="000000"/>
        </w:rPr>
        <w:t xml:space="preserve"> Ghost Hill</w:t>
      </w:r>
      <w:r>
        <w:rPr>
          <w:rFonts w:ascii="Arial" w:hAnsi="Arial" w:cs="Arial"/>
          <w:color w:val="000000"/>
        </w:rPr>
        <w:t>,</w:t>
      </w:r>
      <w:r w:rsidRPr="00B035E2">
        <w:rPr>
          <w:rFonts w:ascii="Arial" w:hAnsi="Arial" w:cs="Arial"/>
          <w:color w:val="000000"/>
        </w:rPr>
        <w:t xml:space="preserve"> Predannack </w:t>
      </w:r>
      <w:r>
        <w:rPr>
          <w:rFonts w:ascii="Arial" w:hAnsi="Arial" w:cs="Arial"/>
          <w:color w:val="000000"/>
        </w:rPr>
        <w:t>-</w:t>
      </w:r>
      <w:r w:rsidRPr="00B035E2">
        <w:rPr>
          <w:rFonts w:ascii="Arial" w:hAnsi="Arial" w:cs="Arial"/>
          <w:color w:val="000000"/>
        </w:rPr>
        <w:t xml:space="preserve"> Replacement conservatory, extension to existing east facing dormer, demolition of existing lean-to greenhouse and extension to existing garage and replacement of existing timber handrail to west elevation balcony </w:t>
      </w:r>
    </w:p>
    <w:p w14:paraId="44989941" w14:textId="77777777" w:rsidR="00021F98" w:rsidRDefault="00021F98" w:rsidP="00021F98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14:paraId="76E7224E" w14:textId="5AE40068" w:rsidR="00021F98" w:rsidRDefault="00021F98" w:rsidP="00021F98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The Agent attended the meeting and explained the need for the alterations.</w:t>
      </w:r>
    </w:p>
    <w:p w14:paraId="5DE89914" w14:textId="77777777" w:rsidR="00021F98" w:rsidRDefault="00021F98" w:rsidP="00021F98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14:paraId="6C344A88" w14:textId="77777777" w:rsidR="00926D3D" w:rsidRDefault="00926D3D" w:rsidP="00926D3D">
      <w:pPr>
        <w:autoSpaceDE w:val="0"/>
        <w:autoSpaceDN w:val="0"/>
        <w:adjustRightInd w:val="0"/>
        <w:jc w:val="both"/>
        <w:rPr>
          <w:rStyle w:val="description"/>
          <w:rFonts w:ascii="Arial" w:hAnsi="Arial" w:cs="Arial"/>
          <w:bCs/>
          <w:color w:val="000000"/>
          <w:shd w:val="clear" w:color="auto" w:fill="FFFFFF"/>
        </w:rPr>
      </w:pPr>
      <w:r>
        <w:rPr>
          <w:rStyle w:val="description"/>
          <w:rFonts w:ascii="Arial" w:hAnsi="Arial" w:cs="Arial"/>
          <w:bCs/>
          <w:color w:val="000000"/>
          <w:shd w:val="clear" w:color="auto" w:fill="FFFFFF"/>
        </w:rPr>
        <w:t>It was proposed by Councillor J Birnie, seconded by Councillor K Wilson and RESOLVED to support the application.</w:t>
      </w:r>
    </w:p>
    <w:p w14:paraId="2DAAE3BF" w14:textId="77777777" w:rsidR="00926D3D" w:rsidRDefault="00926D3D" w:rsidP="00021F98">
      <w:pPr>
        <w:autoSpaceDE w:val="0"/>
        <w:autoSpaceDN w:val="0"/>
        <w:adjustRightInd w:val="0"/>
        <w:jc w:val="both"/>
        <w:rPr>
          <w:rStyle w:val="description"/>
          <w:rFonts w:ascii="Arial" w:hAnsi="Arial" w:cs="Arial"/>
          <w:bCs/>
          <w:color w:val="000000"/>
          <w:shd w:val="clear" w:color="auto" w:fill="FFFFFF"/>
        </w:rPr>
      </w:pPr>
    </w:p>
    <w:p w14:paraId="00AF8121" w14:textId="77777777" w:rsidR="00926D3D" w:rsidRDefault="00926D3D" w:rsidP="00926D3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One member of the public left the meeting. </w:t>
      </w:r>
    </w:p>
    <w:p w14:paraId="198FC61A" w14:textId="77777777" w:rsidR="00021F98" w:rsidRDefault="00021F98" w:rsidP="00021F98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14:paraId="3BAF95C2" w14:textId="77777777" w:rsidR="00021F98" w:rsidRDefault="00021F98" w:rsidP="00021F98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013C82">
        <w:rPr>
          <w:rFonts w:ascii="Arial" w:hAnsi="Arial" w:cs="Arial"/>
          <w:color w:val="000000"/>
        </w:rPr>
        <w:t xml:space="preserve">PA24/08304 </w:t>
      </w:r>
      <w:r>
        <w:rPr>
          <w:rFonts w:ascii="Arial" w:hAnsi="Arial" w:cs="Arial"/>
          <w:color w:val="000000"/>
        </w:rPr>
        <w:t>-</w:t>
      </w:r>
      <w:r w:rsidRPr="00013C82">
        <w:rPr>
          <w:rFonts w:ascii="Arial" w:hAnsi="Arial" w:cs="Arial"/>
          <w:color w:val="000000"/>
        </w:rPr>
        <w:t xml:space="preserve"> Predannack Airfield</w:t>
      </w:r>
      <w:r>
        <w:rPr>
          <w:rFonts w:ascii="Arial" w:hAnsi="Arial" w:cs="Arial"/>
          <w:color w:val="000000"/>
        </w:rPr>
        <w:t>,</w:t>
      </w:r>
      <w:r w:rsidRPr="00013C82">
        <w:rPr>
          <w:rFonts w:ascii="Arial" w:hAnsi="Arial" w:cs="Arial"/>
          <w:color w:val="000000"/>
        </w:rPr>
        <w:t xml:space="preserve"> Hervan Lane</w:t>
      </w:r>
      <w:r>
        <w:rPr>
          <w:rFonts w:ascii="Arial" w:hAnsi="Arial" w:cs="Arial"/>
          <w:color w:val="000000"/>
        </w:rPr>
        <w:t>,</w:t>
      </w:r>
      <w:r w:rsidRPr="00013C82">
        <w:rPr>
          <w:rFonts w:ascii="Arial" w:hAnsi="Arial" w:cs="Arial"/>
          <w:color w:val="000000"/>
        </w:rPr>
        <w:t xml:space="preserve"> Predannack</w:t>
      </w:r>
      <w:r>
        <w:rPr>
          <w:rFonts w:ascii="Arial" w:hAnsi="Arial" w:cs="Arial"/>
          <w:color w:val="000000"/>
        </w:rPr>
        <w:t xml:space="preserve"> -</w:t>
      </w:r>
      <w:r w:rsidRPr="00013C82">
        <w:rPr>
          <w:rFonts w:ascii="Arial" w:hAnsi="Arial" w:cs="Arial"/>
          <w:color w:val="000000"/>
        </w:rPr>
        <w:t xml:space="preserve"> Minor repairs and upgrade of services, including external lighting and alterations to external hardstanding footpath</w:t>
      </w:r>
      <w:r>
        <w:rPr>
          <w:rFonts w:ascii="Arial" w:hAnsi="Arial" w:cs="Arial"/>
          <w:color w:val="000000"/>
        </w:rPr>
        <w:t>s</w:t>
      </w:r>
    </w:p>
    <w:p w14:paraId="17BE7BDF" w14:textId="77777777" w:rsidR="001E62CA" w:rsidRDefault="001E62CA" w:rsidP="004A1C4D">
      <w:pPr>
        <w:jc w:val="both"/>
        <w:rPr>
          <w:rFonts w:ascii="Arial" w:hAnsi="Arial" w:cs="Arial"/>
        </w:rPr>
      </w:pPr>
    </w:p>
    <w:p w14:paraId="33490E9E" w14:textId="3624FF80" w:rsidR="00926D3D" w:rsidRDefault="00926D3D" w:rsidP="00926D3D">
      <w:pPr>
        <w:autoSpaceDE w:val="0"/>
        <w:autoSpaceDN w:val="0"/>
        <w:adjustRightInd w:val="0"/>
        <w:jc w:val="both"/>
        <w:rPr>
          <w:rStyle w:val="description"/>
          <w:rFonts w:ascii="Arial" w:hAnsi="Arial" w:cs="Arial"/>
          <w:bCs/>
          <w:color w:val="000000"/>
          <w:shd w:val="clear" w:color="auto" w:fill="FFFFFF"/>
        </w:rPr>
      </w:pPr>
      <w:r>
        <w:rPr>
          <w:rStyle w:val="description"/>
          <w:rFonts w:ascii="Arial" w:hAnsi="Arial" w:cs="Arial"/>
          <w:bCs/>
          <w:color w:val="000000"/>
          <w:shd w:val="clear" w:color="auto" w:fill="FFFFFF"/>
        </w:rPr>
        <w:t xml:space="preserve">It was proposed by Councillor </w:t>
      </w:r>
      <w:r>
        <w:rPr>
          <w:rStyle w:val="description"/>
          <w:rFonts w:ascii="Arial" w:hAnsi="Arial" w:cs="Arial"/>
          <w:bCs/>
          <w:color w:val="000000"/>
          <w:shd w:val="clear" w:color="auto" w:fill="FFFFFF"/>
        </w:rPr>
        <w:t>R Willey</w:t>
      </w:r>
      <w:r>
        <w:rPr>
          <w:rStyle w:val="description"/>
          <w:rFonts w:ascii="Arial" w:hAnsi="Arial" w:cs="Arial"/>
          <w:bCs/>
          <w:color w:val="000000"/>
          <w:shd w:val="clear" w:color="auto" w:fill="FFFFFF"/>
        </w:rPr>
        <w:t xml:space="preserve">, seconded by Councillor </w:t>
      </w:r>
      <w:r>
        <w:rPr>
          <w:rStyle w:val="description"/>
          <w:rFonts w:ascii="Arial" w:hAnsi="Arial" w:cs="Arial"/>
          <w:bCs/>
          <w:color w:val="000000"/>
          <w:shd w:val="clear" w:color="auto" w:fill="FFFFFF"/>
        </w:rPr>
        <w:t>M Rowse</w:t>
      </w:r>
      <w:r>
        <w:rPr>
          <w:rStyle w:val="description"/>
          <w:rFonts w:ascii="Arial" w:hAnsi="Arial" w:cs="Arial"/>
          <w:bCs/>
          <w:color w:val="000000"/>
          <w:shd w:val="clear" w:color="auto" w:fill="FFFFFF"/>
        </w:rPr>
        <w:t xml:space="preserve"> and RESOLVED to support the application.</w:t>
      </w:r>
    </w:p>
    <w:p w14:paraId="283C7B0B" w14:textId="77777777" w:rsidR="00926D3D" w:rsidRDefault="00926D3D" w:rsidP="004A1C4D">
      <w:pPr>
        <w:jc w:val="both"/>
        <w:rPr>
          <w:rFonts w:ascii="Arial" w:hAnsi="Arial" w:cs="Arial"/>
        </w:rPr>
      </w:pPr>
    </w:p>
    <w:p w14:paraId="082C6050" w14:textId="77777777" w:rsidR="00AA22CB" w:rsidRDefault="00AA22CB" w:rsidP="004A1C4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The following decisions had been made by Cornwall Council:-</w:t>
      </w:r>
    </w:p>
    <w:p w14:paraId="1682176C" w14:textId="77777777" w:rsidR="00061179" w:rsidRDefault="00061179" w:rsidP="004A1C4D">
      <w:pPr>
        <w:jc w:val="both"/>
        <w:rPr>
          <w:rFonts w:ascii="Arial" w:hAnsi="Arial" w:cs="Arial"/>
        </w:rPr>
      </w:pPr>
    </w:p>
    <w:p w14:paraId="0AAF0020" w14:textId="77777777" w:rsidR="00926D3D" w:rsidRDefault="00926D3D" w:rsidP="00926D3D">
      <w:pPr>
        <w:jc w:val="both"/>
        <w:rPr>
          <w:rFonts w:ascii="Arial" w:hAnsi="Arial" w:cs="Arial"/>
        </w:rPr>
      </w:pPr>
      <w:r w:rsidRPr="00BE03B2">
        <w:rPr>
          <w:rFonts w:ascii="Arial" w:hAnsi="Arial" w:cs="Arial"/>
        </w:rPr>
        <w:t xml:space="preserve">PA24/05561 </w:t>
      </w:r>
      <w:r>
        <w:rPr>
          <w:rFonts w:ascii="Arial" w:hAnsi="Arial" w:cs="Arial"/>
        </w:rPr>
        <w:t>-</w:t>
      </w:r>
      <w:r w:rsidRPr="00BE03B2">
        <w:rPr>
          <w:rFonts w:ascii="Arial" w:hAnsi="Arial" w:cs="Arial"/>
        </w:rPr>
        <w:t xml:space="preserve"> Predannack Manor</w:t>
      </w:r>
      <w:r>
        <w:rPr>
          <w:rFonts w:ascii="Arial" w:hAnsi="Arial" w:cs="Arial"/>
        </w:rPr>
        <w:t>,</w:t>
      </w:r>
      <w:r w:rsidRPr="00BE03B2">
        <w:rPr>
          <w:rFonts w:ascii="Arial" w:hAnsi="Arial" w:cs="Arial"/>
        </w:rPr>
        <w:t xml:space="preserve"> Predannack </w:t>
      </w:r>
      <w:r>
        <w:rPr>
          <w:rFonts w:ascii="Arial" w:hAnsi="Arial" w:cs="Arial"/>
        </w:rPr>
        <w:t>-</w:t>
      </w:r>
      <w:r w:rsidRPr="00BE03B2">
        <w:rPr>
          <w:rFonts w:ascii="Arial" w:hAnsi="Arial" w:cs="Arial"/>
        </w:rPr>
        <w:t xml:space="preserve"> Proposed new gateway and installation of a metal gate opposite an existing access point</w:t>
      </w:r>
      <w:r>
        <w:rPr>
          <w:rFonts w:ascii="Arial" w:hAnsi="Arial" w:cs="Arial"/>
        </w:rPr>
        <w:t xml:space="preserve"> – Approved</w:t>
      </w:r>
    </w:p>
    <w:p w14:paraId="4DACEF6D" w14:textId="77777777" w:rsidR="00926D3D" w:rsidRDefault="00926D3D" w:rsidP="00926D3D">
      <w:pPr>
        <w:jc w:val="both"/>
        <w:rPr>
          <w:rFonts w:ascii="Arial" w:hAnsi="Arial" w:cs="Arial"/>
        </w:rPr>
      </w:pPr>
    </w:p>
    <w:p w14:paraId="7E6A182A" w14:textId="77777777" w:rsidR="00926D3D" w:rsidRDefault="00926D3D" w:rsidP="00926D3D">
      <w:pPr>
        <w:jc w:val="both"/>
        <w:rPr>
          <w:rFonts w:ascii="Arial" w:hAnsi="Arial" w:cs="Arial"/>
        </w:rPr>
      </w:pPr>
      <w:r w:rsidRPr="00264E06">
        <w:rPr>
          <w:rFonts w:ascii="Arial" w:hAnsi="Arial" w:cs="Arial"/>
        </w:rPr>
        <w:t xml:space="preserve">PA23/10158 </w:t>
      </w:r>
      <w:r>
        <w:rPr>
          <w:rFonts w:ascii="Arial" w:hAnsi="Arial" w:cs="Arial"/>
        </w:rPr>
        <w:t xml:space="preserve">- </w:t>
      </w:r>
      <w:r w:rsidRPr="00264E06">
        <w:rPr>
          <w:rFonts w:ascii="Arial" w:hAnsi="Arial" w:cs="Arial"/>
        </w:rPr>
        <w:t xml:space="preserve">Natural England </w:t>
      </w:r>
      <w:r>
        <w:rPr>
          <w:rFonts w:ascii="Arial" w:hAnsi="Arial" w:cs="Arial"/>
        </w:rPr>
        <w:t>-</w:t>
      </w:r>
      <w:r w:rsidRPr="00264E06">
        <w:rPr>
          <w:rFonts w:ascii="Arial" w:hAnsi="Arial" w:cs="Arial"/>
        </w:rPr>
        <w:t xml:space="preserve"> Gwenton Farm</w:t>
      </w:r>
      <w:r>
        <w:rPr>
          <w:rFonts w:ascii="Arial" w:hAnsi="Arial" w:cs="Arial"/>
        </w:rPr>
        <w:t>,</w:t>
      </w:r>
      <w:r w:rsidRPr="00264E06">
        <w:rPr>
          <w:rFonts w:ascii="Arial" w:hAnsi="Arial" w:cs="Arial"/>
        </w:rPr>
        <w:t xml:space="preserve"> Bochym Hill </w:t>
      </w:r>
      <w:r>
        <w:rPr>
          <w:rFonts w:ascii="Arial" w:hAnsi="Arial" w:cs="Arial"/>
        </w:rPr>
        <w:t>-</w:t>
      </w:r>
      <w:r w:rsidRPr="00264E06">
        <w:rPr>
          <w:rFonts w:ascii="Arial" w:hAnsi="Arial" w:cs="Arial"/>
        </w:rPr>
        <w:t xml:space="preserve"> Removal of Section 106 Agreement in relation to W2/PA99/00978/F dated 27th March 2003 Conversion and extension of redundant barn to dwelling for an agricultural worker and installation of a septic tank</w:t>
      </w:r>
      <w:r>
        <w:rPr>
          <w:rFonts w:ascii="Arial" w:hAnsi="Arial" w:cs="Arial"/>
        </w:rPr>
        <w:t xml:space="preserve"> - </w:t>
      </w:r>
      <w:r w:rsidRPr="00264E06">
        <w:rPr>
          <w:rFonts w:ascii="Arial" w:hAnsi="Arial" w:cs="Arial"/>
        </w:rPr>
        <w:t>S52/S106 and discharge of condition</w:t>
      </w:r>
    </w:p>
    <w:p w14:paraId="472DEEDB" w14:textId="77777777" w:rsidR="00926D3D" w:rsidRDefault="00926D3D" w:rsidP="00926D3D">
      <w:pPr>
        <w:jc w:val="both"/>
        <w:rPr>
          <w:rFonts w:ascii="Arial" w:hAnsi="Arial" w:cs="Arial"/>
        </w:rPr>
      </w:pPr>
    </w:p>
    <w:p w14:paraId="48311B1A" w14:textId="77777777" w:rsidR="00926D3D" w:rsidRDefault="00926D3D" w:rsidP="00926D3D">
      <w:pPr>
        <w:jc w:val="both"/>
        <w:rPr>
          <w:rFonts w:ascii="Arial" w:hAnsi="Arial" w:cs="Arial"/>
        </w:rPr>
      </w:pPr>
      <w:r w:rsidRPr="002D5D3A">
        <w:rPr>
          <w:rFonts w:ascii="Arial" w:hAnsi="Arial" w:cs="Arial"/>
        </w:rPr>
        <w:t xml:space="preserve">PA24/06825 </w:t>
      </w:r>
      <w:r>
        <w:rPr>
          <w:rFonts w:ascii="Arial" w:hAnsi="Arial" w:cs="Arial"/>
        </w:rPr>
        <w:t>-</w:t>
      </w:r>
      <w:r w:rsidRPr="002D5D3A">
        <w:rPr>
          <w:rFonts w:ascii="Arial" w:hAnsi="Arial" w:cs="Arial"/>
        </w:rPr>
        <w:t xml:space="preserve"> Land North East Of Steephurst</w:t>
      </w:r>
      <w:r>
        <w:rPr>
          <w:rFonts w:ascii="Arial" w:hAnsi="Arial" w:cs="Arial"/>
        </w:rPr>
        <w:t>,</w:t>
      </w:r>
      <w:r w:rsidRPr="002D5D3A">
        <w:rPr>
          <w:rFonts w:ascii="Arial" w:hAnsi="Arial" w:cs="Arial"/>
        </w:rPr>
        <w:t xml:space="preserve"> Nansmellyon Road </w:t>
      </w:r>
      <w:r>
        <w:rPr>
          <w:rFonts w:ascii="Arial" w:hAnsi="Arial" w:cs="Arial"/>
        </w:rPr>
        <w:t>-</w:t>
      </w:r>
      <w:r w:rsidRPr="002D5D3A">
        <w:rPr>
          <w:rFonts w:ascii="Arial" w:hAnsi="Arial" w:cs="Arial"/>
        </w:rPr>
        <w:t xml:space="preserve"> Permission in Principal for the construction of up to 3 dwellings (minimum of 1, maximum of 3)</w:t>
      </w:r>
      <w:r>
        <w:rPr>
          <w:rFonts w:ascii="Arial" w:hAnsi="Arial" w:cs="Arial"/>
        </w:rPr>
        <w:t xml:space="preserve"> – Refused</w:t>
      </w:r>
    </w:p>
    <w:p w14:paraId="1EE9A298" w14:textId="77777777" w:rsidR="00926D3D" w:rsidRDefault="00926D3D" w:rsidP="00926D3D">
      <w:pPr>
        <w:jc w:val="both"/>
        <w:rPr>
          <w:rFonts w:ascii="Arial" w:hAnsi="Arial" w:cs="Arial"/>
        </w:rPr>
      </w:pPr>
    </w:p>
    <w:p w14:paraId="040F5526" w14:textId="77777777" w:rsidR="00926D3D" w:rsidRDefault="00926D3D" w:rsidP="00926D3D">
      <w:pPr>
        <w:jc w:val="both"/>
        <w:rPr>
          <w:rFonts w:ascii="Arial" w:hAnsi="Arial" w:cs="Arial"/>
        </w:rPr>
      </w:pPr>
      <w:r w:rsidRPr="00CF7F2D">
        <w:rPr>
          <w:rFonts w:ascii="Arial" w:hAnsi="Arial" w:cs="Arial"/>
        </w:rPr>
        <w:t>PA24/07732 </w:t>
      </w:r>
      <w:r>
        <w:rPr>
          <w:rFonts w:ascii="Arial" w:hAnsi="Arial" w:cs="Arial"/>
        </w:rPr>
        <w:t xml:space="preserve">– </w:t>
      </w:r>
      <w:r w:rsidRPr="00CF7F2D">
        <w:rPr>
          <w:rFonts w:ascii="Arial" w:hAnsi="Arial" w:cs="Arial"/>
        </w:rPr>
        <w:t>Summerhill</w:t>
      </w:r>
      <w:r>
        <w:rPr>
          <w:rFonts w:ascii="Arial" w:hAnsi="Arial" w:cs="Arial"/>
        </w:rPr>
        <w:t>,</w:t>
      </w:r>
      <w:r w:rsidRPr="00CF7F2D">
        <w:rPr>
          <w:rFonts w:ascii="Arial" w:hAnsi="Arial" w:cs="Arial"/>
        </w:rPr>
        <w:t xml:space="preserve"> 85 Laflouder Fields </w:t>
      </w:r>
      <w:r>
        <w:rPr>
          <w:rFonts w:ascii="Arial" w:hAnsi="Arial" w:cs="Arial"/>
        </w:rPr>
        <w:t>-</w:t>
      </w:r>
      <w:r w:rsidRPr="00CF7F2D">
        <w:rPr>
          <w:rFonts w:ascii="Arial" w:hAnsi="Arial" w:cs="Arial"/>
        </w:rPr>
        <w:t> Proposed Extension and Alterations</w:t>
      </w:r>
      <w:r>
        <w:rPr>
          <w:rFonts w:ascii="Arial" w:hAnsi="Arial" w:cs="Arial"/>
        </w:rPr>
        <w:t xml:space="preserve"> - Approved</w:t>
      </w:r>
    </w:p>
    <w:p w14:paraId="5B42418F" w14:textId="77777777" w:rsidR="00926D3D" w:rsidRDefault="00926D3D" w:rsidP="00926D3D">
      <w:pPr>
        <w:jc w:val="both"/>
        <w:rPr>
          <w:rFonts w:ascii="Arial" w:hAnsi="Arial" w:cs="Arial"/>
        </w:rPr>
      </w:pPr>
    </w:p>
    <w:p w14:paraId="17D9F1FA" w14:textId="77777777" w:rsidR="00926D3D" w:rsidRDefault="00926D3D" w:rsidP="00926D3D">
      <w:pPr>
        <w:jc w:val="both"/>
        <w:rPr>
          <w:rFonts w:ascii="Arial" w:hAnsi="Arial" w:cs="Arial"/>
        </w:rPr>
      </w:pPr>
      <w:r w:rsidRPr="00CF7F2D">
        <w:rPr>
          <w:rFonts w:ascii="Arial" w:hAnsi="Arial" w:cs="Arial"/>
        </w:rPr>
        <w:t xml:space="preserve">PA24/05875 </w:t>
      </w:r>
      <w:r>
        <w:rPr>
          <w:rFonts w:ascii="Arial" w:hAnsi="Arial" w:cs="Arial"/>
        </w:rPr>
        <w:t>–</w:t>
      </w:r>
      <w:r w:rsidRPr="00CF7F2D">
        <w:rPr>
          <w:rFonts w:ascii="Arial" w:hAnsi="Arial" w:cs="Arial"/>
        </w:rPr>
        <w:t xml:space="preserve"> Treverbyn</w:t>
      </w:r>
      <w:r>
        <w:rPr>
          <w:rFonts w:ascii="Arial" w:hAnsi="Arial" w:cs="Arial"/>
        </w:rPr>
        <w:t>,</w:t>
      </w:r>
      <w:r w:rsidRPr="00CF7F2D">
        <w:rPr>
          <w:rFonts w:ascii="Arial" w:hAnsi="Arial" w:cs="Arial"/>
        </w:rPr>
        <w:t xml:space="preserve"> Polurrian Cliffs </w:t>
      </w:r>
      <w:r>
        <w:rPr>
          <w:rFonts w:ascii="Arial" w:hAnsi="Arial" w:cs="Arial"/>
        </w:rPr>
        <w:t>-</w:t>
      </w:r>
      <w:r w:rsidRPr="00CF7F2D">
        <w:rPr>
          <w:rFonts w:ascii="Arial" w:hAnsi="Arial" w:cs="Arial"/>
        </w:rPr>
        <w:t xml:space="preserve"> Creation of vehicular access from rear of property onto Gwel an Garrek and formation of parking area with space for turning within the property</w:t>
      </w:r>
      <w:r>
        <w:rPr>
          <w:rFonts w:ascii="Arial" w:hAnsi="Arial" w:cs="Arial"/>
        </w:rPr>
        <w:t xml:space="preserve"> - Approved</w:t>
      </w:r>
    </w:p>
    <w:p w14:paraId="32C2D403" w14:textId="77777777" w:rsidR="00061179" w:rsidRDefault="00061179" w:rsidP="00061179">
      <w:pPr>
        <w:jc w:val="both"/>
        <w:rPr>
          <w:rFonts w:ascii="Arial" w:hAnsi="Arial" w:cs="Arial"/>
        </w:rPr>
      </w:pPr>
    </w:p>
    <w:p w14:paraId="6217BC37" w14:textId="03B9067F" w:rsidR="00032628" w:rsidRDefault="00AB2350" w:rsidP="00CB0039">
      <w:pPr>
        <w:jc w:val="both"/>
        <w:rPr>
          <w:rFonts w:ascii="Arial" w:hAnsi="Arial" w:cs="Arial"/>
          <w:b/>
          <w:color w:val="000000"/>
          <w:lang w:val="en-GB" w:eastAsia="en-GB"/>
        </w:rPr>
      </w:pPr>
      <w:r>
        <w:rPr>
          <w:rFonts w:ascii="Arial" w:hAnsi="Arial" w:cs="Arial"/>
          <w:b/>
          <w:color w:val="000000"/>
          <w:lang w:val="en-GB" w:eastAsia="en-GB"/>
        </w:rPr>
        <w:t>6</w:t>
      </w:r>
      <w:r w:rsidR="00032628" w:rsidRPr="00032628">
        <w:rPr>
          <w:rFonts w:ascii="Arial" w:hAnsi="Arial" w:cs="Arial"/>
          <w:b/>
          <w:color w:val="000000"/>
          <w:lang w:val="en-GB" w:eastAsia="en-GB"/>
        </w:rPr>
        <w:t>.</w:t>
      </w:r>
      <w:r w:rsidR="00032628" w:rsidRPr="00032628">
        <w:rPr>
          <w:rFonts w:ascii="Arial" w:hAnsi="Arial" w:cs="Arial"/>
          <w:b/>
          <w:color w:val="000000"/>
          <w:lang w:val="en-GB" w:eastAsia="en-GB"/>
        </w:rPr>
        <w:tab/>
      </w:r>
      <w:r w:rsidR="00564006" w:rsidRPr="00032628">
        <w:rPr>
          <w:rFonts w:ascii="Arial" w:hAnsi="Arial" w:cs="Arial"/>
          <w:b/>
          <w:color w:val="000000"/>
          <w:lang w:val="en-GB" w:eastAsia="en-GB"/>
        </w:rPr>
        <w:t xml:space="preserve">Report from Cornwall Councillor </w:t>
      </w:r>
      <w:r w:rsidR="003D258C">
        <w:rPr>
          <w:rFonts w:ascii="Arial" w:hAnsi="Arial" w:cs="Arial"/>
          <w:b/>
          <w:color w:val="000000"/>
          <w:lang w:val="en-GB" w:eastAsia="en-GB"/>
        </w:rPr>
        <w:t>A Soady</w:t>
      </w:r>
      <w:r w:rsidR="00564006" w:rsidRPr="00032628">
        <w:rPr>
          <w:rFonts w:ascii="Arial" w:hAnsi="Arial" w:cs="Arial"/>
          <w:b/>
          <w:color w:val="000000"/>
          <w:lang w:val="en-GB" w:eastAsia="en-GB"/>
        </w:rPr>
        <w:t xml:space="preserve"> </w:t>
      </w:r>
    </w:p>
    <w:p w14:paraId="439C6911" w14:textId="77777777" w:rsidR="00032628" w:rsidRPr="00032628" w:rsidRDefault="00032628" w:rsidP="00610D38">
      <w:pPr>
        <w:jc w:val="both"/>
        <w:rPr>
          <w:rFonts w:ascii="Arial" w:hAnsi="Arial" w:cs="Arial"/>
          <w:color w:val="000000"/>
          <w:lang w:val="en-GB" w:eastAsia="en-GB"/>
        </w:rPr>
      </w:pPr>
    </w:p>
    <w:p w14:paraId="39DB7440" w14:textId="303CF294" w:rsidR="00671063" w:rsidRDefault="003A2210" w:rsidP="00814309">
      <w:pPr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 xml:space="preserve">Cornwall Councillor </w:t>
      </w:r>
      <w:r w:rsidR="00D8458D">
        <w:rPr>
          <w:rFonts w:ascii="Arial" w:hAnsi="Arial" w:cs="Arial"/>
          <w:color w:val="000000" w:themeColor="text1"/>
          <w:lang w:val="en-GB" w:eastAsia="en-GB"/>
        </w:rPr>
        <w:t xml:space="preserve">Anthony Soady </w:t>
      </w:r>
      <w:r w:rsidR="00814309">
        <w:rPr>
          <w:rFonts w:ascii="Arial" w:hAnsi="Arial" w:cs="Arial"/>
          <w:color w:val="000000" w:themeColor="text1"/>
          <w:lang w:val="en-GB" w:eastAsia="en-GB"/>
        </w:rPr>
        <w:t>had submitted his apologies to the meeting and had circulated an email update.</w:t>
      </w:r>
    </w:p>
    <w:p w14:paraId="33079158" w14:textId="77777777" w:rsidR="00DB6AD2" w:rsidRDefault="00DB6AD2" w:rsidP="0066419B">
      <w:pPr>
        <w:jc w:val="both"/>
        <w:rPr>
          <w:rFonts w:ascii="Arial" w:hAnsi="Arial" w:cs="Arial"/>
          <w:color w:val="000000" w:themeColor="text1"/>
          <w:lang w:val="en-GB" w:eastAsia="en-GB"/>
        </w:rPr>
      </w:pPr>
    </w:p>
    <w:p w14:paraId="445FAB7E" w14:textId="2BAAF780" w:rsidR="00564006" w:rsidRDefault="00AB2350" w:rsidP="00610D38">
      <w:pPr>
        <w:jc w:val="both"/>
        <w:rPr>
          <w:rFonts w:ascii="Arial" w:hAnsi="Arial" w:cs="Arial"/>
          <w:b/>
          <w:color w:val="000000"/>
          <w:lang w:val="en-GB" w:eastAsia="en-GB"/>
        </w:rPr>
      </w:pPr>
      <w:r>
        <w:rPr>
          <w:rFonts w:ascii="Arial" w:hAnsi="Arial" w:cs="Arial"/>
          <w:b/>
          <w:color w:val="000000"/>
          <w:lang w:val="en-GB" w:eastAsia="en-GB"/>
        </w:rPr>
        <w:t>7</w:t>
      </w:r>
      <w:r w:rsidR="00032628" w:rsidRPr="00032628">
        <w:rPr>
          <w:rFonts w:ascii="Arial" w:hAnsi="Arial" w:cs="Arial"/>
          <w:b/>
          <w:color w:val="000000"/>
          <w:lang w:val="en-GB" w:eastAsia="en-GB"/>
        </w:rPr>
        <w:t>.</w:t>
      </w:r>
      <w:r w:rsidR="00032628" w:rsidRPr="00032628">
        <w:rPr>
          <w:rFonts w:ascii="Arial" w:hAnsi="Arial" w:cs="Arial"/>
          <w:b/>
          <w:color w:val="000000"/>
          <w:lang w:val="en-GB" w:eastAsia="en-GB"/>
        </w:rPr>
        <w:tab/>
      </w:r>
      <w:r w:rsidR="00564006" w:rsidRPr="00032628">
        <w:rPr>
          <w:rFonts w:ascii="Arial" w:hAnsi="Arial" w:cs="Arial"/>
          <w:b/>
          <w:color w:val="000000"/>
          <w:lang w:val="en-GB" w:eastAsia="en-GB"/>
        </w:rPr>
        <w:t xml:space="preserve">Chair and Clerks Comments </w:t>
      </w:r>
    </w:p>
    <w:p w14:paraId="2542E867" w14:textId="77777777" w:rsidR="00564006" w:rsidRPr="004865E2" w:rsidRDefault="00564006" w:rsidP="00610D38">
      <w:pPr>
        <w:jc w:val="both"/>
        <w:rPr>
          <w:rFonts w:ascii="Arial" w:hAnsi="Arial" w:cs="Arial"/>
          <w:b/>
          <w:color w:val="FF0000"/>
          <w:lang w:val="en-GB" w:eastAsia="en-GB"/>
        </w:rPr>
      </w:pPr>
    </w:p>
    <w:p w14:paraId="12DA72EA" w14:textId="71F451A9" w:rsidR="00A55BEB" w:rsidRDefault="000E375B" w:rsidP="00B90473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None.</w:t>
      </w:r>
    </w:p>
    <w:p w14:paraId="61773706" w14:textId="77777777" w:rsidR="00DB6AD2" w:rsidRDefault="00DB6AD2" w:rsidP="00B90473">
      <w:pPr>
        <w:jc w:val="both"/>
        <w:rPr>
          <w:rFonts w:ascii="Arial" w:hAnsi="Arial" w:cs="Arial"/>
          <w:lang w:val="en-GB"/>
        </w:rPr>
      </w:pPr>
    </w:p>
    <w:p w14:paraId="3586CDFA" w14:textId="52EE301F" w:rsidR="00032628" w:rsidRPr="00564006" w:rsidRDefault="00AB2350" w:rsidP="00610D38">
      <w:pPr>
        <w:jc w:val="both"/>
        <w:rPr>
          <w:rFonts w:ascii="Arial" w:hAnsi="Arial" w:cs="Arial"/>
          <w:b/>
          <w:color w:val="000000"/>
          <w:lang w:val="en-GB" w:eastAsia="en-GB"/>
        </w:rPr>
      </w:pPr>
      <w:r>
        <w:rPr>
          <w:rFonts w:ascii="Arial" w:hAnsi="Arial" w:cs="Arial"/>
          <w:b/>
          <w:color w:val="000000"/>
          <w:lang w:val="en-GB" w:eastAsia="en-GB"/>
        </w:rPr>
        <w:t>8</w:t>
      </w:r>
      <w:r w:rsidR="00564006" w:rsidRPr="00564006">
        <w:rPr>
          <w:rFonts w:ascii="Arial" w:hAnsi="Arial" w:cs="Arial"/>
          <w:b/>
          <w:color w:val="000000"/>
          <w:lang w:val="en-GB" w:eastAsia="en-GB"/>
        </w:rPr>
        <w:t>.</w:t>
      </w:r>
      <w:r w:rsidR="00564006" w:rsidRPr="00564006">
        <w:rPr>
          <w:rFonts w:ascii="Arial" w:hAnsi="Arial" w:cs="Arial"/>
          <w:b/>
          <w:color w:val="000000"/>
          <w:lang w:val="en-GB" w:eastAsia="en-GB"/>
        </w:rPr>
        <w:tab/>
      </w:r>
      <w:r w:rsidR="00032628" w:rsidRPr="00564006">
        <w:rPr>
          <w:rFonts w:ascii="Arial" w:hAnsi="Arial" w:cs="Arial"/>
          <w:b/>
          <w:color w:val="000000"/>
          <w:lang w:val="en-GB" w:eastAsia="en-GB"/>
        </w:rPr>
        <w:t>Public Rights of Way</w:t>
      </w:r>
    </w:p>
    <w:p w14:paraId="0F98BFC6" w14:textId="77777777" w:rsidR="0000729C" w:rsidRDefault="0000729C" w:rsidP="00610D38">
      <w:pPr>
        <w:jc w:val="both"/>
        <w:rPr>
          <w:rFonts w:ascii="Arial" w:hAnsi="Arial" w:cs="Arial"/>
          <w:color w:val="000000"/>
          <w:lang w:val="en-GB" w:eastAsia="en-GB"/>
        </w:rPr>
      </w:pPr>
    </w:p>
    <w:p w14:paraId="4E5DB9C4" w14:textId="1AD16A70" w:rsidR="00AB2350" w:rsidRDefault="000E375B" w:rsidP="00610D38">
      <w:pPr>
        <w:jc w:val="both"/>
        <w:rPr>
          <w:rFonts w:ascii="Arial" w:hAnsi="Arial" w:cs="Arial"/>
          <w:color w:val="000000"/>
          <w:lang w:val="en-GB" w:eastAsia="en-GB"/>
        </w:rPr>
      </w:pPr>
      <w:r>
        <w:rPr>
          <w:rFonts w:ascii="Arial" w:hAnsi="Arial" w:cs="Arial"/>
          <w:color w:val="000000"/>
          <w:lang w:val="en-GB" w:eastAsia="en-GB"/>
        </w:rPr>
        <w:t>Cornwall Council had</w:t>
      </w:r>
      <w:r w:rsidR="00AB2350">
        <w:rPr>
          <w:rFonts w:ascii="Arial" w:hAnsi="Arial" w:cs="Arial"/>
          <w:color w:val="000000"/>
          <w:lang w:val="en-GB" w:eastAsia="en-GB"/>
        </w:rPr>
        <w:t xml:space="preserve"> </w:t>
      </w:r>
      <w:r w:rsidR="0021002F">
        <w:rPr>
          <w:rFonts w:ascii="Arial" w:hAnsi="Arial" w:cs="Arial"/>
          <w:color w:val="000000"/>
          <w:lang w:val="en-GB" w:eastAsia="en-GB"/>
        </w:rPr>
        <w:t>approved</w:t>
      </w:r>
      <w:r w:rsidR="00AB2350">
        <w:rPr>
          <w:rFonts w:ascii="Arial" w:hAnsi="Arial" w:cs="Arial"/>
          <w:color w:val="000000"/>
          <w:lang w:val="en-GB" w:eastAsia="en-GB"/>
        </w:rPr>
        <w:t xml:space="preserve"> </w:t>
      </w:r>
      <w:r>
        <w:rPr>
          <w:rFonts w:ascii="Arial" w:hAnsi="Arial" w:cs="Arial"/>
          <w:color w:val="000000"/>
          <w:lang w:val="en-GB" w:eastAsia="en-GB"/>
        </w:rPr>
        <w:t>the funds for the</w:t>
      </w:r>
      <w:r w:rsidR="00AB2350">
        <w:rPr>
          <w:rFonts w:ascii="Arial" w:hAnsi="Arial" w:cs="Arial"/>
          <w:color w:val="000000"/>
          <w:lang w:val="en-GB" w:eastAsia="en-GB"/>
        </w:rPr>
        <w:t xml:space="preserve"> Enhanced LMP to improve </w:t>
      </w:r>
      <w:r>
        <w:rPr>
          <w:rFonts w:ascii="Arial" w:hAnsi="Arial" w:cs="Arial"/>
          <w:color w:val="000000"/>
          <w:lang w:val="en-GB" w:eastAsia="en-GB"/>
        </w:rPr>
        <w:t>the following</w:t>
      </w:r>
      <w:r>
        <w:rPr>
          <w:rFonts w:ascii="Arial" w:hAnsi="Arial" w:cs="Arial"/>
          <w:color w:val="000000"/>
          <w:lang w:val="en-GB" w:eastAsia="en-GB"/>
        </w:rPr>
        <w:t xml:space="preserve"> </w:t>
      </w:r>
      <w:r w:rsidR="00AB2350">
        <w:rPr>
          <w:rFonts w:ascii="Arial" w:hAnsi="Arial" w:cs="Arial"/>
          <w:color w:val="000000"/>
          <w:lang w:val="en-GB" w:eastAsia="en-GB"/>
        </w:rPr>
        <w:t>paths in the village:-</w:t>
      </w:r>
    </w:p>
    <w:p w14:paraId="3EFA171C" w14:textId="77777777" w:rsidR="00AB2350" w:rsidRDefault="00AB2350" w:rsidP="00610D38">
      <w:pPr>
        <w:jc w:val="both"/>
        <w:rPr>
          <w:rFonts w:ascii="Arial" w:hAnsi="Arial" w:cs="Arial"/>
          <w:color w:val="000000"/>
          <w:lang w:val="en-GB" w:eastAsia="en-GB"/>
        </w:rPr>
      </w:pPr>
    </w:p>
    <w:p w14:paraId="4FB9D1FD" w14:textId="3B4E09E0" w:rsidR="00AB2350" w:rsidRPr="00AB2350" w:rsidRDefault="00AB2350" w:rsidP="00AB2350">
      <w:pPr>
        <w:pStyle w:val="ListParagraph"/>
        <w:numPr>
          <w:ilvl w:val="0"/>
          <w:numId w:val="21"/>
        </w:numPr>
        <w:jc w:val="both"/>
        <w:rPr>
          <w:rFonts w:ascii="Arial" w:hAnsi="Arial" w:cs="Arial"/>
          <w:color w:val="000000"/>
          <w:lang w:val="en-GB" w:eastAsia="en-GB"/>
        </w:rPr>
      </w:pPr>
      <w:r w:rsidRPr="00AB2350">
        <w:rPr>
          <w:rFonts w:ascii="Arial" w:hAnsi="Arial" w:cs="Arial"/>
          <w:color w:val="000000"/>
          <w:lang w:eastAsia="en-GB"/>
        </w:rPr>
        <w:t>FP15 - The Commons to Park Enskellaw</w:t>
      </w:r>
      <w:r w:rsidR="000E375B">
        <w:rPr>
          <w:rFonts w:ascii="Arial" w:hAnsi="Arial" w:cs="Arial"/>
          <w:color w:val="000000"/>
          <w:lang w:eastAsia="en-GB"/>
        </w:rPr>
        <w:t xml:space="preserve"> </w:t>
      </w:r>
      <w:r>
        <w:rPr>
          <w:rFonts w:ascii="Arial" w:hAnsi="Arial" w:cs="Arial"/>
          <w:color w:val="000000"/>
          <w:lang w:eastAsia="en-GB"/>
        </w:rPr>
        <w:t>- better access for mobility scooters</w:t>
      </w:r>
    </w:p>
    <w:p w14:paraId="38043CC0" w14:textId="247750ED" w:rsidR="00AB2350" w:rsidRPr="00AB2350" w:rsidRDefault="00AB2350" w:rsidP="00AB2350">
      <w:pPr>
        <w:pStyle w:val="ListParagraph"/>
        <w:numPr>
          <w:ilvl w:val="0"/>
          <w:numId w:val="21"/>
        </w:numPr>
        <w:jc w:val="both"/>
        <w:rPr>
          <w:rFonts w:ascii="Arial" w:hAnsi="Arial" w:cs="Arial"/>
          <w:color w:val="000000"/>
          <w:lang w:val="en-GB" w:eastAsia="en-GB"/>
        </w:rPr>
      </w:pPr>
      <w:r w:rsidRPr="00AB2350">
        <w:rPr>
          <w:rFonts w:ascii="Arial" w:hAnsi="Arial" w:cs="Arial"/>
          <w:color w:val="000000"/>
          <w:lang w:eastAsia="en-GB"/>
        </w:rPr>
        <w:t>FP49/1 - Rear of St Mellan</w:t>
      </w:r>
      <w:r w:rsidR="00643F2C">
        <w:rPr>
          <w:rFonts w:ascii="Arial" w:hAnsi="Arial" w:cs="Arial"/>
          <w:color w:val="000000"/>
          <w:lang w:eastAsia="en-GB"/>
        </w:rPr>
        <w:t>’</w:t>
      </w:r>
      <w:r w:rsidRPr="00AB2350">
        <w:rPr>
          <w:rFonts w:ascii="Arial" w:hAnsi="Arial" w:cs="Arial"/>
          <w:color w:val="000000"/>
          <w:lang w:eastAsia="en-GB"/>
        </w:rPr>
        <w:t>s Park</w:t>
      </w:r>
      <w:r>
        <w:rPr>
          <w:rFonts w:ascii="Arial" w:hAnsi="Arial" w:cs="Arial"/>
          <w:color w:val="000000"/>
          <w:lang w:eastAsia="en-GB"/>
        </w:rPr>
        <w:t xml:space="preserve"> - </w:t>
      </w:r>
      <w:r w:rsidRPr="00AB2350">
        <w:rPr>
          <w:rFonts w:ascii="Arial" w:hAnsi="Arial" w:cs="Arial"/>
          <w:color w:val="000000"/>
          <w:lang w:eastAsia="en-GB"/>
        </w:rPr>
        <w:t>To cut back and reinstate the original tarmac path to widen the access</w:t>
      </w:r>
      <w:r>
        <w:rPr>
          <w:rFonts w:ascii="Arial" w:hAnsi="Arial" w:cs="Arial"/>
          <w:color w:val="000000"/>
          <w:lang w:eastAsia="en-GB"/>
        </w:rPr>
        <w:t xml:space="preserve"> </w:t>
      </w:r>
      <w:r w:rsidRPr="00AB2350">
        <w:rPr>
          <w:rFonts w:ascii="Arial" w:hAnsi="Arial" w:cs="Arial"/>
          <w:color w:val="000000"/>
          <w:lang w:eastAsia="en-GB"/>
        </w:rPr>
        <w:t>all along this path.</w:t>
      </w:r>
    </w:p>
    <w:p w14:paraId="6BA026A5" w14:textId="77777777" w:rsidR="00AB2350" w:rsidRDefault="00AB2350" w:rsidP="00610D38">
      <w:pPr>
        <w:jc w:val="both"/>
        <w:rPr>
          <w:rFonts w:ascii="Arial" w:hAnsi="Arial" w:cs="Arial"/>
          <w:color w:val="000000"/>
          <w:lang w:val="en-GB" w:eastAsia="en-GB"/>
        </w:rPr>
      </w:pPr>
    </w:p>
    <w:p w14:paraId="7DF24E92" w14:textId="0B6A94C6" w:rsidR="00AB2350" w:rsidRDefault="000E375B" w:rsidP="00610D38">
      <w:pPr>
        <w:jc w:val="both"/>
        <w:rPr>
          <w:rFonts w:ascii="Arial" w:hAnsi="Arial" w:cs="Arial"/>
          <w:color w:val="000000"/>
          <w:lang w:eastAsia="en-GB"/>
        </w:rPr>
      </w:pPr>
      <w:r>
        <w:rPr>
          <w:rFonts w:ascii="Arial" w:hAnsi="Arial" w:cs="Arial"/>
          <w:color w:val="000000"/>
          <w:lang w:eastAsia="en-GB"/>
        </w:rPr>
        <w:t>The following path required the attention of the Countryside Officer due to the waymarkers being removed and the paths not following the designated route.</w:t>
      </w:r>
      <w:r w:rsidR="00643F2C">
        <w:rPr>
          <w:rFonts w:ascii="Arial" w:hAnsi="Arial" w:cs="Arial"/>
          <w:color w:val="000000"/>
          <w:lang w:eastAsia="en-GB"/>
        </w:rPr>
        <w:t xml:space="preserve">  Therefore</w:t>
      </w:r>
      <w:r w:rsidR="006F6852">
        <w:rPr>
          <w:rFonts w:ascii="Arial" w:hAnsi="Arial" w:cs="Arial"/>
          <w:color w:val="000000"/>
          <w:lang w:eastAsia="en-GB"/>
        </w:rPr>
        <w:t>,</w:t>
      </w:r>
      <w:r w:rsidR="00643F2C">
        <w:rPr>
          <w:rFonts w:ascii="Arial" w:hAnsi="Arial" w:cs="Arial"/>
          <w:color w:val="000000"/>
          <w:lang w:eastAsia="en-GB"/>
        </w:rPr>
        <w:t xml:space="preserve"> this funding would not be approved.  Electric fencing was also obstructing the path.  The Clerk would chase the Countryside Officer.</w:t>
      </w:r>
    </w:p>
    <w:p w14:paraId="27E0A4A2" w14:textId="77777777" w:rsidR="000E375B" w:rsidRPr="000E375B" w:rsidRDefault="000E375B" w:rsidP="00610D38">
      <w:pPr>
        <w:jc w:val="both"/>
        <w:rPr>
          <w:rFonts w:ascii="Arial" w:hAnsi="Arial" w:cs="Arial"/>
          <w:color w:val="000000"/>
          <w:lang w:eastAsia="en-GB"/>
        </w:rPr>
      </w:pPr>
    </w:p>
    <w:p w14:paraId="70A6D935" w14:textId="436CC007" w:rsidR="00032628" w:rsidRPr="006F3967" w:rsidRDefault="00121F2B" w:rsidP="00610D38">
      <w:pPr>
        <w:jc w:val="both"/>
        <w:rPr>
          <w:rFonts w:ascii="Arial" w:hAnsi="Arial" w:cs="Arial"/>
          <w:b/>
          <w:lang w:val="en-GB" w:eastAsia="en-GB"/>
        </w:rPr>
      </w:pPr>
      <w:r w:rsidRPr="006F3967">
        <w:rPr>
          <w:rFonts w:ascii="Arial" w:hAnsi="Arial" w:cs="Arial"/>
          <w:b/>
          <w:lang w:val="en-GB" w:eastAsia="en-GB"/>
        </w:rPr>
        <w:t>9</w:t>
      </w:r>
      <w:r w:rsidR="00032628" w:rsidRPr="006F3967">
        <w:rPr>
          <w:rFonts w:ascii="Arial" w:hAnsi="Arial" w:cs="Arial"/>
          <w:b/>
          <w:lang w:val="en-GB" w:eastAsia="en-GB"/>
        </w:rPr>
        <w:t>.</w:t>
      </w:r>
      <w:r w:rsidR="00032628" w:rsidRPr="006F3967">
        <w:rPr>
          <w:rFonts w:ascii="Arial" w:hAnsi="Arial" w:cs="Arial"/>
          <w:b/>
          <w:lang w:val="en-GB" w:eastAsia="en-GB"/>
        </w:rPr>
        <w:tab/>
        <w:t xml:space="preserve">Public Open Spaces </w:t>
      </w:r>
    </w:p>
    <w:p w14:paraId="4BE7C3D5" w14:textId="77777777" w:rsidR="00032628" w:rsidRPr="00643F2C" w:rsidRDefault="00032628" w:rsidP="00610D38">
      <w:pPr>
        <w:jc w:val="both"/>
        <w:rPr>
          <w:rFonts w:ascii="Arial" w:hAnsi="Arial" w:cs="Arial"/>
          <w:color w:val="FF0000"/>
          <w:lang w:val="en-GB" w:eastAsia="en-GB"/>
        </w:rPr>
      </w:pPr>
    </w:p>
    <w:p w14:paraId="7FBF8CC9" w14:textId="464DAF3F" w:rsidR="00671063" w:rsidRPr="006F3967" w:rsidRDefault="00671063" w:rsidP="0067713E">
      <w:pPr>
        <w:jc w:val="both"/>
        <w:rPr>
          <w:rFonts w:ascii="Arial" w:hAnsi="Arial" w:cs="Arial"/>
          <w:lang w:val="en-GB" w:eastAsia="en-GB"/>
        </w:rPr>
      </w:pPr>
      <w:r w:rsidRPr="006F3967">
        <w:rPr>
          <w:rFonts w:ascii="Arial" w:hAnsi="Arial" w:cs="Arial"/>
          <w:lang w:val="en-GB" w:eastAsia="en-GB"/>
        </w:rPr>
        <w:t xml:space="preserve">Councillor J Pascoe </w:t>
      </w:r>
      <w:r w:rsidR="00121F2B" w:rsidRPr="006F3967">
        <w:rPr>
          <w:rFonts w:ascii="Arial" w:hAnsi="Arial" w:cs="Arial"/>
          <w:lang w:val="en-GB" w:eastAsia="en-GB"/>
        </w:rPr>
        <w:t>had circulated a report, including quotes, for the replacement of the CCTV system</w:t>
      </w:r>
      <w:r w:rsidR="000A5856" w:rsidRPr="006F3967">
        <w:rPr>
          <w:rFonts w:ascii="Arial" w:hAnsi="Arial" w:cs="Arial"/>
          <w:lang w:val="en-GB" w:eastAsia="en-GB"/>
        </w:rPr>
        <w:t>.  Councillors were asked to read the information and ask any questions prior to the next meeting, at which a discussion and decision would take place.</w:t>
      </w:r>
    </w:p>
    <w:p w14:paraId="7288F54D" w14:textId="77777777" w:rsidR="00671063" w:rsidRPr="006F3967" w:rsidRDefault="00671063" w:rsidP="0067713E">
      <w:pPr>
        <w:jc w:val="both"/>
        <w:rPr>
          <w:rFonts w:ascii="Arial" w:hAnsi="Arial" w:cs="Arial"/>
          <w:lang w:val="en-GB" w:eastAsia="en-GB"/>
        </w:rPr>
      </w:pPr>
    </w:p>
    <w:p w14:paraId="64260F5E" w14:textId="7DA5ED53" w:rsidR="00322B56" w:rsidRDefault="00671063" w:rsidP="000A5856">
      <w:pPr>
        <w:jc w:val="both"/>
        <w:rPr>
          <w:rFonts w:ascii="Arial" w:hAnsi="Arial" w:cs="Arial"/>
          <w:lang w:val="en-GB" w:eastAsia="en-GB"/>
        </w:rPr>
      </w:pPr>
      <w:r w:rsidRPr="006F3967">
        <w:rPr>
          <w:rFonts w:ascii="Arial" w:hAnsi="Arial" w:cs="Arial"/>
          <w:lang w:val="en-GB" w:eastAsia="en-GB"/>
        </w:rPr>
        <w:t xml:space="preserve">Quotes </w:t>
      </w:r>
      <w:r w:rsidR="0021002F">
        <w:rPr>
          <w:rFonts w:ascii="Arial" w:hAnsi="Arial" w:cs="Arial"/>
          <w:lang w:val="en-GB" w:eastAsia="en-GB"/>
        </w:rPr>
        <w:t>had been</w:t>
      </w:r>
      <w:r w:rsidRPr="006F3967">
        <w:rPr>
          <w:rFonts w:ascii="Arial" w:hAnsi="Arial" w:cs="Arial"/>
          <w:lang w:val="en-GB" w:eastAsia="en-GB"/>
        </w:rPr>
        <w:t xml:space="preserve"> obtained for </w:t>
      </w:r>
      <w:r w:rsidR="0021002F">
        <w:rPr>
          <w:rFonts w:ascii="Arial" w:hAnsi="Arial" w:cs="Arial"/>
          <w:lang w:val="en-GB" w:eastAsia="en-GB"/>
        </w:rPr>
        <w:t>replacement</w:t>
      </w:r>
      <w:r w:rsidRPr="006F3967">
        <w:rPr>
          <w:rFonts w:ascii="Arial" w:hAnsi="Arial" w:cs="Arial"/>
          <w:lang w:val="en-GB" w:eastAsia="en-GB"/>
        </w:rPr>
        <w:t xml:space="preserve"> park equipment.  </w:t>
      </w:r>
      <w:r w:rsidR="000A5856" w:rsidRPr="006F3967">
        <w:rPr>
          <w:rFonts w:ascii="Arial" w:hAnsi="Arial" w:cs="Arial"/>
          <w:lang w:val="en-GB" w:eastAsia="en-GB"/>
        </w:rPr>
        <w:t xml:space="preserve">The Clerk had </w:t>
      </w:r>
      <w:r w:rsidR="006F3967">
        <w:rPr>
          <w:rFonts w:ascii="Arial" w:hAnsi="Arial" w:cs="Arial"/>
          <w:lang w:val="en-GB" w:eastAsia="en-GB"/>
        </w:rPr>
        <w:t xml:space="preserve">circulated the three proposals and quotes.  A lengthy discussion was had about all of the proposals and materials to be used.  It was proposed by Councillor R Willey, seconded by Councillor J Birnie and unanimously RESOLVED to </w:t>
      </w:r>
      <w:r w:rsidR="0021002F">
        <w:rPr>
          <w:rFonts w:ascii="Arial" w:hAnsi="Arial" w:cs="Arial"/>
          <w:lang w:val="en-GB" w:eastAsia="en-GB"/>
        </w:rPr>
        <w:t>remove the large wooden climbing frame and replace it with a four tower climbing frame constructed from recycled materials from Elevate Play.  The small boat that was removed earlier in the year would also be replaced with a smaller lookout tower and slide for toddlers.  The Clerk would apply for grant funding and Councillor Mrs K Wilson would look into crowd funding opportunities.</w:t>
      </w:r>
    </w:p>
    <w:p w14:paraId="3346C4AB" w14:textId="77777777" w:rsidR="0021002F" w:rsidRPr="006F3967" w:rsidRDefault="0021002F" w:rsidP="000A5856">
      <w:pPr>
        <w:jc w:val="both"/>
        <w:rPr>
          <w:rFonts w:ascii="Arial" w:hAnsi="Arial" w:cs="Arial"/>
          <w:lang w:val="en-GB" w:eastAsia="en-GB"/>
        </w:rPr>
      </w:pPr>
    </w:p>
    <w:p w14:paraId="77BBDF30" w14:textId="74338AB9" w:rsidR="000A5856" w:rsidRDefault="0021002F" w:rsidP="000A5856">
      <w:pPr>
        <w:jc w:val="both"/>
        <w:rPr>
          <w:rFonts w:ascii="Arial" w:hAnsi="Arial" w:cs="Arial"/>
          <w:lang w:val="en-GB" w:eastAsia="en-GB"/>
        </w:rPr>
      </w:pPr>
      <w:r>
        <w:rPr>
          <w:rFonts w:ascii="Arial" w:hAnsi="Arial" w:cs="Arial"/>
          <w:lang w:val="en-GB" w:eastAsia="en-GB"/>
        </w:rPr>
        <w:t>The adult gym equipment required some attention.  The Clerk would speak to South West Play for a repair quote, as the equipment was well used.</w:t>
      </w:r>
    </w:p>
    <w:p w14:paraId="44D3B02A" w14:textId="77777777" w:rsidR="0021002F" w:rsidRDefault="0021002F" w:rsidP="000A5856">
      <w:pPr>
        <w:jc w:val="both"/>
        <w:rPr>
          <w:rFonts w:ascii="Arial" w:hAnsi="Arial" w:cs="Arial"/>
          <w:lang w:val="en-GB" w:eastAsia="en-GB"/>
        </w:rPr>
      </w:pPr>
    </w:p>
    <w:p w14:paraId="6A0A4460" w14:textId="5C1C3305" w:rsidR="0021002F" w:rsidRDefault="0021002F" w:rsidP="000A5856">
      <w:pPr>
        <w:jc w:val="both"/>
        <w:rPr>
          <w:rFonts w:ascii="Arial" w:hAnsi="Arial" w:cs="Arial"/>
          <w:lang w:val="en-GB" w:eastAsia="en-GB"/>
        </w:rPr>
      </w:pPr>
      <w:r>
        <w:rPr>
          <w:rFonts w:ascii="Arial" w:hAnsi="Arial" w:cs="Arial"/>
          <w:lang w:val="en-GB" w:eastAsia="en-GB"/>
        </w:rPr>
        <w:t>Councillor R Willey had successfully repaired the zip wire seat and was thanked.  However, the steps needed some attention.  Councillors R Willey and R Ormond would look into what was required and obtain a quote to do that wood work, repair the broken picnic bench in the park and the broken seat bench outside of the YMCA building.</w:t>
      </w:r>
    </w:p>
    <w:p w14:paraId="2782FD15" w14:textId="77777777" w:rsidR="0021002F" w:rsidRDefault="0021002F" w:rsidP="000A5856">
      <w:pPr>
        <w:jc w:val="both"/>
        <w:rPr>
          <w:rFonts w:ascii="Arial" w:hAnsi="Arial" w:cs="Arial"/>
          <w:lang w:val="en-GB" w:eastAsia="en-GB"/>
        </w:rPr>
      </w:pPr>
    </w:p>
    <w:p w14:paraId="4800939A" w14:textId="04AA4B13" w:rsidR="0021002F" w:rsidRDefault="0021002F" w:rsidP="000A5856">
      <w:pPr>
        <w:jc w:val="both"/>
        <w:rPr>
          <w:rFonts w:ascii="Arial" w:hAnsi="Arial" w:cs="Arial"/>
          <w:lang w:val="en-GB" w:eastAsia="en-GB"/>
        </w:rPr>
      </w:pPr>
      <w:r>
        <w:rPr>
          <w:rFonts w:ascii="Arial" w:hAnsi="Arial" w:cs="Arial"/>
          <w:lang w:val="en-GB" w:eastAsia="en-GB"/>
        </w:rPr>
        <w:t>New swing seats had been obtained and would be fitted by Councillor G Atkinson.</w:t>
      </w:r>
    </w:p>
    <w:p w14:paraId="1860659C" w14:textId="77777777" w:rsidR="0021002F" w:rsidRDefault="0021002F" w:rsidP="000A5856">
      <w:pPr>
        <w:jc w:val="both"/>
        <w:rPr>
          <w:rFonts w:ascii="Arial" w:hAnsi="Arial" w:cs="Arial"/>
          <w:lang w:val="en-GB" w:eastAsia="en-GB"/>
        </w:rPr>
      </w:pPr>
    </w:p>
    <w:p w14:paraId="7C1B2C53" w14:textId="6E3E468E" w:rsidR="0021002F" w:rsidRDefault="0021002F" w:rsidP="000A5856">
      <w:pPr>
        <w:jc w:val="both"/>
        <w:rPr>
          <w:rFonts w:ascii="Arial" w:hAnsi="Arial" w:cs="Arial"/>
          <w:lang w:val="en-GB" w:eastAsia="en-GB"/>
        </w:rPr>
      </w:pPr>
      <w:r>
        <w:rPr>
          <w:rFonts w:ascii="Arial" w:hAnsi="Arial" w:cs="Arial"/>
          <w:lang w:val="en-GB" w:eastAsia="en-GB"/>
        </w:rPr>
        <w:t>Weedkilling the roads and pavements was again discussed.  The Clerk would speak to the Grounds Contractor and obtain a quote.</w:t>
      </w:r>
    </w:p>
    <w:p w14:paraId="14EB9BF9" w14:textId="77777777" w:rsidR="0021002F" w:rsidRPr="006F3967" w:rsidRDefault="0021002F" w:rsidP="000A5856">
      <w:pPr>
        <w:jc w:val="both"/>
        <w:rPr>
          <w:rFonts w:ascii="Arial" w:hAnsi="Arial" w:cs="Arial"/>
          <w:lang w:val="en-GB" w:eastAsia="en-GB"/>
        </w:rPr>
      </w:pPr>
    </w:p>
    <w:p w14:paraId="06ACF780" w14:textId="216A467E" w:rsidR="000A5856" w:rsidRPr="006F3967" w:rsidRDefault="000A5856" w:rsidP="000A5856">
      <w:pPr>
        <w:jc w:val="both"/>
        <w:rPr>
          <w:rFonts w:ascii="Arial" w:hAnsi="Arial" w:cs="Arial"/>
          <w:lang w:val="en-GB" w:eastAsia="en-GB"/>
        </w:rPr>
      </w:pPr>
      <w:r w:rsidRPr="006F3967">
        <w:rPr>
          <w:rFonts w:ascii="Arial" w:hAnsi="Arial" w:cs="Arial"/>
          <w:lang w:val="en-GB" w:eastAsia="en-GB"/>
        </w:rPr>
        <w:t xml:space="preserve">Mullion in Bloom </w:t>
      </w:r>
      <w:r w:rsidR="0021002F">
        <w:rPr>
          <w:rFonts w:ascii="Arial" w:hAnsi="Arial" w:cs="Arial"/>
          <w:lang w:val="en-GB" w:eastAsia="en-GB"/>
        </w:rPr>
        <w:t>had</w:t>
      </w:r>
      <w:r w:rsidRPr="006F3967">
        <w:rPr>
          <w:rFonts w:ascii="Arial" w:hAnsi="Arial" w:cs="Arial"/>
          <w:lang w:val="en-GB" w:eastAsia="en-GB"/>
        </w:rPr>
        <w:t xml:space="preserve"> cut back</w:t>
      </w:r>
      <w:r w:rsidR="0021002F">
        <w:rPr>
          <w:rFonts w:ascii="Arial" w:hAnsi="Arial" w:cs="Arial"/>
          <w:lang w:val="en-GB" w:eastAsia="en-GB"/>
        </w:rPr>
        <w:t xml:space="preserve"> t</w:t>
      </w:r>
      <w:r w:rsidR="0021002F" w:rsidRPr="006F3967">
        <w:rPr>
          <w:rFonts w:ascii="Arial" w:hAnsi="Arial" w:cs="Arial"/>
          <w:lang w:val="en-GB" w:eastAsia="en-GB"/>
        </w:rPr>
        <w:t xml:space="preserve">he pedestrian lane leading to the Cemetery </w:t>
      </w:r>
      <w:r w:rsidR="0021002F">
        <w:rPr>
          <w:rFonts w:ascii="Arial" w:hAnsi="Arial" w:cs="Arial"/>
          <w:lang w:val="en-GB" w:eastAsia="en-GB"/>
        </w:rPr>
        <w:t>and the Clerk had sent a thank you email</w:t>
      </w:r>
      <w:r w:rsidRPr="006F3967">
        <w:rPr>
          <w:rFonts w:ascii="Arial" w:hAnsi="Arial" w:cs="Arial"/>
          <w:lang w:val="en-GB" w:eastAsia="en-GB"/>
        </w:rPr>
        <w:t>.</w:t>
      </w:r>
    </w:p>
    <w:p w14:paraId="1D868C90" w14:textId="77777777" w:rsidR="001E62CA" w:rsidRPr="00643F2C" w:rsidRDefault="001E62CA" w:rsidP="00610D38">
      <w:pPr>
        <w:jc w:val="both"/>
        <w:rPr>
          <w:rFonts w:ascii="Arial" w:hAnsi="Arial" w:cs="Arial"/>
          <w:color w:val="FF0000"/>
          <w:lang w:val="en-GB" w:eastAsia="en-GB"/>
        </w:rPr>
      </w:pPr>
    </w:p>
    <w:p w14:paraId="23286BFB" w14:textId="7B55FF87" w:rsidR="00032628" w:rsidRPr="006F6852" w:rsidRDefault="001E62CA" w:rsidP="00610D38">
      <w:pPr>
        <w:jc w:val="both"/>
        <w:rPr>
          <w:rFonts w:ascii="Arial" w:hAnsi="Arial" w:cs="Arial"/>
          <w:b/>
          <w:lang w:val="en-GB" w:eastAsia="en-GB"/>
        </w:rPr>
      </w:pPr>
      <w:r w:rsidRPr="006F6852">
        <w:rPr>
          <w:rFonts w:ascii="Arial" w:hAnsi="Arial" w:cs="Arial"/>
          <w:b/>
          <w:lang w:val="en-GB" w:eastAsia="en-GB"/>
        </w:rPr>
        <w:t>1</w:t>
      </w:r>
      <w:r w:rsidR="000A5856" w:rsidRPr="006F6852">
        <w:rPr>
          <w:rFonts w:ascii="Arial" w:hAnsi="Arial" w:cs="Arial"/>
          <w:b/>
          <w:lang w:val="en-GB" w:eastAsia="en-GB"/>
        </w:rPr>
        <w:t>0</w:t>
      </w:r>
      <w:r w:rsidR="00727F63" w:rsidRPr="006F6852">
        <w:rPr>
          <w:rFonts w:ascii="Arial" w:hAnsi="Arial" w:cs="Arial"/>
          <w:b/>
          <w:lang w:val="en-GB" w:eastAsia="en-GB"/>
        </w:rPr>
        <w:t>.</w:t>
      </w:r>
      <w:r w:rsidR="00370B6F" w:rsidRPr="006F6852">
        <w:rPr>
          <w:rFonts w:ascii="Arial" w:hAnsi="Arial" w:cs="Arial"/>
          <w:b/>
          <w:lang w:val="en-GB" w:eastAsia="en-GB"/>
        </w:rPr>
        <w:tab/>
      </w:r>
      <w:r w:rsidR="00032628" w:rsidRPr="006F6852">
        <w:rPr>
          <w:rFonts w:ascii="Arial" w:hAnsi="Arial" w:cs="Arial"/>
          <w:b/>
          <w:lang w:val="en-GB" w:eastAsia="en-GB"/>
        </w:rPr>
        <w:t xml:space="preserve">Highways </w:t>
      </w:r>
    </w:p>
    <w:p w14:paraId="60C34610" w14:textId="77777777" w:rsidR="00F24B18" w:rsidRPr="006F6852" w:rsidRDefault="00F24B18" w:rsidP="00727F63">
      <w:pPr>
        <w:jc w:val="both"/>
        <w:rPr>
          <w:rFonts w:ascii="Arial" w:hAnsi="Arial" w:cs="Arial"/>
          <w:lang w:val="en-GB" w:eastAsia="en-GB"/>
        </w:rPr>
      </w:pPr>
    </w:p>
    <w:p w14:paraId="1611064D" w14:textId="6EB2F537" w:rsidR="003F448B" w:rsidRDefault="006F6852" w:rsidP="00727F63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Poldhu river had been cleared of weeds and it was hoped that </w:t>
      </w:r>
      <w:r w:rsidR="006F3967">
        <w:rPr>
          <w:rFonts w:ascii="Arial" w:hAnsi="Arial" w:cs="Arial"/>
          <w:lang w:val="en-GB"/>
        </w:rPr>
        <w:t>the road would not flood to the same level as it had before.  This would be monitored over the coming weeks.</w:t>
      </w:r>
    </w:p>
    <w:p w14:paraId="6F2D3C7D" w14:textId="77777777" w:rsidR="0021002F" w:rsidRPr="006F6852" w:rsidRDefault="0021002F" w:rsidP="00727F63">
      <w:pPr>
        <w:jc w:val="both"/>
        <w:rPr>
          <w:rFonts w:ascii="Arial" w:hAnsi="Arial" w:cs="Arial"/>
          <w:lang w:val="en-GB"/>
        </w:rPr>
      </w:pPr>
    </w:p>
    <w:p w14:paraId="65A56DEE" w14:textId="77777777" w:rsidR="00F773A5" w:rsidRPr="00643F2C" w:rsidRDefault="00F773A5" w:rsidP="00727F63">
      <w:pPr>
        <w:jc w:val="both"/>
        <w:rPr>
          <w:rFonts w:ascii="Arial" w:hAnsi="Arial" w:cs="Arial"/>
          <w:bCs/>
          <w:color w:val="FF0000"/>
          <w:lang w:val="en-GB" w:eastAsia="en-GB"/>
        </w:rPr>
      </w:pPr>
    </w:p>
    <w:p w14:paraId="16773548" w14:textId="3D1AB77A" w:rsidR="0009565E" w:rsidRDefault="006D00F0" w:rsidP="0009565E">
      <w:pPr>
        <w:jc w:val="both"/>
        <w:rPr>
          <w:rFonts w:ascii="Arial" w:hAnsi="Arial" w:cs="Arial"/>
          <w:b/>
          <w:color w:val="000000"/>
          <w:lang w:val="en-GB" w:eastAsia="en-GB"/>
        </w:rPr>
      </w:pPr>
      <w:r>
        <w:rPr>
          <w:rFonts w:ascii="Arial" w:hAnsi="Arial" w:cs="Arial"/>
          <w:b/>
          <w:color w:val="000000"/>
          <w:lang w:val="en-GB" w:eastAsia="en-GB"/>
        </w:rPr>
        <w:t>1</w:t>
      </w:r>
      <w:r w:rsidR="000A5856">
        <w:rPr>
          <w:rFonts w:ascii="Arial" w:hAnsi="Arial" w:cs="Arial"/>
          <w:b/>
          <w:color w:val="000000"/>
          <w:lang w:val="en-GB" w:eastAsia="en-GB"/>
        </w:rPr>
        <w:t>1</w:t>
      </w:r>
      <w:r w:rsidR="00E55916">
        <w:rPr>
          <w:rFonts w:ascii="Arial" w:hAnsi="Arial"/>
          <w:b/>
          <w:lang w:val="en-GB"/>
        </w:rPr>
        <w:t>.</w:t>
      </w:r>
      <w:r w:rsidR="00E55916">
        <w:rPr>
          <w:rFonts w:ascii="Arial" w:hAnsi="Arial"/>
          <w:b/>
          <w:lang w:val="en-GB"/>
        </w:rPr>
        <w:tab/>
      </w:r>
      <w:r w:rsidR="0009565E" w:rsidRPr="0009565E">
        <w:rPr>
          <w:rFonts w:ascii="Arial" w:hAnsi="Arial"/>
          <w:b/>
          <w:lang w:val="en-GB"/>
        </w:rPr>
        <w:t>To receive any LGA 1972 Section 137 Requests for funding</w:t>
      </w:r>
      <w:r w:rsidR="0009565E" w:rsidRPr="0009565E">
        <w:rPr>
          <w:rFonts w:ascii="Arial" w:hAnsi="Arial" w:cs="Arial"/>
          <w:b/>
          <w:color w:val="000000"/>
          <w:lang w:val="en-GB" w:eastAsia="en-GB"/>
        </w:rPr>
        <w:t xml:space="preserve"> </w:t>
      </w:r>
    </w:p>
    <w:p w14:paraId="7643BB42" w14:textId="77777777" w:rsidR="002F4A77" w:rsidRPr="0009565E" w:rsidRDefault="002F4A77" w:rsidP="0009565E">
      <w:pPr>
        <w:jc w:val="both"/>
        <w:rPr>
          <w:rFonts w:ascii="Arial" w:hAnsi="Arial" w:cs="Arial"/>
          <w:b/>
          <w:color w:val="000000"/>
          <w:lang w:val="en-GB" w:eastAsia="en-GB"/>
        </w:rPr>
      </w:pPr>
    </w:p>
    <w:p w14:paraId="1F73C458" w14:textId="1DDEB4DD" w:rsidR="006D00F0" w:rsidRDefault="00643F2C" w:rsidP="00610D38">
      <w:pPr>
        <w:jc w:val="both"/>
        <w:rPr>
          <w:rFonts w:ascii="Arial" w:hAnsi="Arial" w:cs="Arial"/>
          <w:color w:val="000000"/>
          <w:lang w:val="en-GB" w:eastAsia="en-GB"/>
        </w:rPr>
      </w:pPr>
      <w:r>
        <w:rPr>
          <w:rFonts w:ascii="Arial" w:hAnsi="Arial" w:cs="Arial"/>
          <w:color w:val="000000"/>
          <w:lang w:val="en-GB" w:eastAsia="en-GB"/>
        </w:rPr>
        <w:t>Mullion Christmas Lights</w:t>
      </w:r>
      <w:r w:rsidR="000A5856">
        <w:rPr>
          <w:rFonts w:ascii="Arial" w:hAnsi="Arial" w:cs="Arial"/>
          <w:color w:val="000000"/>
          <w:lang w:val="en-GB" w:eastAsia="en-GB"/>
        </w:rPr>
        <w:t xml:space="preserve"> had sent a letter requesting a donation</w:t>
      </w:r>
      <w:r>
        <w:rPr>
          <w:rFonts w:ascii="Arial" w:hAnsi="Arial" w:cs="Arial"/>
          <w:color w:val="000000"/>
          <w:lang w:val="en-GB" w:eastAsia="en-GB"/>
        </w:rPr>
        <w:t xml:space="preserve"> towards the cost of insurance</w:t>
      </w:r>
      <w:r w:rsidR="000A5856">
        <w:rPr>
          <w:rFonts w:ascii="Arial" w:hAnsi="Arial" w:cs="Arial"/>
          <w:color w:val="000000"/>
          <w:lang w:val="en-GB" w:eastAsia="en-GB"/>
        </w:rPr>
        <w:t xml:space="preserve">.  It was proposed by Councillor </w:t>
      </w:r>
      <w:r>
        <w:rPr>
          <w:rFonts w:ascii="Arial" w:hAnsi="Arial" w:cs="Arial"/>
          <w:color w:val="000000"/>
          <w:lang w:val="en-GB" w:eastAsia="en-GB"/>
        </w:rPr>
        <w:t xml:space="preserve">Mrs </w:t>
      </w:r>
      <w:r w:rsidR="000A5856">
        <w:rPr>
          <w:rFonts w:ascii="Arial" w:hAnsi="Arial" w:cs="Arial"/>
          <w:color w:val="000000"/>
          <w:lang w:val="en-GB" w:eastAsia="en-GB"/>
        </w:rPr>
        <w:t xml:space="preserve">K Wilson, seconded by Councillor </w:t>
      </w:r>
      <w:r>
        <w:rPr>
          <w:rFonts w:ascii="Arial" w:hAnsi="Arial" w:cs="Arial"/>
          <w:color w:val="000000"/>
          <w:lang w:val="en-GB" w:eastAsia="en-GB"/>
        </w:rPr>
        <w:t>R Ormond</w:t>
      </w:r>
      <w:r w:rsidR="000A5856">
        <w:rPr>
          <w:rFonts w:ascii="Arial" w:hAnsi="Arial" w:cs="Arial"/>
          <w:color w:val="000000"/>
          <w:lang w:val="en-GB" w:eastAsia="en-GB"/>
        </w:rPr>
        <w:t xml:space="preserve"> and RESOLVED to grant £</w:t>
      </w:r>
      <w:r>
        <w:rPr>
          <w:rFonts w:ascii="Arial" w:hAnsi="Arial" w:cs="Arial"/>
          <w:color w:val="000000"/>
          <w:lang w:val="en-GB" w:eastAsia="en-GB"/>
        </w:rPr>
        <w:t>5</w:t>
      </w:r>
      <w:r w:rsidR="000A5856">
        <w:rPr>
          <w:rFonts w:ascii="Arial" w:hAnsi="Arial" w:cs="Arial"/>
          <w:color w:val="000000"/>
          <w:lang w:val="en-GB" w:eastAsia="en-GB"/>
        </w:rPr>
        <w:t>50 to the organisation.</w:t>
      </w:r>
    </w:p>
    <w:p w14:paraId="06032607" w14:textId="77777777" w:rsidR="00643F2C" w:rsidRDefault="00643F2C" w:rsidP="00610D38">
      <w:pPr>
        <w:jc w:val="both"/>
        <w:rPr>
          <w:rFonts w:ascii="Arial" w:hAnsi="Arial" w:cs="Arial"/>
          <w:color w:val="000000"/>
          <w:lang w:val="en-GB" w:eastAsia="en-GB"/>
        </w:rPr>
      </w:pPr>
    </w:p>
    <w:p w14:paraId="27C1ED44" w14:textId="694B624E" w:rsidR="00643F2C" w:rsidRDefault="00643F2C" w:rsidP="00610D38">
      <w:pPr>
        <w:jc w:val="both"/>
        <w:rPr>
          <w:rFonts w:ascii="Arial" w:hAnsi="Arial" w:cs="Arial"/>
          <w:color w:val="000000"/>
          <w:lang w:val="en-GB" w:eastAsia="en-GB"/>
        </w:rPr>
      </w:pPr>
      <w:r>
        <w:rPr>
          <w:rFonts w:ascii="Arial" w:hAnsi="Arial" w:cs="Arial"/>
          <w:color w:val="000000"/>
          <w:lang w:val="en-GB" w:eastAsia="en-GB"/>
        </w:rPr>
        <w:t>The annual CPRE subscription had been received.  It was proposed by Councillor R Willey, seconded by Councillor G Atkinson and RESOLVED to subscribe to the organisation again.</w:t>
      </w:r>
    </w:p>
    <w:p w14:paraId="4DF88C82" w14:textId="77777777" w:rsidR="0021002F" w:rsidRPr="00DB6AD2" w:rsidRDefault="0021002F" w:rsidP="00610D38">
      <w:pPr>
        <w:jc w:val="both"/>
        <w:rPr>
          <w:rFonts w:ascii="Arial" w:hAnsi="Arial" w:cs="Arial"/>
          <w:color w:val="000000"/>
          <w:lang w:val="en-GB" w:eastAsia="en-GB"/>
        </w:rPr>
      </w:pPr>
    </w:p>
    <w:p w14:paraId="37403711" w14:textId="77777777" w:rsidR="00380841" w:rsidRDefault="00380841" w:rsidP="00610D38">
      <w:pPr>
        <w:jc w:val="both"/>
        <w:rPr>
          <w:rFonts w:ascii="Arial" w:hAnsi="Arial" w:cs="Arial"/>
          <w:b/>
          <w:lang w:val="en-GB"/>
        </w:rPr>
      </w:pPr>
    </w:p>
    <w:p w14:paraId="358D4B83" w14:textId="096226A6" w:rsidR="00032628" w:rsidRPr="00610D38" w:rsidRDefault="00963514" w:rsidP="00610D38">
      <w:pPr>
        <w:jc w:val="both"/>
        <w:rPr>
          <w:rFonts w:ascii="Arial" w:hAnsi="Arial" w:cs="Arial"/>
          <w:b/>
          <w:color w:val="000000"/>
          <w:lang w:val="en-GB" w:eastAsia="en-GB"/>
        </w:rPr>
      </w:pPr>
      <w:r>
        <w:rPr>
          <w:rFonts w:ascii="Arial" w:hAnsi="Arial" w:cs="Arial"/>
          <w:b/>
          <w:lang w:val="en-GB"/>
        </w:rPr>
        <w:lastRenderedPageBreak/>
        <w:t>1</w:t>
      </w:r>
      <w:r w:rsidR="000A5856">
        <w:rPr>
          <w:rFonts w:ascii="Arial" w:hAnsi="Arial" w:cs="Arial"/>
          <w:b/>
          <w:lang w:val="en-GB"/>
        </w:rPr>
        <w:t>2</w:t>
      </w:r>
      <w:r w:rsidR="00032628" w:rsidRPr="00032628">
        <w:rPr>
          <w:rFonts w:ascii="Arial" w:hAnsi="Arial" w:cs="Arial"/>
          <w:b/>
          <w:color w:val="000000"/>
          <w:lang w:val="en-GB" w:eastAsia="en-GB"/>
        </w:rPr>
        <w:t>.</w:t>
      </w:r>
      <w:r w:rsidR="00032628" w:rsidRPr="00032628">
        <w:rPr>
          <w:rFonts w:ascii="Arial" w:hAnsi="Arial" w:cs="Arial"/>
          <w:b/>
          <w:color w:val="000000"/>
          <w:lang w:val="en-GB" w:eastAsia="en-GB"/>
        </w:rPr>
        <w:tab/>
        <w:t>Finance and Accounts</w:t>
      </w:r>
    </w:p>
    <w:p w14:paraId="0896AD3F" w14:textId="77777777" w:rsidR="003475A4" w:rsidRDefault="003475A4" w:rsidP="00610D38">
      <w:pPr>
        <w:jc w:val="both"/>
        <w:rPr>
          <w:rFonts w:ascii="Arial" w:hAnsi="Arial" w:cs="Arial"/>
          <w:lang w:val="en-GB" w:eastAsia="en-GB"/>
        </w:rPr>
      </w:pPr>
    </w:p>
    <w:p w14:paraId="1780F666" w14:textId="5C5B0C64" w:rsidR="00032628" w:rsidRDefault="00032628" w:rsidP="00610D38">
      <w:pPr>
        <w:jc w:val="both"/>
        <w:rPr>
          <w:rFonts w:ascii="Arial" w:hAnsi="Arial" w:cs="Arial"/>
          <w:lang w:val="en-GB" w:eastAsia="en-GB"/>
        </w:rPr>
      </w:pPr>
      <w:r w:rsidRPr="00834A4C">
        <w:rPr>
          <w:rFonts w:ascii="Arial" w:hAnsi="Arial" w:cs="Arial"/>
          <w:lang w:val="en-GB" w:eastAsia="en-GB"/>
        </w:rPr>
        <w:t>It was proposed by</w:t>
      </w:r>
      <w:r w:rsidR="005F747B" w:rsidRPr="005F747B">
        <w:rPr>
          <w:rFonts w:ascii="Arial" w:hAnsi="Arial" w:cs="Arial"/>
          <w:lang w:val="en-GB" w:eastAsia="en-GB"/>
        </w:rPr>
        <w:t xml:space="preserve"> </w:t>
      </w:r>
      <w:r w:rsidR="005F747B" w:rsidRPr="00834A4C">
        <w:rPr>
          <w:rFonts w:ascii="Arial" w:hAnsi="Arial" w:cs="Arial"/>
          <w:lang w:val="en-GB" w:eastAsia="en-GB"/>
        </w:rPr>
        <w:t xml:space="preserve">Councillor </w:t>
      </w:r>
      <w:r w:rsidR="000A5856">
        <w:rPr>
          <w:rFonts w:ascii="Arial" w:hAnsi="Arial" w:cs="Arial"/>
          <w:color w:val="000000"/>
          <w:lang w:val="en-GB" w:eastAsia="en-GB"/>
        </w:rPr>
        <w:t xml:space="preserve">Mrs </w:t>
      </w:r>
      <w:r w:rsidR="00643F2C">
        <w:rPr>
          <w:rFonts w:ascii="Arial" w:hAnsi="Arial" w:cs="Arial"/>
          <w:color w:val="000000"/>
          <w:lang w:val="en-GB" w:eastAsia="en-GB"/>
        </w:rPr>
        <w:t>K Wilson</w:t>
      </w:r>
      <w:r w:rsidRPr="00834A4C">
        <w:rPr>
          <w:rFonts w:ascii="Arial" w:hAnsi="Arial" w:cs="Arial"/>
          <w:lang w:val="en-GB" w:eastAsia="en-GB"/>
        </w:rPr>
        <w:t xml:space="preserve">, seconded by </w:t>
      </w:r>
      <w:r w:rsidR="005F747B" w:rsidRPr="00834A4C">
        <w:rPr>
          <w:rFonts w:ascii="Arial" w:hAnsi="Arial" w:cs="Arial"/>
          <w:lang w:val="en-GB" w:eastAsia="en-GB"/>
        </w:rPr>
        <w:t>Councillor</w:t>
      </w:r>
      <w:r w:rsidR="005F747B">
        <w:rPr>
          <w:rFonts w:ascii="Arial" w:hAnsi="Arial" w:cs="Arial"/>
          <w:lang w:val="en-GB" w:eastAsia="en-GB"/>
        </w:rPr>
        <w:t xml:space="preserve"> </w:t>
      </w:r>
      <w:r w:rsidR="00643F2C">
        <w:rPr>
          <w:rFonts w:ascii="Arial" w:hAnsi="Arial" w:cs="Arial"/>
          <w:lang w:val="en-GB" w:eastAsia="en-GB"/>
        </w:rPr>
        <w:t>R Willey</w:t>
      </w:r>
      <w:r w:rsidR="005F747B" w:rsidRPr="00834A4C">
        <w:rPr>
          <w:rFonts w:ascii="Arial" w:hAnsi="Arial" w:cs="Arial"/>
          <w:lang w:val="en-GB" w:eastAsia="en-GB"/>
        </w:rPr>
        <w:t xml:space="preserve"> </w:t>
      </w:r>
      <w:r w:rsidRPr="00834A4C">
        <w:rPr>
          <w:rFonts w:ascii="Arial" w:hAnsi="Arial" w:cs="Arial"/>
          <w:lang w:val="en-GB" w:eastAsia="en-GB"/>
        </w:rPr>
        <w:t>and RESOLVED to confirm the accounts and to pay the invoices.</w:t>
      </w:r>
    </w:p>
    <w:p w14:paraId="4979567C" w14:textId="77777777" w:rsidR="00D620F6" w:rsidRDefault="00D620F6" w:rsidP="00610D38">
      <w:pPr>
        <w:jc w:val="both"/>
        <w:rPr>
          <w:rFonts w:ascii="Arial" w:hAnsi="Arial" w:cs="Arial"/>
          <w:b/>
          <w:color w:val="000000"/>
          <w:lang w:val="en-GB" w:eastAsia="en-GB"/>
        </w:rPr>
      </w:pPr>
    </w:p>
    <w:p w14:paraId="4EF7AC10" w14:textId="1C00D964" w:rsidR="00032628" w:rsidRPr="00610D38" w:rsidRDefault="00127CE9" w:rsidP="00610D38">
      <w:pPr>
        <w:jc w:val="both"/>
        <w:rPr>
          <w:rFonts w:ascii="Arial" w:hAnsi="Arial" w:cs="Arial"/>
          <w:b/>
          <w:color w:val="000000"/>
          <w:lang w:val="en-GB" w:eastAsia="en-GB"/>
        </w:rPr>
      </w:pPr>
      <w:r>
        <w:rPr>
          <w:rFonts w:ascii="Arial" w:hAnsi="Arial" w:cs="Arial"/>
          <w:b/>
          <w:color w:val="000000"/>
          <w:lang w:val="en-GB" w:eastAsia="en-GB"/>
        </w:rPr>
        <w:t>1</w:t>
      </w:r>
      <w:r w:rsidR="000A5856">
        <w:rPr>
          <w:rFonts w:ascii="Arial" w:hAnsi="Arial" w:cs="Arial"/>
          <w:b/>
          <w:color w:val="000000"/>
          <w:lang w:val="en-GB" w:eastAsia="en-GB"/>
        </w:rPr>
        <w:t>3</w:t>
      </w:r>
      <w:r w:rsidR="004865E2">
        <w:rPr>
          <w:rFonts w:ascii="Arial" w:hAnsi="Arial" w:cs="Arial"/>
          <w:b/>
          <w:color w:val="000000"/>
          <w:lang w:val="en-GB" w:eastAsia="en-GB"/>
        </w:rPr>
        <w:t>.</w:t>
      </w:r>
      <w:r w:rsidR="00032628" w:rsidRPr="00032628">
        <w:rPr>
          <w:rFonts w:ascii="Arial" w:hAnsi="Arial" w:cs="Arial"/>
          <w:b/>
          <w:color w:val="000000"/>
          <w:lang w:val="en-GB" w:eastAsia="en-GB"/>
        </w:rPr>
        <w:tab/>
        <w:t>Other correspondence received</w:t>
      </w:r>
    </w:p>
    <w:p w14:paraId="0E90B390" w14:textId="77777777" w:rsidR="00032628" w:rsidRDefault="00032628" w:rsidP="00610D38">
      <w:pPr>
        <w:jc w:val="both"/>
        <w:rPr>
          <w:rFonts w:ascii="Arial" w:hAnsi="Arial" w:cs="Arial"/>
          <w:color w:val="000000"/>
          <w:lang w:val="en-GB" w:eastAsia="en-GB"/>
        </w:rPr>
      </w:pPr>
    </w:p>
    <w:p w14:paraId="6045554E" w14:textId="6C5A5DE3" w:rsidR="00DB6AD2" w:rsidRDefault="005A4B69" w:rsidP="001E72A5">
      <w:pPr>
        <w:jc w:val="both"/>
        <w:rPr>
          <w:rFonts w:ascii="Arial" w:hAnsi="Arial" w:cs="Arial"/>
          <w:color w:val="000000"/>
          <w:lang w:val="en-GB" w:eastAsia="en-GB"/>
        </w:rPr>
      </w:pPr>
      <w:r>
        <w:rPr>
          <w:rFonts w:ascii="Arial" w:hAnsi="Arial" w:cs="Arial"/>
          <w:color w:val="000000"/>
          <w:lang w:val="en-GB" w:eastAsia="en-GB"/>
        </w:rPr>
        <w:t>None.</w:t>
      </w:r>
    </w:p>
    <w:p w14:paraId="5EE681CD" w14:textId="77777777" w:rsidR="00F24B18" w:rsidRDefault="00F24B18" w:rsidP="001E72A5">
      <w:pPr>
        <w:jc w:val="both"/>
        <w:rPr>
          <w:rFonts w:ascii="Arial" w:hAnsi="Arial" w:cs="Arial"/>
          <w:color w:val="000000"/>
          <w:lang w:val="en-GB" w:eastAsia="en-GB"/>
        </w:rPr>
      </w:pPr>
    </w:p>
    <w:p w14:paraId="1D9B276A" w14:textId="1552B628" w:rsidR="001E72A5" w:rsidRDefault="005A4B69" w:rsidP="002C2552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bCs/>
          <w:color w:val="000000"/>
          <w:lang w:val="en-GB" w:eastAsia="en-GB"/>
        </w:rPr>
        <w:t>1</w:t>
      </w:r>
      <w:r w:rsidR="000A5856">
        <w:rPr>
          <w:rFonts w:ascii="Arial" w:hAnsi="Arial" w:cs="Arial"/>
          <w:b/>
          <w:bCs/>
          <w:color w:val="000000"/>
          <w:lang w:val="en-GB" w:eastAsia="en-GB"/>
        </w:rPr>
        <w:t>4</w:t>
      </w:r>
      <w:r w:rsidR="00963514">
        <w:rPr>
          <w:rFonts w:ascii="Arial" w:hAnsi="Arial" w:cs="Arial"/>
          <w:b/>
          <w:lang w:val="en-GB"/>
        </w:rPr>
        <w:t>.</w:t>
      </w:r>
      <w:r w:rsidR="002C2552" w:rsidRPr="00040E7E">
        <w:rPr>
          <w:rFonts w:ascii="Arial" w:hAnsi="Arial" w:cs="Arial"/>
          <w:b/>
          <w:lang w:val="en-GB"/>
        </w:rPr>
        <w:tab/>
      </w:r>
      <w:r w:rsidR="001E72A5">
        <w:rPr>
          <w:rFonts w:ascii="Arial" w:hAnsi="Arial" w:cs="Arial"/>
          <w:b/>
          <w:lang w:val="en-GB"/>
        </w:rPr>
        <w:t>Planning Enforcement</w:t>
      </w:r>
    </w:p>
    <w:p w14:paraId="6443BE49" w14:textId="77777777" w:rsidR="001E72A5" w:rsidRDefault="001E72A5" w:rsidP="002C2552">
      <w:pPr>
        <w:jc w:val="both"/>
        <w:rPr>
          <w:rFonts w:ascii="Arial" w:hAnsi="Arial" w:cs="Arial"/>
          <w:b/>
          <w:lang w:val="en-GB"/>
        </w:rPr>
      </w:pPr>
    </w:p>
    <w:p w14:paraId="38CC4880" w14:textId="77777777" w:rsidR="008A65DC" w:rsidRDefault="008A65DC" w:rsidP="002C2552">
      <w:pPr>
        <w:jc w:val="both"/>
        <w:rPr>
          <w:rFonts w:ascii="Arial" w:hAnsi="Arial" w:cs="Arial"/>
          <w:b/>
          <w:lang w:val="en-GB"/>
        </w:rPr>
      </w:pPr>
    </w:p>
    <w:p w14:paraId="233D9939" w14:textId="4A23558E" w:rsidR="00032628" w:rsidRDefault="00032628" w:rsidP="00610D38">
      <w:pPr>
        <w:jc w:val="both"/>
        <w:rPr>
          <w:rFonts w:ascii="Arial" w:hAnsi="Arial" w:cs="Arial"/>
          <w:lang w:val="en-GB" w:eastAsia="en-GB"/>
        </w:rPr>
      </w:pPr>
      <w:r w:rsidRPr="00CE592C">
        <w:rPr>
          <w:rFonts w:ascii="Arial" w:hAnsi="Arial" w:cs="Arial"/>
          <w:lang w:val="en-GB" w:eastAsia="en-GB"/>
        </w:rPr>
        <w:t xml:space="preserve">The Chair closed the meeting at </w:t>
      </w:r>
      <w:r w:rsidR="000A5856">
        <w:rPr>
          <w:rFonts w:ascii="Arial" w:hAnsi="Arial" w:cs="Arial"/>
          <w:lang w:val="en-GB" w:eastAsia="en-GB"/>
        </w:rPr>
        <w:t>8.</w:t>
      </w:r>
      <w:r w:rsidR="00643F2C">
        <w:rPr>
          <w:rFonts w:ascii="Arial" w:hAnsi="Arial" w:cs="Arial"/>
          <w:lang w:val="en-GB" w:eastAsia="en-GB"/>
        </w:rPr>
        <w:t>0</w:t>
      </w:r>
      <w:r w:rsidR="000A5856">
        <w:rPr>
          <w:rFonts w:ascii="Arial" w:hAnsi="Arial" w:cs="Arial"/>
          <w:lang w:val="en-GB" w:eastAsia="en-GB"/>
        </w:rPr>
        <w:t>0</w:t>
      </w:r>
      <w:r w:rsidRPr="00CE592C">
        <w:rPr>
          <w:rFonts w:ascii="Arial" w:hAnsi="Arial" w:cs="Arial"/>
          <w:lang w:val="en-GB" w:eastAsia="en-GB"/>
        </w:rPr>
        <w:t>pm.</w:t>
      </w:r>
    </w:p>
    <w:p w14:paraId="57319A05" w14:textId="77777777" w:rsidR="008A65DC" w:rsidRDefault="008A65DC" w:rsidP="00610D38">
      <w:pPr>
        <w:jc w:val="both"/>
        <w:rPr>
          <w:rFonts w:ascii="Arial" w:hAnsi="Arial" w:cs="Arial"/>
          <w:lang w:val="en-GB" w:eastAsia="en-GB"/>
        </w:rPr>
      </w:pPr>
    </w:p>
    <w:p w14:paraId="1F9C3F71" w14:textId="77777777" w:rsidR="0021002F" w:rsidRDefault="0021002F" w:rsidP="00610D38">
      <w:pPr>
        <w:jc w:val="both"/>
        <w:rPr>
          <w:rFonts w:ascii="Arial" w:hAnsi="Arial" w:cs="Arial"/>
          <w:lang w:val="en-GB" w:eastAsia="en-GB"/>
        </w:rPr>
      </w:pPr>
    </w:p>
    <w:p w14:paraId="6FC96E2E" w14:textId="77777777" w:rsidR="008A65DC" w:rsidRPr="00CE592C" w:rsidRDefault="008A65DC" w:rsidP="00610D38">
      <w:pPr>
        <w:jc w:val="both"/>
        <w:rPr>
          <w:rFonts w:ascii="Arial" w:hAnsi="Arial" w:cs="Arial"/>
          <w:lang w:val="en-GB" w:eastAsia="en-GB"/>
        </w:rPr>
      </w:pPr>
    </w:p>
    <w:p w14:paraId="0D2BF727" w14:textId="77777777" w:rsidR="003B3B91" w:rsidRDefault="003B3B91" w:rsidP="00610D38">
      <w:pPr>
        <w:jc w:val="both"/>
        <w:rPr>
          <w:rFonts w:ascii="Arial" w:hAnsi="Arial" w:cs="Arial"/>
          <w:color w:val="000000" w:themeColor="text1"/>
          <w:lang w:val="en-GB" w:eastAsia="en-GB"/>
        </w:rPr>
      </w:pPr>
    </w:p>
    <w:p w14:paraId="56077230" w14:textId="3455B6F3" w:rsidR="00960C41" w:rsidRPr="00610D38" w:rsidRDefault="00960C41" w:rsidP="00610D38">
      <w:pPr>
        <w:jc w:val="both"/>
        <w:rPr>
          <w:rFonts w:ascii="Arial" w:hAnsi="Arial" w:cs="Arial"/>
          <w:lang w:val="en-GB"/>
        </w:rPr>
      </w:pPr>
      <w:r w:rsidRPr="00610D38">
        <w:rPr>
          <w:rFonts w:ascii="Arial" w:hAnsi="Arial" w:cs="Arial"/>
          <w:lang w:val="en-GB"/>
        </w:rPr>
        <w:t>Signed: ……………………………………..</w:t>
      </w:r>
      <w:r w:rsidRPr="00610D38">
        <w:rPr>
          <w:rFonts w:ascii="Arial" w:hAnsi="Arial" w:cs="Arial"/>
          <w:lang w:val="en-GB"/>
        </w:rPr>
        <w:tab/>
      </w:r>
      <w:r w:rsidRPr="00610D38">
        <w:rPr>
          <w:rFonts w:ascii="Arial" w:hAnsi="Arial" w:cs="Arial"/>
          <w:lang w:val="en-GB"/>
        </w:rPr>
        <w:tab/>
        <w:t>Dated: ……………………..</w:t>
      </w:r>
    </w:p>
    <w:p w14:paraId="76B46E9B" w14:textId="77777777" w:rsidR="00960C41" w:rsidRPr="00610D38" w:rsidRDefault="00960C41" w:rsidP="00610D38">
      <w:pPr>
        <w:jc w:val="both"/>
        <w:rPr>
          <w:rFonts w:ascii="Arial" w:hAnsi="Arial" w:cs="Arial"/>
          <w:b/>
          <w:lang w:val="en-GB"/>
        </w:rPr>
      </w:pPr>
      <w:r w:rsidRPr="00610D38">
        <w:rPr>
          <w:rFonts w:ascii="Arial" w:hAnsi="Arial" w:cs="Arial"/>
          <w:lang w:val="en-GB"/>
        </w:rPr>
        <w:tab/>
      </w:r>
      <w:r w:rsidRPr="00610D38">
        <w:rPr>
          <w:rFonts w:ascii="Arial" w:hAnsi="Arial" w:cs="Arial"/>
          <w:lang w:val="en-GB"/>
        </w:rPr>
        <w:tab/>
      </w:r>
      <w:r w:rsidRPr="00610D38">
        <w:rPr>
          <w:rFonts w:ascii="Arial" w:hAnsi="Arial" w:cs="Arial"/>
          <w:b/>
          <w:lang w:val="en-GB"/>
        </w:rPr>
        <w:t>Chair</w:t>
      </w:r>
    </w:p>
    <w:sectPr w:rsidR="00960C41" w:rsidRPr="00610D38" w:rsidSect="00E75BF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993" w:right="474" w:bottom="426" w:left="720" w:header="138" w:footer="1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518D0E" w14:textId="77777777" w:rsidR="00E04A20" w:rsidRDefault="00E04A20">
      <w:r>
        <w:separator/>
      </w:r>
    </w:p>
  </w:endnote>
  <w:endnote w:type="continuationSeparator" w:id="0">
    <w:p w14:paraId="57DB7B8D" w14:textId="77777777" w:rsidR="00E04A20" w:rsidRDefault="00E04A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EAA709" w14:textId="77777777" w:rsidR="00F359CC" w:rsidRDefault="00F359C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614426643"/>
      <w:docPartObj>
        <w:docPartGallery w:val="Page Numbers (Bottom of Page)"/>
        <w:docPartUnique/>
      </w:docPartObj>
    </w:sdtPr>
    <w:sdtContent>
      <w:p w14:paraId="7B36BFA0" w14:textId="77777777" w:rsidR="005F747B" w:rsidRDefault="008D4475">
        <w:pPr>
          <w:pStyle w:val="Footer"/>
          <w:jc w:val="center"/>
        </w:pPr>
        <w:r w:rsidRPr="005F747B">
          <w:rPr>
            <w:rFonts w:ascii="Arial" w:hAnsi="Arial" w:cs="Arial"/>
          </w:rPr>
          <w:fldChar w:fldCharType="begin"/>
        </w:r>
        <w:r w:rsidR="005F747B" w:rsidRPr="005F747B">
          <w:rPr>
            <w:rFonts w:ascii="Arial" w:hAnsi="Arial" w:cs="Arial"/>
          </w:rPr>
          <w:instrText xml:space="preserve"> PAGE   \* MERGEFORMAT </w:instrText>
        </w:r>
        <w:r w:rsidRPr="005F747B">
          <w:rPr>
            <w:rFonts w:ascii="Arial" w:hAnsi="Arial" w:cs="Arial"/>
          </w:rPr>
          <w:fldChar w:fldCharType="separate"/>
        </w:r>
        <w:r w:rsidR="008F6520">
          <w:rPr>
            <w:rFonts w:ascii="Arial" w:hAnsi="Arial" w:cs="Arial"/>
            <w:noProof/>
          </w:rPr>
          <w:t>3</w:t>
        </w:r>
        <w:r w:rsidRPr="005F747B">
          <w:rPr>
            <w:rFonts w:ascii="Arial" w:hAnsi="Arial" w:cs="Arial"/>
          </w:rPr>
          <w:fldChar w:fldCharType="end"/>
        </w:r>
      </w:p>
    </w:sdtContent>
  </w:sdt>
  <w:p w14:paraId="7E624A38" w14:textId="77777777" w:rsidR="00F359CC" w:rsidRDefault="00F359C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BF2F12" w14:textId="77777777" w:rsidR="00F359CC" w:rsidRDefault="00F359C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DB3FBD" w14:textId="77777777" w:rsidR="00E04A20" w:rsidRDefault="00E04A20">
      <w:r>
        <w:separator/>
      </w:r>
    </w:p>
  </w:footnote>
  <w:footnote w:type="continuationSeparator" w:id="0">
    <w:p w14:paraId="1606E565" w14:textId="77777777" w:rsidR="00E04A20" w:rsidRDefault="00E04A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53B370" w14:textId="77777777" w:rsidR="00F359CC" w:rsidRDefault="00F359C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236670701"/>
      <w:docPartObj>
        <w:docPartGallery w:val="Watermarks"/>
        <w:docPartUnique/>
      </w:docPartObj>
    </w:sdtPr>
    <w:sdtContent>
      <w:p w14:paraId="7D8F8684" w14:textId="756E55B7" w:rsidR="00F359CC" w:rsidRDefault="00000000">
        <w:pPr>
          <w:pStyle w:val="Header"/>
        </w:pPr>
        <w:r>
          <w:pict w14:anchorId="1C4B7917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7F5DC9" w14:textId="77777777" w:rsidR="00F359CC" w:rsidRDefault="00F359C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075A4E"/>
    <w:multiLevelType w:val="hybridMultilevel"/>
    <w:tmpl w:val="7614469C"/>
    <w:lvl w:ilvl="0" w:tplc="823C9E4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521351"/>
    <w:multiLevelType w:val="hybridMultilevel"/>
    <w:tmpl w:val="6F404C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A36604"/>
    <w:multiLevelType w:val="hybridMultilevel"/>
    <w:tmpl w:val="BCF21DC6"/>
    <w:lvl w:ilvl="0" w:tplc="7F12723A">
      <w:numFmt w:val="bullet"/>
      <w:lvlText w:val="·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5A1EE9"/>
    <w:multiLevelType w:val="hybridMultilevel"/>
    <w:tmpl w:val="0FB63F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753772"/>
    <w:multiLevelType w:val="hybridMultilevel"/>
    <w:tmpl w:val="8F203A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9F4CC7"/>
    <w:multiLevelType w:val="hybridMultilevel"/>
    <w:tmpl w:val="76202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145D49"/>
    <w:multiLevelType w:val="hybridMultilevel"/>
    <w:tmpl w:val="EEBE79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1C57D0"/>
    <w:multiLevelType w:val="hybridMultilevel"/>
    <w:tmpl w:val="13F268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D47A39"/>
    <w:multiLevelType w:val="hybridMultilevel"/>
    <w:tmpl w:val="3FA29D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E55CCD"/>
    <w:multiLevelType w:val="hybridMultilevel"/>
    <w:tmpl w:val="FFD06B0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AB63FB0">
      <w:numFmt w:val="bullet"/>
      <w:lvlText w:val="·"/>
      <w:lvlJc w:val="left"/>
      <w:pPr>
        <w:ind w:left="1800" w:hanging="360"/>
      </w:pPr>
      <w:rPr>
        <w:rFonts w:ascii="Arial" w:eastAsia="Symbol" w:hAnsi="Arial" w:cs="Arial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0FC3833"/>
    <w:multiLevelType w:val="hybridMultilevel"/>
    <w:tmpl w:val="1F3CAE5E"/>
    <w:lvl w:ilvl="0" w:tplc="1E482404">
      <w:numFmt w:val="bullet"/>
      <w:lvlText w:val="·"/>
      <w:lvlJc w:val="left"/>
      <w:pPr>
        <w:ind w:left="720" w:hanging="360"/>
      </w:pPr>
      <w:rPr>
        <w:rFonts w:ascii="Arial" w:eastAsia="Symbol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692968"/>
    <w:multiLevelType w:val="hybridMultilevel"/>
    <w:tmpl w:val="F8021C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311441"/>
    <w:multiLevelType w:val="hybridMultilevel"/>
    <w:tmpl w:val="55A279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8E6503"/>
    <w:multiLevelType w:val="hybridMultilevel"/>
    <w:tmpl w:val="CE485D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416C3D"/>
    <w:multiLevelType w:val="hybridMultilevel"/>
    <w:tmpl w:val="75C207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297B8B"/>
    <w:multiLevelType w:val="hybridMultilevel"/>
    <w:tmpl w:val="B07868B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74B1060"/>
    <w:multiLevelType w:val="hybridMultilevel"/>
    <w:tmpl w:val="BBFE9B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CD00E5"/>
    <w:multiLevelType w:val="hybridMultilevel"/>
    <w:tmpl w:val="F8EE44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D455DA5"/>
    <w:multiLevelType w:val="hybridMultilevel"/>
    <w:tmpl w:val="BE5E94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F243273"/>
    <w:multiLevelType w:val="hybridMultilevel"/>
    <w:tmpl w:val="442CA17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7E45789F"/>
    <w:multiLevelType w:val="hybridMultilevel"/>
    <w:tmpl w:val="74625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070458">
    <w:abstractNumId w:val="9"/>
  </w:num>
  <w:num w:numId="2" w16cid:durableId="808132654">
    <w:abstractNumId w:val="11"/>
  </w:num>
  <w:num w:numId="3" w16cid:durableId="1166168460">
    <w:abstractNumId w:val="15"/>
  </w:num>
  <w:num w:numId="4" w16cid:durableId="605189838">
    <w:abstractNumId w:val="10"/>
  </w:num>
  <w:num w:numId="5" w16cid:durableId="1023018134">
    <w:abstractNumId w:val="19"/>
  </w:num>
  <w:num w:numId="6" w16cid:durableId="22290561">
    <w:abstractNumId w:val="18"/>
  </w:num>
  <w:num w:numId="7" w16cid:durableId="2029792872">
    <w:abstractNumId w:val="3"/>
  </w:num>
  <w:num w:numId="8" w16cid:durableId="730543762">
    <w:abstractNumId w:val="2"/>
  </w:num>
  <w:num w:numId="9" w16cid:durableId="1574580510">
    <w:abstractNumId w:val="16"/>
  </w:num>
  <w:num w:numId="10" w16cid:durableId="253979717">
    <w:abstractNumId w:val="7"/>
  </w:num>
  <w:num w:numId="11" w16cid:durableId="1930041712">
    <w:abstractNumId w:val="14"/>
  </w:num>
  <w:num w:numId="12" w16cid:durableId="608246668">
    <w:abstractNumId w:val="8"/>
  </w:num>
  <w:num w:numId="13" w16cid:durableId="992413227">
    <w:abstractNumId w:val="6"/>
  </w:num>
  <w:num w:numId="14" w16cid:durableId="322590108">
    <w:abstractNumId w:val="4"/>
  </w:num>
  <w:num w:numId="15" w16cid:durableId="1696807205">
    <w:abstractNumId w:val="20"/>
  </w:num>
  <w:num w:numId="16" w16cid:durableId="1663659396">
    <w:abstractNumId w:val="12"/>
  </w:num>
  <w:num w:numId="17" w16cid:durableId="832374353">
    <w:abstractNumId w:val="5"/>
  </w:num>
  <w:num w:numId="18" w16cid:durableId="2005355655">
    <w:abstractNumId w:val="1"/>
  </w:num>
  <w:num w:numId="19" w16cid:durableId="42565048">
    <w:abstractNumId w:val="0"/>
  </w:num>
  <w:num w:numId="20" w16cid:durableId="284316162">
    <w:abstractNumId w:val="13"/>
  </w:num>
  <w:num w:numId="21" w16cid:durableId="1957635693">
    <w:abstractNumId w:val="1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ABD"/>
    <w:rsid w:val="00000057"/>
    <w:rsid w:val="000009AB"/>
    <w:rsid w:val="000016B3"/>
    <w:rsid w:val="00002578"/>
    <w:rsid w:val="00002F55"/>
    <w:rsid w:val="00004DA2"/>
    <w:rsid w:val="000058B6"/>
    <w:rsid w:val="00005954"/>
    <w:rsid w:val="00005DA6"/>
    <w:rsid w:val="0000621F"/>
    <w:rsid w:val="00006683"/>
    <w:rsid w:val="000068FC"/>
    <w:rsid w:val="00006CDE"/>
    <w:rsid w:val="0000729C"/>
    <w:rsid w:val="00007656"/>
    <w:rsid w:val="000076B9"/>
    <w:rsid w:val="00007D97"/>
    <w:rsid w:val="00015435"/>
    <w:rsid w:val="00017B7B"/>
    <w:rsid w:val="00017C68"/>
    <w:rsid w:val="000201A1"/>
    <w:rsid w:val="00021E19"/>
    <w:rsid w:val="00021F98"/>
    <w:rsid w:val="00022108"/>
    <w:rsid w:val="00022B89"/>
    <w:rsid w:val="00022D09"/>
    <w:rsid w:val="00025421"/>
    <w:rsid w:val="000302D9"/>
    <w:rsid w:val="000309FB"/>
    <w:rsid w:val="0003203F"/>
    <w:rsid w:val="00032628"/>
    <w:rsid w:val="00034071"/>
    <w:rsid w:val="00035840"/>
    <w:rsid w:val="00035AC2"/>
    <w:rsid w:val="000369CD"/>
    <w:rsid w:val="00036AC6"/>
    <w:rsid w:val="00040AE3"/>
    <w:rsid w:val="00040E7E"/>
    <w:rsid w:val="00042108"/>
    <w:rsid w:val="00043347"/>
    <w:rsid w:val="000439D3"/>
    <w:rsid w:val="000452C6"/>
    <w:rsid w:val="00046BD0"/>
    <w:rsid w:val="00046D99"/>
    <w:rsid w:val="00047147"/>
    <w:rsid w:val="000474B7"/>
    <w:rsid w:val="00050267"/>
    <w:rsid w:val="00050509"/>
    <w:rsid w:val="00050CBF"/>
    <w:rsid w:val="00052064"/>
    <w:rsid w:val="000524A2"/>
    <w:rsid w:val="000526AA"/>
    <w:rsid w:val="0005567F"/>
    <w:rsid w:val="0005588B"/>
    <w:rsid w:val="00057F84"/>
    <w:rsid w:val="00061179"/>
    <w:rsid w:val="00061722"/>
    <w:rsid w:val="00062559"/>
    <w:rsid w:val="00064549"/>
    <w:rsid w:val="0006457C"/>
    <w:rsid w:val="0006569F"/>
    <w:rsid w:val="000658B1"/>
    <w:rsid w:val="00065CAD"/>
    <w:rsid w:val="000718E1"/>
    <w:rsid w:val="0007435A"/>
    <w:rsid w:val="00074819"/>
    <w:rsid w:val="00075A46"/>
    <w:rsid w:val="00076B2E"/>
    <w:rsid w:val="00076F3F"/>
    <w:rsid w:val="000778E1"/>
    <w:rsid w:val="00080198"/>
    <w:rsid w:val="0008079F"/>
    <w:rsid w:val="00080A28"/>
    <w:rsid w:val="00081670"/>
    <w:rsid w:val="00081753"/>
    <w:rsid w:val="00081F5D"/>
    <w:rsid w:val="00082044"/>
    <w:rsid w:val="000845DF"/>
    <w:rsid w:val="00085CC3"/>
    <w:rsid w:val="00085DEC"/>
    <w:rsid w:val="00086219"/>
    <w:rsid w:val="000864DD"/>
    <w:rsid w:val="0008720E"/>
    <w:rsid w:val="000874D0"/>
    <w:rsid w:val="000876F8"/>
    <w:rsid w:val="000903E0"/>
    <w:rsid w:val="00093DB5"/>
    <w:rsid w:val="0009565E"/>
    <w:rsid w:val="0009570E"/>
    <w:rsid w:val="000A0B47"/>
    <w:rsid w:val="000A0E5F"/>
    <w:rsid w:val="000A2758"/>
    <w:rsid w:val="000A2A00"/>
    <w:rsid w:val="000A33FD"/>
    <w:rsid w:val="000A5856"/>
    <w:rsid w:val="000A6F4C"/>
    <w:rsid w:val="000A6F8B"/>
    <w:rsid w:val="000A772A"/>
    <w:rsid w:val="000B024B"/>
    <w:rsid w:val="000B0F5F"/>
    <w:rsid w:val="000B10CE"/>
    <w:rsid w:val="000B1157"/>
    <w:rsid w:val="000B2C1B"/>
    <w:rsid w:val="000B472C"/>
    <w:rsid w:val="000B54DA"/>
    <w:rsid w:val="000B561B"/>
    <w:rsid w:val="000B5703"/>
    <w:rsid w:val="000B6F59"/>
    <w:rsid w:val="000B74BF"/>
    <w:rsid w:val="000B7AD3"/>
    <w:rsid w:val="000C09A9"/>
    <w:rsid w:val="000C5EFA"/>
    <w:rsid w:val="000C62E5"/>
    <w:rsid w:val="000C79FE"/>
    <w:rsid w:val="000D29E3"/>
    <w:rsid w:val="000D3CD3"/>
    <w:rsid w:val="000D4ED3"/>
    <w:rsid w:val="000D5553"/>
    <w:rsid w:val="000D5C6C"/>
    <w:rsid w:val="000E06E1"/>
    <w:rsid w:val="000E070D"/>
    <w:rsid w:val="000E1E96"/>
    <w:rsid w:val="000E2B5D"/>
    <w:rsid w:val="000E375B"/>
    <w:rsid w:val="000E4087"/>
    <w:rsid w:val="000E428E"/>
    <w:rsid w:val="000E592A"/>
    <w:rsid w:val="000E5DDE"/>
    <w:rsid w:val="000E6136"/>
    <w:rsid w:val="000E71B5"/>
    <w:rsid w:val="000F29D3"/>
    <w:rsid w:val="000F2C88"/>
    <w:rsid w:val="000F2D06"/>
    <w:rsid w:val="000F3020"/>
    <w:rsid w:val="000F3218"/>
    <w:rsid w:val="000F3A7D"/>
    <w:rsid w:val="000F433E"/>
    <w:rsid w:val="000F4717"/>
    <w:rsid w:val="000F5261"/>
    <w:rsid w:val="000F6580"/>
    <w:rsid w:val="000F67BA"/>
    <w:rsid w:val="000F7F0B"/>
    <w:rsid w:val="0010270A"/>
    <w:rsid w:val="0010425A"/>
    <w:rsid w:val="001049C5"/>
    <w:rsid w:val="00105C94"/>
    <w:rsid w:val="00106C38"/>
    <w:rsid w:val="0011250E"/>
    <w:rsid w:val="00112B39"/>
    <w:rsid w:val="00112FB7"/>
    <w:rsid w:val="00113782"/>
    <w:rsid w:val="001145D9"/>
    <w:rsid w:val="001166AB"/>
    <w:rsid w:val="0011753D"/>
    <w:rsid w:val="001208BC"/>
    <w:rsid w:val="00121173"/>
    <w:rsid w:val="00121F2B"/>
    <w:rsid w:val="00123C9C"/>
    <w:rsid w:val="00125634"/>
    <w:rsid w:val="001258B7"/>
    <w:rsid w:val="00125B97"/>
    <w:rsid w:val="00126F79"/>
    <w:rsid w:val="001270E0"/>
    <w:rsid w:val="00127CE9"/>
    <w:rsid w:val="00130DFF"/>
    <w:rsid w:val="0013111F"/>
    <w:rsid w:val="001337EC"/>
    <w:rsid w:val="00133D9E"/>
    <w:rsid w:val="00137B5E"/>
    <w:rsid w:val="0014056E"/>
    <w:rsid w:val="0014104A"/>
    <w:rsid w:val="001420C1"/>
    <w:rsid w:val="0014246F"/>
    <w:rsid w:val="00142D31"/>
    <w:rsid w:val="00143D21"/>
    <w:rsid w:val="00144A82"/>
    <w:rsid w:val="001459F8"/>
    <w:rsid w:val="001466AC"/>
    <w:rsid w:val="00152607"/>
    <w:rsid w:val="0015267C"/>
    <w:rsid w:val="00152982"/>
    <w:rsid w:val="0015341A"/>
    <w:rsid w:val="00154175"/>
    <w:rsid w:val="001548C0"/>
    <w:rsid w:val="00155451"/>
    <w:rsid w:val="00155828"/>
    <w:rsid w:val="0015796F"/>
    <w:rsid w:val="00160C65"/>
    <w:rsid w:val="00162DEA"/>
    <w:rsid w:val="0016312D"/>
    <w:rsid w:val="00163477"/>
    <w:rsid w:val="00164FEC"/>
    <w:rsid w:val="0016601B"/>
    <w:rsid w:val="00166263"/>
    <w:rsid w:val="001666BA"/>
    <w:rsid w:val="00166BBB"/>
    <w:rsid w:val="00166D36"/>
    <w:rsid w:val="001671E0"/>
    <w:rsid w:val="001673E5"/>
    <w:rsid w:val="00171525"/>
    <w:rsid w:val="00172AD2"/>
    <w:rsid w:val="0017635B"/>
    <w:rsid w:val="00181652"/>
    <w:rsid w:val="00181914"/>
    <w:rsid w:val="001820EE"/>
    <w:rsid w:val="00182AD7"/>
    <w:rsid w:val="00182C39"/>
    <w:rsid w:val="00183E59"/>
    <w:rsid w:val="0018432A"/>
    <w:rsid w:val="00185586"/>
    <w:rsid w:val="00186F32"/>
    <w:rsid w:val="00190942"/>
    <w:rsid w:val="00190CB3"/>
    <w:rsid w:val="001919BC"/>
    <w:rsid w:val="00191C8A"/>
    <w:rsid w:val="00192214"/>
    <w:rsid w:val="00192CC8"/>
    <w:rsid w:val="001932D4"/>
    <w:rsid w:val="00193562"/>
    <w:rsid w:val="00193B05"/>
    <w:rsid w:val="00194116"/>
    <w:rsid w:val="001947FC"/>
    <w:rsid w:val="00194960"/>
    <w:rsid w:val="00196B68"/>
    <w:rsid w:val="001977D6"/>
    <w:rsid w:val="00197D9E"/>
    <w:rsid w:val="001A16EE"/>
    <w:rsid w:val="001A4B38"/>
    <w:rsid w:val="001A7C70"/>
    <w:rsid w:val="001B3483"/>
    <w:rsid w:val="001B57B6"/>
    <w:rsid w:val="001B600F"/>
    <w:rsid w:val="001B6F23"/>
    <w:rsid w:val="001C1F33"/>
    <w:rsid w:val="001C256C"/>
    <w:rsid w:val="001C2C38"/>
    <w:rsid w:val="001C2EC4"/>
    <w:rsid w:val="001C4747"/>
    <w:rsid w:val="001C57C6"/>
    <w:rsid w:val="001C7D5C"/>
    <w:rsid w:val="001D0D5B"/>
    <w:rsid w:val="001D574F"/>
    <w:rsid w:val="001D6772"/>
    <w:rsid w:val="001E087D"/>
    <w:rsid w:val="001E0AA4"/>
    <w:rsid w:val="001E3D3D"/>
    <w:rsid w:val="001E488B"/>
    <w:rsid w:val="001E50E4"/>
    <w:rsid w:val="001E62CA"/>
    <w:rsid w:val="001E7202"/>
    <w:rsid w:val="001E72A5"/>
    <w:rsid w:val="001E7A5E"/>
    <w:rsid w:val="001E7B4A"/>
    <w:rsid w:val="001F2751"/>
    <w:rsid w:val="001F38DF"/>
    <w:rsid w:val="001F4C82"/>
    <w:rsid w:val="001F4DD3"/>
    <w:rsid w:val="001F528D"/>
    <w:rsid w:val="001F5AE7"/>
    <w:rsid w:val="001F6DEB"/>
    <w:rsid w:val="001F7647"/>
    <w:rsid w:val="001F7FF8"/>
    <w:rsid w:val="00200BD5"/>
    <w:rsid w:val="00202FE6"/>
    <w:rsid w:val="002040CC"/>
    <w:rsid w:val="0020798E"/>
    <w:rsid w:val="00207D9A"/>
    <w:rsid w:val="0021002F"/>
    <w:rsid w:val="00210C31"/>
    <w:rsid w:val="00210FC1"/>
    <w:rsid w:val="002123C1"/>
    <w:rsid w:val="00213AE0"/>
    <w:rsid w:val="00214BE8"/>
    <w:rsid w:val="0021622B"/>
    <w:rsid w:val="002162FB"/>
    <w:rsid w:val="002164AE"/>
    <w:rsid w:val="002169FF"/>
    <w:rsid w:val="0021717F"/>
    <w:rsid w:val="00220345"/>
    <w:rsid w:val="00221D0D"/>
    <w:rsid w:val="00223DBF"/>
    <w:rsid w:val="00224883"/>
    <w:rsid w:val="00224C71"/>
    <w:rsid w:val="002258C4"/>
    <w:rsid w:val="00226BC7"/>
    <w:rsid w:val="00230335"/>
    <w:rsid w:val="00230ED9"/>
    <w:rsid w:val="00230FCA"/>
    <w:rsid w:val="00231630"/>
    <w:rsid w:val="00232CF3"/>
    <w:rsid w:val="00234049"/>
    <w:rsid w:val="00234587"/>
    <w:rsid w:val="0023493B"/>
    <w:rsid w:val="0024045A"/>
    <w:rsid w:val="002422D3"/>
    <w:rsid w:val="00244F38"/>
    <w:rsid w:val="00245D84"/>
    <w:rsid w:val="0024731E"/>
    <w:rsid w:val="0025016B"/>
    <w:rsid w:val="00250536"/>
    <w:rsid w:val="00250EC9"/>
    <w:rsid w:val="00250ED8"/>
    <w:rsid w:val="00251186"/>
    <w:rsid w:val="00252811"/>
    <w:rsid w:val="00253B93"/>
    <w:rsid w:val="00253C5A"/>
    <w:rsid w:val="00254399"/>
    <w:rsid w:val="00254E95"/>
    <w:rsid w:val="00256526"/>
    <w:rsid w:val="00257654"/>
    <w:rsid w:val="00260FF0"/>
    <w:rsid w:val="00262042"/>
    <w:rsid w:val="00264CA2"/>
    <w:rsid w:val="00265C6F"/>
    <w:rsid w:val="00266BAD"/>
    <w:rsid w:val="002677A4"/>
    <w:rsid w:val="002701BE"/>
    <w:rsid w:val="002702AE"/>
    <w:rsid w:val="00272DA0"/>
    <w:rsid w:val="002752FE"/>
    <w:rsid w:val="00275540"/>
    <w:rsid w:val="00275E8E"/>
    <w:rsid w:val="00275ECB"/>
    <w:rsid w:val="00277679"/>
    <w:rsid w:val="002776C0"/>
    <w:rsid w:val="002816B6"/>
    <w:rsid w:val="00282FDE"/>
    <w:rsid w:val="00283E5A"/>
    <w:rsid w:val="00285431"/>
    <w:rsid w:val="00285AB1"/>
    <w:rsid w:val="00287D7D"/>
    <w:rsid w:val="00290472"/>
    <w:rsid w:val="00290500"/>
    <w:rsid w:val="0029289C"/>
    <w:rsid w:val="002928B5"/>
    <w:rsid w:val="00292A1E"/>
    <w:rsid w:val="00293752"/>
    <w:rsid w:val="00295E10"/>
    <w:rsid w:val="00295EC6"/>
    <w:rsid w:val="0029698D"/>
    <w:rsid w:val="00296C6C"/>
    <w:rsid w:val="002A0DEF"/>
    <w:rsid w:val="002A1A68"/>
    <w:rsid w:val="002A2975"/>
    <w:rsid w:val="002A2B03"/>
    <w:rsid w:val="002A3B22"/>
    <w:rsid w:val="002A46E3"/>
    <w:rsid w:val="002A5B63"/>
    <w:rsid w:val="002A6C42"/>
    <w:rsid w:val="002A6FE6"/>
    <w:rsid w:val="002A79B9"/>
    <w:rsid w:val="002B1192"/>
    <w:rsid w:val="002B5697"/>
    <w:rsid w:val="002B5EB9"/>
    <w:rsid w:val="002C1BB3"/>
    <w:rsid w:val="002C2552"/>
    <w:rsid w:val="002C327E"/>
    <w:rsid w:val="002C395C"/>
    <w:rsid w:val="002C3F6A"/>
    <w:rsid w:val="002C4CE6"/>
    <w:rsid w:val="002C6374"/>
    <w:rsid w:val="002D03EE"/>
    <w:rsid w:val="002D11FA"/>
    <w:rsid w:val="002D133C"/>
    <w:rsid w:val="002D4D88"/>
    <w:rsid w:val="002D77CF"/>
    <w:rsid w:val="002D7B30"/>
    <w:rsid w:val="002E054F"/>
    <w:rsid w:val="002E134A"/>
    <w:rsid w:val="002E1BF2"/>
    <w:rsid w:val="002E227A"/>
    <w:rsid w:val="002E64DA"/>
    <w:rsid w:val="002E7A2B"/>
    <w:rsid w:val="002F1379"/>
    <w:rsid w:val="002F1AD0"/>
    <w:rsid w:val="002F1DFA"/>
    <w:rsid w:val="002F3B12"/>
    <w:rsid w:val="002F4A77"/>
    <w:rsid w:val="002F4CD2"/>
    <w:rsid w:val="002F4F57"/>
    <w:rsid w:val="002F5C38"/>
    <w:rsid w:val="002F603D"/>
    <w:rsid w:val="002F6EB2"/>
    <w:rsid w:val="0030043A"/>
    <w:rsid w:val="00300B9D"/>
    <w:rsid w:val="00301EFC"/>
    <w:rsid w:val="00302549"/>
    <w:rsid w:val="00302E5C"/>
    <w:rsid w:val="00303136"/>
    <w:rsid w:val="00305143"/>
    <w:rsid w:val="00305384"/>
    <w:rsid w:val="00305AAB"/>
    <w:rsid w:val="00305F2D"/>
    <w:rsid w:val="0030756D"/>
    <w:rsid w:val="00307BDC"/>
    <w:rsid w:val="003101B3"/>
    <w:rsid w:val="003106FE"/>
    <w:rsid w:val="003108EF"/>
    <w:rsid w:val="003113B5"/>
    <w:rsid w:val="0031164F"/>
    <w:rsid w:val="00311A2A"/>
    <w:rsid w:val="00313416"/>
    <w:rsid w:val="00314E75"/>
    <w:rsid w:val="00315720"/>
    <w:rsid w:val="003158A8"/>
    <w:rsid w:val="00316018"/>
    <w:rsid w:val="00316853"/>
    <w:rsid w:val="00317F41"/>
    <w:rsid w:val="003203CD"/>
    <w:rsid w:val="00320491"/>
    <w:rsid w:val="003223C7"/>
    <w:rsid w:val="00322AC3"/>
    <w:rsid w:val="00322B56"/>
    <w:rsid w:val="00324522"/>
    <w:rsid w:val="00324946"/>
    <w:rsid w:val="00325695"/>
    <w:rsid w:val="00325A28"/>
    <w:rsid w:val="00327989"/>
    <w:rsid w:val="003301CB"/>
    <w:rsid w:val="00330376"/>
    <w:rsid w:val="003315D7"/>
    <w:rsid w:val="00332A02"/>
    <w:rsid w:val="00332D65"/>
    <w:rsid w:val="003355DB"/>
    <w:rsid w:val="00335CCD"/>
    <w:rsid w:val="00336129"/>
    <w:rsid w:val="00336D90"/>
    <w:rsid w:val="00337411"/>
    <w:rsid w:val="00337C7A"/>
    <w:rsid w:val="00337FB3"/>
    <w:rsid w:val="00341AD9"/>
    <w:rsid w:val="00342AB0"/>
    <w:rsid w:val="00343687"/>
    <w:rsid w:val="00344EA7"/>
    <w:rsid w:val="00345C48"/>
    <w:rsid w:val="00347201"/>
    <w:rsid w:val="003475A4"/>
    <w:rsid w:val="003500E4"/>
    <w:rsid w:val="0035077C"/>
    <w:rsid w:val="00352D93"/>
    <w:rsid w:val="00353019"/>
    <w:rsid w:val="00353859"/>
    <w:rsid w:val="00354186"/>
    <w:rsid w:val="00356CC9"/>
    <w:rsid w:val="0035791E"/>
    <w:rsid w:val="00357CAF"/>
    <w:rsid w:val="00361044"/>
    <w:rsid w:val="00362899"/>
    <w:rsid w:val="00362F45"/>
    <w:rsid w:val="003632D1"/>
    <w:rsid w:val="003652BF"/>
    <w:rsid w:val="0036691C"/>
    <w:rsid w:val="00366C9D"/>
    <w:rsid w:val="003701CE"/>
    <w:rsid w:val="00370B6F"/>
    <w:rsid w:val="00373247"/>
    <w:rsid w:val="00373CF3"/>
    <w:rsid w:val="00374C2E"/>
    <w:rsid w:val="00374CC5"/>
    <w:rsid w:val="00375425"/>
    <w:rsid w:val="0037542B"/>
    <w:rsid w:val="00380841"/>
    <w:rsid w:val="0038109D"/>
    <w:rsid w:val="00381176"/>
    <w:rsid w:val="00381880"/>
    <w:rsid w:val="00382414"/>
    <w:rsid w:val="00390240"/>
    <w:rsid w:val="00390323"/>
    <w:rsid w:val="00390C01"/>
    <w:rsid w:val="00391093"/>
    <w:rsid w:val="003914BE"/>
    <w:rsid w:val="0039172A"/>
    <w:rsid w:val="00392414"/>
    <w:rsid w:val="00392A6F"/>
    <w:rsid w:val="00393037"/>
    <w:rsid w:val="003939AA"/>
    <w:rsid w:val="0039474F"/>
    <w:rsid w:val="0039677A"/>
    <w:rsid w:val="003A0ECF"/>
    <w:rsid w:val="003A2210"/>
    <w:rsid w:val="003A3D34"/>
    <w:rsid w:val="003A452F"/>
    <w:rsid w:val="003A496E"/>
    <w:rsid w:val="003A5F4E"/>
    <w:rsid w:val="003A666B"/>
    <w:rsid w:val="003A6C97"/>
    <w:rsid w:val="003A7418"/>
    <w:rsid w:val="003A7AFA"/>
    <w:rsid w:val="003B2A15"/>
    <w:rsid w:val="003B3B91"/>
    <w:rsid w:val="003B421C"/>
    <w:rsid w:val="003B4889"/>
    <w:rsid w:val="003B5361"/>
    <w:rsid w:val="003B6094"/>
    <w:rsid w:val="003B64CF"/>
    <w:rsid w:val="003B6AF1"/>
    <w:rsid w:val="003B6B57"/>
    <w:rsid w:val="003C12B8"/>
    <w:rsid w:val="003C13A3"/>
    <w:rsid w:val="003C1D2B"/>
    <w:rsid w:val="003C20EC"/>
    <w:rsid w:val="003C6A38"/>
    <w:rsid w:val="003C7CEB"/>
    <w:rsid w:val="003C7DC9"/>
    <w:rsid w:val="003D0EBB"/>
    <w:rsid w:val="003D11F0"/>
    <w:rsid w:val="003D1B45"/>
    <w:rsid w:val="003D258C"/>
    <w:rsid w:val="003D3D3D"/>
    <w:rsid w:val="003D425F"/>
    <w:rsid w:val="003D4704"/>
    <w:rsid w:val="003D54A4"/>
    <w:rsid w:val="003D766B"/>
    <w:rsid w:val="003D7E6C"/>
    <w:rsid w:val="003E0C62"/>
    <w:rsid w:val="003E3728"/>
    <w:rsid w:val="003E6D75"/>
    <w:rsid w:val="003E6FD6"/>
    <w:rsid w:val="003E7452"/>
    <w:rsid w:val="003E7CD8"/>
    <w:rsid w:val="003E7CFD"/>
    <w:rsid w:val="003F14D1"/>
    <w:rsid w:val="003F2A61"/>
    <w:rsid w:val="003F2ADC"/>
    <w:rsid w:val="003F448B"/>
    <w:rsid w:val="003F49C6"/>
    <w:rsid w:val="003F4A70"/>
    <w:rsid w:val="003F522F"/>
    <w:rsid w:val="00400058"/>
    <w:rsid w:val="00401961"/>
    <w:rsid w:val="00401C59"/>
    <w:rsid w:val="00401FCA"/>
    <w:rsid w:val="004034AE"/>
    <w:rsid w:val="00403A15"/>
    <w:rsid w:val="00404416"/>
    <w:rsid w:val="00404A84"/>
    <w:rsid w:val="00404C44"/>
    <w:rsid w:val="004106AB"/>
    <w:rsid w:val="00410A2E"/>
    <w:rsid w:val="00410A60"/>
    <w:rsid w:val="004110E9"/>
    <w:rsid w:val="00411E5A"/>
    <w:rsid w:val="0041264D"/>
    <w:rsid w:val="004127AD"/>
    <w:rsid w:val="00412908"/>
    <w:rsid w:val="00412E49"/>
    <w:rsid w:val="004143C6"/>
    <w:rsid w:val="00414E1E"/>
    <w:rsid w:val="004163BE"/>
    <w:rsid w:val="0042082A"/>
    <w:rsid w:val="0042124B"/>
    <w:rsid w:val="0042154C"/>
    <w:rsid w:val="004218B5"/>
    <w:rsid w:val="0042481A"/>
    <w:rsid w:val="00424870"/>
    <w:rsid w:val="0043079D"/>
    <w:rsid w:val="0043118A"/>
    <w:rsid w:val="0043342E"/>
    <w:rsid w:val="00433694"/>
    <w:rsid w:val="00433D3A"/>
    <w:rsid w:val="0043523C"/>
    <w:rsid w:val="00435C2B"/>
    <w:rsid w:val="00436400"/>
    <w:rsid w:val="00436B9C"/>
    <w:rsid w:val="00437FE3"/>
    <w:rsid w:val="004417C4"/>
    <w:rsid w:val="004427D4"/>
    <w:rsid w:val="00442CED"/>
    <w:rsid w:val="0044528C"/>
    <w:rsid w:val="004468ED"/>
    <w:rsid w:val="00447161"/>
    <w:rsid w:val="00450C6A"/>
    <w:rsid w:val="00450DCE"/>
    <w:rsid w:val="00451116"/>
    <w:rsid w:val="00451F53"/>
    <w:rsid w:val="0045470D"/>
    <w:rsid w:val="00455C53"/>
    <w:rsid w:val="0045604D"/>
    <w:rsid w:val="00460417"/>
    <w:rsid w:val="00461380"/>
    <w:rsid w:val="00461A77"/>
    <w:rsid w:val="00462510"/>
    <w:rsid w:val="00462BC0"/>
    <w:rsid w:val="00463AD8"/>
    <w:rsid w:val="004649CC"/>
    <w:rsid w:val="004655E5"/>
    <w:rsid w:val="004662AC"/>
    <w:rsid w:val="00466863"/>
    <w:rsid w:val="00466B1B"/>
    <w:rsid w:val="004672E8"/>
    <w:rsid w:val="004703E5"/>
    <w:rsid w:val="004704F2"/>
    <w:rsid w:val="00471A8F"/>
    <w:rsid w:val="00473242"/>
    <w:rsid w:val="004763FC"/>
    <w:rsid w:val="00476728"/>
    <w:rsid w:val="004767F3"/>
    <w:rsid w:val="004816C7"/>
    <w:rsid w:val="00484037"/>
    <w:rsid w:val="00484D4D"/>
    <w:rsid w:val="00484DE6"/>
    <w:rsid w:val="00485D34"/>
    <w:rsid w:val="004865E2"/>
    <w:rsid w:val="004904DE"/>
    <w:rsid w:val="00491921"/>
    <w:rsid w:val="00492010"/>
    <w:rsid w:val="004924D5"/>
    <w:rsid w:val="00493EEC"/>
    <w:rsid w:val="00497A0F"/>
    <w:rsid w:val="004A01AA"/>
    <w:rsid w:val="004A1C4D"/>
    <w:rsid w:val="004A202C"/>
    <w:rsid w:val="004A21F2"/>
    <w:rsid w:val="004A28CE"/>
    <w:rsid w:val="004A2983"/>
    <w:rsid w:val="004A2B9A"/>
    <w:rsid w:val="004A337A"/>
    <w:rsid w:val="004A37AC"/>
    <w:rsid w:val="004A5C38"/>
    <w:rsid w:val="004A619B"/>
    <w:rsid w:val="004A76CB"/>
    <w:rsid w:val="004B082F"/>
    <w:rsid w:val="004B095F"/>
    <w:rsid w:val="004B37DD"/>
    <w:rsid w:val="004B3F2F"/>
    <w:rsid w:val="004B5979"/>
    <w:rsid w:val="004B5F7E"/>
    <w:rsid w:val="004B7AF9"/>
    <w:rsid w:val="004B7B1E"/>
    <w:rsid w:val="004B7E3E"/>
    <w:rsid w:val="004C2870"/>
    <w:rsid w:val="004C2BC4"/>
    <w:rsid w:val="004C3957"/>
    <w:rsid w:val="004C3A3E"/>
    <w:rsid w:val="004C41B4"/>
    <w:rsid w:val="004C46A0"/>
    <w:rsid w:val="004C55B1"/>
    <w:rsid w:val="004C6AD9"/>
    <w:rsid w:val="004C7E89"/>
    <w:rsid w:val="004D01D6"/>
    <w:rsid w:val="004D0373"/>
    <w:rsid w:val="004D2FDD"/>
    <w:rsid w:val="004D381F"/>
    <w:rsid w:val="004D3FAA"/>
    <w:rsid w:val="004D44F3"/>
    <w:rsid w:val="004D61D3"/>
    <w:rsid w:val="004E0821"/>
    <w:rsid w:val="004E17CE"/>
    <w:rsid w:val="004E2B5E"/>
    <w:rsid w:val="004E633A"/>
    <w:rsid w:val="004E691F"/>
    <w:rsid w:val="004F092B"/>
    <w:rsid w:val="004F1477"/>
    <w:rsid w:val="004F1D1D"/>
    <w:rsid w:val="004F2BFC"/>
    <w:rsid w:val="004F361C"/>
    <w:rsid w:val="004F4BF6"/>
    <w:rsid w:val="005000A5"/>
    <w:rsid w:val="00500141"/>
    <w:rsid w:val="0050237E"/>
    <w:rsid w:val="005035D9"/>
    <w:rsid w:val="00505350"/>
    <w:rsid w:val="00506FF8"/>
    <w:rsid w:val="005077CB"/>
    <w:rsid w:val="00507B3E"/>
    <w:rsid w:val="00510A53"/>
    <w:rsid w:val="005112B7"/>
    <w:rsid w:val="00511A17"/>
    <w:rsid w:val="00511C7C"/>
    <w:rsid w:val="00513787"/>
    <w:rsid w:val="00513A0D"/>
    <w:rsid w:val="00514AB8"/>
    <w:rsid w:val="00514C79"/>
    <w:rsid w:val="00515D06"/>
    <w:rsid w:val="00515F9A"/>
    <w:rsid w:val="00516D39"/>
    <w:rsid w:val="005174BB"/>
    <w:rsid w:val="005177B9"/>
    <w:rsid w:val="00517FDA"/>
    <w:rsid w:val="00520296"/>
    <w:rsid w:val="00522864"/>
    <w:rsid w:val="005237EC"/>
    <w:rsid w:val="00524E8B"/>
    <w:rsid w:val="00527368"/>
    <w:rsid w:val="005317B9"/>
    <w:rsid w:val="00531855"/>
    <w:rsid w:val="00531AE8"/>
    <w:rsid w:val="00532B6C"/>
    <w:rsid w:val="00532E02"/>
    <w:rsid w:val="00543465"/>
    <w:rsid w:val="0054440C"/>
    <w:rsid w:val="0054479E"/>
    <w:rsid w:val="00544C29"/>
    <w:rsid w:val="00545659"/>
    <w:rsid w:val="005462E9"/>
    <w:rsid w:val="0054684B"/>
    <w:rsid w:val="00546CE1"/>
    <w:rsid w:val="00547A5D"/>
    <w:rsid w:val="00547C91"/>
    <w:rsid w:val="00550090"/>
    <w:rsid w:val="0055050B"/>
    <w:rsid w:val="005536D9"/>
    <w:rsid w:val="00554342"/>
    <w:rsid w:val="00554440"/>
    <w:rsid w:val="0055588D"/>
    <w:rsid w:val="005567AE"/>
    <w:rsid w:val="00556969"/>
    <w:rsid w:val="00556C0E"/>
    <w:rsid w:val="00560169"/>
    <w:rsid w:val="0056034F"/>
    <w:rsid w:val="005604E6"/>
    <w:rsid w:val="00560CAD"/>
    <w:rsid w:val="00560FB3"/>
    <w:rsid w:val="005623A2"/>
    <w:rsid w:val="005631DD"/>
    <w:rsid w:val="00563502"/>
    <w:rsid w:val="00564006"/>
    <w:rsid w:val="00567255"/>
    <w:rsid w:val="00567F6E"/>
    <w:rsid w:val="00570185"/>
    <w:rsid w:val="00570DE4"/>
    <w:rsid w:val="00573D0A"/>
    <w:rsid w:val="005744EF"/>
    <w:rsid w:val="00574D73"/>
    <w:rsid w:val="00575256"/>
    <w:rsid w:val="00575864"/>
    <w:rsid w:val="00575E5F"/>
    <w:rsid w:val="00576053"/>
    <w:rsid w:val="005766A5"/>
    <w:rsid w:val="00577A74"/>
    <w:rsid w:val="00583671"/>
    <w:rsid w:val="005848A2"/>
    <w:rsid w:val="005933CC"/>
    <w:rsid w:val="005935DA"/>
    <w:rsid w:val="005945BD"/>
    <w:rsid w:val="00596551"/>
    <w:rsid w:val="00596707"/>
    <w:rsid w:val="005A155C"/>
    <w:rsid w:val="005A31DC"/>
    <w:rsid w:val="005A339F"/>
    <w:rsid w:val="005A3FC8"/>
    <w:rsid w:val="005A4393"/>
    <w:rsid w:val="005A4B69"/>
    <w:rsid w:val="005A6BE6"/>
    <w:rsid w:val="005B0DE5"/>
    <w:rsid w:val="005B2F36"/>
    <w:rsid w:val="005B3EE6"/>
    <w:rsid w:val="005B4F02"/>
    <w:rsid w:val="005B5686"/>
    <w:rsid w:val="005B59B8"/>
    <w:rsid w:val="005B7197"/>
    <w:rsid w:val="005C0E36"/>
    <w:rsid w:val="005C4A6E"/>
    <w:rsid w:val="005C6D3E"/>
    <w:rsid w:val="005D0456"/>
    <w:rsid w:val="005D0605"/>
    <w:rsid w:val="005D0A32"/>
    <w:rsid w:val="005D1FB5"/>
    <w:rsid w:val="005D2B4E"/>
    <w:rsid w:val="005D3AA2"/>
    <w:rsid w:val="005D579B"/>
    <w:rsid w:val="005D59AF"/>
    <w:rsid w:val="005E070D"/>
    <w:rsid w:val="005E0B16"/>
    <w:rsid w:val="005E1C89"/>
    <w:rsid w:val="005E2ADC"/>
    <w:rsid w:val="005E3172"/>
    <w:rsid w:val="005E5077"/>
    <w:rsid w:val="005E50DB"/>
    <w:rsid w:val="005E51D8"/>
    <w:rsid w:val="005E709C"/>
    <w:rsid w:val="005E744E"/>
    <w:rsid w:val="005E7D1F"/>
    <w:rsid w:val="005F1EED"/>
    <w:rsid w:val="005F29B4"/>
    <w:rsid w:val="005F2E81"/>
    <w:rsid w:val="005F33CC"/>
    <w:rsid w:val="005F7269"/>
    <w:rsid w:val="005F747B"/>
    <w:rsid w:val="006010ED"/>
    <w:rsid w:val="00601A9A"/>
    <w:rsid w:val="0060261E"/>
    <w:rsid w:val="00602FC7"/>
    <w:rsid w:val="006034C4"/>
    <w:rsid w:val="006049F3"/>
    <w:rsid w:val="00606B80"/>
    <w:rsid w:val="00607894"/>
    <w:rsid w:val="006102B4"/>
    <w:rsid w:val="00610680"/>
    <w:rsid w:val="006109F6"/>
    <w:rsid w:val="00610D38"/>
    <w:rsid w:val="00612387"/>
    <w:rsid w:val="00613A6B"/>
    <w:rsid w:val="006227BF"/>
    <w:rsid w:val="00623688"/>
    <w:rsid w:val="00623DFC"/>
    <w:rsid w:val="006261B6"/>
    <w:rsid w:val="00630AA8"/>
    <w:rsid w:val="006317FE"/>
    <w:rsid w:val="00631AE0"/>
    <w:rsid w:val="006322E0"/>
    <w:rsid w:val="00633E2B"/>
    <w:rsid w:val="00634265"/>
    <w:rsid w:val="00635382"/>
    <w:rsid w:val="00637B92"/>
    <w:rsid w:val="00640D65"/>
    <w:rsid w:val="006416A4"/>
    <w:rsid w:val="00643D56"/>
    <w:rsid w:val="00643F2C"/>
    <w:rsid w:val="00644E3C"/>
    <w:rsid w:val="00645C4D"/>
    <w:rsid w:val="0064745F"/>
    <w:rsid w:val="0064790F"/>
    <w:rsid w:val="00647FC6"/>
    <w:rsid w:val="00650075"/>
    <w:rsid w:val="00650B24"/>
    <w:rsid w:val="00652308"/>
    <w:rsid w:val="006527F5"/>
    <w:rsid w:val="00652AF8"/>
    <w:rsid w:val="00653705"/>
    <w:rsid w:val="006547A2"/>
    <w:rsid w:val="00655ABE"/>
    <w:rsid w:val="00655F5E"/>
    <w:rsid w:val="0065627E"/>
    <w:rsid w:val="00657406"/>
    <w:rsid w:val="0065764A"/>
    <w:rsid w:val="00657725"/>
    <w:rsid w:val="00661EA8"/>
    <w:rsid w:val="00663570"/>
    <w:rsid w:val="00663920"/>
    <w:rsid w:val="0066419B"/>
    <w:rsid w:val="0066538E"/>
    <w:rsid w:val="00665DFF"/>
    <w:rsid w:val="0066727A"/>
    <w:rsid w:val="0066751E"/>
    <w:rsid w:val="00667D72"/>
    <w:rsid w:val="00671063"/>
    <w:rsid w:val="006739FF"/>
    <w:rsid w:val="00673DD0"/>
    <w:rsid w:val="00674EF1"/>
    <w:rsid w:val="00675018"/>
    <w:rsid w:val="00675E29"/>
    <w:rsid w:val="006761E4"/>
    <w:rsid w:val="0067713E"/>
    <w:rsid w:val="00677A2E"/>
    <w:rsid w:val="00677C3F"/>
    <w:rsid w:val="00677CE2"/>
    <w:rsid w:val="00680660"/>
    <w:rsid w:val="006807FC"/>
    <w:rsid w:val="00681E61"/>
    <w:rsid w:val="00682615"/>
    <w:rsid w:val="00687683"/>
    <w:rsid w:val="00687B18"/>
    <w:rsid w:val="00693469"/>
    <w:rsid w:val="0069451E"/>
    <w:rsid w:val="00694D8E"/>
    <w:rsid w:val="00695337"/>
    <w:rsid w:val="00696423"/>
    <w:rsid w:val="00696ABE"/>
    <w:rsid w:val="00696B1A"/>
    <w:rsid w:val="006A0A18"/>
    <w:rsid w:val="006A0A9B"/>
    <w:rsid w:val="006A20C2"/>
    <w:rsid w:val="006A22BB"/>
    <w:rsid w:val="006A3196"/>
    <w:rsid w:val="006A40F4"/>
    <w:rsid w:val="006A4124"/>
    <w:rsid w:val="006A6E1E"/>
    <w:rsid w:val="006B15DB"/>
    <w:rsid w:val="006B2670"/>
    <w:rsid w:val="006B3AAF"/>
    <w:rsid w:val="006B3CDD"/>
    <w:rsid w:val="006B3E70"/>
    <w:rsid w:val="006B3E76"/>
    <w:rsid w:val="006B4110"/>
    <w:rsid w:val="006B522F"/>
    <w:rsid w:val="006B658E"/>
    <w:rsid w:val="006C02E6"/>
    <w:rsid w:val="006C1190"/>
    <w:rsid w:val="006C32D6"/>
    <w:rsid w:val="006C460F"/>
    <w:rsid w:val="006C645E"/>
    <w:rsid w:val="006C6731"/>
    <w:rsid w:val="006C7133"/>
    <w:rsid w:val="006C7196"/>
    <w:rsid w:val="006D00F0"/>
    <w:rsid w:val="006D0273"/>
    <w:rsid w:val="006D0C37"/>
    <w:rsid w:val="006D1E74"/>
    <w:rsid w:val="006D295B"/>
    <w:rsid w:val="006D320B"/>
    <w:rsid w:val="006D3478"/>
    <w:rsid w:val="006D351D"/>
    <w:rsid w:val="006D4D6F"/>
    <w:rsid w:val="006E0E01"/>
    <w:rsid w:val="006E2E4D"/>
    <w:rsid w:val="006E37F5"/>
    <w:rsid w:val="006E3B85"/>
    <w:rsid w:val="006E6BE2"/>
    <w:rsid w:val="006F17E8"/>
    <w:rsid w:val="006F1E0D"/>
    <w:rsid w:val="006F3967"/>
    <w:rsid w:val="006F3BB3"/>
    <w:rsid w:val="006F4911"/>
    <w:rsid w:val="006F61BD"/>
    <w:rsid w:val="006F6852"/>
    <w:rsid w:val="006F6EC3"/>
    <w:rsid w:val="006F7EB9"/>
    <w:rsid w:val="007006D5"/>
    <w:rsid w:val="00700A52"/>
    <w:rsid w:val="0070243E"/>
    <w:rsid w:val="00702BCF"/>
    <w:rsid w:val="00704DBD"/>
    <w:rsid w:val="00706300"/>
    <w:rsid w:val="0071333C"/>
    <w:rsid w:val="00713861"/>
    <w:rsid w:val="007146D8"/>
    <w:rsid w:val="007152AC"/>
    <w:rsid w:val="007164A1"/>
    <w:rsid w:val="007173DB"/>
    <w:rsid w:val="007204E2"/>
    <w:rsid w:val="00722090"/>
    <w:rsid w:val="007228FB"/>
    <w:rsid w:val="00723C73"/>
    <w:rsid w:val="00724942"/>
    <w:rsid w:val="007262FB"/>
    <w:rsid w:val="00726BC4"/>
    <w:rsid w:val="0072740E"/>
    <w:rsid w:val="007275D1"/>
    <w:rsid w:val="00727B81"/>
    <w:rsid w:val="00727F63"/>
    <w:rsid w:val="007303A8"/>
    <w:rsid w:val="00732436"/>
    <w:rsid w:val="0073434A"/>
    <w:rsid w:val="007355B5"/>
    <w:rsid w:val="007361D4"/>
    <w:rsid w:val="007368B7"/>
    <w:rsid w:val="00736EFA"/>
    <w:rsid w:val="007371EF"/>
    <w:rsid w:val="00741171"/>
    <w:rsid w:val="00741AA0"/>
    <w:rsid w:val="00744E01"/>
    <w:rsid w:val="0074662A"/>
    <w:rsid w:val="00747591"/>
    <w:rsid w:val="00751B92"/>
    <w:rsid w:val="00751E32"/>
    <w:rsid w:val="007535F5"/>
    <w:rsid w:val="00753F98"/>
    <w:rsid w:val="00754563"/>
    <w:rsid w:val="00754594"/>
    <w:rsid w:val="00755195"/>
    <w:rsid w:val="007555D2"/>
    <w:rsid w:val="00755A1D"/>
    <w:rsid w:val="0075740A"/>
    <w:rsid w:val="007612D6"/>
    <w:rsid w:val="00763342"/>
    <w:rsid w:val="007633D4"/>
    <w:rsid w:val="00763655"/>
    <w:rsid w:val="00763AD8"/>
    <w:rsid w:val="00763F61"/>
    <w:rsid w:val="00764327"/>
    <w:rsid w:val="0076455D"/>
    <w:rsid w:val="0076520D"/>
    <w:rsid w:val="00766909"/>
    <w:rsid w:val="00770694"/>
    <w:rsid w:val="00770E0A"/>
    <w:rsid w:val="00775ED0"/>
    <w:rsid w:val="00776A17"/>
    <w:rsid w:val="00776B89"/>
    <w:rsid w:val="0077730B"/>
    <w:rsid w:val="0077737D"/>
    <w:rsid w:val="00780AC5"/>
    <w:rsid w:val="00780EB9"/>
    <w:rsid w:val="00781521"/>
    <w:rsid w:val="007822D9"/>
    <w:rsid w:val="00783706"/>
    <w:rsid w:val="00786A79"/>
    <w:rsid w:val="00786DD4"/>
    <w:rsid w:val="00787739"/>
    <w:rsid w:val="00791D2C"/>
    <w:rsid w:val="0079220E"/>
    <w:rsid w:val="00793AD4"/>
    <w:rsid w:val="00793E8D"/>
    <w:rsid w:val="007946FB"/>
    <w:rsid w:val="00795A7F"/>
    <w:rsid w:val="00797FA2"/>
    <w:rsid w:val="007A27C2"/>
    <w:rsid w:val="007A4060"/>
    <w:rsid w:val="007A613C"/>
    <w:rsid w:val="007A61B5"/>
    <w:rsid w:val="007B0ED9"/>
    <w:rsid w:val="007B1BD1"/>
    <w:rsid w:val="007B1EA0"/>
    <w:rsid w:val="007B437A"/>
    <w:rsid w:val="007B4626"/>
    <w:rsid w:val="007B5B10"/>
    <w:rsid w:val="007B6267"/>
    <w:rsid w:val="007C1DCC"/>
    <w:rsid w:val="007C3E2E"/>
    <w:rsid w:val="007C43D7"/>
    <w:rsid w:val="007C46FA"/>
    <w:rsid w:val="007C47E7"/>
    <w:rsid w:val="007C5234"/>
    <w:rsid w:val="007C5B5F"/>
    <w:rsid w:val="007C6E96"/>
    <w:rsid w:val="007C757D"/>
    <w:rsid w:val="007C7D7A"/>
    <w:rsid w:val="007C7E49"/>
    <w:rsid w:val="007D035E"/>
    <w:rsid w:val="007D0D33"/>
    <w:rsid w:val="007D198D"/>
    <w:rsid w:val="007D27F1"/>
    <w:rsid w:val="007D3A88"/>
    <w:rsid w:val="007D3B38"/>
    <w:rsid w:val="007D4629"/>
    <w:rsid w:val="007E160E"/>
    <w:rsid w:val="007E2CA8"/>
    <w:rsid w:val="007E2DCF"/>
    <w:rsid w:val="007E4CA3"/>
    <w:rsid w:val="007E5D16"/>
    <w:rsid w:val="007E7E3E"/>
    <w:rsid w:val="007F1CAE"/>
    <w:rsid w:val="007F1EF3"/>
    <w:rsid w:val="007F2C9D"/>
    <w:rsid w:val="007F502E"/>
    <w:rsid w:val="007F5B51"/>
    <w:rsid w:val="007F616A"/>
    <w:rsid w:val="007F780F"/>
    <w:rsid w:val="00800289"/>
    <w:rsid w:val="00800C68"/>
    <w:rsid w:val="00800DB9"/>
    <w:rsid w:val="00801379"/>
    <w:rsid w:val="00801D62"/>
    <w:rsid w:val="008028CB"/>
    <w:rsid w:val="00802B72"/>
    <w:rsid w:val="00804878"/>
    <w:rsid w:val="00804D48"/>
    <w:rsid w:val="0080660C"/>
    <w:rsid w:val="0081029A"/>
    <w:rsid w:val="008134DB"/>
    <w:rsid w:val="00814309"/>
    <w:rsid w:val="0081609A"/>
    <w:rsid w:val="00817A60"/>
    <w:rsid w:val="00817C63"/>
    <w:rsid w:val="008205BD"/>
    <w:rsid w:val="0082099B"/>
    <w:rsid w:val="00820E70"/>
    <w:rsid w:val="008217FD"/>
    <w:rsid w:val="00822F23"/>
    <w:rsid w:val="00823626"/>
    <w:rsid w:val="00823DDA"/>
    <w:rsid w:val="008243FF"/>
    <w:rsid w:val="00827C10"/>
    <w:rsid w:val="00827D3C"/>
    <w:rsid w:val="008309A1"/>
    <w:rsid w:val="00830D2C"/>
    <w:rsid w:val="00830ED3"/>
    <w:rsid w:val="00831FB2"/>
    <w:rsid w:val="00833ED9"/>
    <w:rsid w:val="00834A4C"/>
    <w:rsid w:val="0083660F"/>
    <w:rsid w:val="008373BF"/>
    <w:rsid w:val="00837BDF"/>
    <w:rsid w:val="00844D34"/>
    <w:rsid w:val="00845DA1"/>
    <w:rsid w:val="00845E77"/>
    <w:rsid w:val="008464EB"/>
    <w:rsid w:val="008472A4"/>
    <w:rsid w:val="00847EF0"/>
    <w:rsid w:val="008516E5"/>
    <w:rsid w:val="00851FAE"/>
    <w:rsid w:val="00854330"/>
    <w:rsid w:val="00854DAF"/>
    <w:rsid w:val="00854FF4"/>
    <w:rsid w:val="00855C3D"/>
    <w:rsid w:val="00856B12"/>
    <w:rsid w:val="00857671"/>
    <w:rsid w:val="00857ED9"/>
    <w:rsid w:val="00860495"/>
    <w:rsid w:val="0086125F"/>
    <w:rsid w:val="00861980"/>
    <w:rsid w:val="00863D9A"/>
    <w:rsid w:val="00864FA0"/>
    <w:rsid w:val="008651BD"/>
    <w:rsid w:val="00865D66"/>
    <w:rsid w:val="00871128"/>
    <w:rsid w:val="00871380"/>
    <w:rsid w:val="00872B56"/>
    <w:rsid w:val="00873C1C"/>
    <w:rsid w:val="00874669"/>
    <w:rsid w:val="00874699"/>
    <w:rsid w:val="0087641B"/>
    <w:rsid w:val="0088015F"/>
    <w:rsid w:val="00880BC5"/>
    <w:rsid w:val="00880C08"/>
    <w:rsid w:val="00880C87"/>
    <w:rsid w:val="00880FB6"/>
    <w:rsid w:val="00881D40"/>
    <w:rsid w:val="008844C0"/>
    <w:rsid w:val="00884C20"/>
    <w:rsid w:val="00884C91"/>
    <w:rsid w:val="00885A33"/>
    <w:rsid w:val="00885BE4"/>
    <w:rsid w:val="00886F8B"/>
    <w:rsid w:val="008871FF"/>
    <w:rsid w:val="008877C9"/>
    <w:rsid w:val="008924F6"/>
    <w:rsid w:val="008939EF"/>
    <w:rsid w:val="00894DD4"/>
    <w:rsid w:val="00895F84"/>
    <w:rsid w:val="00896BE7"/>
    <w:rsid w:val="00897428"/>
    <w:rsid w:val="008A04B2"/>
    <w:rsid w:val="008A075C"/>
    <w:rsid w:val="008A2174"/>
    <w:rsid w:val="008A3965"/>
    <w:rsid w:val="008A4081"/>
    <w:rsid w:val="008A4332"/>
    <w:rsid w:val="008A4556"/>
    <w:rsid w:val="008A65DC"/>
    <w:rsid w:val="008A6880"/>
    <w:rsid w:val="008A75B3"/>
    <w:rsid w:val="008A7F55"/>
    <w:rsid w:val="008B16F4"/>
    <w:rsid w:val="008B3F72"/>
    <w:rsid w:val="008B4435"/>
    <w:rsid w:val="008C1F53"/>
    <w:rsid w:val="008C1FE3"/>
    <w:rsid w:val="008C276D"/>
    <w:rsid w:val="008C4F28"/>
    <w:rsid w:val="008C665D"/>
    <w:rsid w:val="008C71BA"/>
    <w:rsid w:val="008D1706"/>
    <w:rsid w:val="008D25D1"/>
    <w:rsid w:val="008D32BD"/>
    <w:rsid w:val="008D4475"/>
    <w:rsid w:val="008D7786"/>
    <w:rsid w:val="008D7E3A"/>
    <w:rsid w:val="008E0023"/>
    <w:rsid w:val="008E1B54"/>
    <w:rsid w:val="008E2A1E"/>
    <w:rsid w:val="008E695C"/>
    <w:rsid w:val="008E7D13"/>
    <w:rsid w:val="008F089C"/>
    <w:rsid w:val="008F23F3"/>
    <w:rsid w:val="008F363C"/>
    <w:rsid w:val="008F6520"/>
    <w:rsid w:val="008F7CA5"/>
    <w:rsid w:val="00902456"/>
    <w:rsid w:val="00902ECF"/>
    <w:rsid w:val="009033B5"/>
    <w:rsid w:val="0090571D"/>
    <w:rsid w:val="00905E44"/>
    <w:rsid w:val="009068DE"/>
    <w:rsid w:val="009100A4"/>
    <w:rsid w:val="00910B8C"/>
    <w:rsid w:val="009125BA"/>
    <w:rsid w:val="0091499E"/>
    <w:rsid w:val="00914A6E"/>
    <w:rsid w:val="00915678"/>
    <w:rsid w:val="00915ABE"/>
    <w:rsid w:val="00916753"/>
    <w:rsid w:val="009170EE"/>
    <w:rsid w:val="009204D8"/>
    <w:rsid w:val="00923B2C"/>
    <w:rsid w:val="0092420C"/>
    <w:rsid w:val="009261D9"/>
    <w:rsid w:val="009265F5"/>
    <w:rsid w:val="00926D3D"/>
    <w:rsid w:val="009277C9"/>
    <w:rsid w:val="009277F7"/>
    <w:rsid w:val="009278B1"/>
    <w:rsid w:val="00927E20"/>
    <w:rsid w:val="00931A47"/>
    <w:rsid w:val="00932C40"/>
    <w:rsid w:val="00933C3D"/>
    <w:rsid w:val="0093402A"/>
    <w:rsid w:val="00934200"/>
    <w:rsid w:val="00937788"/>
    <w:rsid w:val="00940599"/>
    <w:rsid w:val="009408A4"/>
    <w:rsid w:val="00941309"/>
    <w:rsid w:val="00942DCE"/>
    <w:rsid w:val="00942E3B"/>
    <w:rsid w:val="00944312"/>
    <w:rsid w:val="009464D1"/>
    <w:rsid w:val="0095018B"/>
    <w:rsid w:val="00953303"/>
    <w:rsid w:val="00953C1A"/>
    <w:rsid w:val="009546E4"/>
    <w:rsid w:val="00954F79"/>
    <w:rsid w:val="00957308"/>
    <w:rsid w:val="00960C41"/>
    <w:rsid w:val="00960DB5"/>
    <w:rsid w:val="00961803"/>
    <w:rsid w:val="00963514"/>
    <w:rsid w:val="00964BF5"/>
    <w:rsid w:val="00965F4E"/>
    <w:rsid w:val="00966AE1"/>
    <w:rsid w:val="0096725F"/>
    <w:rsid w:val="009675A7"/>
    <w:rsid w:val="009675AF"/>
    <w:rsid w:val="00967863"/>
    <w:rsid w:val="00971ACB"/>
    <w:rsid w:val="00972040"/>
    <w:rsid w:val="009728FE"/>
    <w:rsid w:val="00972A12"/>
    <w:rsid w:val="00972DF5"/>
    <w:rsid w:val="00974E7D"/>
    <w:rsid w:val="00975A06"/>
    <w:rsid w:val="00976D87"/>
    <w:rsid w:val="00981930"/>
    <w:rsid w:val="00981DA8"/>
    <w:rsid w:val="009832E3"/>
    <w:rsid w:val="00983B0B"/>
    <w:rsid w:val="00984113"/>
    <w:rsid w:val="00985062"/>
    <w:rsid w:val="00985267"/>
    <w:rsid w:val="009858EA"/>
    <w:rsid w:val="0098678B"/>
    <w:rsid w:val="00986C15"/>
    <w:rsid w:val="00987BFB"/>
    <w:rsid w:val="00987EE1"/>
    <w:rsid w:val="0099182B"/>
    <w:rsid w:val="00992E37"/>
    <w:rsid w:val="009945B3"/>
    <w:rsid w:val="009957AE"/>
    <w:rsid w:val="00996B02"/>
    <w:rsid w:val="00997F01"/>
    <w:rsid w:val="009A2589"/>
    <w:rsid w:val="009A2CE1"/>
    <w:rsid w:val="009A39E1"/>
    <w:rsid w:val="009A3D71"/>
    <w:rsid w:val="009A4285"/>
    <w:rsid w:val="009A4A34"/>
    <w:rsid w:val="009A4D5B"/>
    <w:rsid w:val="009A55AF"/>
    <w:rsid w:val="009A74C0"/>
    <w:rsid w:val="009A7B71"/>
    <w:rsid w:val="009B055F"/>
    <w:rsid w:val="009B14A4"/>
    <w:rsid w:val="009B2033"/>
    <w:rsid w:val="009B24F8"/>
    <w:rsid w:val="009B42BB"/>
    <w:rsid w:val="009B4457"/>
    <w:rsid w:val="009B60B0"/>
    <w:rsid w:val="009B61A0"/>
    <w:rsid w:val="009B6233"/>
    <w:rsid w:val="009B7DBE"/>
    <w:rsid w:val="009C1D7F"/>
    <w:rsid w:val="009C1E97"/>
    <w:rsid w:val="009C263F"/>
    <w:rsid w:val="009C46E1"/>
    <w:rsid w:val="009C7527"/>
    <w:rsid w:val="009C7D40"/>
    <w:rsid w:val="009D041D"/>
    <w:rsid w:val="009D0F89"/>
    <w:rsid w:val="009D25DE"/>
    <w:rsid w:val="009D2D6F"/>
    <w:rsid w:val="009D32AF"/>
    <w:rsid w:val="009D37AB"/>
    <w:rsid w:val="009D39CC"/>
    <w:rsid w:val="009D40AA"/>
    <w:rsid w:val="009D6164"/>
    <w:rsid w:val="009D7DB6"/>
    <w:rsid w:val="009E0C32"/>
    <w:rsid w:val="009E1BC0"/>
    <w:rsid w:val="009E31A3"/>
    <w:rsid w:val="009E48B8"/>
    <w:rsid w:val="009E50A8"/>
    <w:rsid w:val="009E527E"/>
    <w:rsid w:val="009E5E50"/>
    <w:rsid w:val="009E6543"/>
    <w:rsid w:val="009E6ACC"/>
    <w:rsid w:val="009E7911"/>
    <w:rsid w:val="009F02BB"/>
    <w:rsid w:val="009F53AB"/>
    <w:rsid w:val="009F6A15"/>
    <w:rsid w:val="009F6E14"/>
    <w:rsid w:val="009F70AE"/>
    <w:rsid w:val="00A004A8"/>
    <w:rsid w:val="00A032D8"/>
    <w:rsid w:val="00A041AC"/>
    <w:rsid w:val="00A04C33"/>
    <w:rsid w:val="00A04ECF"/>
    <w:rsid w:val="00A05EFE"/>
    <w:rsid w:val="00A06B1F"/>
    <w:rsid w:val="00A06D23"/>
    <w:rsid w:val="00A06EA4"/>
    <w:rsid w:val="00A10AEC"/>
    <w:rsid w:val="00A10E07"/>
    <w:rsid w:val="00A1276A"/>
    <w:rsid w:val="00A131C8"/>
    <w:rsid w:val="00A13E74"/>
    <w:rsid w:val="00A14333"/>
    <w:rsid w:val="00A149EB"/>
    <w:rsid w:val="00A155FD"/>
    <w:rsid w:val="00A162A6"/>
    <w:rsid w:val="00A1702B"/>
    <w:rsid w:val="00A2007A"/>
    <w:rsid w:val="00A20F5D"/>
    <w:rsid w:val="00A2369B"/>
    <w:rsid w:val="00A23742"/>
    <w:rsid w:val="00A241D9"/>
    <w:rsid w:val="00A26CF8"/>
    <w:rsid w:val="00A32AA1"/>
    <w:rsid w:val="00A34397"/>
    <w:rsid w:val="00A34BA0"/>
    <w:rsid w:val="00A34E55"/>
    <w:rsid w:val="00A352BD"/>
    <w:rsid w:val="00A36C9C"/>
    <w:rsid w:val="00A41B24"/>
    <w:rsid w:val="00A41FA0"/>
    <w:rsid w:val="00A42600"/>
    <w:rsid w:val="00A43D0C"/>
    <w:rsid w:val="00A44215"/>
    <w:rsid w:val="00A45D13"/>
    <w:rsid w:val="00A474C0"/>
    <w:rsid w:val="00A502A7"/>
    <w:rsid w:val="00A5282B"/>
    <w:rsid w:val="00A531DA"/>
    <w:rsid w:val="00A5324E"/>
    <w:rsid w:val="00A53A41"/>
    <w:rsid w:val="00A53E48"/>
    <w:rsid w:val="00A5400C"/>
    <w:rsid w:val="00A55BEB"/>
    <w:rsid w:val="00A5706F"/>
    <w:rsid w:val="00A570D3"/>
    <w:rsid w:val="00A5791C"/>
    <w:rsid w:val="00A57C02"/>
    <w:rsid w:val="00A606F4"/>
    <w:rsid w:val="00A612C7"/>
    <w:rsid w:val="00A65AB1"/>
    <w:rsid w:val="00A65CA5"/>
    <w:rsid w:val="00A666C7"/>
    <w:rsid w:val="00A67A73"/>
    <w:rsid w:val="00A70D7D"/>
    <w:rsid w:val="00A721B4"/>
    <w:rsid w:val="00A72655"/>
    <w:rsid w:val="00A726CD"/>
    <w:rsid w:val="00A72AE8"/>
    <w:rsid w:val="00A7391F"/>
    <w:rsid w:val="00A76D71"/>
    <w:rsid w:val="00A77582"/>
    <w:rsid w:val="00A81127"/>
    <w:rsid w:val="00A83922"/>
    <w:rsid w:val="00A83F6B"/>
    <w:rsid w:val="00A84F7F"/>
    <w:rsid w:val="00A87792"/>
    <w:rsid w:val="00A91CB9"/>
    <w:rsid w:val="00A92A3A"/>
    <w:rsid w:val="00A932F9"/>
    <w:rsid w:val="00A93B4D"/>
    <w:rsid w:val="00A94135"/>
    <w:rsid w:val="00A9539E"/>
    <w:rsid w:val="00A953AB"/>
    <w:rsid w:val="00A96576"/>
    <w:rsid w:val="00A971CD"/>
    <w:rsid w:val="00A97C6E"/>
    <w:rsid w:val="00AA1A0D"/>
    <w:rsid w:val="00AA21AD"/>
    <w:rsid w:val="00AA22CB"/>
    <w:rsid w:val="00AA293F"/>
    <w:rsid w:val="00AA2ECC"/>
    <w:rsid w:val="00AA505B"/>
    <w:rsid w:val="00AA64F0"/>
    <w:rsid w:val="00AA6D68"/>
    <w:rsid w:val="00AA79FB"/>
    <w:rsid w:val="00AA7D50"/>
    <w:rsid w:val="00AB0B8A"/>
    <w:rsid w:val="00AB0F67"/>
    <w:rsid w:val="00AB22AB"/>
    <w:rsid w:val="00AB22F6"/>
    <w:rsid w:val="00AB2350"/>
    <w:rsid w:val="00AB25B6"/>
    <w:rsid w:val="00AB2AA2"/>
    <w:rsid w:val="00AB2C47"/>
    <w:rsid w:val="00AB42A0"/>
    <w:rsid w:val="00AB4D48"/>
    <w:rsid w:val="00AB55D7"/>
    <w:rsid w:val="00AB61D5"/>
    <w:rsid w:val="00AB62B4"/>
    <w:rsid w:val="00AB6A3C"/>
    <w:rsid w:val="00AB6E46"/>
    <w:rsid w:val="00AB7469"/>
    <w:rsid w:val="00AB7FB9"/>
    <w:rsid w:val="00AC02A7"/>
    <w:rsid w:val="00AC3B70"/>
    <w:rsid w:val="00AC6144"/>
    <w:rsid w:val="00AD1E4F"/>
    <w:rsid w:val="00AD2C52"/>
    <w:rsid w:val="00AD3839"/>
    <w:rsid w:val="00AD59AC"/>
    <w:rsid w:val="00AD6781"/>
    <w:rsid w:val="00AD760B"/>
    <w:rsid w:val="00AD77B8"/>
    <w:rsid w:val="00AD7E54"/>
    <w:rsid w:val="00AE05F5"/>
    <w:rsid w:val="00AE2B6F"/>
    <w:rsid w:val="00AE4739"/>
    <w:rsid w:val="00AF38CC"/>
    <w:rsid w:val="00AF43AA"/>
    <w:rsid w:val="00AF4E6F"/>
    <w:rsid w:val="00AF53DF"/>
    <w:rsid w:val="00AF6B4E"/>
    <w:rsid w:val="00AF79E4"/>
    <w:rsid w:val="00B04929"/>
    <w:rsid w:val="00B052EA"/>
    <w:rsid w:val="00B06148"/>
    <w:rsid w:val="00B06ABD"/>
    <w:rsid w:val="00B06E8A"/>
    <w:rsid w:val="00B07732"/>
    <w:rsid w:val="00B079EC"/>
    <w:rsid w:val="00B109D8"/>
    <w:rsid w:val="00B10C2A"/>
    <w:rsid w:val="00B110E6"/>
    <w:rsid w:val="00B13030"/>
    <w:rsid w:val="00B13201"/>
    <w:rsid w:val="00B13EB1"/>
    <w:rsid w:val="00B14990"/>
    <w:rsid w:val="00B14C73"/>
    <w:rsid w:val="00B16A91"/>
    <w:rsid w:val="00B16D55"/>
    <w:rsid w:val="00B231AF"/>
    <w:rsid w:val="00B23AA7"/>
    <w:rsid w:val="00B2458C"/>
    <w:rsid w:val="00B2515E"/>
    <w:rsid w:val="00B25DA6"/>
    <w:rsid w:val="00B26438"/>
    <w:rsid w:val="00B26610"/>
    <w:rsid w:val="00B3194A"/>
    <w:rsid w:val="00B31D8B"/>
    <w:rsid w:val="00B32C32"/>
    <w:rsid w:val="00B34C72"/>
    <w:rsid w:val="00B34E98"/>
    <w:rsid w:val="00B3621C"/>
    <w:rsid w:val="00B36573"/>
    <w:rsid w:val="00B3742C"/>
    <w:rsid w:val="00B374F4"/>
    <w:rsid w:val="00B37694"/>
    <w:rsid w:val="00B405BA"/>
    <w:rsid w:val="00B40F26"/>
    <w:rsid w:val="00B412F2"/>
    <w:rsid w:val="00B42E3E"/>
    <w:rsid w:val="00B43A10"/>
    <w:rsid w:val="00B44F31"/>
    <w:rsid w:val="00B45548"/>
    <w:rsid w:val="00B45A33"/>
    <w:rsid w:val="00B46172"/>
    <w:rsid w:val="00B462BA"/>
    <w:rsid w:val="00B4774B"/>
    <w:rsid w:val="00B50C26"/>
    <w:rsid w:val="00B50E6C"/>
    <w:rsid w:val="00B514E6"/>
    <w:rsid w:val="00B51E7B"/>
    <w:rsid w:val="00B52DE4"/>
    <w:rsid w:val="00B5359C"/>
    <w:rsid w:val="00B5366D"/>
    <w:rsid w:val="00B5551D"/>
    <w:rsid w:val="00B55969"/>
    <w:rsid w:val="00B571B0"/>
    <w:rsid w:val="00B60D15"/>
    <w:rsid w:val="00B634A0"/>
    <w:rsid w:val="00B63A1A"/>
    <w:rsid w:val="00B65314"/>
    <w:rsid w:val="00B675A3"/>
    <w:rsid w:val="00B67CE5"/>
    <w:rsid w:val="00B67F22"/>
    <w:rsid w:val="00B726E4"/>
    <w:rsid w:val="00B72749"/>
    <w:rsid w:val="00B744B7"/>
    <w:rsid w:val="00B74809"/>
    <w:rsid w:val="00B75289"/>
    <w:rsid w:val="00B76DD5"/>
    <w:rsid w:val="00B771A8"/>
    <w:rsid w:val="00B80444"/>
    <w:rsid w:val="00B81021"/>
    <w:rsid w:val="00B8166E"/>
    <w:rsid w:val="00B8248B"/>
    <w:rsid w:val="00B82724"/>
    <w:rsid w:val="00B85306"/>
    <w:rsid w:val="00B85782"/>
    <w:rsid w:val="00B87C9C"/>
    <w:rsid w:val="00B90473"/>
    <w:rsid w:val="00B9389D"/>
    <w:rsid w:val="00B94E10"/>
    <w:rsid w:val="00B9572E"/>
    <w:rsid w:val="00B962C6"/>
    <w:rsid w:val="00BA0C25"/>
    <w:rsid w:val="00BA1037"/>
    <w:rsid w:val="00BA1E3B"/>
    <w:rsid w:val="00BA1EC1"/>
    <w:rsid w:val="00BA21AB"/>
    <w:rsid w:val="00BA2441"/>
    <w:rsid w:val="00BA2907"/>
    <w:rsid w:val="00BA2A7E"/>
    <w:rsid w:val="00BA71D8"/>
    <w:rsid w:val="00BA7EE4"/>
    <w:rsid w:val="00BB159C"/>
    <w:rsid w:val="00BB39E6"/>
    <w:rsid w:val="00BB4155"/>
    <w:rsid w:val="00BB4DEA"/>
    <w:rsid w:val="00BB5505"/>
    <w:rsid w:val="00BB6D84"/>
    <w:rsid w:val="00BB6FB1"/>
    <w:rsid w:val="00BC1BCA"/>
    <w:rsid w:val="00BC1CC3"/>
    <w:rsid w:val="00BC2BAA"/>
    <w:rsid w:val="00BC2E22"/>
    <w:rsid w:val="00BC2FE7"/>
    <w:rsid w:val="00BC373A"/>
    <w:rsid w:val="00BC4E80"/>
    <w:rsid w:val="00BC74E9"/>
    <w:rsid w:val="00BC7CB4"/>
    <w:rsid w:val="00BC7FEC"/>
    <w:rsid w:val="00BD1B41"/>
    <w:rsid w:val="00BD1D6F"/>
    <w:rsid w:val="00BD31F8"/>
    <w:rsid w:val="00BD4758"/>
    <w:rsid w:val="00BE148F"/>
    <w:rsid w:val="00BE2C59"/>
    <w:rsid w:val="00BE4666"/>
    <w:rsid w:val="00BE62B1"/>
    <w:rsid w:val="00BE62F4"/>
    <w:rsid w:val="00BE6B63"/>
    <w:rsid w:val="00BF29EF"/>
    <w:rsid w:val="00BF2A56"/>
    <w:rsid w:val="00BF2B79"/>
    <w:rsid w:val="00BF37D7"/>
    <w:rsid w:val="00BF4126"/>
    <w:rsid w:val="00BF55FA"/>
    <w:rsid w:val="00BF5D57"/>
    <w:rsid w:val="00BF5E53"/>
    <w:rsid w:val="00BF6468"/>
    <w:rsid w:val="00BF6761"/>
    <w:rsid w:val="00C06EFC"/>
    <w:rsid w:val="00C0701D"/>
    <w:rsid w:val="00C1156D"/>
    <w:rsid w:val="00C11C0D"/>
    <w:rsid w:val="00C11FF9"/>
    <w:rsid w:val="00C14694"/>
    <w:rsid w:val="00C15881"/>
    <w:rsid w:val="00C20D11"/>
    <w:rsid w:val="00C21979"/>
    <w:rsid w:val="00C24A22"/>
    <w:rsid w:val="00C268B8"/>
    <w:rsid w:val="00C279F3"/>
    <w:rsid w:val="00C300AC"/>
    <w:rsid w:val="00C334DF"/>
    <w:rsid w:val="00C33E68"/>
    <w:rsid w:val="00C3480B"/>
    <w:rsid w:val="00C34977"/>
    <w:rsid w:val="00C3545F"/>
    <w:rsid w:val="00C36A6D"/>
    <w:rsid w:val="00C379F7"/>
    <w:rsid w:val="00C43F5B"/>
    <w:rsid w:val="00C4492E"/>
    <w:rsid w:val="00C472B7"/>
    <w:rsid w:val="00C47AF3"/>
    <w:rsid w:val="00C50CED"/>
    <w:rsid w:val="00C50EDF"/>
    <w:rsid w:val="00C51695"/>
    <w:rsid w:val="00C53149"/>
    <w:rsid w:val="00C5372A"/>
    <w:rsid w:val="00C54048"/>
    <w:rsid w:val="00C54C0A"/>
    <w:rsid w:val="00C54E90"/>
    <w:rsid w:val="00C5754C"/>
    <w:rsid w:val="00C600EB"/>
    <w:rsid w:val="00C6269D"/>
    <w:rsid w:val="00C627F0"/>
    <w:rsid w:val="00C63191"/>
    <w:rsid w:val="00C63494"/>
    <w:rsid w:val="00C64656"/>
    <w:rsid w:val="00C64FF3"/>
    <w:rsid w:val="00C661EE"/>
    <w:rsid w:val="00C666F5"/>
    <w:rsid w:val="00C66CC8"/>
    <w:rsid w:val="00C66F87"/>
    <w:rsid w:val="00C67FCF"/>
    <w:rsid w:val="00C7084C"/>
    <w:rsid w:val="00C713EC"/>
    <w:rsid w:val="00C71752"/>
    <w:rsid w:val="00C71A26"/>
    <w:rsid w:val="00C71E45"/>
    <w:rsid w:val="00C7339D"/>
    <w:rsid w:val="00C73D19"/>
    <w:rsid w:val="00C745FB"/>
    <w:rsid w:val="00C75264"/>
    <w:rsid w:val="00C76D3F"/>
    <w:rsid w:val="00C7767B"/>
    <w:rsid w:val="00C77F60"/>
    <w:rsid w:val="00C81DB9"/>
    <w:rsid w:val="00C84EDA"/>
    <w:rsid w:val="00C857D1"/>
    <w:rsid w:val="00C85C8B"/>
    <w:rsid w:val="00C85FD6"/>
    <w:rsid w:val="00C86960"/>
    <w:rsid w:val="00C87EAD"/>
    <w:rsid w:val="00C9089F"/>
    <w:rsid w:val="00C943CA"/>
    <w:rsid w:val="00C95620"/>
    <w:rsid w:val="00C96FA2"/>
    <w:rsid w:val="00CA122E"/>
    <w:rsid w:val="00CA1796"/>
    <w:rsid w:val="00CA2076"/>
    <w:rsid w:val="00CA39EC"/>
    <w:rsid w:val="00CA43CE"/>
    <w:rsid w:val="00CA7CFC"/>
    <w:rsid w:val="00CB0039"/>
    <w:rsid w:val="00CB0715"/>
    <w:rsid w:val="00CB1C11"/>
    <w:rsid w:val="00CB1EBD"/>
    <w:rsid w:val="00CB2ED2"/>
    <w:rsid w:val="00CB38F4"/>
    <w:rsid w:val="00CB406C"/>
    <w:rsid w:val="00CB4AD7"/>
    <w:rsid w:val="00CB5E84"/>
    <w:rsid w:val="00CB652C"/>
    <w:rsid w:val="00CC0A8E"/>
    <w:rsid w:val="00CC166E"/>
    <w:rsid w:val="00CC1708"/>
    <w:rsid w:val="00CC1CDB"/>
    <w:rsid w:val="00CC3F57"/>
    <w:rsid w:val="00CC5D3E"/>
    <w:rsid w:val="00CD22FA"/>
    <w:rsid w:val="00CD2A18"/>
    <w:rsid w:val="00CD3BFF"/>
    <w:rsid w:val="00CD4682"/>
    <w:rsid w:val="00CD482C"/>
    <w:rsid w:val="00CD4DAE"/>
    <w:rsid w:val="00CD4DCE"/>
    <w:rsid w:val="00CD52CE"/>
    <w:rsid w:val="00CE164C"/>
    <w:rsid w:val="00CE169A"/>
    <w:rsid w:val="00CE1AAC"/>
    <w:rsid w:val="00CE1C02"/>
    <w:rsid w:val="00CE218F"/>
    <w:rsid w:val="00CE2374"/>
    <w:rsid w:val="00CE3ED2"/>
    <w:rsid w:val="00CE4482"/>
    <w:rsid w:val="00CE54AC"/>
    <w:rsid w:val="00CE592C"/>
    <w:rsid w:val="00CE6427"/>
    <w:rsid w:val="00CE6DBA"/>
    <w:rsid w:val="00CE6F36"/>
    <w:rsid w:val="00CE7883"/>
    <w:rsid w:val="00CF0A67"/>
    <w:rsid w:val="00CF0F6C"/>
    <w:rsid w:val="00CF2664"/>
    <w:rsid w:val="00CF26F3"/>
    <w:rsid w:val="00CF47F9"/>
    <w:rsid w:val="00CF6057"/>
    <w:rsid w:val="00CF6D74"/>
    <w:rsid w:val="00CF77A9"/>
    <w:rsid w:val="00CF7CAB"/>
    <w:rsid w:val="00D00E8F"/>
    <w:rsid w:val="00D02699"/>
    <w:rsid w:val="00D03C23"/>
    <w:rsid w:val="00D0451E"/>
    <w:rsid w:val="00D04C59"/>
    <w:rsid w:val="00D059BC"/>
    <w:rsid w:val="00D06151"/>
    <w:rsid w:val="00D071B2"/>
    <w:rsid w:val="00D10D45"/>
    <w:rsid w:val="00D11D8D"/>
    <w:rsid w:val="00D1229C"/>
    <w:rsid w:val="00D13E8B"/>
    <w:rsid w:val="00D160D0"/>
    <w:rsid w:val="00D16CB4"/>
    <w:rsid w:val="00D20CB3"/>
    <w:rsid w:val="00D232EA"/>
    <w:rsid w:val="00D23CE9"/>
    <w:rsid w:val="00D24667"/>
    <w:rsid w:val="00D24940"/>
    <w:rsid w:val="00D26121"/>
    <w:rsid w:val="00D2684E"/>
    <w:rsid w:val="00D26DD9"/>
    <w:rsid w:val="00D27DAD"/>
    <w:rsid w:val="00D32442"/>
    <w:rsid w:val="00D34550"/>
    <w:rsid w:val="00D35CEA"/>
    <w:rsid w:val="00D36272"/>
    <w:rsid w:val="00D36322"/>
    <w:rsid w:val="00D37010"/>
    <w:rsid w:val="00D371EC"/>
    <w:rsid w:val="00D435B1"/>
    <w:rsid w:val="00D43635"/>
    <w:rsid w:val="00D44251"/>
    <w:rsid w:val="00D4533D"/>
    <w:rsid w:val="00D466BF"/>
    <w:rsid w:val="00D477A8"/>
    <w:rsid w:val="00D500C8"/>
    <w:rsid w:val="00D515C8"/>
    <w:rsid w:val="00D5286F"/>
    <w:rsid w:val="00D537B9"/>
    <w:rsid w:val="00D5390E"/>
    <w:rsid w:val="00D53BA8"/>
    <w:rsid w:val="00D54157"/>
    <w:rsid w:val="00D55115"/>
    <w:rsid w:val="00D5674E"/>
    <w:rsid w:val="00D57CFE"/>
    <w:rsid w:val="00D618BC"/>
    <w:rsid w:val="00D61D54"/>
    <w:rsid w:val="00D620F6"/>
    <w:rsid w:val="00D62345"/>
    <w:rsid w:val="00D64EBC"/>
    <w:rsid w:val="00D65AB4"/>
    <w:rsid w:val="00D65F88"/>
    <w:rsid w:val="00D709A8"/>
    <w:rsid w:val="00D70F6A"/>
    <w:rsid w:val="00D71A52"/>
    <w:rsid w:val="00D726E8"/>
    <w:rsid w:val="00D7337B"/>
    <w:rsid w:val="00D73C59"/>
    <w:rsid w:val="00D73DE9"/>
    <w:rsid w:val="00D74758"/>
    <w:rsid w:val="00D74A40"/>
    <w:rsid w:val="00D74DD6"/>
    <w:rsid w:val="00D80088"/>
    <w:rsid w:val="00D802C5"/>
    <w:rsid w:val="00D804EA"/>
    <w:rsid w:val="00D80F7A"/>
    <w:rsid w:val="00D81349"/>
    <w:rsid w:val="00D81786"/>
    <w:rsid w:val="00D82251"/>
    <w:rsid w:val="00D82FBD"/>
    <w:rsid w:val="00D83136"/>
    <w:rsid w:val="00D844F1"/>
    <w:rsid w:val="00D8458D"/>
    <w:rsid w:val="00D845C0"/>
    <w:rsid w:val="00D85279"/>
    <w:rsid w:val="00D8623C"/>
    <w:rsid w:val="00D86E8A"/>
    <w:rsid w:val="00D9000E"/>
    <w:rsid w:val="00D90288"/>
    <w:rsid w:val="00D908AD"/>
    <w:rsid w:val="00D92C3B"/>
    <w:rsid w:val="00D93BE4"/>
    <w:rsid w:val="00D949BE"/>
    <w:rsid w:val="00D949E8"/>
    <w:rsid w:val="00D95C13"/>
    <w:rsid w:val="00D95D79"/>
    <w:rsid w:val="00D96DC8"/>
    <w:rsid w:val="00DA15B2"/>
    <w:rsid w:val="00DA2E0B"/>
    <w:rsid w:val="00DA2FF3"/>
    <w:rsid w:val="00DA37DF"/>
    <w:rsid w:val="00DA5AEA"/>
    <w:rsid w:val="00DB1814"/>
    <w:rsid w:val="00DB4B84"/>
    <w:rsid w:val="00DB4D6E"/>
    <w:rsid w:val="00DB67B7"/>
    <w:rsid w:val="00DB6AD2"/>
    <w:rsid w:val="00DB6E2E"/>
    <w:rsid w:val="00DB6E3D"/>
    <w:rsid w:val="00DB725A"/>
    <w:rsid w:val="00DB7F86"/>
    <w:rsid w:val="00DC31AC"/>
    <w:rsid w:val="00DC6531"/>
    <w:rsid w:val="00DC7047"/>
    <w:rsid w:val="00DD320A"/>
    <w:rsid w:val="00DD3C5D"/>
    <w:rsid w:val="00DD4E35"/>
    <w:rsid w:val="00DD6214"/>
    <w:rsid w:val="00DD646A"/>
    <w:rsid w:val="00DD743E"/>
    <w:rsid w:val="00DD756A"/>
    <w:rsid w:val="00DD7F0E"/>
    <w:rsid w:val="00DE0740"/>
    <w:rsid w:val="00DE128F"/>
    <w:rsid w:val="00DE2587"/>
    <w:rsid w:val="00DE3053"/>
    <w:rsid w:val="00DE3A85"/>
    <w:rsid w:val="00DE3B9B"/>
    <w:rsid w:val="00DE4A3F"/>
    <w:rsid w:val="00DE4FD4"/>
    <w:rsid w:val="00DE51B7"/>
    <w:rsid w:val="00DE51F5"/>
    <w:rsid w:val="00DE6330"/>
    <w:rsid w:val="00DE6BD9"/>
    <w:rsid w:val="00DF2090"/>
    <w:rsid w:val="00DF24A6"/>
    <w:rsid w:val="00DF2BCE"/>
    <w:rsid w:val="00DF3C7C"/>
    <w:rsid w:val="00DF4202"/>
    <w:rsid w:val="00DF6BD3"/>
    <w:rsid w:val="00DF6F8C"/>
    <w:rsid w:val="00DF7805"/>
    <w:rsid w:val="00E000A7"/>
    <w:rsid w:val="00E00C34"/>
    <w:rsid w:val="00E01B95"/>
    <w:rsid w:val="00E03D27"/>
    <w:rsid w:val="00E03F27"/>
    <w:rsid w:val="00E04A20"/>
    <w:rsid w:val="00E04A57"/>
    <w:rsid w:val="00E0505E"/>
    <w:rsid w:val="00E0532D"/>
    <w:rsid w:val="00E06B10"/>
    <w:rsid w:val="00E0711F"/>
    <w:rsid w:val="00E07964"/>
    <w:rsid w:val="00E112F6"/>
    <w:rsid w:val="00E135E3"/>
    <w:rsid w:val="00E141E0"/>
    <w:rsid w:val="00E14903"/>
    <w:rsid w:val="00E151A8"/>
    <w:rsid w:val="00E17411"/>
    <w:rsid w:val="00E2140E"/>
    <w:rsid w:val="00E22469"/>
    <w:rsid w:val="00E235E5"/>
    <w:rsid w:val="00E24390"/>
    <w:rsid w:val="00E24740"/>
    <w:rsid w:val="00E33498"/>
    <w:rsid w:val="00E3452A"/>
    <w:rsid w:val="00E34FA6"/>
    <w:rsid w:val="00E352F3"/>
    <w:rsid w:val="00E36717"/>
    <w:rsid w:val="00E40D93"/>
    <w:rsid w:val="00E421CB"/>
    <w:rsid w:val="00E42200"/>
    <w:rsid w:val="00E4320A"/>
    <w:rsid w:val="00E4326B"/>
    <w:rsid w:val="00E43DE8"/>
    <w:rsid w:val="00E44C9F"/>
    <w:rsid w:val="00E45840"/>
    <w:rsid w:val="00E47A51"/>
    <w:rsid w:val="00E47B57"/>
    <w:rsid w:val="00E502F1"/>
    <w:rsid w:val="00E50B43"/>
    <w:rsid w:val="00E52749"/>
    <w:rsid w:val="00E527AB"/>
    <w:rsid w:val="00E529A1"/>
    <w:rsid w:val="00E529CE"/>
    <w:rsid w:val="00E535E0"/>
    <w:rsid w:val="00E53CDD"/>
    <w:rsid w:val="00E548A4"/>
    <w:rsid w:val="00E55916"/>
    <w:rsid w:val="00E55A3D"/>
    <w:rsid w:val="00E60303"/>
    <w:rsid w:val="00E61FBD"/>
    <w:rsid w:val="00E62FBA"/>
    <w:rsid w:val="00E63034"/>
    <w:rsid w:val="00E6379F"/>
    <w:rsid w:val="00E6402F"/>
    <w:rsid w:val="00E6583A"/>
    <w:rsid w:val="00E70394"/>
    <w:rsid w:val="00E709C4"/>
    <w:rsid w:val="00E717A9"/>
    <w:rsid w:val="00E748CB"/>
    <w:rsid w:val="00E74C54"/>
    <w:rsid w:val="00E74D56"/>
    <w:rsid w:val="00E74FFC"/>
    <w:rsid w:val="00E75BF4"/>
    <w:rsid w:val="00E7761C"/>
    <w:rsid w:val="00E815E5"/>
    <w:rsid w:val="00E8656A"/>
    <w:rsid w:val="00E90345"/>
    <w:rsid w:val="00E90DBE"/>
    <w:rsid w:val="00E91BF5"/>
    <w:rsid w:val="00E954FD"/>
    <w:rsid w:val="00E957B6"/>
    <w:rsid w:val="00E963A9"/>
    <w:rsid w:val="00E972C1"/>
    <w:rsid w:val="00E97418"/>
    <w:rsid w:val="00E97A60"/>
    <w:rsid w:val="00EA00CD"/>
    <w:rsid w:val="00EA3CAD"/>
    <w:rsid w:val="00EA4593"/>
    <w:rsid w:val="00EA4E1E"/>
    <w:rsid w:val="00EA4EA4"/>
    <w:rsid w:val="00EA4F4C"/>
    <w:rsid w:val="00EA5965"/>
    <w:rsid w:val="00EA6012"/>
    <w:rsid w:val="00EB0DF0"/>
    <w:rsid w:val="00EB1BA7"/>
    <w:rsid w:val="00EB2189"/>
    <w:rsid w:val="00EB269C"/>
    <w:rsid w:val="00EB2F73"/>
    <w:rsid w:val="00EB314A"/>
    <w:rsid w:val="00EB3F92"/>
    <w:rsid w:val="00EB56B8"/>
    <w:rsid w:val="00EB5E4E"/>
    <w:rsid w:val="00EB65AF"/>
    <w:rsid w:val="00EC0265"/>
    <w:rsid w:val="00EC04FF"/>
    <w:rsid w:val="00EC1154"/>
    <w:rsid w:val="00EC11E9"/>
    <w:rsid w:val="00EC50EC"/>
    <w:rsid w:val="00EC5784"/>
    <w:rsid w:val="00EC62E4"/>
    <w:rsid w:val="00EC6556"/>
    <w:rsid w:val="00EC6803"/>
    <w:rsid w:val="00EC7566"/>
    <w:rsid w:val="00ED02C7"/>
    <w:rsid w:val="00ED1CE2"/>
    <w:rsid w:val="00ED2261"/>
    <w:rsid w:val="00ED2F09"/>
    <w:rsid w:val="00ED377E"/>
    <w:rsid w:val="00ED629E"/>
    <w:rsid w:val="00ED7455"/>
    <w:rsid w:val="00EE267C"/>
    <w:rsid w:val="00EE367C"/>
    <w:rsid w:val="00EE4BEC"/>
    <w:rsid w:val="00EE4C4B"/>
    <w:rsid w:val="00EE4C77"/>
    <w:rsid w:val="00EE5612"/>
    <w:rsid w:val="00EE5CD8"/>
    <w:rsid w:val="00EE5F82"/>
    <w:rsid w:val="00EE78EF"/>
    <w:rsid w:val="00EF0413"/>
    <w:rsid w:val="00EF0580"/>
    <w:rsid w:val="00EF1049"/>
    <w:rsid w:val="00EF19C1"/>
    <w:rsid w:val="00EF1A13"/>
    <w:rsid w:val="00EF1ED7"/>
    <w:rsid w:val="00EF39C6"/>
    <w:rsid w:val="00EF500C"/>
    <w:rsid w:val="00EF5976"/>
    <w:rsid w:val="00EF5A8C"/>
    <w:rsid w:val="00EF7281"/>
    <w:rsid w:val="00EF7740"/>
    <w:rsid w:val="00F0052E"/>
    <w:rsid w:val="00F025CC"/>
    <w:rsid w:val="00F02B53"/>
    <w:rsid w:val="00F0441D"/>
    <w:rsid w:val="00F04A24"/>
    <w:rsid w:val="00F05D20"/>
    <w:rsid w:val="00F1052D"/>
    <w:rsid w:val="00F125F8"/>
    <w:rsid w:val="00F159DD"/>
    <w:rsid w:val="00F17AA0"/>
    <w:rsid w:val="00F17ABF"/>
    <w:rsid w:val="00F17C3A"/>
    <w:rsid w:val="00F20CDE"/>
    <w:rsid w:val="00F212A1"/>
    <w:rsid w:val="00F21E08"/>
    <w:rsid w:val="00F223AA"/>
    <w:rsid w:val="00F22677"/>
    <w:rsid w:val="00F22745"/>
    <w:rsid w:val="00F23215"/>
    <w:rsid w:val="00F2358E"/>
    <w:rsid w:val="00F243A3"/>
    <w:rsid w:val="00F247AF"/>
    <w:rsid w:val="00F24B18"/>
    <w:rsid w:val="00F25D41"/>
    <w:rsid w:val="00F269A5"/>
    <w:rsid w:val="00F272D3"/>
    <w:rsid w:val="00F276BD"/>
    <w:rsid w:val="00F30491"/>
    <w:rsid w:val="00F3113F"/>
    <w:rsid w:val="00F32784"/>
    <w:rsid w:val="00F32AF9"/>
    <w:rsid w:val="00F33219"/>
    <w:rsid w:val="00F359CC"/>
    <w:rsid w:val="00F35AFC"/>
    <w:rsid w:val="00F35C69"/>
    <w:rsid w:val="00F36563"/>
    <w:rsid w:val="00F37318"/>
    <w:rsid w:val="00F37575"/>
    <w:rsid w:val="00F37797"/>
    <w:rsid w:val="00F40AD5"/>
    <w:rsid w:val="00F42225"/>
    <w:rsid w:val="00F43ACF"/>
    <w:rsid w:val="00F465CB"/>
    <w:rsid w:val="00F46F79"/>
    <w:rsid w:val="00F4799E"/>
    <w:rsid w:val="00F50C53"/>
    <w:rsid w:val="00F51012"/>
    <w:rsid w:val="00F522D2"/>
    <w:rsid w:val="00F55C97"/>
    <w:rsid w:val="00F5639C"/>
    <w:rsid w:val="00F57313"/>
    <w:rsid w:val="00F60693"/>
    <w:rsid w:val="00F60C55"/>
    <w:rsid w:val="00F60D55"/>
    <w:rsid w:val="00F61C29"/>
    <w:rsid w:val="00F62B56"/>
    <w:rsid w:val="00F62F24"/>
    <w:rsid w:val="00F632B7"/>
    <w:rsid w:val="00F63605"/>
    <w:rsid w:val="00F6375B"/>
    <w:rsid w:val="00F64440"/>
    <w:rsid w:val="00F7079C"/>
    <w:rsid w:val="00F74CB5"/>
    <w:rsid w:val="00F74CED"/>
    <w:rsid w:val="00F7548E"/>
    <w:rsid w:val="00F75846"/>
    <w:rsid w:val="00F75AEC"/>
    <w:rsid w:val="00F76953"/>
    <w:rsid w:val="00F773A5"/>
    <w:rsid w:val="00F81DBA"/>
    <w:rsid w:val="00F86A24"/>
    <w:rsid w:val="00F86A25"/>
    <w:rsid w:val="00F8793A"/>
    <w:rsid w:val="00F917A2"/>
    <w:rsid w:val="00F91BA6"/>
    <w:rsid w:val="00F939DC"/>
    <w:rsid w:val="00F96292"/>
    <w:rsid w:val="00FA1A35"/>
    <w:rsid w:val="00FA3984"/>
    <w:rsid w:val="00FA56A7"/>
    <w:rsid w:val="00FA6EB3"/>
    <w:rsid w:val="00FA723A"/>
    <w:rsid w:val="00FB3163"/>
    <w:rsid w:val="00FB4A4D"/>
    <w:rsid w:val="00FB54D1"/>
    <w:rsid w:val="00FB5946"/>
    <w:rsid w:val="00FB5C6E"/>
    <w:rsid w:val="00FB61C1"/>
    <w:rsid w:val="00FC3252"/>
    <w:rsid w:val="00FC4747"/>
    <w:rsid w:val="00FC706C"/>
    <w:rsid w:val="00FD0704"/>
    <w:rsid w:val="00FD082C"/>
    <w:rsid w:val="00FD2EA9"/>
    <w:rsid w:val="00FD31A8"/>
    <w:rsid w:val="00FD489D"/>
    <w:rsid w:val="00FD5AC5"/>
    <w:rsid w:val="00FD5DDE"/>
    <w:rsid w:val="00FD6284"/>
    <w:rsid w:val="00FD6F9D"/>
    <w:rsid w:val="00FE0330"/>
    <w:rsid w:val="00FE1801"/>
    <w:rsid w:val="00FE475B"/>
    <w:rsid w:val="00FE6CF9"/>
    <w:rsid w:val="00FE70B6"/>
    <w:rsid w:val="00FE71CE"/>
    <w:rsid w:val="00FE7612"/>
    <w:rsid w:val="00FF1BE2"/>
    <w:rsid w:val="00FF4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44AC663"/>
  <w15:docId w15:val="{28CA388F-635E-4513-BD07-742B24697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0AC5"/>
    <w:rPr>
      <w:sz w:val="24"/>
      <w:szCs w:val="24"/>
      <w:lang w:val="en-US" w:eastAsia="en-US"/>
    </w:rPr>
  </w:style>
  <w:style w:type="paragraph" w:styleId="Heading3">
    <w:name w:val="heading 3"/>
    <w:basedOn w:val="Normal"/>
    <w:link w:val="Heading3Char"/>
    <w:uiPriority w:val="9"/>
    <w:qFormat/>
    <w:rsid w:val="00A06EA4"/>
    <w:pPr>
      <w:spacing w:before="100" w:beforeAutospacing="1" w:after="100" w:afterAutospacing="1"/>
      <w:outlineLvl w:val="2"/>
    </w:pPr>
    <w:rPr>
      <w:b/>
      <w:bCs/>
      <w:sz w:val="27"/>
      <w:szCs w:val="27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27E2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927E20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524E8B"/>
    <w:rPr>
      <w:color w:val="0000FF"/>
      <w:u w:val="single"/>
    </w:rPr>
  </w:style>
  <w:style w:type="paragraph" w:styleId="BalloonText">
    <w:name w:val="Balloon Text"/>
    <w:basedOn w:val="Normal"/>
    <w:semiHidden/>
    <w:rsid w:val="001E087D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EA00CD"/>
    <w:rPr>
      <w:sz w:val="24"/>
      <w:szCs w:val="24"/>
      <w:lang w:val="en-US" w:eastAsia="en-US"/>
    </w:rPr>
  </w:style>
  <w:style w:type="paragraph" w:styleId="NormalWeb">
    <w:name w:val="Normal (Web)"/>
    <w:basedOn w:val="Normal"/>
    <w:rsid w:val="004E691F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6A6E1E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A06EA4"/>
    <w:rPr>
      <w:b/>
      <w:bCs/>
      <w:sz w:val="27"/>
      <w:szCs w:val="27"/>
    </w:rPr>
  </w:style>
  <w:style w:type="character" w:customStyle="1" w:styleId="casenumber">
    <w:name w:val="casenumber"/>
    <w:basedOn w:val="DefaultParagraphFont"/>
    <w:rsid w:val="007361D4"/>
  </w:style>
  <w:style w:type="character" w:customStyle="1" w:styleId="description">
    <w:name w:val="description"/>
    <w:basedOn w:val="DefaultParagraphFont"/>
    <w:rsid w:val="007361D4"/>
  </w:style>
  <w:style w:type="character" w:customStyle="1" w:styleId="address">
    <w:name w:val="address"/>
    <w:basedOn w:val="DefaultParagraphFont"/>
    <w:rsid w:val="007361D4"/>
  </w:style>
  <w:style w:type="paragraph" w:customStyle="1" w:styleId="Default">
    <w:name w:val="Default"/>
    <w:rsid w:val="00940599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paragraph" w:customStyle="1" w:styleId="default0">
    <w:name w:val="default"/>
    <w:basedOn w:val="Normal"/>
    <w:rsid w:val="00800C68"/>
    <w:pPr>
      <w:spacing w:before="100" w:beforeAutospacing="1" w:after="100" w:afterAutospacing="1"/>
    </w:pPr>
    <w:rPr>
      <w:lang w:val="en-GB" w:eastAsia="en-GB"/>
    </w:rPr>
  </w:style>
  <w:style w:type="paragraph" w:customStyle="1" w:styleId="default00">
    <w:name w:val="default0"/>
    <w:basedOn w:val="Normal"/>
    <w:rsid w:val="000F2C88"/>
    <w:pPr>
      <w:spacing w:before="100" w:beforeAutospacing="1" w:after="100" w:afterAutospacing="1"/>
    </w:pPr>
    <w:rPr>
      <w:lang w:val="en-GB" w:eastAsia="en-GB"/>
    </w:rPr>
  </w:style>
  <w:style w:type="character" w:customStyle="1" w:styleId="divider1">
    <w:name w:val="divider1"/>
    <w:basedOn w:val="DefaultParagraphFont"/>
    <w:rsid w:val="00696B1A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12F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587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67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00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77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33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80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881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90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3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9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1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55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00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2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1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1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51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04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3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8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64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07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97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8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22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1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7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8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43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68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931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841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74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6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43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45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56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453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4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9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2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24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36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052893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00"/>
            <w:bottom w:val="none" w:sz="0" w:space="0" w:color="auto"/>
            <w:right w:val="none" w:sz="0" w:space="0" w:color="auto"/>
          </w:divBdr>
          <w:divsChild>
            <w:div w:id="51127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670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559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347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8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89FE03-8C4E-43AD-A93B-169AA9CA2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4</Pages>
  <Words>978</Words>
  <Characters>5576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Mullion Parish Council Meeting held on Tuesday 12 August 2008 at 7</vt:lpstr>
    </vt:vector>
  </TitlesOfParts>
  <Company>n/a</Company>
  <LinksUpToDate>false</LinksUpToDate>
  <CharactersWithSpaces>6541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Mullion Parish Council Meeting held on Tuesday 12 August 2008 at 7</dc:title>
  <dc:creator>Home</dc:creator>
  <cp:lastModifiedBy>Sam Folds</cp:lastModifiedBy>
  <cp:revision>8</cp:revision>
  <cp:lastPrinted>2024-11-19T11:39:00Z</cp:lastPrinted>
  <dcterms:created xsi:type="dcterms:W3CDTF">2024-11-26T09:40:00Z</dcterms:created>
  <dcterms:modified xsi:type="dcterms:W3CDTF">2024-11-26T12:56:00Z</dcterms:modified>
</cp:coreProperties>
</file>