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530E9B10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1F05D7">
        <w:rPr>
          <w:b/>
          <w:sz w:val="28"/>
          <w:szCs w:val="28"/>
        </w:rPr>
        <w:t>2</w:t>
      </w:r>
      <w:r w:rsidR="001F05D7" w:rsidRPr="001F05D7">
        <w:rPr>
          <w:b/>
          <w:sz w:val="28"/>
          <w:szCs w:val="28"/>
          <w:vertAlign w:val="superscript"/>
        </w:rPr>
        <w:t>nd</w:t>
      </w:r>
      <w:r w:rsidR="001F05D7">
        <w:rPr>
          <w:b/>
          <w:sz w:val="28"/>
          <w:szCs w:val="28"/>
        </w:rPr>
        <w:t xml:space="preserve"> OCTO</w:t>
      </w:r>
      <w:r w:rsidR="00C3071F">
        <w:rPr>
          <w:b/>
          <w:sz w:val="28"/>
          <w:szCs w:val="28"/>
        </w:rPr>
        <w:t>BER</w:t>
      </w:r>
      <w:r w:rsidR="00C734A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49CCA837" w:rsidR="00755EEF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3344143" w:rsidR="0082602C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428BADE" w:rsidR="00863524" w:rsidRPr="00D2469D" w:rsidRDefault="00C3071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4EE29A1B" w:rsidR="00505D1D" w:rsidRDefault="00C3071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B410BCA" w14:textId="5EEB3883" w:rsidR="00450148" w:rsidRPr="00C1795C" w:rsidRDefault="00E07F20" w:rsidP="00C3071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C3071F">
        <w:rPr>
          <w:sz w:val="22"/>
          <w:szCs w:val="22"/>
        </w:rPr>
        <w:t>No new planning applications to review</w:t>
      </w:r>
    </w:p>
    <w:p w14:paraId="27C1756C" w14:textId="16DD8AB5" w:rsidR="00444D21" w:rsidRPr="00444D21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5DB22793" w:rsidR="001571F9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2485362" w14:textId="77777777" w:rsidR="00E877A6" w:rsidRDefault="001571F9" w:rsidP="00092389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</w:p>
    <w:p w14:paraId="448F811E" w14:textId="54ACFCB9" w:rsidR="00E877A6" w:rsidRDefault="00E877A6" w:rsidP="00E877A6">
      <w:pPr>
        <w:spacing w:after="160" w:line="259" w:lineRule="auto"/>
        <w:ind w:left="1440" w:firstLine="720"/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Repair to Forest Lane wooden signpost – Update</w:t>
      </w:r>
    </w:p>
    <w:p w14:paraId="153CE8B7" w14:textId="62DA43F9" w:rsidR="005651C5" w:rsidRPr="00415524" w:rsidRDefault="001571F9" w:rsidP="00210903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Chut </w:t>
      </w:r>
      <w:r w:rsidR="00F901FB">
        <w:rPr>
          <w:rFonts w:eastAsia="Calibri"/>
          <w:sz w:val="22"/>
          <w:szCs w:val="22"/>
          <w:lang w:eastAsia="en-US"/>
        </w:rPr>
        <w:t xml:space="preserve">18 </w:t>
      </w:r>
      <w:r w:rsidR="003D7DF1">
        <w:rPr>
          <w:rFonts w:eastAsia="Calibri"/>
          <w:sz w:val="22"/>
          <w:szCs w:val="22"/>
          <w:lang w:eastAsia="en-US"/>
        </w:rPr>
        <w:t>Order. Chut 1</w:t>
      </w:r>
      <w:r w:rsidR="00092389">
        <w:rPr>
          <w:rFonts w:eastAsia="Calibri"/>
          <w:sz w:val="22"/>
          <w:szCs w:val="22"/>
          <w:lang w:eastAsia="en-US"/>
        </w:rPr>
        <w:t>4 barrier?</w:t>
      </w:r>
      <w:r w:rsidR="00210903">
        <w:rPr>
          <w:rFonts w:eastAsia="Calibri"/>
          <w:sz w:val="22"/>
          <w:szCs w:val="22"/>
          <w:lang w:eastAsia="en-US"/>
        </w:rPr>
        <w:t xml:space="preserve"> Map for U/Chute</w:t>
      </w:r>
      <w:r w:rsidR="00343FC9">
        <w:rPr>
          <w:rFonts w:eastAsia="Calibri"/>
          <w:sz w:val="22"/>
          <w:szCs w:val="22"/>
          <w:lang w:eastAsia="en-US"/>
        </w:rPr>
        <w:t xml:space="preserve"> notice board</w:t>
      </w:r>
    </w:p>
    <w:p w14:paraId="4B136057" w14:textId="74A47C83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F85FF2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S</w:t>
      </w:r>
      <w:r w:rsidR="00F85FF2">
        <w:rPr>
          <w:rFonts w:eastAsia="Calibri"/>
          <w:sz w:val="22"/>
          <w:szCs w:val="22"/>
          <w:lang w:eastAsia="en-US"/>
        </w:rPr>
        <w:t xml:space="preserve">ale of </w:t>
      </w:r>
      <w:proofErr w:type="spellStart"/>
      <w:r w:rsidR="00746837">
        <w:rPr>
          <w:rFonts w:eastAsia="Calibri"/>
          <w:sz w:val="22"/>
          <w:szCs w:val="22"/>
          <w:lang w:eastAsia="en-US"/>
        </w:rPr>
        <w:t>Triking</w:t>
      </w:r>
      <w:proofErr w:type="spellEnd"/>
      <w:r w:rsidR="00746837">
        <w:rPr>
          <w:rFonts w:eastAsia="Calibri"/>
          <w:sz w:val="22"/>
          <w:szCs w:val="22"/>
          <w:lang w:eastAsia="en-US"/>
        </w:rPr>
        <w:t xml:space="preserve"> Mower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61318D2E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94527A">
        <w:rPr>
          <w:rFonts w:eastAsia="Calibri"/>
          <w:sz w:val="22"/>
          <w:szCs w:val="22"/>
          <w:lang w:eastAsia="en-US"/>
        </w:rPr>
        <w:t>– Awaiting new Title Deed from the Land Registry re. change of address</w:t>
      </w:r>
    </w:p>
    <w:p w14:paraId="5DF1FD34" w14:textId="5696C3E4" w:rsidR="002923CF" w:rsidRDefault="00C3071F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4CEA24A3" w:rsidR="002923CF" w:rsidRDefault="009E60B9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57F699DC" w14:textId="77777777" w:rsidR="002A5965" w:rsidRDefault="001A03A8" w:rsidP="002A5965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2A5965">
        <w:rPr>
          <w:rFonts w:ascii="Times New Roman" w:hAnsi="Times New Roman"/>
        </w:rPr>
        <w:t>/08/2025</w:t>
      </w:r>
      <w:r w:rsidR="002A5965">
        <w:rPr>
          <w:rFonts w:ascii="Times New Roman" w:hAnsi="Times New Roman"/>
        </w:rPr>
        <w:tab/>
      </w:r>
      <w:proofErr w:type="spellStart"/>
      <w:r w:rsidR="002A5965">
        <w:rPr>
          <w:rFonts w:ascii="Times New Roman" w:hAnsi="Times New Roman"/>
        </w:rPr>
        <w:t>Ionos</w:t>
      </w:r>
      <w:proofErr w:type="spellEnd"/>
      <w:r w:rsidR="002A5965">
        <w:rPr>
          <w:rFonts w:ascii="Times New Roman" w:hAnsi="Times New Roman"/>
        </w:rPr>
        <w:t xml:space="preserve"> re. basic monthly fee (C. Wall)</w:t>
      </w:r>
      <w:r w:rsidR="002A5965">
        <w:rPr>
          <w:rFonts w:ascii="Times New Roman" w:hAnsi="Times New Roman"/>
        </w:rPr>
        <w:tab/>
      </w:r>
      <w:r w:rsidR="002A5965">
        <w:rPr>
          <w:rFonts w:ascii="Times New Roman" w:hAnsi="Times New Roman"/>
        </w:rPr>
        <w:tab/>
        <w:t>£       4.20</w:t>
      </w:r>
    </w:p>
    <w:p w14:paraId="2A797FF0" w14:textId="77777777" w:rsidR="002A5965" w:rsidRDefault="002A596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28/08/2025</w:t>
      </w:r>
      <w:r>
        <w:rPr>
          <w:rFonts w:ascii="Times New Roman" w:hAnsi="Times New Roman"/>
        </w:rPr>
        <w:tab/>
        <w:t>Chute Village Hall – Rent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262.50</w:t>
      </w:r>
      <w:r>
        <w:rPr>
          <w:rFonts w:ascii="Times New Roman" w:hAnsi="Times New Roman"/>
        </w:rPr>
        <w:tab/>
      </w:r>
    </w:p>
    <w:p w14:paraId="122DED10" w14:textId="77777777" w:rsidR="002A5965" w:rsidRDefault="002A596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28/08/2025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IdVerde</w:t>
      </w:r>
      <w:proofErr w:type="spellEnd"/>
      <w:r>
        <w:rPr>
          <w:rFonts w:ascii="Times New Roman" w:hAnsi="Times New Roman"/>
        </w:rPr>
        <w:t xml:space="preserve"> – Grass cutting in Upper Chute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£1,879.98</w:t>
      </w:r>
    </w:p>
    <w:p w14:paraId="2CF4409C" w14:textId="7B3F945E" w:rsidR="00B75DC5" w:rsidRDefault="00B75DC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15/09/2025</w:t>
      </w:r>
      <w:r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>Land Registry Fee (Clerk)</w:t>
      </w:r>
      <w:r w:rsidR="004653A5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ab/>
      </w:r>
      <w:r w:rsidR="00223D8C">
        <w:rPr>
          <w:rFonts w:ascii="Times New Roman" w:hAnsi="Times New Roman"/>
        </w:rPr>
        <w:tab/>
      </w:r>
      <w:r w:rsidR="004653A5">
        <w:rPr>
          <w:rFonts w:ascii="Times New Roman" w:hAnsi="Times New Roman"/>
        </w:rPr>
        <w:t>£   276.00</w:t>
      </w:r>
    </w:p>
    <w:p w14:paraId="335C8E42" w14:textId="5B964691" w:rsidR="00B75DC5" w:rsidRDefault="004653A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16/09/2025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4.25</w:t>
      </w:r>
    </w:p>
    <w:p w14:paraId="1F9035F6" w14:textId="4C4E99C5" w:rsidR="00516923" w:rsidRDefault="00516923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18/09/2025</w:t>
      </w:r>
      <w:r>
        <w:rPr>
          <w:rFonts w:ascii="Times New Roman" w:hAnsi="Times New Roman"/>
        </w:rPr>
        <w:tab/>
        <w:t>Microsoft Office 365 Sub (Clerk)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8</w:t>
      </w:r>
      <w:r w:rsidR="00223D8C">
        <w:rPr>
          <w:rFonts w:ascii="Times New Roman" w:hAnsi="Times New Roman"/>
        </w:rPr>
        <w:t>4.99</w:t>
      </w:r>
    </w:p>
    <w:p w14:paraId="584C735A" w14:textId="4DCBA10F" w:rsidR="004627C2" w:rsidRDefault="004627C2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22/09/2025</w:t>
      </w:r>
      <w:r>
        <w:rPr>
          <w:rFonts w:ascii="Times New Roman" w:hAnsi="Times New Roman"/>
        </w:rPr>
        <w:tab/>
        <w:t>KGPF – Transfer of CFPC income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£1,206.00</w:t>
      </w:r>
    </w:p>
    <w:p w14:paraId="3733849E" w14:textId="48CC0354" w:rsidR="004627C2" w:rsidRDefault="004627C2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22/09/2025</w:t>
      </w:r>
      <w:r>
        <w:rPr>
          <w:rFonts w:ascii="Times New Roman" w:hAnsi="Times New Roman"/>
        </w:rPr>
        <w:tab/>
        <w:t>Clerks Expenses – Land Registry Postage</w:t>
      </w:r>
      <w:r>
        <w:rPr>
          <w:rFonts w:ascii="Times New Roman" w:hAnsi="Times New Roman"/>
        </w:rPr>
        <w:tab/>
        <w:t xml:space="preserve">£       </w:t>
      </w:r>
    </w:p>
    <w:p w14:paraId="6F105AAE" w14:textId="77777777" w:rsidR="004627C2" w:rsidRDefault="004627C2" w:rsidP="002A5965">
      <w:pPr>
        <w:pStyle w:val="ListParagraph"/>
        <w:spacing w:after="0" w:line="240" w:lineRule="auto"/>
        <w:rPr>
          <w:rFonts w:ascii="Times New Roman" w:hAnsi="Times New Roman"/>
        </w:rPr>
      </w:pPr>
    </w:p>
    <w:p w14:paraId="06EC2E3F" w14:textId="07F22209" w:rsidR="002A5965" w:rsidRDefault="002A5965" w:rsidP="002A5965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09/2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September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09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1D5E2EF2" w14:textId="2DB6D98A" w:rsidR="007C1FDE" w:rsidRDefault="001A03A8" w:rsidP="002A5965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1DF5A25" w14:textId="706CF533" w:rsidR="007C1FDE" w:rsidRPr="007C1FDE" w:rsidRDefault="00B34821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12/09/2025</w:t>
      </w:r>
      <w:r>
        <w:rPr>
          <w:rFonts w:ascii="Times New Roman" w:hAnsi="Times New Roman"/>
        </w:rPr>
        <w:tab/>
        <w:t>Chute Forest 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£1,206.00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491B4275" w14:textId="1F07AC1A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 w:rsidR="002A5965">
        <w:rPr>
          <w:rFonts w:ascii="Times New Roman" w:hAnsi="Times New Roman"/>
        </w:rPr>
        <w:t>10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2A5965">
        <w:rPr>
          <w:rFonts w:ascii="Times New Roman" w:hAnsi="Times New Roman"/>
        </w:rPr>
        <w:t>Octo</w:t>
      </w:r>
      <w:r w:rsidR="00C3071F">
        <w:rPr>
          <w:rFonts w:ascii="Times New Roman" w:hAnsi="Times New Roman"/>
        </w:rPr>
        <w:t>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3482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F17F43"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 w:rsidR="002A5965">
        <w:rPr>
          <w:rFonts w:ascii="Times New Roman" w:hAnsi="Times New Roman"/>
        </w:rPr>
        <w:t>10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</w:t>
      </w:r>
      <w:r w:rsidR="00F17F43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65.00</w:t>
      </w:r>
    </w:p>
    <w:p w14:paraId="3942E700" w14:textId="0C645453" w:rsidR="00762BFC" w:rsidRDefault="00C3071F" w:rsidP="00762BFC">
      <w:pPr>
        <w:rPr>
          <w:sz w:val="22"/>
          <w:szCs w:val="22"/>
        </w:rPr>
      </w:pPr>
      <w:bookmarkStart w:id="1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1"/>
    <w:p w14:paraId="33D623D3" w14:textId="1839D732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No new items to discuss</w:t>
      </w:r>
    </w:p>
    <w:p w14:paraId="39F605DB" w14:textId="137969A2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C3071F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4C38C045" w14:textId="13ECEB2D" w:rsidR="001B5FCE" w:rsidRPr="0094527A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4527A">
        <w:rPr>
          <w:sz w:val="22"/>
          <w:szCs w:val="22"/>
        </w:rPr>
        <w:t>No new items to discuss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667AC358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F85FF2">
        <w:t>22 September</w:t>
      </w:r>
      <w:r w:rsidR="004F551F">
        <w:t xml:space="preserve"> 2025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20D6"/>
    <w:rsid w:val="00022773"/>
    <w:rsid w:val="00023617"/>
    <w:rsid w:val="000244C4"/>
    <w:rsid w:val="00027284"/>
    <w:rsid w:val="000311F0"/>
    <w:rsid w:val="00033471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64E1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2CE2"/>
    <w:rsid w:val="000E6188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3893"/>
    <w:rsid w:val="00185AD2"/>
    <w:rsid w:val="00190057"/>
    <w:rsid w:val="00193423"/>
    <w:rsid w:val="001A03A8"/>
    <w:rsid w:val="001A0E44"/>
    <w:rsid w:val="001A5CE0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449B"/>
    <w:rsid w:val="004653A5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52A"/>
    <w:rsid w:val="00597AB3"/>
    <w:rsid w:val="005A7761"/>
    <w:rsid w:val="005A78B3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124"/>
    <w:rsid w:val="00740BFD"/>
    <w:rsid w:val="00744DDF"/>
    <w:rsid w:val="0074513F"/>
    <w:rsid w:val="00746837"/>
    <w:rsid w:val="00752921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14E5"/>
    <w:rsid w:val="007922EE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A7305"/>
    <w:rsid w:val="008B29D7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34FD0"/>
    <w:rsid w:val="00D40FA7"/>
    <w:rsid w:val="00D508A7"/>
    <w:rsid w:val="00D558D4"/>
    <w:rsid w:val="00D56B5B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2091"/>
    <w:rsid w:val="00EF48CE"/>
    <w:rsid w:val="00EF7B95"/>
    <w:rsid w:val="00F00254"/>
    <w:rsid w:val="00F02BFD"/>
    <w:rsid w:val="00F05026"/>
    <w:rsid w:val="00F079D0"/>
    <w:rsid w:val="00F11D3A"/>
    <w:rsid w:val="00F14112"/>
    <w:rsid w:val="00F17F43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85FF2"/>
    <w:rsid w:val="00F90109"/>
    <w:rsid w:val="00F901FB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1722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17</cp:revision>
  <cp:lastPrinted>2025-05-28T12:25:00Z</cp:lastPrinted>
  <dcterms:created xsi:type="dcterms:W3CDTF">2025-09-22T10:42:00Z</dcterms:created>
  <dcterms:modified xsi:type="dcterms:W3CDTF">2025-09-23T13:57:00Z</dcterms:modified>
</cp:coreProperties>
</file>