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DE2E" w14:textId="77777777" w:rsidR="00CA7BAB" w:rsidRDefault="003B614D" w:rsidP="00CA7BA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eastAsia="en-GB"/>
        </w:rPr>
        <w:drawing>
          <wp:inline distT="0" distB="0" distL="0" distR="0" wp14:anchorId="415BA476" wp14:editId="73C12A0A">
            <wp:extent cx="4884117" cy="161353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ishLogo-01 (00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457" cy="162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56099" w14:textId="65EC30E8" w:rsidR="000943C8" w:rsidRDefault="009B3E7C" w:rsidP="009B3E7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48D7C22C" w14:textId="77777777" w:rsidR="008E6A64" w:rsidRDefault="00EF0C36" w:rsidP="00EF0C36">
      <w:pPr>
        <w:jc w:val="center"/>
        <w:rPr>
          <w:b/>
        </w:rPr>
      </w:pPr>
      <w:r>
        <w:rPr>
          <w:b/>
        </w:rPr>
        <w:t>MINUTES OF THE ORDINARY MEETING OF</w:t>
      </w:r>
    </w:p>
    <w:p w14:paraId="1840DDBD" w14:textId="77777777" w:rsidR="00EF0C36" w:rsidRDefault="00EF0C36" w:rsidP="00EF0C36">
      <w:pPr>
        <w:jc w:val="center"/>
        <w:rPr>
          <w:b/>
        </w:rPr>
      </w:pPr>
      <w:r>
        <w:rPr>
          <w:b/>
        </w:rPr>
        <w:t>HIGHTOWN PARISH COUNCIL</w:t>
      </w:r>
    </w:p>
    <w:p w14:paraId="0B8767A4" w14:textId="3C935D8D" w:rsidR="00EF0C36" w:rsidRDefault="00EF0C36" w:rsidP="00EF0C36">
      <w:pPr>
        <w:jc w:val="center"/>
        <w:rPr>
          <w:b/>
        </w:rPr>
      </w:pPr>
      <w:r>
        <w:rPr>
          <w:b/>
        </w:rPr>
        <w:t xml:space="preserve">HELD ON </w:t>
      </w:r>
      <w:r w:rsidR="008943EE">
        <w:rPr>
          <w:b/>
        </w:rPr>
        <w:t>1</w:t>
      </w:r>
      <w:r w:rsidR="00DC1DE0">
        <w:rPr>
          <w:b/>
        </w:rPr>
        <w:t>6</w:t>
      </w:r>
      <w:r w:rsidR="008943EE" w:rsidRPr="008943EE">
        <w:rPr>
          <w:b/>
          <w:vertAlign w:val="superscript"/>
        </w:rPr>
        <w:t>th</w:t>
      </w:r>
      <w:r w:rsidR="008943EE">
        <w:rPr>
          <w:b/>
        </w:rPr>
        <w:t xml:space="preserve"> </w:t>
      </w:r>
      <w:r w:rsidR="00DC1DE0">
        <w:rPr>
          <w:b/>
        </w:rPr>
        <w:t>MARCH</w:t>
      </w:r>
      <w:r w:rsidR="006C7029">
        <w:rPr>
          <w:b/>
        </w:rPr>
        <w:t xml:space="preserve"> </w:t>
      </w:r>
      <w:r w:rsidR="00F06F90">
        <w:rPr>
          <w:b/>
        </w:rPr>
        <w:t>202</w:t>
      </w:r>
      <w:r w:rsidR="004D2578">
        <w:rPr>
          <w:b/>
        </w:rPr>
        <w:t>6</w:t>
      </w:r>
      <w:r>
        <w:rPr>
          <w:b/>
        </w:rPr>
        <w:t xml:space="preserve"> </w:t>
      </w:r>
      <w:r w:rsidR="00D352CA">
        <w:rPr>
          <w:b/>
        </w:rPr>
        <w:t xml:space="preserve">AT THE </w:t>
      </w:r>
      <w:r w:rsidR="00092EF0">
        <w:rPr>
          <w:b/>
        </w:rPr>
        <w:t>ALT CENTRE</w:t>
      </w:r>
    </w:p>
    <w:p w14:paraId="649FB918" w14:textId="77777777" w:rsidR="002302A3" w:rsidRDefault="002302A3" w:rsidP="002302A3">
      <w:pPr>
        <w:spacing w:after="0" w:line="240" w:lineRule="auto"/>
        <w:rPr>
          <w:rFonts w:eastAsia="Times New Roman" w:cs="Arial"/>
          <w:b/>
          <w:bCs/>
        </w:rPr>
      </w:pPr>
    </w:p>
    <w:p w14:paraId="2FF618EF" w14:textId="4FA80606" w:rsidR="00EF0C36" w:rsidRDefault="00EF0C36" w:rsidP="00064F95">
      <w:pPr>
        <w:spacing w:after="0" w:line="240" w:lineRule="auto"/>
        <w:ind w:left="1440" w:hanging="1440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Present:</w:t>
      </w:r>
      <w:r>
        <w:rPr>
          <w:rFonts w:eastAsia="Times New Roman" w:cs="Arial"/>
          <w:b/>
          <w:bCs/>
        </w:rPr>
        <w:tab/>
        <w:t xml:space="preserve">Cllrs: </w:t>
      </w:r>
      <w:proofErr w:type="spellStart"/>
      <w:r w:rsidR="00BC5FA2">
        <w:rPr>
          <w:rFonts w:eastAsia="Times New Roman" w:cs="Arial"/>
          <w:b/>
          <w:bCs/>
        </w:rPr>
        <w:t>Shacklady</w:t>
      </w:r>
      <w:proofErr w:type="spellEnd"/>
      <w:r>
        <w:rPr>
          <w:rFonts w:eastAsia="Times New Roman" w:cs="Arial"/>
          <w:b/>
          <w:bCs/>
        </w:rPr>
        <w:t xml:space="preserve"> (in the chair), </w:t>
      </w:r>
      <w:r w:rsidR="004D2578">
        <w:rPr>
          <w:rFonts w:eastAsia="Times New Roman" w:cs="Arial"/>
          <w:b/>
          <w:bCs/>
        </w:rPr>
        <w:t xml:space="preserve">Barlow, </w:t>
      </w:r>
      <w:r w:rsidR="00DC1DE0">
        <w:rPr>
          <w:rFonts w:eastAsia="Times New Roman" w:cs="Arial"/>
          <w:b/>
          <w:bCs/>
        </w:rPr>
        <w:t>Langley</w:t>
      </w:r>
      <w:r w:rsidR="006C7029">
        <w:rPr>
          <w:rFonts w:eastAsia="Times New Roman" w:cs="Arial"/>
          <w:b/>
          <w:bCs/>
        </w:rPr>
        <w:t>,</w:t>
      </w:r>
      <w:r w:rsidR="008943EE">
        <w:rPr>
          <w:rFonts w:eastAsia="Times New Roman" w:cs="Arial"/>
          <w:b/>
          <w:bCs/>
        </w:rPr>
        <w:t xml:space="preserve"> </w:t>
      </w:r>
      <w:r w:rsidR="00BC5FA2">
        <w:rPr>
          <w:rFonts w:eastAsia="Times New Roman" w:cs="Arial"/>
          <w:b/>
          <w:bCs/>
        </w:rPr>
        <w:t>Munro</w:t>
      </w:r>
      <w:r w:rsidR="0062267C">
        <w:rPr>
          <w:rFonts w:eastAsia="Times New Roman" w:cs="Arial"/>
          <w:b/>
          <w:bCs/>
        </w:rPr>
        <w:t xml:space="preserve">, </w:t>
      </w:r>
      <w:proofErr w:type="spellStart"/>
      <w:r w:rsidR="0062267C">
        <w:rPr>
          <w:rFonts w:eastAsia="Times New Roman" w:cs="Arial"/>
          <w:b/>
          <w:bCs/>
        </w:rPr>
        <w:t>Stobie</w:t>
      </w:r>
      <w:proofErr w:type="spellEnd"/>
      <w:r w:rsidR="008943EE">
        <w:rPr>
          <w:rFonts w:eastAsia="Times New Roman" w:cs="Arial"/>
          <w:b/>
          <w:bCs/>
        </w:rPr>
        <w:t xml:space="preserve"> </w:t>
      </w:r>
      <w:r w:rsidR="006C7029">
        <w:rPr>
          <w:rFonts w:eastAsia="Times New Roman" w:cs="Arial"/>
          <w:b/>
          <w:bCs/>
        </w:rPr>
        <w:t>and Williams</w:t>
      </w:r>
      <w:r w:rsidR="00A559CC">
        <w:rPr>
          <w:rFonts w:eastAsia="Times New Roman" w:cs="Arial"/>
          <w:b/>
          <w:bCs/>
        </w:rPr>
        <w:t>.</w:t>
      </w:r>
    </w:p>
    <w:p w14:paraId="0F2762D1" w14:textId="77777777" w:rsidR="00EF0C36" w:rsidRDefault="00EF0C36" w:rsidP="004D3E1D">
      <w:pPr>
        <w:spacing w:after="0" w:line="240" w:lineRule="auto"/>
        <w:ind w:left="720" w:hanging="720"/>
        <w:rPr>
          <w:rFonts w:eastAsia="Times New Roman" w:cs="Arial"/>
          <w:b/>
          <w:bCs/>
        </w:rPr>
      </w:pPr>
    </w:p>
    <w:p w14:paraId="1AFB5A22" w14:textId="4800DDB7" w:rsidR="00D45A80" w:rsidRDefault="00064F95" w:rsidP="00064F95">
      <w:pPr>
        <w:spacing w:after="0" w:line="240" w:lineRule="auto"/>
        <w:ind w:left="720" w:hanging="720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20</w:t>
      </w:r>
      <w:r w:rsidR="00D26811">
        <w:rPr>
          <w:rFonts w:eastAsia="Times New Roman" w:cs="Arial"/>
          <w:b/>
          <w:bCs/>
        </w:rPr>
        <w:t>2</w:t>
      </w:r>
      <w:r w:rsidR="0062267C">
        <w:rPr>
          <w:rFonts w:eastAsia="Times New Roman" w:cs="Arial"/>
          <w:b/>
          <w:bCs/>
        </w:rPr>
        <w:t>6</w:t>
      </w:r>
      <w:r w:rsidR="00EC042E">
        <w:rPr>
          <w:rFonts w:eastAsia="Times New Roman" w:cs="Arial"/>
          <w:b/>
          <w:bCs/>
        </w:rPr>
        <w:t>/</w:t>
      </w:r>
      <w:r w:rsidR="00DC1DE0">
        <w:rPr>
          <w:rFonts w:eastAsia="Times New Roman" w:cs="Arial"/>
          <w:b/>
          <w:bCs/>
        </w:rPr>
        <w:t>27</w:t>
      </w:r>
      <w:r w:rsidR="00110F61">
        <w:rPr>
          <w:rFonts w:eastAsia="Times New Roman" w:cs="Arial"/>
          <w:b/>
          <w:bCs/>
        </w:rPr>
        <w:t>.</w:t>
      </w:r>
      <w:r w:rsidR="00EF0C36">
        <w:rPr>
          <w:rFonts w:eastAsia="Times New Roman" w:cs="Arial"/>
          <w:b/>
          <w:bCs/>
        </w:rPr>
        <w:tab/>
      </w:r>
      <w:r w:rsidR="002302A3" w:rsidRPr="00EF0C36">
        <w:rPr>
          <w:rFonts w:eastAsia="Times New Roman" w:cs="Arial"/>
          <w:b/>
          <w:bCs/>
          <w:u w:val="single"/>
        </w:rPr>
        <w:t>Apologies</w:t>
      </w:r>
      <w:r w:rsidR="00A81387">
        <w:rPr>
          <w:rFonts w:eastAsia="Times New Roman" w:cs="Arial"/>
          <w:b/>
          <w:bCs/>
          <w:u w:val="single"/>
        </w:rPr>
        <w:t xml:space="preserve"> for a</w:t>
      </w:r>
      <w:r w:rsidR="00012655" w:rsidRPr="00EF0C36">
        <w:rPr>
          <w:rFonts w:eastAsia="Times New Roman" w:cs="Arial"/>
          <w:b/>
          <w:bCs/>
          <w:u w:val="single"/>
        </w:rPr>
        <w:t>bsence</w:t>
      </w:r>
      <w:r w:rsidR="00EA7EFD" w:rsidRPr="00EF0C36">
        <w:rPr>
          <w:rFonts w:eastAsia="Times New Roman" w:cs="Arial"/>
          <w:b/>
          <w:bCs/>
          <w:u w:val="single"/>
        </w:rPr>
        <w:t>.</w:t>
      </w:r>
      <w:r w:rsidR="00D45A80" w:rsidRPr="00CA7BAB">
        <w:rPr>
          <w:rFonts w:eastAsia="Times New Roman" w:cs="Arial"/>
          <w:b/>
          <w:bCs/>
        </w:rPr>
        <w:t xml:space="preserve"> </w:t>
      </w:r>
    </w:p>
    <w:p w14:paraId="37BD9967" w14:textId="240108D9" w:rsidR="00C57F58" w:rsidRDefault="006C7029" w:rsidP="0029760B">
      <w:pPr>
        <w:spacing w:after="0" w:line="240" w:lineRule="auto"/>
        <w:ind w:left="1440"/>
        <w:rPr>
          <w:rFonts w:eastAsia="Times New Roman" w:cs="Arial"/>
          <w:bCs/>
        </w:rPr>
      </w:pPr>
      <w:r>
        <w:rPr>
          <w:rFonts w:eastAsia="Times New Roman" w:cs="Arial"/>
          <w:bCs/>
        </w:rPr>
        <w:t>Cllr</w:t>
      </w:r>
      <w:r w:rsidR="0062267C">
        <w:rPr>
          <w:rFonts w:eastAsia="Times New Roman" w:cs="Arial"/>
          <w:bCs/>
        </w:rPr>
        <w:t xml:space="preserve"> </w:t>
      </w:r>
      <w:r w:rsidR="00DC1DE0">
        <w:rPr>
          <w:rFonts w:eastAsia="Times New Roman" w:cs="Arial"/>
          <w:bCs/>
        </w:rPr>
        <w:t>Magill</w:t>
      </w:r>
      <w:r w:rsidR="00C57F58">
        <w:rPr>
          <w:rFonts w:eastAsia="Times New Roman" w:cs="Arial"/>
          <w:bCs/>
        </w:rPr>
        <w:t>.</w:t>
      </w:r>
    </w:p>
    <w:p w14:paraId="7FB2D018" w14:textId="77777777" w:rsidR="00BD263E" w:rsidRDefault="00BD263E" w:rsidP="0029760B">
      <w:pPr>
        <w:spacing w:after="0" w:line="240" w:lineRule="auto"/>
        <w:ind w:left="1440"/>
        <w:rPr>
          <w:rFonts w:eastAsia="Times New Roman" w:cs="Arial"/>
          <w:bCs/>
        </w:rPr>
      </w:pPr>
    </w:p>
    <w:p w14:paraId="09E61418" w14:textId="7D12F157" w:rsidR="002C6891" w:rsidRDefault="00064F95" w:rsidP="00CA7BAB">
      <w:pPr>
        <w:spacing w:after="0" w:line="240" w:lineRule="auto"/>
        <w:ind w:left="720" w:hanging="720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20</w:t>
      </w:r>
      <w:r w:rsidR="00CD72C1">
        <w:rPr>
          <w:rFonts w:eastAsia="Times New Roman" w:cs="Arial"/>
          <w:b/>
          <w:bCs/>
        </w:rPr>
        <w:t>2</w:t>
      </w:r>
      <w:r w:rsidR="0062267C">
        <w:rPr>
          <w:rFonts w:eastAsia="Times New Roman" w:cs="Arial"/>
          <w:b/>
          <w:bCs/>
        </w:rPr>
        <w:t>6</w:t>
      </w:r>
      <w:r w:rsidR="00EC042E">
        <w:rPr>
          <w:rFonts w:eastAsia="Times New Roman" w:cs="Arial"/>
          <w:b/>
          <w:bCs/>
        </w:rPr>
        <w:t>/</w:t>
      </w:r>
      <w:r w:rsidR="00DC1DE0">
        <w:rPr>
          <w:rFonts w:eastAsia="Times New Roman" w:cs="Arial"/>
          <w:b/>
          <w:bCs/>
        </w:rPr>
        <w:t>28</w:t>
      </w:r>
      <w:r w:rsidR="00321B1F" w:rsidRPr="00CA7BAB">
        <w:rPr>
          <w:rFonts w:eastAsia="Times New Roman" w:cs="Arial"/>
          <w:b/>
          <w:bCs/>
        </w:rPr>
        <w:t>.</w:t>
      </w:r>
      <w:r w:rsidR="00321B1F" w:rsidRPr="00CA7BAB">
        <w:rPr>
          <w:rFonts w:eastAsia="Times New Roman" w:cs="Arial"/>
          <w:b/>
          <w:bCs/>
        </w:rPr>
        <w:tab/>
      </w:r>
      <w:r w:rsidR="002C6891" w:rsidRPr="00EF0C36">
        <w:rPr>
          <w:rFonts w:eastAsia="Times New Roman" w:cs="Arial"/>
          <w:b/>
          <w:bCs/>
          <w:u w:val="single"/>
        </w:rPr>
        <w:t>Minutes</w:t>
      </w:r>
      <w:r w:rsidR="0029760B">
        <w:rPr>
          <w:rFonts w:eastAsia="Times New Roman" w:cs="Arial"/>
          <w:b/>
          <w:bCs/>
          <w:u w:val="single"/>
        </w:rPr>
        <w:t xml:space="preserve"> of the </w:t>
      </w:r>
      <w:r w:rsidR="008943EE">
        <w:rPr>
          <w:rFonts w:eastAsia="Times New Roman" w:cs="Arial"/>
          <w:b/>
          <w:bCs/>
          <w:u w:val="single"/>
        </w:rPr>
        <w:t>Ordinary</w:t>
      </w:r>
      <w:r w:rsidR="00EF0C36" w:rsidRPr="00EF0C36">
        <w:rPr>
          <w:rFonts w:eastAsia="Times New Roman" w:cs="Arial"/>
          <w:b/>
          <w:bCs/>
          <w:u w:val="single"/>
        </w:rPr>
        <w:t xml:space="preserve"> Meeting held on </w:t>
      </w:r>
      <w:r w:rsidR="0062267C">
        <w:rPr>
          <w:rFonts w:eastAsia="Times New Roman" w:cs="Arial"/>
          <w:b/>
          <w:bCs/>
          <w:u w:val="single"/>
        </w:rPr>
        <w:t>1</w:t>
      </w:r>
      <w:r w:rsidR="00DC1DE0">
        <w:rPr>
          <w:rFonts w:eastAsia="Times New Roman" w:cs="Arial"/>
          <w:b/>
          <w:bCs/>
          <w:u w:val="single"/>
        </w:rPr>
        <w:t>9</w:t>
      </w:r>
      <w:r w:rsidR="0062267C" w:rsidRPr="0062267C">
        <w:rPr>
          <w:rFonts w:eastAsia="Times New Roman" w:cs="Arial"/>
          <w:b/>
          <w:bCs/>
          <w:u w:val="single"/>
          <w:vertAlign w:val="superscript"/>
        </w:rPr>
        <w:t>th</w:t>
      </w:r>
      <w:r w:rsidR="0062267C">
        <w:rPr>
          <w:rFonts w:eastAsia="Times New Roman" w:cs="Arial"/>
          <w:b/>
          <w:bCs/>
          <w:u w:val="single"/>
        </w:rPr>
        <w:t xml:space="preserve"> </w:t>
      </w:r>
      <w:r w:rsidR="00DC1DE0">
        <w:rPr>
          <w:rFonts w:eastAsia="Times New Roman" w:cs="Arial"/>
          <w:b/>
          <w:bCs/>
          <w:u w:val="single"/>
        </w:rPr>
        <w:t xml:space="preserve">January </w:t>
      </w:r>
      <w:r w:rsidR="00666208">
        <w:rPr>
          <w:rFonts w:eastAsia="Times New Roman" w:cs="Arial"/>
          <w:b/>
          <w:bCs/>
          <w:u w:val="single"/>
        </w:rPr>
        <w:t>202</w:t>
      </w:r>
      <w:r w:rsidR="00DC1DE0">
        <w:rPr>
          <w:rFonts w:eastAsia="Times New Roman" w:cs="Arial"/>
          <w:b/>
          <w:bCs/>
          <w:u w:val="single"/>
        </w:rPr>
        <w:t>6</w:t>
      </w:r>
      <w:r w:rsidR="00EF67AC">
        <w:rPr>
          <w:rFonts w:eastAsia="Times New Roman" w:cs="Arial"/>
          <w:b/>
          <w:bCs/>
          <w:u w:val="single"/>
        </w:rPr>
        <w:t>.</w:t>
      </w:r>
    </w:p>
    <w:p w14:paraId="5A9D9B6F" w14:textId="20C8D616" w:rsidR="00350BEA" w:rsidRPr="00A43CA4" w:rsidRDefault="00EF0C36" w:rsidP="00EF0C36">
      <w:pPr>
        <w:spacing w:after="0" w:line="240" w:lineRule="auto"/>
        <w:ind w:left="1440"/>
        <w:rPr>
          <w:rFonts w:eastAsia="Times New Roman" w:cs="Arial"/>
          <w:bCs/>
        </w:rPr>
      </w:pPr>
      <w:r w:rsidRPr="0029760B">
        <w:rPr>
          <w:rFonts w:eastAsia="Times New Roman" w:cs="Arial"/>
          <w:bCs/>
        </w:rPr>
        <w:t>RESOLVED</w:t>
      </w:r>
      <w:r>
        <w:rPr>
          <w:rFonts w:eastAsia="Times New Roman" w:cs="Arial"/>
          <w:bCs/>
        </w:rPr>
        <w:t xml:space="preserve"> </w:t>
      </w:r>
      <w:r w:rsidRPr="00A43CA4">
        <w:rPr>
          <w:rFonts w:eastAsia="Times New Roman" w:cs="Arial"/>
          <w:bCs/>
        </w:rPr>
        <w:t>that the Mi</w:t>
      </w:r>
      <w:r w:rsidR="002302A3" w:rsidRPr="00A43CA4">
        <w:rPr>
          <w:rFonts w:eastAsia="Times New Roman" w:cs="Arial"/>
          <w:bCs/>
        </w:rPr>
        <w:t xml:space="preserve">nutes of the </w:t>
      </w:r>
      <w:r w:rsidR="0062267C">
        <w:rPr>
          <w:rFonts w:eastAsia="Times New Roman" w:cs="Arial"/>
          <w:bCs/>
        </w:rPr>
        <w:t>Ordinary</w:t>
      </w:r>
      <w:r w:rsidR="00FC7047">
        <w:rPr>
          <w:rFonts w:eastAsia="Times New Roman" w:cs="Arial"/>
          <w:bCs/>
        </w:rPr>
        <w:t xml:space="preserve"> </w:t>
      </w:r>
      <w:r w:rsidR="00EE5DBD" w:rsidRPr="00A43CA4">
        <w:rPr>
          <w:rFonts w:eastAsia="Times New Roman" w:cs="Arial"/>
          <w:bCs/>
        </w:rPr>
        <w:t>Meeting</w:t>
      </w:r>
      <w:r w:rsidR="002302A3" w:rsidRPr="00A43CA4">
        <w:rPr>
          <w:rFonts w:eastAsia="Times New Roman" w:cs="Arial"/>
          <w:bCs/>
        </w:rPr>
        <w:t xml:space="preserve"> held on </w:t>
      </w:r>
      <w:r w:rsidR="0062267C">
        <w:rPr>
          <w:rFonts w:eastAsia="Times New Roman" w:cs="Arial"/>
          <w:bCs/>
        </w:rPr>
        <w:t>1</w:t>
      </w:r>
      <w:r w:rsidR="00DC1DE0">
        <w:rPr>
          <w:rFonts w:eastAsia="Times New Roman" w:cs="Arial"/>
          <w:bCs/>
        </w:rPr>
        <w:t>9</w:t>
      </w:r>
      <w:r w:rsidR="0062267C" w:rsidRPr="0062267C">
        <w:rPr>
          <w:rFonts w:eastAsia="Times New Roman" w:cs="Arial"/>
          <w:bCs/>
          <w:vertAlign w:val="superscript"/>
        </w:rPr>
        <w:t>th</w:t>
      </w:r>
      <w:r w:rsidR="0062267C">
        <w:rPr>
          <w:rFonts w:eastAsia="Times New Roman" w:cs="Arial"/>
          <w:bCs/>
        </w:rPr>
        <w:t xml:space="preserve"> </w:t>
      </w:r>
      <w:r w:rsidR="00DC1DE0">
        <w:rPr>
          <w:rFonts w:eastAsia="Times New Roman" w:cs="Arial"/>
          <w:bCs/>
        </w:rPr>
        <w:t>January</w:t>
      </w:r>
      <w:r w:rsidR="00FC7F19">
        <w:rPr>
          <w:rFonts w:eastAsia="Times New Roman" w:cs="Arial"/>
          <w:bCs/>
        </w:rPr>
        <w:t xml:space="preserve"> </w:t>
      </w:r>
      <w:r w:rsidR="00225904">
        <w:rPr>
          <w:rFonts w:eastAsia="Times New Roman" w:cs="Arial"/>
          <w:bCs/>
        </w:rPr>
        <w:t>202</w:t>
      </w:r>
      <w:r w:rsidR="00DC1DE0">
        <w:rPr>
          <w:rFonts w:eastAsia="Times New Roman" w:cs="Arial"/>
          <w:bCs/>
        </w:rPr>
        <w:t>6</w:t>
      </w:r>
      <w:r w:rsidRPr="00A43CA4">
        <w:rPr>
          <w:rFonts w:eastAsia="Times New Roman" w:cs="Arial"/>
          <w:bCs/>
        </w:rPr>
        <w:t xml:space="preserve"> be approved as a correct record</w:t>
      </w:r>
      <w:r w:rsidR="00C57F58">
        <w:rPr>
          <w:rFonts w:eastAsia="Times New Roman" w:cs="Arial"/>
          <w:bCs/>
        </w:rPr>
        <w:t xml:space="preserve"> subject to amendments</w:t>
      </w:r>
      <w:r w:rsidR="00350BEA" w:rsidRPr="00A43CA4">
        <w:rPr>
          <w:rFonts w:eastAsia="Times New Roman" w:cs="Arial"/>
          <w:bCs/>
        </w:rPr>
        <w:t>.</w:t>
      </w:r>
    </w:p>
    <w:p w14:paraId="6B60CC6F" w14:textId="77777777" w:rsidR="001507EA" w:rsidRPr="00CA7BAB" w:rsidRDefault="001507EA" w:rsidP="003F2B34">
      <w:pPr>
        <w:spacing w:after="0" w:line="240" w:lineRule="auto"/>
        <w:rPr>
          <w:rFonts w:eastAsia="Times New Roman" w:cs="Arial"/>
          <w:b/>
          <w:bCs/>
        </w:rPr>
      </w:pPr>
    </w:p>
    <w:p w14:paraId="7B8FB9BA" w14:textId="6ED2697C" w:rsidR="002302A3" w:rsidRDefault="00FC7F19" w:rsidP="00EF0C36">
      <w:pPr>
        <w:spacing w:after="0" w:line="240" w:lineRule="auto"/>
        <w:ind w:left="1440" w:hanging="1440"/>
        <w:rPr>
          <w:rFonts w:eastAsia="Times New Roman" w:cs="Arial"/>
          <w:bCs/>
        </w:rPr>
      </w:pPr>
      <w:r>
        <w:rPr>
          <w:rFonts w:eastAsia="Times New Roman" w:cs="Arial"/>
          <w:b/>
          <w:bCs/>
        </w:rPr>
        <w:t>202</w:t>
      </w:r>
      <w:r w:rsidR="0062267C">
        <w:rPr>
          <w:rFonts w:eastAsia="Times New Roman" w:cs="Arial"/>
          <w:b/>
          <w:bCs/>
        </w:rPr>
        <w:t>6</w:t>
      </w:r>
      <w:r w:rsidR="00EC042E">
        <w:rPr>
          <w:rFonts w:eastAsia="Times New Roman" w:cs="Arial"/>
          <w:b/>
          <w:bCs/>
        </w:rPr>
        <w:t>/</w:t>
      </w:r>
      <w:r w:rsidR="00DC1DE0">
        <w:rPr>
          <w:rFonts w:eastAsia="Times New Roman" w:cs="Arial"/>
          <w:b/>
          <w:bCs/>
        </w:rPr>
        <w:t>29</w:t>
      </w:r>
      <w:r w:rsidR="00BD7890" w:rsidRPr="00CA7BAB">
        <w:rPr>
          <w:rFonts w:eastAsia="Times New Roman" w:cs="Arial"/>
          <w:b/>
          <w:bCs/>
        </w:rPr>
        <w:t>.</w:t>
      </w:r>
      <w:r w:rsidR="00BD7890" w:rsidRPr="00CA7BAB">
        <w:rPr>
          <w:rFonts w:eastAsia="Times New Roman" w:cs="Arial"/>
          <w:b/>
          <w:bCs/>
        </w:rPr>
        <w:tab/>
      </w:r>
      <w:r w:rsidR="002302A3" w:rsidRPr="00912B6E">
        <w:rPr>
          <w:rFonts w:eastAsia="Times New Roman" w:cs="Arial"/>
          <w:b/>
          <w:bCs/>
          <w:u w:val="single"/>
        </w:rPr>
        <w:t>Declarations of interest</w:t>
      </w:r>
      <w:r w:rsidR="002302A3" w:rsidRPr="00CA7BAB">
        <w:rPr>
          <w:rFonts w:eastAsia="Times New Roman" w:cs="Arial"/>
          <w:b/>
          <w:bCs/>
        </w:rPr>
        <w:t xml:space="preserve"> - </w:t>
      </w:r>
      <w:r w:rsidR="002302A3" w:rsidRPr="00CA7BAB">
        <w:rPr>
          <w:rFonts w:eastAsia="Times New Roman" w:cs="Arial"/>
          <w:bCs/>
        </w:rPr>
        <w:t xml:space="preserve">Members are </w:t>
      </w:r>
      <w:r w:rsidR="00BC02F7" w:rsidRPr="00CA7BAB">
        <w:rPr>
          <w:rFonts w:eastAsia="Times New Roman" w:cs="Arial"/>
          <w:bCs/>
        </w:rPr>
        <w:t xml:space="preserve">requested to give notice of any </w:t>
      </w:r>
      <w:r w:rsidR="002302A3" w:rsidRPr="00CA7BAB">
        <w:rPr>
          <w:rFonts w:eastAsia="Times New Roman" w:cs="Arial"/>
          <w:bCs/>
        </w:rPr>
        <w:t>interest relating to any item on the agenda.</w:t>
      </w:r>
    </w:p>
    <w:p w14:paraId="53D51B11" w14:textId="77777777" w:rsidR="0069206B" w:rsidRDefault="00E31EFB" w:rsidP="00BC02F7">
      <w:pPr>
        <w:spacing w:after="0" w:line="240" w:lineRule="auto"/>
        <w:ind w:left="720" w:hanging="720"/>
        <w:rPr>
          <w:rFonts w:eastAsia="Times New Roman" w:cs="Arial"/>
          <w:bCs/>
        </w:rPr>
      </w:pPr>
      <w:r>
        <w:rPr>
          <w:rFonts w:eastAsia="Times New Roman" w:cs="Arial"/>
          <w:bCs/>
        </w:rPr>
        <w:tab/>
      </w:r>
      <w:r>
        <w:rPr>
          <w:rFonts w:eastAsia="Times New Roman" w:cs="Arial"/>
          <w:bCs/>
        </w:rPr>
        <w:tab/>
      </w:r>
      <w:r w:rsidR="00B971D2">
        <w:rPr>
          <w:rFonts w:eastAsia="Times New Roman" w:cs="Arial"/>
          <w:bCs/>
        </w:rPr>
        <w:t>None</w:t>
      </w:r>
      <w:r w:rsidR="00267380">
        <w:rPr>
          <w:rFonts w:eastAsia="Times New Roman" w:cs="Arial"/>
          <w:bCs/>
        </w:rPr>
        <w:t>.</w:t>
      </w:r>
    </w:p>
    <w:p w14:paraId="317C36D0" w14:textId="77777777" w:rsidR="00E40EAD" w:rsidRPr="00CA7BAB" w:rsidRDefault="00E40EAD" w:rsidP="00BC02F7">
      <w:pPr>
        <w:spacing w:after="0" w:line="240" w:lineRule="auto"/>
        <w:ind w:left="720" w:hanging="720"/>
        <w:rPr>
          <w:rFonts w:eastAsia="Times New Roman" w:cs="Arial"/>
          <w:bCs/>
        </w:rPr>
      </w:pPr>
    </w:p>
    <w:p w14:paraId="054FA906" w14:textId="1AC6A3B3" w:rsidR="008649FA" w:rsidRPr="00912B6E" w:rsidRDefault="00FC7F19" w:rsidP="00E56E75">
      <w:pPr>
        <w:spacing w:after="0" w:line="240" w:lineRule="auto"/>
        <w:rPr>
          <w:rFonts w:eastAsia="Times New Roman" w:cs="Arial"/>
          <w:b/>
          <w:bCs/>
          <w:u w:val="single"/>
        </w:rPr>
      </w:pPr>
      <w:r>
        <w:rPr>
          <w:rFonts w:eastAsia="Times New Roman" w:cs="Arial"/>
          <w:b/>
          <w:bCs/>
        </w:rPr>
        <w:t>202</w:t>
      </w:r>
      <w:r w:rsidR="0062267C">
        <w:rPr>
          <w:rFonts w:eastAsia="Times New Roman" w:cs="Arial"/>
          <w:b/>
          <w:bCs/>
        </w:rPr>
        <w:t>6</w:t>
      </w:r>
      <w:r w:rsidR="003B614D">
        <w:rPr>
          <w:rFonts w:eastAsia="Times New Roman" w:cs="Arial"/>
          <w:b/>
          <w:bCs/>
        </w:rPr>
        <w:t>/</w:t>
      </w:r>
      <w:r w:rsidR="00DC1DE0">
        <w:rPr>
          <w:rFonts w:eastAsia="Times New Roman" w:cs="Arial"/>
          <w:b/>
          <w:bCs/>
        </w:rPr>
        <w:t>30</w:t>
      </w:r>
      <w:r w:rsidR="00BD7890" w:rsidRPr="00CA7BAB">
        <w:rPr>
          <w:rFonts w:eastAsia="Times New Roman" w:cs="Arial"/>
          <w:b/>
          <w:bCs/>
        </w:rPr>
        <w:t>.</w:t>
      </w:r>
      <w:r w:rsidR="00BD7890" w:rsidRPr="00CA7BAB">
        <w:rPr>
          <w:rFonts w:eastAsia="Times New Roman" w:cs="Arial"/>
          <w:b/>
          <w:bCs/>
        </w:rPr>
        <w:tab/>
      </w:r>
      <w:r w:rsidR="00C3329E" w:rsidRPr="00912B6E">
        <w:rPr>
          <w:rFonts w:eastAsia="Times New Roman" w:cs="Arial"/>
          <w:b/>
          <w:bCs/>
          <w:u w:val="single"/>
        </w:rPr>
        <w:t>To adjourn the meeting to receive public comments</w:t>
      </w:r>
      <w:r w:rsidR="00350BEA" w:rsidRPr="00912B6E">
        <w:rPr>
          <w:rFonts w:eastAsia="Times New Roman" w:cs="Arial"/>
          <w:b/>
          <w:bCs/>
          <w:u w:val="single"/>
        </w:rPr>
        <w:t>.</w:t>
      </w:r>
    </w:p>
    <w:p w14:paraId="0B560713" w14:textId="5F94CAB9" w:rsidR="00437442" w:rsidRDefault="00DC1DE0" w:rsidP="00437442">
      <w:pPr>
        <w:spacing w:after="0" w:line="240" w:lineRule="auto"/>
        <w:ind w:left="1440"/>
        <w:rPr>
          <w:rFonts w:eastAsia="Times New Roman" w:cs="Arial"/>
          <w:bCs/>
        </w:rPr>
      </w:pPr>
      <w:r>
        <w:rPr>
          <w:rFonts w:eastAsia="Times New Roman" w:cs="Arial"/>
          <w:bCs/>
        </w:rPr>
        <w:t>A representative from Smoke Free Sefton attended to share information about their stop smoking services</w:t>
      </w:r>
      <w:r w:rsidR="0062267C">
        <w:rPr>
          <w:rFonts w:eastAsia="Times New Roman" w:cs="Arial"/>
          <w:bCs/>
        </w:rPr>
        <w:t>.</w:t>
      </w:r>
    </w:p>
    <w:p w14:paraId="1DC2CECC" w14:textId="253CE5B6" w:rsidR="00DC1DE0" w:rsidRDefault="00DC1DE0" w:rsidP="00437442">
      <w:pPr>
        <w:spacing w:after="0" w:line="240" w:lineRule="auto"/>
        <w:ind w:left="1440"/>
        <w:rPr>
          <w:rFonts w:eastAsia="Times New Roman" w:cs="Arial"/>
          <w:bCs/>
        </w:rPr>
      </w:pPr>
      <w:r>
        <w:rPr>
          <w:rFonts w:eastAsia="Times New Roman" w:cs="Arial"/>
          <w:bCs/>
        </w:rPr>
        <w:t>Residents raised concerns about speeding traffic and potholes.</w:t>
      </w:r>
    </w:p>
    <w:p w14:paraId="797661BA" w14:textId="147134AC" w:rsidR="00DC1DE0" w:rsidRDefault="00DC1DE0" w:rsidP="00437442">
      <w:pPr>
        <w:spacing w:after="0" w:line="240" w:lineRule="auto"/>
        <w:ind w:left="1440"/>
        <w:rPr>
          <w:rFonts w:eastAsia="Times New Roman" w:cs="Arial"/>
          <w:bCs/>
        </w:rPr>
      </w:pPr>
      <w:r>
        <w:rPr>
          <w:rFonts w:eastAsia="Times New Roman" w:cs="Arial"/>
          <w:bCs/>
        </w:rPr>
        <w:t>A resident advised that they have been in touch with Sefton’s tree department to request permission to prune a tree.</w:t>
      </w:r>
    </w:p>
    <w:p w14:paraId="1C0B2529" w14:textId="06AF1872" w:rsidR="00DC1DE0" w:rsidRDefault="00DC1DE0" w:rsidP="00437442">
      <w:pPr>
        <w:spacing w:after="0" w:line="240" w:lineRule="auto"/>
        <w:ind w:left="1440"/>
        <w:rPr>
          <w:rFonts w:eastAsia="Times New Roman" w:cs="Arial"/>
          <w:bCs/>
        </w:rPr>
      </w:pPr>
      <w:r>
        <w:rPr>
          <w:rFonts w:eastAsia="Times New Roman" w:cs="Arial"/>
          <w:bCs/>
        </w:rPr>
        <w:t>A resident confirmed that work on the development land at Thistledown Road was being progressed.</w:t>
      </w:r>
    </w:p>
    <w:p w14:paraId="7D5ACE45" w14:textId="77777777" w:rsidR="00437442" w:rsidRDefault="00437442" w:rsidP="00437442">
      <w:pPr>
        <w:spacing w:after="0" w:line="240" w:lineRule="auto"/>
        <w:ind w:left="1440"/>
        <w:rPr>
          <w:rFonts w:eastAsia="Times New Roman" w:cs="Arial"/>
          <w:bCs/>
        </w:rPr>
      </w:pPr>
    </w:p>
    <w:p w14:paraId="58150531" w14:textId="3D72EED7" w:rsidR="00C47A9A" w:rsidRDefault="00C47A9A" w:rsidP="00C47A9A">
      <w:pPr>
        <w:spacing w:after="0" w:line="240" w:lineRule="auto"/>
        <w:rPr>
          <w:rFonts w:eastAsia="Times New Roman" w:cs="Arial"/>
        </w:rPr>
      </w:pPr>
      <w:r>
        <w:rPr>
          <w:rFonts w:eastAsia="Times New Roman" w:cs="Arial"/>
          <w:b/>
          <w:bCs/>
        </w:rPr>
        <w:t>202</w:t>
      </w:r>
      <w:r w:rsidR="0062267C">
        <w:rPr>
          <w:rFonts w:eastAsia="Times New Roman" w:cs="Arial"/>
          <w:b/>
          <w:bCs/>
        </w:rPr>
        <w:t>6</w:t>
      </w:r>
      <w:r>
        <w:rPr>
          <w:rFonts w:eastAsia="Times New Roman" w:cs="Arial"/>
          <w:b/>
          <w:bCs/>
        </w:rPr>
        <w:t>/</w:t>
      </w:r>
      <w:r w:rsidR="00DC1DE0">
        <w:rPr>
          <w:rFonts w:eastAsia="Times New Roman" w:cs="Arial"/>
          <w:b/>
          <w:bCs/>
        </w:rPr>
        <w:t>31</w:t>
      </w:r>
      <w:r>
        <w:rPr>
          <w:rFonts w:eastAsia="Times New Roman" w:cs="Arial"/>
          <w:b/>
          <w:bCs/>
        </w:rPr>
        <w:t>.</w:t>
      </w:r>
      <w:r>
        <w:rPr>
          <w:rFonts w:eastAsia="Times New Roman" w:cs="Arial"/>
          <w:b/>
          <w:bCs/>
        </w:rPr>
        <w:tab/>
      </w:r>
      <w:r w:rsidR="00DC1DE0">
        <w:rPr>
          <w:rFonts w:eastAsia="Times New Roman" w:cs="Arial"/>
          <w:b/>
          <w:bCs/>
          <w:u w:val="single"/>
        </w:rPr>
        <w:t>Defibrillator at Alt Centre</w:t>
      </w:r>
      <w:r w:rsidRPr="00437442">
        <w:rPr>
          <w:rFonts w:eastAsia="Times New Roman" w:cs="Arial"/>
          <w:b/>
          <w:bCs/>
          <w:u w:val="single"/>
        </w:rPr>
        <w:t>.</w:t>
      </w:r>
    </w:p>
    <w:p w14:paraId="21A463D2" w14:textId="2B9FD786" w:rsidR="001A51B8" w:rsidRDefault="00DC1DE0" w:rsidP="00EE7359">
      <w:pPr>
        <w:spacing w:after="0" w:line="240" w:lineRule="auto"/>
        <w:ind w:left="1440"/>
        <w:rPr>
          <w:rFonts w:eastAsia="Times New Roman" w:cs="Arial"/>
        </w:rPr>
      </w:pPr>
      <w:r>
        <w:rPr>
          <w:rFonts w:eastAsia="Times New Roman" w:cs="Arial"/>
        </w:rPr>
        <w:t>RESOLVED that the budget of up to £2,000 to install a defibrillator at the Alt Centre be approved and the training session to be left to a later date.</w:t>
      </w:r>
    </w:p>
    <w:p w14:paraId="5B621FA5" w14:textId="77777777" w:rsidR="0053358C" w:rsidRDefault="0053358C" w:rsidP="0053358C">
      <w:pPr>
        <w:spacing w:after="0" w:line="240" w:lineRule="auto"/>
        <w:rPr>
          <w:rFonts w:eastAsia="Times New Roman" w:cs="Arial"/>
        </w:rPr>
      </w:pPr>
    </w:p>
    <w:p w14:paraId="4F66F3C9" w14:textId="474857DE" w:rsidR="0053358C" w:rsidRPr="003F7BCA" w:rsidRDefault="0053358C" w:rsidP="0053358C">
      <w:pPr>
        <w:spacing w:after="0" w:line="240" w:lineRule="auto"/>
        <w:rPr>
          <w:rFonts w:eastAsia="Times New Roman" w:cs="Arial"/>
          <w:b/>
          <w:bCs/>
          <w:u w:val="single"/>
        </w:rPr>
      </w:pPr>
      <w:r>
        <w:rPr>
          <w:rFonts w:eastAsia="Times New Roman" w:cs="Arial"/>
          <w:b/>
          <w:bCs/>
        </w:rPr>
        <w:t>2026/</w:t>
      </w:r>
      <w:r w:rsidR="00DC1DE0">
        <w:rPr>
          <w:rFonts w:eastAsia="Times New Roman" w:cs="Arial"/>
          <w:b/>
          <w:bCs/>
        </w:rPr>
        <w:t>32</w:t>
      </w:r>
      <w:r>
        <w:rPr>
          <w:rFonts w:eastAsia="Times New Roman" w:cs="Arial"/>
          <w:b/>
          <w:bCs/>
        </w:rPr>
        <w:t>.</w:t>
      </w:r>
      <w:r>
        <w:rPr>
          <w:rFonts w:eastAsia="Times New Roman" w:cs="Arial"/>
          <w:b/>
          <w:bCs/>
        </w:rPr>
        <w:tab/>
      </w:r>
      <w:r w:rsidR="00DC1DE0">
        <w:rPr>
          <w:rFonts w:eastAsia="Times New Roman" w:cs="Arial"/>
          <w:b/>
          <w:bCs/>
          <w:u w:val="single"/>
        </w:rPr>
        <w:t>Policy Review</w:t>
      </w:r>
      <w:r w:rsidRPr="003F7BCA">
        <w:rPr>
          <w:rFonts w:eastAsia="Times New Roman" w:cs="Arial"/>
          <w:b/>
          <w:bCs/>
          <w:u w:val="single"/>
        </w:rPr>
        <w:t>.</w:t>
      </w:r>
    </w:p>
    <w:p w14:paraId="77E82BCE" w14:textId="23E8D394" w:rsidR="0053358C" w:rsidRDefault="0053358C" w:rsidP="0053358C">
      <w:pPr>
        <w:spacing w:after="0" w:line="240" w:lineRule="auto"/>
        <w:ind w:left="1440"/>
        <w:rPr>
          <w:rFonts w:eastAsia="Times New Roman" w:cs="Arial"/>
        </w:rPr>
      </w:pPr>
      <w:r>
        <w:rPr>
          <w:rFonts w:eastAsia="Times New Roman" w:cs="Arial"/>
        </w:rPr>
        <w:t>RESOLVED that</w:t>
      </w:r>
      <w:r w:rsidR="00DC1DE0">
        <w:rPr>
          <w:rFonts w:eastAsia="Times New Roman" w:cs="Arial"/>
        </w:rPr>
        <w:t xml:space="preserve"> the following policies be approved as drafted</w:t>
      </w:r>
      <w:r>
        <w:rPr>
          <w:rFonts w:eastAsia="Times New Roman" w:cs="Arial"/>
        </w:rPr>
        <w:t xml:space="preserve">: </w:t>
      </w:r>
    </w:p>
    <w:p w14:paraId="69805433" w14:textId="6229C6A5" w:rsidR="00DC1DE0" w:rsidRPr="00474E49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 w:rsidRPr="00474E49">
        <w:rPr>
          <w:rFonts w:eastAsia="Times New Roman" w:cs="Arial"/>
        </w:rPr>
        <w:t>Complaints Policy</w:t>
      </w:r>
    </w:p>
    <w:p w14:paraId="7B2B0895" w14:textId="77777777" w:rsidR="00DC1DE0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 w:rsidRPr="00474E49">
        <w:rPr>
          <w:rFonts w:eastAsia="Times New Roman" w:cs="Arial"/>
        </w:rPr>
        <w:t>Financial Regulations</w:t>
      </w:r>
    </w:p>
    <w:p w14:paraId="3CF53716" w14:textId="77777777" w:rsidR="00DC1DE0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>
        <w:rPr>
          <w:rFonts w:eastAsia="Times New Roman" w:cs="Arial"/>
        </w:rPr>
        <w:t>Fire Safety Policy</w:t>
      </w:r>
    </w:p>
    <w:p w14:paraId="264F23AE" w14:textId="77777777" w:rsidR="00DC1DE0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>
        <w:rPr>
          <w:rFonts w:eastAsia="Times New Roman" w:cs="Arial"/>
        </w:rPr>
        <w:t>Grant Awarding Policy</w:t>
      </w:r>
    </w:p>
    <w:p w14:paraId="45189823" w14:textId="77777777" w:rsidR="00DC1DE0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>
        <w:rPr>
          <w:rFonts w:eastAsia="Times New Roman" w:cs="Arial"/>
        </w:rPr>
        <w:t>Hall Hire Terms and Fees</w:t>
      </w:r>
    </w:p>
    <w:p w14:paraId="5B914CF5" w14:textId="77777777" w:rsidR="00DC1DE0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>
        <w:rPr>
          <w:rFonts w:eastAsia="Times New Roman" w:cs="Arial"/>
        </w:rPr>
        <w:t>Legionella Written Scheme of Control</w:t>
      </w:r>
    </w:p>
    <w:p w14:paraId="70422F76" w14:textId="77777777" w:rsidR="00DC1DE0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>
        <w:rPr>
          <w:rFonts w:eastAsia="Times New Roman" w:cs="Arial"/>
        </w:rPr>
        <w:t>Scheme of Delegation</w:t>
      </w:r>
    </w:p>
    <w:p w14:paraId="3623C79D" w14:textId="77777777" w:rsidR="00DC1DE0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>
        <w:rPr>
          <w:rFonts w:eastAsia="Times New Roman" w:cs="Arial"/>
        </w:rPr>
        <w:t>Standing Orders</w:t>
      </w:r>
    </w:p>
    <w:p w14:paraId="15ADB4B8" w14:textId="77777777" w:rsidR="00DC1DE0" w:rsidRPr="00474E49" w:rsidRDefault="00DC1DE0" w:rsidP="00DC1DE0">
      <w:pPr>
        <w:pStyle w:val="ListParagraph"/>
        <w:numPr>
          <w:ilvl w:val="1"/>
          <w:numId w:val="50"/>
        </w:numPr>
        <w:spacing w:after="0" w:line="240" w:lineRule="auto"/>
        <w:ind w:left="1843"/>
        <w:rPr>
          <w:rFonts w:eastAsia="Times New Roman" w:cs="Arial"/>
        </w:rPr>
      </w:pPr>
      <w:r>
        <w:rPr>
          <w:rFonts w:eastAsia="Times New Roman" w:cs="Arial"/>
        </w:rPr>
        <w:t>Vexatious Complainant/Correspondent Policy</w:t>
      </w:r>
    </w:p>
    <w:p w14:paraId="3F009E33" w14:textId="43FAB2C9" w:rsidR="0053358C" w:rsidRDefault="0053358C" w:rsidP="0053358C">
      <w:pPr>
        <w:spacing w:after="0" w:line="240" w:lineRule="auto"/>
        <w:rPr>
          <w:rFonts w:eastAsia="Times New Roman" w:cs="Arial"/>
        </w:rPr>
      </w:pPr>
    </w:p>
    <w:p w14:paraId="0CFD0717" w14:textId="4B1E75B7" w:rsidR="007D32FE" w:rsidRPr="0028195A" w:rsidRDefault="000F6F37" w:rsidP="007D32FE">
      <w:pPr>
        <w:spacing w:after="0" w:line="240" w:lineRule="auto"/>
        <w:rPr>
          <w:rFonts w:eastAsia="Times New Roman" w:cs="Arial"/>
          <w:b/>
          <w:bCs/>
          <w:u w:val="single"/>
        </w:rPr>
      </w:pPr>
      <w:r>
        <w:rPr>
          <w:rFonts w:eastAsia="Times New Roman" w:cs="Arial"/>
          <w:b/>
          <w:bCs/>
        </w:rPr>
        <w:t>202</w:t>
      </w:r>
      <w:r w:rsidR="0062267C">
        <w:rPr>
          <w:rFonts w:eastAsia="Times New Roman" w:cs="Arial"/>
          <w:b/>
          <w:bCs/>
        </w:rPr>
        <w:t>6</w:t>
      </w:r>
      <w:r w:rsidR="00F44350">
        <w:rPr>
          <w:rFonts w:eastAsia="Times New Roman" w:cs="Arial"/>
          <w:b/>
          <w:bCs/>
        </w:rPr>
        <w:t>/</w:t>
      </w:r>
      <w:r w:rsidR="00DC1DE0">
        <w:rPr>
          <w:rFonts w:eastAsia="Times New Roman" w:cs="Arial"/>
          <w:b/>
          <w:bCs/>
        </w:rPr>
        <w:t>33</w:t>
      </w:r>
      <w:r w:rsidR="007D32FE" w:rsidRPr="00CA7BAB">
        <w:rPr>
          <w:rFonts w:eastAsia="Times New Roman" w:cs="Arial"/>
          <w:b/>
          <w:bCs/>
        </w:rPr>
        <w:t>.</w:t>
      </w:r>
      <w:r w:rsidR="007D32FE" w:rsidRPr="00CA7BAB">
        <w:rPr>
          <w:rFonts w:eastAsia="Times New Roman" w:cs="Arial"/>
          <w:b/>
          <w:bCs/>
        </w:rPr>
        <w:tab/>
      </w:r>
      <w:r w:rsidR="007D32FE">
        <w:rPr>
          <w:rFonts w:eastAsia="Times New Roman" w:cs="Arial"/>
          <w:b/>
          <w:bCs/>
          <w:u w:val="single"/>
        </w:rPr>
        <w:t>Reports of meetings.</w:t>
      </w:r>
    </w:p>
    <w:p w14:paraId="6205C31D" w14:textId="538721C2" w:rsidR="00A07048" w:rsidRDefault="00DC1DE0" w:rsidP="00A07048">
      <w:pPr>
        <w:spacing w:after="0" w:line="240" w:lineRule="auto"/>
        <w:ind w:left="1440"/>
        <w:rPr>
          <w:rFonts w:eastAsia="Times New Roman" w:cs="Arial"/>
          <w:bCs/>
        </w:rPr>
      </w:pPr>
      <w:r>
        <w:rPr>
          <w:rFonts w:eastAsia="Times New Roman" w:cs="Arial"/>
          <w:bCs/>
        </w:rPr>
        <w:t xml:space="preserve">Cllr Munro and the clerk reported on attendance at </w:t>
      </w:r>
      <w:proofErr w:type="spellStart"/>
      <w:r>
        <w:rPr>
          <w:rFonts w:eastAsia="Times New Roman" w:cs="Arial"/>
          <w:bCs/>
        </w:rPr>
        <w:t>Altcar</w:t>
      </w:r>
      <w:proofErr w:type="spellEnd"/>
      <w:r>
        <w:rPr>
          <w:rFonts w:eastAsia="Times New Roman" w:cs="Arial"/>
          <w:bCs/>
        </w:rPr>
        <w:t xml:space="preserve"> camp’s quarterly meeting and advised that requests had been submitted for assistance with the flagpole on the village green and painting at the Alt Centre</w:t>
      </w:r>
      <w:r w:rsidR="006C7029">
        <w:rPr>
          <w:rFonts w:eastAsia="Times New Roman" w:cs="Arial"/>
          <w:bCs/>
        </w:rPr>
        <w:t>.</w:t>
      </w:r>
    </w:p>
    <w:p w14:paraId="121B0D80" w14:textId="77777777" w:rsidR="006A3111" w:rsidRDefault="006A3111" w:rsidP="00533171">
      <w:pPr>
        <w:spacing w:after="0" w:line="240" w:lineRule="auto"/>
        <w:rPr>
          <w:rFonts w:eastAsia="Times New Roman" w:cs="Arial"/>
          <w:bCs/>
        </w:rPr>
      </w:pPr>
    </w:p>
    <w:p w14:paraId="10A8628D" w14:textId="3FFF0728" w:rsidR="00A07048" w:rsidRDefault="005D5AAA" w:rsidP="003F2B34">
      <w:pPr>
        <w:spacing w:after="0" w:line="240" w:lineRule="auto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202</w:t>
      </w:r>
      <w:r w:rsidR="0062267C">
        <w:rPr>
          <w:rFonts w:eastAsia="Times New Roman" w:cs="Arial"/>
          <w:b/>
          <w:bCs/>
        </w:rPr>
        <w:t>6</w:t>
      </w:r>
      <w:r w:rsidR="00007543">
        <w:rPr>
          <w:rFonts w:eastAsia="Times New Roman" w:cs="Arial"/>
          <w:b/>
          <w:bCs/>
        </w:rPr>
        <w:t>/</w:t>
      </w:r>
      <w:r w:rsidR="00DC1DE0">
        <w:rPr>
          <w:rFonts w:eastAsia="Times New Roman" w:cs="Arial"/>
          <w:b/>
          <w:bCs/>
        </w:rPr>
        <w:t>34</w:t>
      </w:r>
      <w:r w:rsidR="00BD7890" w:rsidRPr="00CA7BAB">
        <w:rPr>
          <w:rFonts w:eastAsia="Times New Roman" w:cs="Arial"/>
          <w:b/>
          <w:bCs/>
        </w:rPr>
        <w:t>.</w:t>
      </w:r>
      <w:r w:rsidR="00BD7890" w:rsidRPr="00CA7BAB">
        <w:rPr>
          <w:rFonts w:eastAsia="Times New Roman" w:cs="Arial"/>
          <w:b/>
          <w:bCs/>
        </w:rPr>
        <w:tab/>
      </w:r>
      <w:r w:rsidR="002302A3" w:rsidRPr="0028195A">
        <w:rPr>
          <w:rFonts w:eastAsia="Times New Roman" w:cs="Arial"/>
          <w:b/>
          <w:bCs/>
          <w:u w:val="single"/>
        </w:rPr>
        <w:t>Correspondence</w:t>
      </w:r>
      <w:r w:rsidR="0028195A">
        <w:rPr>
          <w:rFonts w:eastAsia="Times New Roman" w:cs="Arial"/>
          <w:b/>
          <w:bCs/>
          <w:u w:val="single"/>
        </w:rPr>
        <w:t>.</w:t>
      </w:r>
    </w:p>
    <w:p w14:paraId="213D269E" w14:textId="5DDE5169" w:rsidR="003F7BCA" w:rsidRDefault="00DC1DE0" w:rsidP="00DC1DE0">
      <w:pPr>
        <w:spacing w:after="0" w:line="240" w:lineRule="auto"/>
        <w:ind w:left="1440"/>
        <w:rPr>
          <w:rFonts w:eastAsia="Times New Roman" w:cs="Arial"/>
        </w:rPr>
      </w:pPr>
      <w:r>
        <w:rPr>
          <w:rFonts w:eastAsia="Times New Roman" w:cs="Arial"/>
        </w:rPr>
        <w:t>The upcoming Green Sefton event at the park was noted and Cllr Munro is obtaining treats for children attending on the day.</w:t>
      </w:r>
    </w:p>
    <w:p w14:paraId="6E22F148" w14:textId="4EE303CD" w:rsidR="00EE1757" w:rsidRDefault="00EE1757" w:rsidP="00DC1DE0">
      <w:pPr>
        <w:spacing w:after="0" w:line="240" w:lineRule="auto"/>
        <w:ind w:left="1440"/>
        <w:rPr>
          <w:rFonts w:eastAsia="Times New Roman" w:cs="Arial"/>
        </w:rPr>
      </w:pPr>
      <w:r>
        <w:rPr>
          <w:rFonts w:eastAsia="Times New Roman" w:cs="Arial"/>
        </w:rPr>
        <w:t>It was noted that there appears to be an issue between the lamp posts numbered 15 and 16 near to the boat yard that has been referred to the electricity board.</w:t>
      </w:r>
    </w:p>
    <w:p w14:paraId="7F39D05C" w14:textId="77777777" w:rsidR="00DC1DE0" w:rsidRDefault="00DC1DE0" w:rsidP="003F7BCA">
      <w:pPr>
        <w:spacing w:after="0" w:line="240" w:lineRule="auto"/>
        <w:rPr>
          <w:rFonts w:eastAsia="Times New Roman" w:cs="Arial"/>
        </w:rPr>
      </w:pPr>
    </w:p>
    <w:p w14:paraId="1670E934" w14:textId="3071F7C4" w:rsidR="003F7BCA" w:rsidRPr="00CA7BAB" w:rsidRDefault="003F7BCA" w:rsidP="003F7BCA">
      <w:pPr>
        <w:spacing w:after="0" w:line="240" w:lineRule="auto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2026/</w:t>
      </w:r>
      <w:r w:rsidR="00EE1757">
        <w:rPr>
          <w:rFonts w:eastAsia="Times New Roman" w:cs="Arial"/>
          <w:b/>
          <w:bCs/>
        </w:rPr>
        <w:t>35</w:t>
      </w:r>
      <w:r w:rsidRPr="00CA7BAB">
        <w:rPr>
          <w:rFonts w:eastAsia="Times New Roman" w:cs="Arial"/>
          <w:b/>
          <w:bCs/>
        </w:rPr>
        <w:t>.</w:t>
      </w:r>
      <w:r w:rsidRPr="00CA7BAB">
        <w:rPr>
          <w:rFonts w:eastAsia="Times New Roman" w:cs="Arial"/>
          <w:b/>
          <w:bCs/>
        </w:rPr>
        <w:tab/>
      </w:r>
      <w:r>
        <w:rPr>
          <w:rFonts w:eastAsia="Times New Roman" w:cs="Arial"/>
          <w:b/>
          <w:bCs/>
          <w:u w:val="single"/>
        </w:rPr>
        <w:t>Planning a</w:t>
      </w:r>
      <w:r w:rsidRPr="0028195A">
        <w:rPr>
          <w:rFonts w:eastAsia="Times New Roman" w:cs="Arial"/>
          <w:b/>
          <w:bCs/>
          <w:u w:val="single"/>
        </w:rPr>
        <w:t>pplications</w:t>
      </w:r>
      <w:r>
        <w:rPr>
          <w:rFonts w:eastAsia="Times New Roman" w:cs="Arial"/>
          <w:b/>
          <w:bCs/>
          <w:u w:val="single"/>
        </w:rPr>
        <w:t>.</w:t>
      </w:r>
    </w:p>
    <w:p w14:paraId="04AF331B" w14:textId="77777777" w:rsidR="003F7BCA" w:rsidRDefault="003F7BCA" w:rsidP="003F7BCA">
      <w:pPr>
        <w:spacing w:after="0" w:line="240" w:lineRule="auto"/>
        <w:ind w:left="1440"/>
        <w:rPr>
          <w:rFonts w:eastAsia="Times New Roman" w:cs="Arial"/>
          <w:bCs/>
        </w:rPr>
      </w:pPr>
      <w:r w:rsidRPr="00E572EC">
        <w:rPr>
          <w:rFonts w:eastAsia="Times New Roman" w:cs="Arial"/>
          <w:bCs/>
        </w:rPr>
        <w:t>RESOLVED t</w:t>
      </w:r>
      <w:r>
        <w:rPr>
          <w:rFonts w:eastAsia="Times New Roman" w:cs="Arial"/>
          <w:bCs/>
        </w:rPr>
        <w:t xml:space="preserve">hat the </w:t>
      </w:r>
      <w:r w:rsidRPr="00A0378A">
        <w:rPr>
          <w:rFonts w:eastAsia="Times New Roman" w:cs="Arial"/>
          <w:bCs/>
        </w:rPr>
        <w:t>applications be noted.</w:t>
      </w:r>
    </w:p>
    <w:p w14:paraId="4BD7FB6E" w14:textId="77777777" w:rsidR="000943C8" w:rsidRDefault="000943C8" w:rsidP="00094A2C">
      <w:pPr>
        <w:spacing w:after="0" w:line="240" w:lineRule="auto"/>
        <w:rPr>
          <w:rFonts w:eastAsia="Times New Roman" w:cs="Arial"/>
          <w:bCs/>
        </w:rPr>
      </w:pPr>
    </w:p>
    <w:p w14:paraId="08567EA4" w14:textId="33EA9915" w:rsidR="00CE4BE3" w:rsidRPr="00CA7BAB" w:rsidRDefault="00F877FF" w:rsidP="00CE4BE3">
      <w:pPr>
        <w:spacing w:after="0" w:line="240" w:lineRule="auto"/>
        <w:ind w:left="-11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202</w:t>
      </w:r>
      <w:r w:rsidR="00C35265">
        <w:rPr>
          <w:rFonts w:eastAsia="Times New Roman" w:cs="Arial"/>
          <w:b/>
          <w:bCs/>
        </w:rPr>
        <w:t>6</w:t>
      </w:r>
      <w:r w:rsidR="00CE4BE3">
        <w:rPr>
          <w:rFonts w:eastAsia="Times New Roman" w:cs="Arial"/>
          <w:b/>
          <w:bCs/>
        </w:rPr>
        <w:t>/</w:t>
      </w:r>
      <w:r w:rsidR="00EE1757">
        <w:rPr>
          <w:rFonts w:eastAsia="Times New Roman" w:cs="Arial"/>
          <w:b/>
          <w:bCs/>
        </w:rPr>
        <w:t>3</w:t>
      </w:r>
      <w:r w:rsidR="003F7BCA">
        <w:rPr>
          <w:rFonts w:eastAsia="Times New Roman" w:cs="Arial"/>
          <w:b/>
          <w:bCs/>
        </w:rPr>
        <w:t>6</w:t>
      </w:r>
      <w:r w:rsidR="00CE4BE3" w:rsidRPr="0009694B">
        <w:rPr>
          <w:rFonts w:eastAsia="Times New Roman" w:cs="Arial"/>
          <w:b/>
          <w:bCs/>
        </w:rPr>
        <w:t>.</w:t>
      </w:r>
      <w:r w:rsidR="00CE4BE3" w:rsidRPr="0009694B">
        <w:rPr>
          <w:rFonts w:eastAsia="Times New Roman" w:cs="Arial"/>
          <w:b/>
          <w:bCs/>
        </w:rPr>
        <w:tab/>
      </w:r>
      <w:r w:rsidR="00CE4BE3" w:rsidRPr="00AB2CF7">
        <w:rPr>
          <w:rFonts w:eastAsia="Times New Roman" w:cs="Arial"/>
          <w:b/>
          <w:bCs/>
          <w:u w:val="single"/>
        </w:rPr>
        <w:t>Accounts paid and for payment.</w:t>
      </w:r>
    </w:p>
    <w:p w14:paraId="79450C60" w14:textId="77777777" w:rsidR="004D4DD4" w:rsidRDefault="00CE4BE3" w:rsidP="00CE4BE3">
      <w:pPr>
        <w:spacing w:after="0" w:line="240" w:lineRule="auto"/>
        <w:ind w:left="720" w:firstLine="720"/>
        <w:rPr>
          <w:rFonts w:eastAsia="Times New Roman" w:cs="Arial"/>
          <w:bCs/>
        </w:rPr>
      </w:pPr>
      <w:r w:rsidRPr="00E572EC">
        <w:rPr>
          <w:rFonts w:eastAsia="Times New Roman" w:cs="Arial"/>
          <w:bCs/>
        </w:rPr>
        <w:t xml:space="preserve">RESOLVED </w:t>
      </w:r>
      <w:r>
        <w:rPr>
          <w:rFonts w:eastAsia="Times New Roman" w:cs="Arial"/>
          <w:bCs/>
        </w:rPr>
        <w:t>that</w:t>
      </w:r>
      <w:r w:rsidRPr="00CA7BAB">
        <w:rPr>
          <w:rFonts w:eastAsia="Times New Roman" w:cs="Arial"/>
          <w:bCs/>
        </w:rPr>
        <w:t xml:space="preserve"> </w:t>
      </w:r>
      <w:r>
        <w:rPr>
          <w:rFonts w:eastAsia="Times New Roman" w:cs="Arial"/>
          <w:bCs/>
        </w:rPr>
        <w:t>the amounts listed on the schedule circulated be approved.</w:t>
      </w:r>
    </w:p>
    <w:p w14:paraId="68F8C4EB" w14:textId="77777777" w:rsidR="004D4DD4" w:rsidRDefault="004D4DD4" w:rsidP="00CE4BE3">
      <w:pPr>
        <w:spacing w:after="0" w:line="240" w:lineRule="auto"/>
        <w:ind w:left="720" w:firstLine="720"/>
        <w:rPr>
          <w:rFonts w:eastAsia="Times New Roman" w:cs="Arial"/>
          <w:bCs/>
        </w:rPr>
      </w:pPr>
    </w:p>
    <w:p w14:paraId="2AA769ED" w14:textId="77777777" w:rsidR="004D4DD4" w:rsidRDefault="004D4DD4" w:rsidP="00CE4BE3">
      <w:pPr>
        <w:spacing w:after="0" w:line="240" w:lineRule="auto"/>
        <w:ind w:left="720" w:firstLine="720"/>
        <w:rPr>
          <w:rFonts w:eastAsia="Times New Roman" w:cs="Arial"/>
          <w:bCs/>
        </w:rPr>
      </w:pPr>
    </w:p>
    <w:p w14:paraId="73977AEB" w14:textId="77777777" w:rsidR="00AF2D60" w:rsidRDefault="00AF2D60" w:rsidP="00CE4BE3">
      <w:pPr>
        <w:spacing w:after="0" w:line="240" w:lineRule="auto"/>
        <w:ind w:left="720" w:firstLine="720"/>
        <w:rPr>
          <w:rFonts w:eastAsia="Times New Roman" w:cs="Arial"/>
          <w:bCs/>
        </w:rPr>
      </w:pPr>
    </w:p>
    <w:p w14:paraId="155370B3" w14:textId="77777777" w:rsidR="002705FA" w:rsidRDefault="002705FA" w:rsidP="00CE4BE3">
      <w:pPr>
        <w:spacing w:after="0" w:line="240" w:lineRule="auto"/>
        <w:ind w:left="720" w:firstLine="720"/>
        <w:rPr>
          <w:rFonts w:eastAsia="Times New Roman" w:cs="Arial"/>
          <w:b/>
          <w:bCs/>
        </w:rPr>
      </w:pPr>
    </w:p>
    <w:p w14:paraId="3D174916" w14:textId="77777777" w:rsidR="0084076B" w:rsidRDefault="0084076B" w:rsidP="0084076B">
      <w:pPr>
        <w:spacing w:after="0" w:line="240" w:lineRule="auto"/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>***</w:t>
      </w:r>
    </w:p>
    <w:sectPr w:rsidR="0084076B" w:rsidSect="003B61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FCB79" w14:textId="77777777" w:rsidR="00427671" w:rsidRDefault="00427671">
      <w:pPr>
        <w:spacing w:after="0" w:line="240" w:lineRule="auto"/>
      </w:pPr>
      <w:r>
        <w:separator/>
      </w:r>
    </w:p>
  </w:endnote>
  <w:endnote w:type="continuationSeparator" w:id="0">
    <w:p w14:paraId="33D0446A" w14:textId="77777777" w:rsidR="00427671" w:rsidRDefault="0042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6DEBA" w14:textId="77777777" w:rsidR="00425970" w:rsidRDefault="00425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686E1" w14:textId="77777777" w:rsidR="00425970" w:rsidRDefault="004259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E60F" w14:textId="77777777" w:rsidR="00425970" w:rsidRDefault="00425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94A52" w14:textId="77777777" w:rsidR="00427671" w:rsidRDefault="00427671">
      <w:pPr>
        <w:spacing w:after="0" w:line="240" w:lineRule="auto"/>
      </w:pPr>
      <w:r>
        <w:separator/>
      </w:r>
    </w:p>
  </w:footnote>
  <w:footnote w:type="continuationSeparator" w:id="0">
    <w:p w14:paraId="38C65018" w14:textId="77777777" w:rsidR="00427671" w:rsidRDefault="00427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2359" w14:textId="77777777" w:rsidR="00425970" w:rsidRDefault="004259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582271"/>
      <w:docPartObj>
        <w:docPartGallery w:val="Watermarks"/>
        <w:docPartUnique/>
      </w:docPartObj>
    </w:sdtPr>
    <w:sdtContent>
      <w:p w14:paraId="788DD52C" w14:textId="77777777" w:rsidR="005D2FF5" w:rsidRDefault="00000000">
        <w:pPr>
          <w:pStyle w:val="Header"/>
        </w:pPr>
        <w:r>
          <w:rPr>
            <w:noProof/>
            <w:lang w:val="en-US"/>
          </w:rPr>
          <w:pict w14:anchorId="1555D4B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37565377" o:spid="_x0000_s1025" type="#_x0000_t136" style="position:absolute;margin-left:0;margin-top:0;width:365.95pt;height:219.55pt;rotation:315;z-index:-251658752;mso-position-horizontal:center;mso-position-horizontal-relative:margin;mso-position-vertical:center;mso-position-vertical-relative:margin" o:allowincell="f" fillcolor="silver" stroked="f"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02BE5" w14:textId="77777777" w:rsidR="00425970" w:rsidRDefault="004259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E3A"/>
    <w:multiLevelType w:val="multilevel"/>
    <w:tmpl w:val="0A0C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3030A"/>
    <w:multiLevelType w:val="hybridMultilevel"/>
    <w:tmpl w:val="66FEB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E6B1E"/>
    <w:multiLevelType w:val="hybridMultilevel"/>
    <w:tmpl w:val="C9902704"/>
    <w:lvl w:ilvl="0" w:tplc="DF182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34E5A18"/>
    <w:multiLevelType w:val="multilevel"/>
    <w:tmpl w:val="1AAC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31298"/>
    <w:multiLevelType w:val="hybridMultilevel"/>
    <w:tmpl w:val="7B4A3DA6"/>
    <w:lvl w:ilvl="0" w:tplc="629C743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A3871"/>
    <w:multiLevelType w:val="hybridMultilevel"/>
    <w:tmpl w:val="E3DE7BDE"/>
    <w:lvl w:ilvl="0" w:tplc="91F00E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9214B78"/>
    <w:multiLevelType w:val="hybridMultilevel"/>
    <w:tmpl w:val="80E0A20E"/>
    <w:lvl w:ilvl="0" w:tplc="82208E7A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7F493A"/>
    <w:multiLevelType w:val="hybridMultilevel"/>
    <w:tmpl w:val="C0FAEB74"/>
    <w:lvl w:ilvl="0" w:tplc="15DCF640">
      <w:start w:val="9"/>
      <w:numFmt w:val="decimal"/>
      <w:lvlText w:val="%1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750F7"/>
    <w:multiLevelType w:val="multilevel"/>
    <w:tmpl w:val="96C0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6795F"/>
    <w:multiLevelType w:val="hybridMultilevel"/>
    <w:tmpl w:val="025858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E070BC"/>
    <w:multiLevelType w:val="hybridMultilevel"/>
    <w:tmpl w:val="79AE8C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832A53"/>
    <w:multiLevelType w:val="hybridMultilevel"/>
    <w:tmpl w:val="89DAF948"/>
    <w:lvl w:ilvl="0" w:tplc="1BFE4ED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A454765"/>
    <w:multiLevelType w:val="hybridMultilevel"/>
    <w:tmpl w:val="BFDE5F56"/>
    <w:lvl w:ilvl="0" w:tplc="BBA07C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F95F33"/>
    <w:multiLevelType w:val="multilevel"/>
    <w:tmpl w:val="06DC6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9C150F"/>
    <w:multiLevelType w:val="multilevel"/>
    <w:tmpl w:val="489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5B445F"/>
    <w:multiLevelType w:val="multilevel"/>
    <w:tmpl w:val="63EE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9C4EE2"/>
    <w:multiLevelType w:val="multilevel"/>
    <w:tmpl w:val="F3DC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DA3479"/>
    <w:multiLevelType w:val="multilevel"/>
    <w:tmpl w:val="7E38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0F5D88"/>
    <w:multiLevelType w:val="hybridMultilevel"/>
    <w:tmpl w:val="0BD07F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564C8"/>
    <w:multiLevelType w:val="multilevel"/>
    <w:tmpl w:val="219A6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61305B"/>
    <w:multiLevelType w:val="hybridMultilevel"/>
    <w:tmpl w:val="EFA4FCB0"/>
    <w:lvl w:ilvl="0" w:tplc="8174ABB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1702C8E"/>
    <w:multiLevelType w:val="hybridMultilevel"/>
    <w:tmpl w:val="94B8DDE8"/>
    <w:lvl w:ilvl="0" w:tplc="4AE804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1DA0D3F"/>
    <w:multiLevelType w:val="multilevel"/>
    <w:tmpl w:val="A6F2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542FE3"/>
    <w:multiLevelType w:val="hybridMultilevel"/>
    <w:tmpl w:val="AB9ABD3A"/>
    <w:lvl w:ilvl="0" w:tplc="35D80F7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54A5B02"/>
    <w:multiLevelType w:val="multilevel"/>
    <w:tmpl w:val="4DF4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55F6A"/>
    <w:multiLevelType w:val="hybridMultilevel"/>
    <w:tmpl w:val="626E8B6E"/>
    <w:lvl w:ilvl="0" w:tplc="1556E6B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D284543"/>
    <w:multiLevelType w:val="multilevel"/>
    <w:tmpl w:val="DFE2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CC0265"/>
    <w:multiLevelType w:val="hybridMultilevel"/>
    <w:tmpl w:val="0352C030"/>
    <w:lvl w:ilvl="0" w:tplc="D6283B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1DC2725"/>
    <w:multiLevelType w:val="hybridMultilevel"/>
    <w:tmpl w:val="5C0C9F40"/>
    <w:lvl w:ilvl="0" w:tplc="D90AD20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3116BC2"/>
    <w:multiLevelType w:val="hybridMultilevel"/>
    <w:tmpl w:val="60062428"/>
    <w:lvl w:ilvl="0" w:tplc="1C1A63E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46B6666"/>
    <w:multiLevelType w:val="multilevel"/>
    <w:tmpl w:val="2242B89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"/>
      <w:lvlJc w:val="left"/>
      <w:pPr>
        <w:tabs>
          <w:tab w:val="num" w:pos="1077"/>
        </w:tabs>
        <w:ind w:left="1077" w:hanging="510"/>
      </w:pPr>
      <w:rPr>
        <w:rFonts w:ascii="Wingdings 2" w:hAnsi="Wingdings 2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644"/>
        </w:tabs>
        <w:ind w:left="1644" w:hanging="793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6E73525"/>
    <w:multiLevelType w:val="multilevel"/>
    <w:tmpl w:val="35E6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476308"/>
    <w:multiLevelType w:val="hybridMultilevel"/>
    <w:tmpl w:val="C8B0B6A8"/>
    <w:lvl w:ilvl="0" w:tplc="9D74D9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85B6EE0"/>
    <w:multiLevelType w:val="multilevel"/>
    <w:tmpl w:val="A258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6A6921"/>
    <w:multiLevelType w:val="multilevel"/>
    <w:tmpl w:val="E2F8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4B6B5A"/>
    <w:multiLevelType w:val="multilevel"/>
    <w:tmpl w:val="2F18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5F0114"/>
    <w:multiLevelType w:val="hybridMultilevel"/>
    <w:tmpl w:val="06A8DA0C"/>
    <w:lvl w:ilvl="0" w:tplc="293C32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FE38BF"/>
    <w:multiLevelType w:val="hybridMultilevel"/>
    <w:tmpl w:val="A6BE71B6"/>
    <w:lvl w:ilvl="0" w:tplc="F8CE97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7492D7B"/>
    <w:multiLevelType w:val="multilevel"/>
    <w:tmpl w:val="0148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831FC7"/>
    <w:multiLevelType w:val="hybridMultilevel"/>
    <w:tmpl w:val="C67C26E4"/>
    <w:lvl w:ilvl="0" w:tplc="0068CF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BEF1075"/>
    <w:multiLevelType w:val="multilevel"/>
    <w:tmpl w:val="F9B6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5D0A0E"/>
    <w:multiLevelType w:val="multilevel"/>
    <w:tmpl w:val="D128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2251B8"/>
    <w:multiLevelType w:val="multilevel"/>
    <w:tmpl w:val="87C2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526028"/>
    <w:multiLevelType w:val="multilevel"/>
    <w:tmpl w:val="7982D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3B3444"/>
    <w:multiLevelType w:val="hybridMultilevel"/>
    <w:tmpl w:val="A89AC634"/>
    <w:lvl w:ilvl="0" w:tplc="7BF4A5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73749BE"/>
    <w:multiLevelType w:val="hybridMultilevel"/>
    <w:tmpl w:val="68A2A992"/>
    <w:lvl w:ilvl="0" w:tplc="9BE082A4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7" w:hanging="360"/>
      </w:pPr>
    </w:lvl>
    <w:lvl w:ilvl="2" w:tplc="0809001B" w:tentative="1">
      <w:start w:val="1"/>
      <w:numFmt w:val="lowerRoman"/>
      <w:lvlText w:val="%3."/>
      <w:lvlJc w:val="right"/>
      <w:pPr>
        <w:ind w:left="3217" w:hanging="180"/>
      </w:pPr>
    </w:lvl>
    <w:lvl w:ilvl="3" w:tplc="0809000F" w:tentative="1">
      <w:start w:val="1"/>
      <w:numFmt w:val="decimal"/>
      <w:lvlText w:val="%4."/>
      <w:lvlJc w:val="left"/>
      <w:pPr>
        <w:ind w:left="3937" w:hanging="360"/>
      </w:pPr>
    </w:lvl>
    <w:lvl w:ilvl="4" w:tplc="08090019" w:tentative="1">
      <w:start w:val="1"/>
      <w:numFmt w:val="lowerLetter"/>
      <w:lvlText w:val="%5."/>
      <w:lvlJc w:val="left"/>
      <w:pPr>
        <w:ind w:left="4657" w:hanging="360"/>
      </w:pPr>
    </w:lvl>
    <w:lvl w:ilvl="5" w:tplc="0809001B" w:tentative="1">
      <w:start w:val="1"/>
      <w:numFmt w:val="lowerRoman"/>
      <w:lvlText w:val="%6."/>
      <w:lvlJc w:val="right"/>
      <w:pPr>
        <w:ind w:left="5377" w:hanging="180"/>
      </w:pPr>
    </w:lvl>
    <w:lvl w:ilvl="6" w:tplc="0809000F" w:tentative="1">
      <w:start w:val="1"/>
      <w:numFmt w:val="decimal"/>
      <w:lvlText w:val="%7."/>
      <w:lvlJc w:val="left"/>
      <w:pPr>
        <w:ind w:left="6097" w:hanging="360"/>
      </w:pPr>
    </w:lvl>
    <w:lvl w:ilvl="7" w:tplc="08090019" w:tentative="1">
      <w:start w:val="1"/>
      <w:numFmt w:val="lowerLetter"/>
      <w:lvlText w:val="%8."/>
      <w:lvlJc w:val="left"/>
      <w:pPr>
        <w:ind w:left="6817" w:hanging="360"/>
      </w:pPr>
    </w:lvl>
    <w:lvl w:ilvl="8" w:tplc="080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6" w15:restartNumberingAfterBreak="0">
    <w:nsid w:val="7A362ACE"/>
    <w:multiLevelType w:val="multilevel"/>
    <w:tmpl w:val="AE42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AA1258"/>
    <w:multiLevelType w:val="hybridMultilevel"/>
    <w:tmpl w:val="34E6DC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33353A"/>
    <w:multiLevelType w:val="multilevel"/>
    <w:tmpl w:val="731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832D13"/>
    <w:multiLevelType w:val="hybridMultilevel"/>
    <w:tmpl w:val="7E7013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9C86754">
      <w:start w:val="1"/>
      <w:numFmt w:val="lowerRoman"/>
      <w:lvlText w:val="%3."/>
      <w:lvlJc w:val="right"/>
      <w:pPr>
        <w:ind w:left="2160" w:hanging="180"/>
      </w:pPr>
      <w:rPr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02015">
    <w:abstractNumId w:val="49"/>
  </w:num>
  <w:num w:numId="2" w16cid:durableId="1319111138">
    <w:abstractNumId w:val="30"/>
  </w:num>
  <w:num w:numId="3" w16cid:durableId="929579335">
    <w:abstractNumId w:val="10"/>
  </w:num>
  <w:num w:numId="4" w16cid:durableId="1154762419">
    <w:abstractNumId w:val="1"/>
  </w:num>
  <w:num w:numId="5" w16cid:durableId="785387356">
    <w:abstractNumId w:val="15"/>
  </w:num>
  <w:num w:numId="6" w16cid:durableId="126507869">
    <w:abstractNumId w:val="9"/>
  </w:num>
  <w:num w:numId="7" w16cid:durableId="131649479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4345146">
    <w:abstractNumId w:val="4"/>
  </w:num>
  <w:num w:numId="9" w16cid:durableId="523635704">
    <w:abstractNumId w:val="47"/>
  </w:num>
  <w:num w:numId="10" w16cid:durableId="1726023251">
    <w:abstractNumId w:val="33"/>
  </w:num>
  <w:num w:numId="11" w16cid:durableId="1612005063">
    <w:abstractNumId w:val="41"/>
  </w:num>
  <w:num w:numId="12" w16cid:durableId="864367658">
    <w:abstractNumId w:val="46"/>
  </w:num>
  <w:num w:numId="13" w16cid:durableId="1848715742">
    <w:abstractNumId w:val="17"/>
  </w:num>
  <w:num w:numId="14" w16cid:durableId="1677804778">
    <w:abstractNumId w:val="0"/>
  </w:num>
  <w:num w:numId="15" w16cid:durableId="1775400344">
    <w:abstractNumId w:val="3"/>
  </w:num>
  <w:num w:numId="16" w16cid:durableId="793643844">
    <w:abstractNumId w:val="22"/>
  </w:num>
  <w:num w:numId="17" w16cid:durableId="596983754">
    <w:abstractNumId w:val="40"/>
  </w:num>
  <w:num w:numId="18" w16cid:durableId="406801253">
    <w:abstractNumId w:val="26"/>
  </w:num>
  <w:num w:numId="19" w16cid:durableId="924454776">
    <w:abstractNumId w:val="48"/>
  </w:num>
  <w:num w:numId="20" w16cid:durableId="1390811117">
    <w:abstractNumId w:val="8"/>
  </w:num>
  <w:num w:numId="21" w16cid:durableId="630356558">
    <w:abstractNumId w:val="19"/>
  </w:num>
  <w:num w:numId="22" w16cid:durableId="1446920245">
    <w:abstractNumId w:val="38"/>
  </w:num>
  <w:num w:numId="23" w16cid:durableId="7030578">
    <w:abstractNumId w:val="34"/>
  </w:num>
  <w:num w:numId="24" w16cid:durableId="879903825">
    <w:abstractNumId w:val="35"/>
  </w:num>
  <w:num w:numId="25" w16cid:durableId="641617134">
    <w:abstractNumId w:val="16"/>
  </w:num>
  <w:num w:numId="26" w16cid:durableId="782000684">
    <w:abstractNumId w:val="14"/>
  </w:num>
  <w:num w:numId="27" w16cid:durableId="1981882905">
    <w:abstractNumId w:val="31"/>
  </w:num>
  <w:num w:numId="28" w16cid:durableId="1840349013">
    <w:abstractNumId w:val="43"/>
  </w:num>
  <w:num w:numId="29" w16cid:durableId="1948197539">
    <w:abstractNumId w:val="13"/>
  </w:num>
  <w:num w:numId="30" w16cid:durableId="1168711264">
    <w:abstractNumId w:val="42"/>
  </w:num>
  <w:num w:numId="31" w16cid:durableId="900017039">
    <w:abstractNumId w:val="24"/>
  </w:num>
  <w:num w:numId="32" w16cid:durableId="1941140808">
    <w:abstractNumId w:val="23"/>
  </w:num>
  <w:num w:numId="33" w16cid:durableId="1161197180">
    <w:abstractNumId w:val="6"/>
  </w:num>
  <w:num w:numId="34" w16cid:durableId="2023623091">
    <w:abstractNumId w:val="11"/>
  </w:num>
  <w:num w:numId="35" w16cid:durableId="1595701306">
    <w:abstractNumId w:val="25"/>
  </w:num>
  <w:num w:numId="36" w16cid:durableId="423499534">
    <w:abstractNumId w:val="28"/>
  </w:num>
  <w:num w:numId="37" w16cid:durableId="253637632">
    <w:abstractNumId w:val="37"/>
  </w:num>
  <w:num w:numId="38" w16cid:durableId="1202860167">
    <w:abstractNumId w:val="20"/>
  </w:num>
  <w:num w:numId="39" w16cid:durableId="423654008">
    <w:abstractNumId w:val="27"/>
  </w:num>
  <w:num w:numId="40" w16cid:durableId="552890075">
    <w:abstractNumId w:val="12"/>
  </w:num>
  <w:num w:numId="41" w16cid:durableId="1218397396">
    <w:abstractNumId w:val="45"/>
  </w:num>
  <w:num w:numId="42" w16cid:durableId="1141997070">
    <w:abstractNumId w:val="29"/>
  </w:num>
  <w:num w:numId="43" w16cid:durableId="295525034">
    <w:abstractNumId w:val="44"/>
  </w:num>
  <w:num w:numId="44" w16cid:durableId="1507861663">
    <w:abstractNumId w:val="2"/>
  </w:num>
  <w:num w:numId="45" w16cid:durableId="147091546">
    <w:abstractNumId w:val="32"/>
  </w:num>
  <w:num w:numId="46" w16cid:durableId="599604763">
    <w:abstractNumId w:val="39"/>
  </w:num>
  <w:num w:numId="47" w16cid:durableId="1877769906">
    <w:abstractNumId w:val="5"/>
  </w:num>
  <w:num w:numId="48" w16cid:durableId="1637836436">
    <w:abstractNumId w:val="36"/>
  </w:num>
  <w:num w:numId="49" w16cid:durableId="1462460399">
    <w:abstractNumId w:val="21"/>
  </w:num>
  <w:num w:numId="50" w16cid:durableId="192880209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2A3"/>
    <w:rsid w:val="00004CAD"/>
    <w:rsid w:val="000068E4"/>
    <w:rsid w:val="000069CB"/>
    <w:rsid w:val="00007543"/>
    <w:rsid w:val="00012655"/>
    <w:rsid w:val="00023624"/>
    <w:rsid w:val="00027DCB"/>
    <w:rsid w:val="00030717"/>
    <w:rsid w:val="00047513"/>
    <w:rsid w:val="00047573"/>
    <w:rsid w:val="0005251F"/>
    <w:rsid w:val="00052CB2"/>
    <w:rsid w:val="00062E84"/>
    <w:rsid w:val="00064F95"/>
    <w:rsid w:val="00076934"/>
    <w:rsid w:val="0008205A"/>
    <w:rsid w:val="00086C4B"/>
    <w:rsid w:val="000903F4"/>
    <w:rsid w:val="00092EF0"/>
    <w:rsid w:val="000943C8"/>
    <w:rsid w:val="00094A2C"/>
    <w:rsid w:val="0009694B"/>
    <w:rsid w:val="000A0269"/>
    <w:rsid w:val="000A0857"/>
    <w:rsid w:val="000A6F3B"/>
    <w:rsid w:val="000B5C33"/>
    <w:rsid w:val="000B654D"/>
    <w:rsid w:val="000C5AAC"/>
    <w:rsid w:val="000C673E"/>
    <w:rsid w:val="000D37C6"/>
    <w:rsid w:val="000D417B"/>
    <w:rsid w:val="000D51A7"/>
    <w:rsid w:val="000D5576"/>
    <w:rsid w:val="000F29A4"/>
    <w:rsid w:val="000F52A1"/>
    <w:rsid w:val="000F6F37"/>
    <w:rsid w:val="0010450A"/>
    <w:rsid w:val="00110F61"/>
    <w:rsid w:val="00112FE3"/>
    <w:rsid w:val="00120A1C"/>
    <w:rsid w:val="001218C7"/>
    <w:rsid w:val="00126C87"/>
    <w:rsid w:val="001313EF"/>
    <w:rsid w:val="00133D0E"/>
    <w:rsid w:val="00136B8E"/>
    <w:rsid w:val="001427BC"/>
    <w:rsid w:val="001431E6"/>
    <w:rsid w:val="00147F82"/>
    <w:rsid w:val="001507EA"/>
    <w:rsid w:val="00150F86"/>
    <w:rsid w:val="00152797"/>
    <w:rsid w:val="00153A6F"/>
    <w:rsid w:val="00170A42"/>
    <w:rsid w:val="00174A80"/>
    <w:rsid w:val="00175417"/>
    <w:rsid w:val="00176BD0"/>
    <w:rsid w:val="00190590"/>
    <w:rsid w:val="00191782"/>
    <w:rsid w:val="00192C44"/>
    <w:rsid w:val="00193A09"/>
    <w:rsid w:val="001A1C65"/>
    <w:rsid w:val="001A2ED7"/>
    <w:rsid w:val="001A51B8"/>
    <w:rsid w:val="001A6DEA"/>
    <w:rsid w:val="001B2BCF"/>
    <w:rsid w:val="001C1ED5"/>
    <w:rsid w:val="001C71EF"/>
    <w:rsid w:val="001C75A5"/>
    <w:rsid w:val="001C7A32"/>
    <w:rsid w:val="001C7D54"/>
    <w:rsid w:val="001D03A4"/>
    <w:rsid w:val="001D1E9E"/>
    <w:rsid w:val="001D4243"/>
    <w:rsid w:val="001D7098"/>
    <w:rsid w:val="001E4B3E"/>
    <w:rsid w:val="001E5F74"/>
    <w:rsid w:val="001E75C6"/>
    <w:rsid w:val="001F2F0D"/>
    <w:rsid w:val="00205E8C"/>
    <w:rsid w:val="00206513"/>
    <w:rsid w:val="00207397"/>
    <w:rsid w:val="002074B7"/>
    <w:rsid w:val="00210227"/>
    <w:rsid w:val="00212E36"/>
    <w:rsid w:val="002144F4"/>
    <w:rsid w:val="00216BE8"/>
    <w:rsid w:val="002214A7"/>
    <w:rsid w:val="00222483"/>
    <w:rsid w:val="00225448"/>
    <w:rsid w:val="002256F3"/>
    <w:rsid w:val="00225904"/>
    <w:rsid w:val="00226C06"/>
    <w:rsid w:val="00226F44"/>
    <w:rsid w:val="002270B6"/>
    <w:rsid w:val="00227AD6"/>
    <w:rsid w:val="002302A3"/>
    <w:rsid w:val="00236DCD"/>
    <w:rsid w:val="002441CF"/>
    <w:rsid w:val="00247659"/>
    <w:rsid w:val="00252C3F"/>
    <w:rsid w:val="00252F77"/>
    <w:rsid w:val="00253B30"/>
    <w:rsid w:val="00254553"/>
    <w:rsid w:val="00257FC7"/>
    <w:rsid w:val="00263E28"/>
    <w:rsid w:val="00264490"/>
    <w:rsid w:val="00267380"/>
    <w:rsid w:val="002705FA"/>
    <w:rsid w:val="002742CC"/>
    <w:rsid w:val="00280EA1"/>
    <w:rsid w:val="0028195A"/>
    <w:rsid w:val="00293B0D"/>
    <w:rsid w:val="00295964"/>
    <w:rsid w:val="0029760B"/>
    <w:rsid w:val="002A1BE6"/>
    <w:rsid w:val="002A2A2E"/>
    <w:rsid w:val="002A3D82"/>
    <w:rsid w:val="002A3EDC"/>
    <w:rsid w:val="002C4936"/>
    <w:rsid w:val="002C6891"/>
    <w:rsid w:val="002D189F"/>
    <w:rsid w:val="002D46D5"/>
    <w:rsid w:val="002E0855"/>
    <w:rsid w:val="002E0F53"/>
    <w:rsid w:val="002E1BD6"/>
    <w:rsid w:val="002E3CF7"/>
    <w:rsid w:val="002E6B57"/>
    <w:rsid w:val="002F3355"/>
    <w:rsid w:val="0030342B"/>
    <w:rsid w:val="003048E5"/>
    <w:rsid w:val="003053A6"/>
    <w:rsid w:val="00306C9B"/>
    <w:rsid w:val="00315F82"/>
    <w:rsid w:val="00321B1F"/>
    <w:rsid w:val="00323483"/>
    <w:rsid w:val="00331DCE"/>
    <w:rsid w:val="003410D4"/>
    <w:rsid w:val="00344D20"/>
    <w:rsid w:val="00350BEA"/>
    <w:rsid w:val="00351F59"/>
    <w:rsid w:val="00354839"/>
    <w:rsid w:val="0035619D"/>
    <w:rsid w:val="00362375"/>
    <w:rsid w:val="00365410"/>
    <w:rsid w:val="00365ED1"/>
    <w:rsid w:val="00366279"/>
    <w:rsid w:val="00373121"/>
    <w:rsid w:val="0037582C"/>
    <w:rsid w:val="00376967"/>
    <w:rsid w:val="0038019F"/>
    <w:rsid w:val="00380DCC"/>
    <w:rsid w:val="00386834"/>
    <w:rsid w:val="00386B36"/>
    <w:rsid w:val="00390009"/>
    <w:rsid w:val="003901C3"/>
    <w:rsid w:val="0039176E"/>
    <w:rsid w:val="003A02DF"/>
    <w:rsid w:val="003A1942"/>
    <w:rsid w:val="003A332D"/>
    <w:rsid w:val="003A5DA0"/>
    <w:rsid w:val="003A61B6"/>
    <w:rsid w:val="003B4C98"/>
    <w:rsid w:val="003B614D"/>
    <w:rsid w:val="003B66AC"/>
    <w:rsid w:val="003C244D"/>
    <w:rsid w:val="003C65A9"/>
    <w:rsid w:val="003D2310"/>
    <w:rsid w:val="003D4CD6"/>
    <w:rsid w:val="003D7AF8"/>
    <w:rsid w:val="003E13B5"/>
    <w:rsid w:val="003E2D93"/>
    <w:rsid w:val="003E49D0"/>
    <w:rsid w:val="003F1B10"/>
    <w:rsid w:val="003F2B34"/>
    <w:rsid w:val="003F6C15"/>
    <w:rsid w:val="003F7BCA"/>
    <w:rsid w:val="00401CEA"/>
    <w:rsid w:val="00405155"/>
    <w:rsid w:val="00410EA5"/>
    <w:rsid w:val="00411FF0"/>
    <w:rsid w:val="0042071A"/>
    <w:rsid w:val="00425970"/>
    <w:rsid w:val="0042663F"/>
    <w:rsid w:val="00427671"/>
    <w:rsid w:val="00427B8E"/>
    <w:rsid w:val="0043630D"/>
    <w:rsid w:val="00437442"/>
    <w:rsid w:val="0045449C"/>
    <w:rsid w:val="0045785F"/>
    <w:rsid w:val="004601DA"/>
    <w:rsid w:val="00461148"/>
    <w:rsid w:val="00461CB6"/>
    <w:rsid w:val="00464B47"/>
    <w:rsid w:val="0046574D"/>
    <w:rsid w:val="00466F38"/>
    <w:rsid w:val="004677FE"/>
    <w:rsid w:val="00472338"/>
    <w:rsid w:val="004723DF"/>
    <w:rsid w:val="00472FC8"/>
    <w:rsid w:val="004734EA"/>
    <w:rsid w:val="0047666D"/>
    <w:rsid w:val="004776DC"/>
    <w:rsid w:val="00477D47"/>
    <w:rsid w:val="004817BA"/>
    <w:rsid w:val="00485F5C"/>
    <w:rsid w:val="0048625D"/>
    <w:rsid w:val="00487880"/>
    <w:rsid w:val="0049092D"/>
    <w:rsid w:val="0049142D"/>
    <w:rsid w:val="0049355F"/>
    <w:rsid w:val="00496C87"/>
    <w:rsid w:val="004C5074"/>
    <w:rsid w:val="004C5425"/>
    <w:rsid w:val="004C750C"/>
    <w:rsid w:val="004D15A2"/>
    <w:rsid w:val="004D2578"/>
    <w:rsid w:val="004D3E1D"/>
    <w:rsid w:val="004D4DD4"/>
    <w:rsid w:val="004D6691"/>
    <w:rsid w:val="004E1070"/>
    <w:rsid w:val="004F2B5A"/>
    <w:rsid w:val="004F637F"/>
    <w:rsid w:val="00504F07"/>
    <w:rsid w:val="00505AFD"/>
    <w:rsid w:val="005072F3"/>
    <w:rsid w:val="005122F5"/>
    <w:rsid w:val="00517AFC"/>
    <w:rsid w:val="00517ECC"/>
    <w:rsid w:val="00520257"/>
    <w:rsid w:val="005212DC"/>
    <w:rsid w:val="00522A7A"/>
    <w:rsid w:val="005310DD"/>
    <w:rsid w:val="00533171"/>
    <w:rsid w:val="0053358C"/>
    <w:rsid w:val="00543D52"/>
    <w:rsid w:val="00544154"/>
    <w:rsid w:val="00551CAB"/>
    <w:rsid w:val="00555B8C"/>
    <w:rsid w:val="00561294"/>
    <w:rsid w:val="00561743"/>
    <w:rsid w:val="0056468C"/>
    <w:rsid w:val="00566816"/>
    <w:rsid w:val="00567F1F"/>
    <w:rsid w:val="00580433"/>
    <w:rsid w:val="00580C58"/>
    <w:rsid w:val="00584E08"/>
    <w:rsid w:val="00596A40"/>
    <w:rsid w:val="005A3282"/>
    <w:rsid w:val="005B61F1"/>
    <w:rsid w:val="005C03E1"/>
    <w:rsid w:val="005C4BBB"/>
    <w:rsid w:val="005D2FF5"/>
    <w:rsid w:val="005D3AE3"/>
    <w:rsid w:val="005D3DFF"/>
    <w:rsid w:val="005D5AAA"/>
    <w:rsid w:val="005E59BA"/>
    <w:rsid w:val="005E70B5"/>
    <w:rsid w:val="005F1950"/>
    <w:rsid w:val="005F240F"/>
    <w:rsid w:val="005F260B"/>
    <w:rsid w:val="005F6452"/>
    <w:rsid w:val="005F6547"/>
    <w:rsid w:val="00602E37"/>
    <w:rsid w:val="006049B3"/>
    <w:rsid w:val="0060760D"/>
    <w:rsid w:val="00611CDD"/>
    <w:rsid w:val="00613316"/>
    <w:rsid w:val="00613863"/>
    <w:rsid w:val="00615194"/>
    <w:rsid w:val="00620EEF"/>
    <w:rsid w:val="006223DE"/>
    <w:rsid w:val="0062267C"/>
    <w:rsid w:val="00624ADB"/>
    <w:rsid w:val="006366AC"/>
    <w:rsid w:val="0065243A"/>
    <w:rsid w:val="0065515E"/>
    <w:rsid w:val="00656790"/>
    <w:rsid w:val="006571BB"/>
    <w:rsid w:val="0066069E"/>
    <w:rsid w:val="006634CF"/>
    <w:rsid w:val="0066446E"/>
    <w:rsid w:val="00666208"/>
    <w:rsid w:val="006725A5"/>
    <w:rsid w:val="006726B0"/>
    <w:rsid w:val="00675138"/>
    <w:rsid w:val="00685B40"/>
    <w:rsid w:val="006869E9"/>
    <w:rsid w:val="0068712C"/>
    <w:rsid w:val="006917F6"/>
    <w:rsid w:val="0069206B"/>
    <w:rsid w:val="006955F8"/>
    <w:rsid w:val="006A22E2"/>
    <w:rsid w:val="006A283A"/>
    <w:rsid w:val="006A3111"/>
    <w:rsid w:val="006A5754"/>
    <w:rsid w:val="006B0E77"/>
    <w:rsid w:val="006B2FD3"/>
    <w:rsid w:val="006B55C2"/>
    <w:rsid w:val="006B6E22"/>
    <w:rsid w:val="006B706C"/>
    <w:rsid w:val="006C1924"/>
    <w:rsid w:val="006C5923"/>
    <w:rsid w:val="006C7029"/>
    <w:rsid w:val="006D0AA6"/>
    <w:rsid w:val="006D1C38"/>
    <w:rsid w:val="006D31A2"/>
    <w:rsid w:val="006D36D0"/>
    <w:rsid w:val="006D6F6D"/>
    <w:rsid w:val="006D762D"/>
    <w:rsid w:val="006E3714"/>
    <w:rsid w:val="006E4CD9"/>
    <w:rsid w:val="006E7C94"/>
    <w:rsid w:val="006F10E1"/>
    <w:rsid w:val="006F2F50"/>
    <w:rsid w:val="006F4BF6"/>
    <w:rsid w:val="006F5931"/>
    <w:rsid w:val="006F5E82"/>
    <w:rsid w:val="006F63E5"/>
    <w:rsid w:val="00700C75"/>
    <w:rsid w:val="00704C70"/>
    <w:rsid w:val="007064FB"/>
    <w:rsid w:val="007110F5"/>
    <w:rsid w:val="00727097"/>
    <w:rsid w:val="00732CAF"/>
    <w:rsid w:val="00735373"/>
    <w:rsid w:val="007360C6"/>
    <w:rsid w:val="00742D28"/>
    <w:rsid w:val="00745276"/>
    <w:rsid w:val="007566DD"/>
    <w:rsid w:val="007569EF"/>
    <w:rsid w:val="00790716"/>
    <w:rsid w:val="00790972"/>
    <w:rsid w:val="00790E59"/>
    <w:rsid w:val="007A6659"/>
    <w:rsid w:val="007A6717"/>
    <w:rsid w:val="007B517A"/>
    <w:rsid w:val="007B66E8"/>
    <w:rsid w:val="007C36F4"/>
    <w:rsid w:val="007C7CDF"/>
    <w:rsid w:val="007D16D8"/>
    <w:rsid w:val="007D32FE"/>
    <w:rsid w:val="007D598C"/>
    <w:rsid w:val="007E0191"/>
    <w:rsid w:val="007E44A9"/>
    <w:rsid w:val="007E46BC"/>
    <w:rsid w:val="007F3856"/>
    <w:rsid w:val="007F3A11"/>
    <w:rsid w:val="007F5927"/>
    <w:rsid w:val="007F59D8"/>
    <w:rsid w:val="008011FB"/>
    <w:rsid w:val="0081172C"/>
    <w:rsid w:val="00811E91"/>
    <w:rsid w:val="00812F75"/>
    <w:rsid w:val="00820520"/>
    <w:rsid w:val="00824B1E"/>
    <w:rsid w:val="00825729"/>
    <w:rsid w:val="008332C6"/>
    <w:rsid w:val="00834450"/>
    <w:rsid w:val="0084076B"/>
    <w:rsid w:val="008445E0"/>
    <w:rsid w:val="0084646B"/>
    <w:rsid w:val="008469FB"/>
    <w:rsid w:val="0086016C"/>
    <w:rsid w:val="0086088B"/>
    <w:rsid w:val="008649FA"/>
    <w:rsid w:val="00876C10"/>
    <w:rsid w:val="00882499"/>
    <w:rsid w:val="00890038"/>
    <w:rsid w:val="008943EE"/>
    <w:rsid w:val="008A737F"/>
    <w:rsid w:val="008B1A6C"/>
    <w:rsid w:val="008B2120"/>
    <w:rsid w:val="008B4F19"/>
    <w:rsid w:val="008C1F20"/>
    <w:rsid w:val="008C634E"/>
    <w:rsid w:val="008C79B7"/>
    <w:rsid w:val="008D3643"/>
    <w:rsid w:val="008D3E84"/>
    <w:rsid w:val="008D45D2"/>
    <w:rsid w:val="008D71C0"/>
    <w:rsid w:val="008E6A64"/>
    <w:rsid w:val="008F5B46"/>
    <w:rsid w:val="008F70D4"/>
    <w:rsid w:val="00901CD6"/>
    <w:rsid w:val="00901E52"/>
    <w:rsid w:val="00901F84"/>
    <w:rsid w:val="009067F7"/>
    <w:rsid w:val="00910ABF"/>
    <w:rsid w:val="00912B6E"/>
    <w:rsid w:val="009160D3"/>
    <w:rsid w:val="00917D3B"/>
    <w:rsid w:val="009265A3"/>
    <w:rsid w:val="0093112C"/>
    <w:rsid w:val="009329A8"/>
    <w:rsid w:val="00936C13"/>
    <w:rsid w:val="00945ABB"/>
    <w:rsid w:val="00951D48"/>
    <w:rsid w:val="009537A3"/>
    <w:rsid w:val="00967AD3"/>
    <w:rsid w:val="0097209C"/>
    <w:rsid w:val="0097504C"/>
    <w:rsid w:val="0097528A"/>
    <w:rsid w:val="0098676A"/>
    <w:rsid w:val="009A0EDE"/>
    <w:rsid w:val="009A5819"/>
    <w:rsid w:val="009B3E7C"/>
    <w:rsid w:val="009B59C4"/>
    <w:rsid w:val="009C241F"/>
    <w:rsid w:val="009C7981"/>
    <w:rsid w:val="009D3B36"/>
    <w:rsid w:val="009D5676"/>
    <w:rsid w:val="009D6FDD"/>
    <w:rsid w:val="009E0744"/>
    <w:rsid w:val="009E266E"/>
    <w:rsid w:val="009E53A2"/>
    <w:rsid w:val="009E5BDF"/>
    <w:rsid w:val="009E616B"/>
    <w:rsid w:val="009F6764"/>
    <w:rsid w:val="00A004E5"/>
    <w:rsid w:val="00A01B10"/>
    <w:rsid w:val="00A0378A"/>
    <w:rsid w:val="00A05B6E"/>
    <w:rsid w:val="00A07048"/>
    <w:rsid w:val="00A10DDB"/>
    <w:rsid w:val="00A1369C"/>
    <w:rsid w:val="00A4056C"/>
    <w:rsid w:val="00A41F57"/>
    <w:rsid w:val="00A43008"/>
    <w:rsid w:val="00A43CA4"/>
    <w:rsid w:val="00A559CC"/>
    <w:rsid w:val="00A607E2"/>
    <w:rsid w:val="00A64351"/>
    <w:rsid w:val="00A67DA4"/>
    <w:rsid w:val="00A70D90"/>
    <w:rsid w:val="00A7273C"/>
    <w:rsid w:val="00A73002"/>
    <w:rsid w:val="00A81387"/>
    <w:rsid w:val="00A84366"/>
    <w:rsid w:val="00AA5AA8"/>
    <w:rsid w:val="00AB14BC"/>
    <w:rsid w:val="00AB2CF7"/>
    <w:rsid w:val="00AB5E5B"/>
    <w:rsid w:val="00AB6592"/>
    <w:rsid w:val="00AB6969"/>
    <w:rsid w:val="00AB7B82"/>
    <w:rsid w:val="00AC6E2F"/>
    <w:rsid w:val="00AC7F0A"/>
    <w:rsid w:val="00AD7BA7"/>
    <w:rsid w:val="00AE0E07"/>
    <w:rsid w:val="00AE1F1E"/>
    <w:rsid w:val="00AE315C"/>
    <w:rsid w:val="00AE48FF"/>
    <w:rsid w:val="00AE7A19"/>
    <w:rsid w:val="00AF1C57"/>
    <w:rsid w:val="00AF2D60"/>
    <w:rsid w:val="00AF33D7"/>
    <w:rsid w:val="00AF57DA"/>
    <w:rsid w:val="00AF5C59"/>
    <w:rsid w:val="00AF6366"/>
    <w:rsid w:val="00B12420"/>
    <w:rsid w:val="00B13E6F"/>
    <w:rsid w:val="00B24066"/>
    <w:rsid w:val="00B35BD9"/>
    <w:rsid w:val="00B50941"/>
    <w:rsid w:val="00B564FF"/>
    <w:rsid w:val="00B56C9A"/>
    <w:rsid w:val="00B57005"/>
    <w:rsid w:val="00B578AA"/>
    <w:rsid w:val="00B666C2"/>
    <w:rsid w:val="00B67F4A"/>
    <w:rsid w:val="00B7052F"/>
    <w:rsid w:val="00B748A6"/>
    <w:rsid w:val="00B7597E"/>
    <w:rsid w:val="00B75D7B"/>
    <w:rsid w:val="00B75FEA"/>
    <w:rsid w:val="00B779AE"/>
    <w:rsid w:val="00B837C6"/>
    <w:rsid w:val="00B85665"/>
    <w:rsid w:val="00B9473A"/>
    <w:rsid w:val="00B9582D"/>
    <w:rsid w:val="00B971D2"/>
    <w:rsid w:val="00BA7543"/>
    <w:rsid w:val="00BB1F38"/>
    <w:rsid w:val="00BB5396"/>
    <w:rsid w:val="00BC02F7"/>
    <w:rsid w:val="00BC13BA"/>
    <w:rsid w:val="00BC5FA2"/>
    <w:rsid w:val="00BC765B"/>
    <w:rsid w:val="00BD0405"/>
    <w:rsid w:val="00BD263E"/>
    <w:rsid w:val="00BD579B"/>
    <w:rsid w:val="00BD6B79"/>
    <w:rsid w:val="00BD7890"/>
    <w:rsid w:val="00BE4597"/>
    <w:rsid w:val="00BE4B4F"/>
    <w:rsid w:val="00BF636B"/>
    <w:rsid w:val="00C005FE"/>
    <w:rsid w:val="00C01AFB"/>
    <w:rsid w:val="00C0228E"/>
    <w:rsid w:val="00C036EB"/>
    <w:rsid w:val="00C03DA2"/>
    <w:rsid w:val="00C06455"/>
    <w:rsid w:val="00C10B63"/>
    <w:rsid w:val="00C13581"/>
    <w:rsid w:val="00C15421"/>
    <w:rsid w:val="00C3329E"/>
    <w:rsid w:val="00C34196"/>
    <w:rsid w:val="00C351F4"/>
    <w:rsid w:val="00C35265"/>
    <w:rsid w:val="00C36276"/>
    <w:rsid w:val="00C47A9A"/>
    <w:rsid w:val="00C50986"/>
    <w:rsid w:val="00C50EBD"/>
    <w:rsid w:val="00C56DC3"/>
    <w:rsid w:val="00C57F56"/>
    <w:rsid w:val="00C57F58"/>
    <w:rsid w:val="00C627C5"/>
    <w:rsid w:val="00C643E1"/>
    <w:rsid w:val="00C6535E"/>
    <w:rsid w:val="00C6635A"/>
    <w:rsid w:val="00C70549"/>
    <w:rsid w:val="00C70C7D"/>
    <w:rsid w:val="00C830FA"/>
    <w:rsid w:val="00C83C93"/>
    <w:rsid w:val="00C85BE2"/>
    <w:rsid w:val="00C8793E"/>
    <w:rsid w:val="00C917B5"/>
    <w:rsid w:val="00C9409B"/>
    <w:rsid w:val="00C9421D"/>
    <w:rsid w:val="00C9524A"/>
    <w:rsid w:val="00CA17BC"/>
    <w:rsid w:val="00CA42D5"/>
    <w:rsid w:val="00CA6959"/>
    <w:rsid w:val="00CA7BAB"/>
    <w:rsid w:val="00CB3576"/>
    <w:rsid w:val="00CB71DA"/>
    <w:rsid w:val="00CC047C"/>
    <w:rsid w:val="00CC0A14"/>
    <w:rsid w:val="00CD72C1"/>
    <w:rsid w:val="00CD72FC"/>
    <w:rsid w:val="00CE02AD"/>
    <w:rsid w:val="00CE10F2"/>
    <w:rsid w:val="00CE4BE3"/>
    <w:rsid w:val="00CE5CFB"/>
    <w:rsid w:val="00CE63F4"/>
    <w:rsid w:val="00CF29A9"/>
    <w:rsid w:val="00CF2A82"/>
    <w:rsid w:val="00CF48CB"/>
    <w:rsid w:val="00CF5C1A"/>
    <w:rsid w:val="00D13B01"/>
    <w:rsid w:val="00D14DE1"/>
    <w:rsid w:val="00D20C9D"/>
    <w:rsid w:val="00D24F5A"/>
    <w:rsid w:val="00D2578F"/>
    <w:rsid w:val="00D26811"/>
    <w:rsid w:val="00D308EB"/>
    <w:rsid w:val="00D31062"/>
    <w:rsid w:val="00D352CA"/>
    <w:rsid w:val="00D35BF1"/>
    <w:rsid w:val="00D37C58"/>
    <w:rsid w:val="00D42D12"/>
    <w:rsid w:val="00D45A80"/>
    <w:rsid w:val="00D50281"/>
    <w:rsid w:val="00D5318F"/>
    <w:rsid w:val="00D55C0C"/>
    <w:rsid w:val="00D575D6"/>
    <w:rsid w:val="00D605C7"/>
    <w:rsid w:val="00D64019"/>
    <w:rsid w:val="00D65253"/>
    <w:rsid w:val="00D731D5"/>
    <w:rsid w:val="00D757BB"/>
    <w:rsid w:val="00D81516"/>
    <w:rsid w:val="00D844D8"/>
    <w:rsid w:val="00D856B9"/>
    <w:rsid w:val="00DA4A94"/>
    <w:rsid w:val="00DB3BE5"/>
    <w:rsid w:val="00DC0D28"/>
    <w:rsid w:val="00DC1DE0"/>
    <w:rsid w:val="00DD4CCA"/>
    <w:rsid w:val="00DE01C3"/>
    <w:rsid w:val="00DF30B0"/>
    <w:rsid w:val="00DF39E2"/>
    <w:rsid w:val="00E01786"/>
    <w:rsid w:val="00E058E8"/>
    <w:rsid w:val="00E100B4"/>
    <w:rsid w:val="00E15777"/>
    <w:rsid w:val="00E20D23"/>
    <w:rsid w:val="00E26297"/>
    <w:rsid w:val="00E31EFB"/>
    <w:rsid w:val="00E36530"/>
    <w:rsid w:val="00E3791B"/>
    <w:rsid w:val="00E403CA"/>
    <w:rsid w:val="00E40EAD"/>
    <w:rsid w:val="00E41E8D"/>
    <w:rsid w:val="00E43346"/>
    <w:rsid w:val="00E56180"/>
    <w:rsid w:val="00E56810"/>
    <w:rsid w:val="00E56E75"/>
    <w:rsid w:val="00E56F14"/>
    <w:rsid w:val="00E572EC"/>
    <w:rsid w:val="00E6142D"/>
    <w:rsid w:val="00E66CE8"/>
    <w:rsid w:val="00E67B06"/>
    <w:rsid w:val="00E7599C"/>
    <w:rsid w:val="00E77FF9"/>
    <w:rsid w:val="00E84627"/>
    <w:rsid w:val="00E92676"/>
    <w:rsid w:val="00EA2296"/>
    <w:rsid w:val="00EA25E3"/>
    <w:rsid w:val="00EA402C"/>
    <w:rsid w:val="00EA7EFD"/>
    <w:rsid w:val="00EB0846"/>
    <w:rsid w:val="00EB70F7"/>
    <w:rsid w:val="00EC042E"/>
    <w:rsid w:val="00EC3AF9"/>
    <w:rsid w:val="00EC6B6D"/>
    <w:rsid w:val="00ED2E53"/>
    <w:rsid w:val="00EE1757"/>
    <w:rsid w:val="00EE369C"/>
    <w:rsid w:val="00EE3E04"/>
    <w:rsid w:val="00EE5DBD"/>
    <w:rsid w:val="00EE674F"/>
    <w:rsid w:val="00EE7359"/>
    <w:rsid w:val="00EF0BEE"/>
    <w:rsid w:val="00EF0C36"/>
    <w:rsid w:val="00EF67AC"/>
    <w:rsid w:val="00F034B4"/>
    <w:rsid w:val="00F06208"/>
    <w:rsid w:val="00F06F90"/>
    <w:rsid w:val="00F07ED9"/>
    <w:rsid w:val="00F179A8"/>
    <w:rsid w:val="00F221C1"/>
    <w:rsid w:val="00F23AF3"/>
    <w:rsid w:val="00F241B6"/>
    <w:rsid w:val="00F2490E"/>
    <w:rsid w:val="00F24E56"/>
    <w:rsid w:val="00F2714A"/>
    <w:rsid w:val="00F3221E"/>
    <w:rsid w:val="00F36932"/>
    <w:rsid w:val="00F44350"/>
    <w:rsid w:val="00F479CF"/>
    <w:rsid w:val="00F50B94"/>
    <w:rsid w:val="00F52D10"/>
    <w:rsid w:val="00F5400A"/>
    <w:rsid w:val="00F74488"/>
    <w:rsid w:val="00F74C4F"/>
    <w:rsid w:val="00F80E16"/>
    <w:rsid w:val="00F83CDC"/>
    <w:rsid w:val="00F83D60"/>
    <w:rsid w:val="00F877FF"/>
    <w:rsid w:val="00F93CAD"/>
    <w:rsid w:val="00F9406C"/>
    <w:rsid w:val="00F94894"/>
    <w:rsid w:val="00FA102E"/>
    <w:rsid w:val="00FA291B"/>
    <w:rsid w:val="00FA29E4"/>
    <w:rsid w:val="00FB0530"/>
    <w:rsid w:val="00FB12CE"/>
    <w:rsid w:val="00FB19D9"/>
    <w:rsid w:val="00FB205C"/>
    <w:rsid w:val="00FC3727"/>
    <w:rsid w:val="00FC3D29"/>
    <w:rsid w:val="00FC5859"/>
    <w:rsid w:val="00FC7047"/>
    <w:rsid w:val="00FC755E"/>
    <w:rsid w:val="00FC7F19"/>
    <w:rsid w:val="00FD222E"/>
    <w:rsid w:val="00FE4AB7"/>
    <w:rsid w:val="00FF49B8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843A5"/>
  <w15:docId w15:val="{C350208D-81C1-4A49-A2E0-D69EBFA6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A3"/>
  </w:style>
  <w:style w:type="paragraph" w:styleId="Heading1">
    <w:name w:val="heading 1"/>
    <w:basedOn w:val="Normal"/>
    <w:next w:val="Normal"/>
    <w:link w:val="Heading1Char"/>
    <w:qFormat/>
    <w:rsid w:val="00AB5E5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B5E5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302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2A3"/>
  </w:style>
  <w:style w:type="paragraph" w:styleId="ListParagraph">
    <w:name w:val="List Paragraph"/>
    <w:basedOn w:val="Normal"/>
    <w:uiPriority w:val="34"/>
    <w:qFormat/>
    <w:rsid w:val="00230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590"/>
  </w:style>
  <w:style w:type="paragraph" w:styleId="NoSpacing">
    <w:name w:val="No Spacing"/>
    <w:uiPriority w:val="1"/>
    <w:qFormat/>
    <w:rsid w:val="009265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3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B3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17B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91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">
    <w:name w:val="address"/>
    <w:basedOn w:val="Normal"/>
    <w:rsid w:val="00C3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35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351F4"/>
  </w:style>
  <w:style w:type="character" w:customStyle="1" w:styleId="Heading1Char">
    <w:name w:val="Heading 1 Char"/>
    <w:basedOn w:val="DefaultParagraphFont"/>
    <w:link w:val="Heading1"/>
    <w:rsid w:val="00AB5E5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AB5E5B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casenumber">
    <w:name w:val="casenumber"/>
    <w:basedOn w:val="DefaultParagraphFont"/>
    <w:rsid w:val="00FB0530"/>
  </w:style>
  <w:style w:type="character" w:customStyle="1" w:styleId="divider1">
    <w:name w:val="divider1"/>
    <w:basedOn w:val="DefaultParagraphFont"/>
    <w:rsid w:val="00FB0530"/>
  </w:style>
  <w:style w:type="character" w:customStyle="1" w:styleId="description">
    <w:name w:val="description"/>
    <w:basedOn w:val="DefaultParagraphFont"/>
    <w:rsid w:val="00FB0530"/>
  </w:style>
  <w:style w:type="character" w:customStyle="1" w:styleId="divider2">
    <w:name w:val="divider2"/>
    <w:basedOn w:val="DefaultParagraphFont"/>
    <w:rsid w:val="00FB0530"/>
  </w:style>
  <w:style w:type="character" w:customStyle="1" w:styleId="apple-style-span">
    <w:name w:val="apple-style-span"/>
    <w:basedOn w:val="DefaultParagraphFont"/>
    <w:rsid w:val="00521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4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25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96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3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0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6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5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0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82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5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7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1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6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8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77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4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8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6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17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4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4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8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7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2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7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1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4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5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0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12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7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0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67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9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62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2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0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4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7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65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3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6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9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9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0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9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0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F5177-C860-452E-BA61-E433218C9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Hightown PC</dc:creator>
  <cp:lastModifiedBy>Hightown PC</cp:lastModifiedBy>
  <cp:revision>3</cp:revision>
  <cp:lastPrinted>2025-11-09T21:48:00Z</cp:lastPrinted>
  <dcterms:created xsi:type="dcterms:W3CDTF">2026-05-12T13:56:00Z</dcterms:created>
  <dcterms:modified xsi:type="dcterms:W3CDTF">2026-05-12T14:09:00Z</dcterms:modified>
</cp:coreProperties>
</file>