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3B136" w14:textId="63D00795" w:rsidR="00815FCF" w:rsidRPr="00275ACC" w:rsidRDefault="00275ACC" w:rsidP="00815FCF">
      <w:pPr>
        <w:spacing w:after="0" w:line="240" w:lineRule="auto"/>
        <w:jc w:val="center"/>
        <w:rPr>
          <w:rFonts w:eastAsia="Times New Roman" w:cs="Arial"/>
          <w:b/>
          <w:sz w:val="56"/>
          <w:szCs w:val="56"/>
        </w:rPr>
      </w:pPr>
      <w:proofErr w:type="spellStart"/>
      <w:r w:rsidRPr="00275ACC">
        <w:rPr>
          <w:rFonts w:eastAsia="Times New Roman" w:cs="Arial"/>
          <w:b/>
          <w:sz w:val="56"/>
          <w:szCs w:val="56"/>
        </w:rPr>
        <w:t>Shilbottle</w:t>
      </w:r>
      <w:proofErr w:type="spellEnd"/>
      <w:r w:rsidRPr="00275ACC">
        <w:rPr>
          <w:rFonts w:eastAsia="Times New Roman" w:cs="Arial"/>
          <w:b/>
          <w:sz w:val="56"/>
          <w:szCs w:val="56"/>
        </w:rPr>
        <w:t xml:space="preserve"> Parish Council </w:t>
      </w:r>
    </w:p>
    <w:p w14:paraId="703F899D" w14:textId="77777777" w:rsidR="00275ACC" w:rsidRPr="00D06620" w:rsidRDefault="00275ACC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3753E836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C4713C">
        <w:rPr>
          <w:rFonts w:eastAsia="Times New Roman" w:cs="Arial"/>
          <w:b/>
          <w:szCs w:val="21"/>
        </w:rPr>
        <w:t>1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6"/>
      </w:tblGrid>
      <w:tr w:rsidR="00275ACC" w:rsidRPr="00D06620" w14:paraId="71AFFCED" w14:textId="77777777" w:rsidTr="00275ACC">
        <w:tc>
          <w:tcPr>
            <w:tcW w:w="9776" w:type="dxa"/>
          </w:tcPr>
          <w:p w14:paraId="26F0F326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</w:tr>
      <w:tr w:rsidR="00275ACC" w:rsidRPr="00D06620" w14:paraId="103019AE" w14:textId="77777777" w:rsidTr="00275ACC">
        <w:tc>
          <w:tcPr>
            <w:tcW w:w="9776" w:type="dxa"/>
          </w:tcPr>
          <w:p w14:paraId="078702AB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0998272A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>
              <w:rPr>
                <w:rFonts w:eastAsia="Times New Roman" w:cs="Arial"/>
                <w:b/>
                <w:sz w:val="18"/>
                <w:szCs w:val="18"/>
              </w:rPr>
              <w:t>: Monday 14</w:t>
            </w:r>
            <w:r w:rsidRPr="00275ACC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June </w:t>
            </w:r>
          </w:p>
          <w:p w14:paraId="22091A18" w14:textId="77777777" w:rsidR="00275ACC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as a result of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that review. </w:t>
            </w:r>
          </w:p>
          <w:p w14:paraId="523ACB9B" w14:textId="53FE43E1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the audit relates and all books, deeds, contracts, bills, vouchers, </w:t>
            </w:r>
            <w:proofErr w:type="gramStart"/>
            <w:r w:rsidRPr="00830ECB">
              <w:rPr>
                <w:rFonts w:eastAsia="Times New Roman" w:cs="Arial"/>
                <w:b/>
                <w:sz w:val="18"/>
                <w:szCs w:val="18"/>
              </w:rPr>
              <w:t>receipts</w:t>
            </w:r>
            <w:proofErr w:type="gramEnd"/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21,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66AD3176" w:rsidR="00275ACC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Daniel Metcalf</w:t>
            </w:r>
          </w:p>
          <w:p w14:paraId="1D4F65D1" w14:textId="6918B040" w:rsidR="00275ACC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Parish Clerk</w:t>
            </w:r>
          </w:p>
          <w:p w14:paraId="732E764A" w14:textId="3D7476AD" w:rsidR="00275ACC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30 Grange Road </w:t>
            </w:r>
          </w:p>
          <w:p w14:paraId="37F99E52" w14:textId="1AA5C2CF" w:rsidR="00275ACC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Shilbottle</w:t>
            </w:r>
            <w:proofErr w:type="spellEnd"/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42F49AD" w14:textId="56EAF0B6" w:rsidR="00275ACC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NE66 2XN</w:t>
            </w:r>
          </w:p>
          <w:p w14:paraId="0E2155F4" w14:textId="2FEB3155" w:rsidR="00275ACC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CD04C7D" w14:textId="338F2BD2" w:rsidR="00275ACC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Tel: 01665 575168</w:t>
            </w:r>
          </w:p>
          <w:p w14:paraId="624046D9" w14:textId="77777777" w:rsidR="00275ACC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009D65F" w14:textId="6D6FE8EE" w:rsidR="00275ACC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hyperlink r:id="rId5" w:history="1">
              <w:r w:rsidRPr="00443690">
                <w:rPr>
                  <w:rStyle w:val="Hyperlink"/>
                  <w:rFonts w:eastAsia="Times New Roman" w:cs="Arial"/>
                  <w:sz w:val="18"/>
                  <w:szCs w:val="18"/>
                </w:rPr>
                <w:t>ShilbottleParishClerk@hotmail.co.uk</w:t>
              </w:r>
            </w:hyperlink>
          </w:p>
          <w:p w14:paraId="38E7898C" w14:textId="2C1CE0D9" w:rsidR="00275ACC" w:rsidRPr="00D06620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BCD3FAE" w14:textId="6AEAAD6F" w:rsidR="00275ACC" w:rsidRPr="00D06620" w:rsidRDefault="00275ACC" w:rsidP="00275A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</w:t>
            </w:r>
            <w:r>
              <w:rPr>
                <w:rFonts w:eastAsia="Times New Roman" w:cs="Arial"/>
                <w:b/>
                <w:sz w:val="18"/>
                <w:szCs w:val="18"/>
              </w:rPr>
              <w:t>Monday 14 June 2021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3C10DC30" w14:textId="66B8CB0D" w:rsidR="00275ACC" w:rsidRPr="00D06620" w:rsidRDefault="00275ACC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</w:t>
            </w:r>
            <w:r>
              <w:rPr>
                <w:rFonts w:eastAsia="Times New Roman" w:cs="Arial"/>
                <w:b/>
                <w:sz w:val="18"/>
                <w:szCs w:val="18"/>
              </w:rPr>
              <w:t>Friday 23</w:t>
            </w:r>
            <w:r w:rsidRPr="00C551EB">
              <w:rPr>
                <w:rFonts w:eastAsia="Times New Roman" w:cs="Arial"/>
                <w:b/>
                <w:sz w:val="18"/>
                <w:szCs w:val="18"/>
              </w:rPr>
              <w:t xml:space="preserve"> July 20</w:t>
            </w:r>
            <w:r>
              <w:rPr>
                <w:rFonts w:eastAsia="Times New Roman" w:cs="Arial"/>
                <w:b/>
                <w:sz w:val="18"/>
                <w:szCs w:val="18"/>
              </w:rPr>
              <w:t>21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275ACC" w:rsidRPr="00D06620" w:rsidRDefault="00275ACC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275ACC" w:rsidRPr="00D06620" w:rsidRDefault="00275ACC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275ACC" w:rsidRPr="00D06620" w:rsidRDefault="00275ACC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275ACC" w:rsidRPr="00D06620" w:rsidRDefault="00275ACC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79D60A8E" w:rsidR="00275ACC" w:rsidRPr="00D06620" w:rsidRDefault="00275ACC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275ACC" w:rsidRPr="00D06620" w:rsidRDefault="00275ACC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275ACC" w:rsidRPr="00AF05D5" w:rsidRDefault="00275ACC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40AF94A3" w:rsidR="00275ACC" w:rsidRDefault="00275ACC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275ACC" w:rsidRPr="00AF05D5" w:rsidRDefault="00275ACC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677F1A14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This announcement is made by </w:t>
            </w:r>
            <w:r>
              <w:rPr>
                <w:rFonts w:eastAsia="Times New Roman" w:cs="Arial"/>
                <w:b/>
                <w:sz w:val="18"/>
                <w:szCs w:val="18"/>
              </w:rPr>
              <w:t>Daniel Metcalf</w:t>
            </w:r>
          </w:p>
          <w:p w14:paraId="74144341" w14:textId="77777777" w:rsidR="00275ACC" w:rsidRPr="00D06620" w:rsidRDefault="00275ACC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</w:tbl>
    <w:p w14:paraId="2055D8B1" w14:textId="77777777" w:rsidR="00815FCF" w:rsidRDefault="00815FCF" w:rsidP="00815FCF">
      <w:pPr>
        <w:jc w:val="left"/>
      </w:pPr>
    </w:p>
    <w:sectPr w:rsidR="00815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1669C"/>
    <w:rsid w:val="00270726"/>
    <w:rsid w:val="00275ACC"/>
    <w:rsid w:val="003F371A"/>
    <w:rsid w:val="00414553"/>
    <w:rsid w:val="00500F4D"/>
    <w:rsid w:val="0050557D"/>
    <w:rsid w:val="005A520D"/>
    <w:rsid w:val="006074C4"/>
    <w:rsid w:val="006F2BF0"/>
    <w:rsid w:val="007B431A"/>
    <w:rsid w:val="00805A33"/>
    <w:rsid w:val="00815FCF"/>
    <w:rsid w:val="00917CA8"/>
    <w:rsid w:val="00921065"/>
    <w:rsid w:val="00B53912"/>
    <w:rsid w:val="00BF3571"/>
    <w:rsid w:val="00C4713C"/>
    <w:rsid w:val="00C551EB"/>
    <w:rsid w:val="00C644E5"/>
    <w:rsid w:val="00D5498D"/>
    <w:rsid w:val="00E70583"/>
    <w:rsid w:val="00ED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@pkf-l.com" TargetMode="External"/><Relationship Id="rId5" Type="http://schemas.openxmlformats.org/officeDocument/2006/relationships/hyperlink" Target="mailto:ShilbottleParishClerk@hotma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elisabeth haddow</cp:lastModifiedBy>
  <cp:revision>2</cp:revision>
  <dcterms:created xsi:type="dcterms:W3CDTF">2021-06-12T12:10:00Z</dcterms:created>
  <dcterms:modified xsi:type="dcterms:W3CDTF">2021-06-12T12:10:00Z</dcterms:modified>
</cp:coreProperties>
</file>