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7C3C" w14:textId="77777777" w:rsidR="0060052D" w:rsidRPr="00703146" w:rsidRDefault="0060052D" w:rsidP="002D3C56">
      <w:pPr>
        <w:pStyle w:val="Heading1"/>
        <w:tabs>
          <w:tab w:val="left" w:pos="426"/>
        </w:tabs>
        <w:rPr>
          <w:rFonts w:ascii="Aptos" w:hAnsi="Aptos" w:cs="Arial"/>
          <w:sz w:val="36"/>
          <w:szCs w:val="36"/>
        </w:rPr>
      </w:pPr>
      <w:r w:rsidRPr="00703146">
        <w:rPr>
          <w:rFonts w:ascii="Aptos" w:hAnsi="Aptos" w:cs="Arial"/>
          <w:sz w:val="36"/>
          <w:szCs w:val="36"/>
        </w:rPr>
        <w:t>Morden   Parish   Council</w:t>
      </w:r>
    </w:p>
    <w:p w14:paraId="2215D926" w14:textId="581D3FA1" w:rsidR="0060052D" w:rsidRPr="00703146" w:rsidRDefault="00A133A7" w:rsidP="00BC0ACF">
      <w:pPr>
        <w:spacing w:after="120"/>
        <w:jc w:val="both"/>
        <w:rPr>
          <w:rFonts w:ascii="Aptos" w:hAnsi="Aptos" w:cs="Arial"/>
          <w:sz w:val="23"/>
          <w:szCs w:val="23"/>
        </w:rPr>
      </w:pPr>
      <w:r>
        <w:rPr>
          <w:rFonts w:ascii="Aptos" w:hAnsi="Aptos" w:cs="Arial"/>
          <w:sz w:val="23"/>
          <w:szCs w:val="23"/>
        </w:rPr>
        <w:t>7</w:t>
      </w:r>
      <w:r w:rsidRPr="00A133A7">
        <w:rPr>
          <w:rFonts w:ascii="Aptos" w:hAnsi="Aptos" w:cs="Arial"/>
          <w:sz w:val="23"/>
          <w:szCs w:val="23"/>
          <w:vertAlign w:val="superscript"/>
        </w:rPr>
        <w:t>th</w:t>
      </w:r>
      <w:r>
        <w:rPr>
          <w:rFonts w:ascii="Aptos" w:hAnsi="Aptos" w:cs="Arial"/>
          <w:sz w:val="23"/>
          <w:szCs w:val="23"/>
        </w:rPr>
        <w:t xml:space="preserve"> July 2026</w:t>
      </w:r>
    </w:p>
    <w:p w14:paraId="511823F1" w14:textId="028B07F5" w:rsidR="00430221" w:rsidRPr="00703146" w:rsidRDefault="0060052D" w:rsidP="00BC0ACF">
      <w:pPr>
        <w:spacing w:after="120"/>
        <w:jc w:val="both"/>
        <w:rPr>
          <w:rFonts w:ascii="Aptos" w:hAnsi="Aptos" w:cs="Arial"/>
          <w:sz w:val="23"/>
          <w:szCs w:val="23"/>
        </w:rPr>
      </w:pPr>
      <w:r w:rsidRPr="00703146">
        <w:rPr>
          <w:rFonts w:ascii="Aptos" w:hAnsi="Aptos" w:cs="Arial"/>
          <w:sz w:val="23"/>
          <w:szCs w:val="23"/>
        </w:rPr>
        <w:t>Dear Sir/Madam</w:t>
      </w:r>
      <w:r w:rsidR="00703146">
        <w:rPr>
          <w:rFonts w:ascii="Aptos" w:hAnsi="Aptos" w:cs="Arial"/>
          <w:sz w:val="23"/>
          <w:szCs w:val="23"/>
        </w:rPr>
        <w:t>,</w:t>
      </w:r>
    </w:p>
    <w:p w14:paraId="792EB629" w14:textId="44D93767" w:rsidR="0060052D" w:rsidRPr="00703146" w:rsidRDefault="0060052D" w:rsidP="00BC0ACF">
      <w:pPr>
        <w:spacing w:after="120"/>
        <w:jc w:val="center"/>
        <w:rPr>
          <w:rFonts w:ascii="Aptos" w:hAnsi="Aptos" w:cs="Arial"/>
          <w:b/>
          <w:sz w:val="23"/>
          <w:szCs w:val="23"/>
        </w:rPr>
      </w:pPr>
      <w:r w:rsidRPr="00703146">
        <w:rPr>
          <w:rFonts w:ascii="Aptos" w:hAnsi="Aptos" w:cs="Arial"/>
          <w:sz w:val="23"/>
          <w:szCs w:val="23"/>
        </w:rPr>
        <w:t xml:space="preserve">You are summoned to attend the Meeting of Morden Parish Council which will be held on </w:t>
      </w:r>
      <w:r w:rsidRPr="00703146">
        <w:rPr>
          <w:rFonts w:ascii="Aptos" w:hAnsi="Aptos" w:cs="Arial"/>
          <w:b/>
          <w:sz w:val="23"/>
          <w:szCs w:val="23"/>
        </w:rPr>
        <w:t>Monday</w:t>
      </w:r>
      <w:r w:rsidR="00434431" w:rsidRPr="00703146">
        <w:rPr>
          <w:rFonts w:ascii="Aptos" w:hAnsi="Aptos" w:cs="Arial"/>
          <w:b/>
          <w:sz w:val="23"/>
          <w:szCs w:val="23"/>
        </w:rPr>
        <w:t xml:space="preserve"> </w:t>
      </w:r>
      <w:r w:rsidR="00A133A7">
        <w:rPr>
          <w:rFonts w:ascii="Aptos" w:hAnsi="Aptos" w:cs="Arial"/>
          <w:b/>
          <w:sz w:val="23"/>
          <w:szCs w:val="23"/>
        </w:rPr>
        <w:t>13</w:t>
      </w:r>
      <w:r w:rsidR="00A133A7" w:rsidRPr="00A133A7">
        <w:rPr>
          <w:rFonts w:ascii="Aptos" w:hAnsi="Aptos" w:cs="Arial"/>
          <w:b/>
          <w:sz w:val="23"/>
          <w:szCs w:val="23"/>
          <w:vertAlign w:val="superscript"/>
        </w:rPr>
        <w:t>th</w:t>
      </w:r>
      <w:r w:rsidR="00A133A7">
        <w:rPr>
          <w:rFonts w:ascii="Aptos" w:hAnsi="Aptos" w:cs="Arial"/>
          <w:b/>
          <w:sz w:val="23"/>
          <w:szCs w:val="23"/>
        </w:rPr>
        <w:t xml:space="preserve"> July </w:t>
      </w:r>
      <w:r w:rsidR="006B3928">
        <w:rPr>
          <w:rFonts w:ascii="Aptos" w:hAnsi="Aptos" w:cs="Arial"/>
          <w:b/>
          <w:sz w:val="23"/>
          <w:szCs w:val="23"/>
        </w:rPr>
        <w:t>2026</w:t>
      </w:r>
      <w:r w:rsidR="003A3C8E" w:rsidRPr="00703146">
        <w:rPr>
          <w:rFonts w:ascii="Aptos" w:hAnsi="Aptos" w:cs="Arial"/>
          <w:b/>
          <w:sz w:val="23"/>
          <w:szCs w:val="23"/>
        </w:rPr>
        <w:t xml:space="preserve"> at </w:t>
      </w:r>
      <w:r w:rsidR="00BA68A7" w:rsidRPr="00703146">
        <w:rPr>
          <w:rFonts w:ascii="Aptos" w:hAnsi="Aptos" w:cs="Arial"/>
          <w:b/>
          <w:sz w:val="23"/>
          <w:szCs w:val="23"/>
        </w:rPr>
        <w:t>Morden Village Hall</w:t>
      </w:r>
      <w:r w:rsidR="005A5B0B">
        <w:rPr>
          <w:rFonts w:ascii="Aptos" w:hAnsi="Aptos" w:cs="Arial"/>
          <w:b/>
          <w:sz w:val="23"/>
          <w:szCs w:val="23"/>
        </w:rPr>
        <w:t xml:space="preserve"> </w:t>
      </w:r>
      <w:r w:rsidR="00A133A7">
        <w:rPr>
          <w:rFonts w:ascii="Aptos" w:hAnsi="Aptos" w:cs="Arial"/>
          <w:b/>
          <w:sz w:val="23"/>
          <w:szCs w:val="23"/>
        </w:rPr>
        <w:t>at 7.30pm</w:t>
      </w:r>
    </w:p>
    <w:p w14:paraId="100F2966" w14:textId="77777777" w:rsidR="0060052D" w:rsidRPr="00703146" w:rsidRDefault="0060052D" w:rsidP="00625759">
      <w:pPr>
        <w:jc w:val="both"/>
        <w:rPr>
          <w:rFonts w:ascii="Aptos" w:hAnsi="Aptos" w:cs="Arial"/>
          <w:sz w:val="23"/>
          <w:szCs w:val="23"/>
        </w:rPr>
      </w:pPr>
      <w:r w:rsidRPr="00703146">
        <w:rPr>
          <w:rFonts w:ascii="Aptos" w:hAnsi="Aptos" w:cs="Arial"/>
          <w:sz w:val="23"/>
          <w:szCs w:val="23"/>
        </w:rPr>
        <w:t>Yours faithfully</w:t>
      </w:r>
    </w:p>
    <w:p w14:paraId="30B3F41D" w14:textId="77777777" w:rsidR="0060052D" w:rsidRPr="00703146" w:rsidRDefault="0060052D" w:rsidP="00625759">
      <w:pPr>
        <w:jc w:val="both"/>
        <w:rPr>
          <w:rFonts w:ascii="Aptos" w:hAnsi="Aptos" w:cs="Arial"/>
          <w:sz w:val="23"/>
          <w:szCs w:val="23"/>
        </w:rPr>
      </w:pPr>
    </w:p>
    <w:p w14:paraId="02A8D002" w14:textId="4CA2DBEB" w:rsidR="0060052D" w:rsidRPr="00703146" w:rsidRDefault="00830890" w:rsidP="00625759">
      <w:pPr>
        <w:jc w:val="both"/>
        <w:rPr>
          <w:rFonts w:ascii="Aptos" w:hAnsi="Aptos" w:cs="Arial"/>
          <w:sz w:val="23"/>
          <w:szCs w:val="23"/>
        </w:rPr>
      </w:pPr>
      <w:r w:rsidRPr="00703146">
        <w:rPr>
          <w:rFonts w:ascii="Aptos" w:hAnsi="Aptos" w:cs="Arial"/>
          <w:sz w:val="23"/>
          <w:szCs w:val="23"/>
        </w:rPr>
        <w:t>Alison Clothier</w:t>
      </w:r>
      <w:r w:rsidR="005D1026" w:rsidRPr="00703146">
        <w:rPr>
          <w:rFonts w:ascii="Aptos" w:hAnsi="Aptos" w:cs="Arial"/>
          <w:sz w:val="23"/>
          <w:szCs w:val="23"/>
        </w:rPr>
        <w:t xml:space="preserve">, </w:t>
      </w:r>
      <w:r w:rsidR="0060052D" w:rsidRPr="00703146">
        <w:rPr>
          <w:rFonts w:ascii="Aptos" w:hAnsi="Aptos" w:cs="Arial"/>
          <w:sz w:val="23"/>
          <w:szCs w:val="23"/>
        </w:rPr>
        <w:t>Parish Clerk</w:t>
      </w:r>
    </w:p>
    <w:p w14:paraId="21409D8B" w14:textId="77777777" w:rsidR="0060052D" w:rsidRPr="00703146" w:rsidRDefault="0060052D" w:rsidP="0056264D">
      <w:pPr>
        <w:spacing w:after="120"/>
        <w:jc w:val="center"/>
        <w:rPr>
          <w:rFonts w:ascii="Aptos" w:hAnsi="Aptos" w:cs="Arial"/>
          <w:b/>
          <w:sz w:val="28"/>
          <w:szCs w:val="28"/>
        </w:rPr>
      </w:pPr>
      <w:r w:rsidRPr="00703146">
        <w:rPr>
          <w:rFonts w:ascii="Aptos" w:hAnsi="Aptos" w:cs="Arial"/>
          <w:b/>
          <w:sz w:val="28"/>
          <w:szCs w:val="28"/>
        </w:rPr>
        <w:t>AGENDA</w:t>
      </w:r>
    </w:p>
    <w:p w14:paraId="46E8958B" w14:textId="77777777" w:rsidR="0060052D" w:rsidRPr="00703146" w:rsidRDefault="0060052D" w:rsidP="0056264D">
      <w:pPr>
        <w:pStyle w:val="Heading6"/>
        <w:spacing w:after="120"/>
        <w:rPr>
          <w:rFonts w:ascii="Aptos" w:hAnsi="Aptos" w:cs="Arial"/>
          <w:sz w:val="23"/>
          <w:szCs w:val="23"/>
        </w:rPr>
      </w:pPr>
      <w:r w:rsidRPr="00703146">
        <w:rPr>
          <w:rFonts w:ascii="Aptos" w:hAnsi="Aptos" w:cs="Arial"/>
          <w:sz w:val="23"/>
          <w:szCs w:val="23"/>
        </w:rPr>
        <w:t>ALL MEMBERS OF THE PUBLIC WELCOME</w:t>
      </w:r>
    </w:p>
    <w:p w14:paraId="63BDE13E" w14:textId="77777777" w:rsidR="002E3B6F" w:rsidRPr="00703146" w:rsidRDefault="002E3B6F" w:rsidP="002E3B6F">
      <w:pPr>
        <w:jc w:val="center"/>
        <w:rPr>
          <w:rFonts w:ascii="Aptos" w:hAnsi="Aptos" w:cs="Arial"/>
        </w:rPr>
      </w:pPr>
      <w:r w:rsidRPr="00703146">
        <w:rPr>
          <w:rFonts w:ascii="Aptos" w:hAnsi="Aptos" w:cs="Arial"/>
        </w:rPr>
        <w:t>Public participation 15 minutes for members of the public to raise matters of concern or interest</w:t>
      </w:r>
    </w:p>
    <w:p w14:paraId="0676E902" w14:textId="77777777" w:rsidR="002E3B6F" w:rsidRPr="00703146" w:rsidRDefault="002E3B6F" w:rsidP="002E3B6F">
      <w:pPr>
        <w:jc w:val="center"/>
        <w:rPr>
          <w:rFonts w:ascii="Aptos" w:hAnsi="Aptos" w:cs="Arial"/>
        </w:rPr>
      </w:pPr>
      <w:r w:rsidRPr="00703146">
        <w:rPr>
          <w:rFonts w:ascii="Aptos" w:hAnsi="Aptos" w:cs="Arial"/>
        </w:rPr>
        <w:t xml:space="preserve">You are required to inform the Parish Clerk if you wish to film, record, photograph or use social media during the meeting prior to the commencement of proceedings.  Any person who does not wish to be filmed or photographed must inform the Parish Clerk.  You are reminded that the Council’s Standing Orders relating to disruption of the meeting </w:t>
      </w:r>
      <w:proofErr w:type="gramStart"/>
      <w:r w:rsidRPr="00703146">
        <w:rPr>
          <w:rFonts w:ascii="Aptos" w:hAnsi="Aptos" w:cs="Arial"/>
        </w:rPr>
        <w:t>apply at all times</w:t>
      </w:r>
      <w:proofErr w:type="gramEnd"/>
      <w:r w:rsidRPr="00703146">
        <w:rPr>
          <w:rFonts w:ascii="Aptos" w:hAnsi="Aptos" w:cs="Arial"/>
        </w:rPr>
        <w:t xml:space="preserve">.  The Parish Council may also record the meeting or parts </w:t>
      </w:r>
      <w:proofErr w:type="gramStart"/>
      <w:r w:rsidRPr="00703146">
        <w:rPr>
          <w:rFonts w:ascii="Aptos" w:hAnsi="Aptos" w:cs="Arial"/>
        </w:rPr>
        <w:t>thereof,</w:t>
      </w:r>
      <w:proofErr w:type="gramEnd"/>
      <w:r w:rsidRPr="00703146">
        <w:rPr>
          <w:rFonts w:ascii="Aptos" w:hAnsi="Aptos" w:cs="Arial"/>
        </w:rPr>
        <w:t xml:space="preserve"> in these circumstances the Chairman will advise.</w:t>
      </w:r>
    </w:p>
    <w:p w14:paraId="1AD5B145" w14:textId="77777777" w:rsidR="0060052D" w:rsidRPr="00703146" w:rsidRDefault="0060052D" w:rsidP="00CD0241">
      <w:pPr>
        <w:jc w:val="center"/>
        <w:rPr>
          <w:rFonts w:ascii="Aptos" w:hAnsi="Aptos" w:cs="Arial"/>
        </w:rPr>
      </w:pPr>
    </w:p>
    <w:p w14:paraId="5DC4C542" w14:textId="77777777" w:rsidR="005A5B0B" w:rsidRDefault="0060052D" w:rsidP="003A263B">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Apologies for absence</w:t>
      </w:r>
    </w:p>
    <w:p w14:paraId="429F3F19" w14:textId="77777777" w:rsidR="0094174E" w:rsidRPr="00703146" w:rsidRDefault="00F229B4"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Declarations of interest</w:t>
      </w:r>
    </w:p>
    <w:p w14:paraId="43B27F80" w14:textId="18C8B66D" w:rsidR="00C00973" w:rsidRDefault="00C00973"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Parish Council Vacanc</w:t>
      </w:r>
      <w:r w:rsidR="006B3928">
        <w:rPr>
          <w:rFonts w:ascii="Aptos" w:hAnsi="Aptos" w:cs="Arial"/>
          <w:sz w:val="23"/>
          <w:szCs w:val="23"/>
        </w:rPr>
        <w:t>ies</w:t>
      </w:r>
    </w:p>
    <w:p w14:paraId="72448642" w14:textId="58968736" w:rsidR="0060052D" w:rsidRPr="00703146" w:rsidRDefault="0049646E" w:rsidP="0056264D">
      <w:pPr>
        <w:numPr>
          <w:ilvl w:val="0"/>
          <w:numId w:val="1"/>
        </w:numPr>
        <w:tabs>
          <w:tab w:val="clear" w:pos="360"/>
          <w:tab w:val="left" w:pos="-1701"/>
          <w:tab w:val="num" w:pos="426"/>
        </w:tabs>
        <w:spacing w:after="120"/>
        <w:ind w:left="426" w:hanging="426"/>
        <w:rPr>
          <w:rFonts w:ascii="Aptos" w:hAnsi="Aptos" w:cs="Arial"/>
          <w:sz w:val="23"/>
          <w:szCs w:val="23"/>
        </w:rPr>
      </w:pPr>
      <w:r w:rsidRPr="00703146">
        <w:rPr>
          <w:rFonts w:ascii="Aptos" w:hAnsi="Aptos" w:cs="Arial"/>
          <w:sz w:val="23"/>
          <w:szCs w:val="23"/>
        </w:rPr>
        <w:t xml:space="preserve">Approval of the Minutes of </w:t>
      </w:r>
      <w:r w:rsidR="00106A74">
        <w:rPr>
          <w:rFonts w:ascii="Aptos" w:hAnsi="Aptos" w:cs="Arial"/>
          <w:sz w:val="23"/>
          <w:szCs w:val="23"/>
        </w:rPr>
        <w:t>the Parish</w:t>
      </w:r>
      <w:r w:rsidR="006B320C" w:rsidRPr="00703146">
        <w:rPr>
          <w:rFonts w:ascii="Aptos" w:hAnsi="Aptos" w:cs="Arial"/>
          <w:sz w:val="23"/>
          <w:szCs w:val="23"/>
        </w:rPr>
        <w:t xml:space="preserve"> Council Meeting on </w:t>
      </w:r>
      <w:r w:rsidR="00624F59">
        <w:rPr>
          <w:rFonts w:ascii="Aptos" w:hAnsi="Aptos" w:cs="Arial"/>
          <w:sz w:val="23"/>
          <w:szCs w:val="23"/>
        </w:rPr>
        <w:t>11</w:t>
      </w:r>
      <w:r w:rsidR="00624F59" w:rsidRPr="00624F59">
        <w:rPr>
          <w:rFonts w:ascii="Aptos" w:hAnsi="Aptos" w:cs="Arial"/>
          <w:sz w:val="23"/>
          <w:szCs w:val="23"/>
          <w:vertAlign w:val="superscript"/>
        </w:rPr>
        <w:t>th</w:t>
      </w:r>
      <w:r w:rsidR="00624F59">
        <w:rPr>
          <w:rFonts w:ascii="Aptos" w:hAnsi="Aptos" w:cs="Arial"/>
          <w:sz w:val="23"/>
          <w:szCs w:val="23"/>
        </w:rPr>
        <w:t xml:space="preserve"> May</w:t>
      </w:r>
      <w:r w:rsidR="005B7CBA" w:rsidRPr="00703146">
        <w:rPr>
          <w:rFonts w:ascii="Aptos" w:hAnsi="Aptos" w:cs="Arial"/>
          <w:sz w:val="23"/>
          <w:szCs w:val="23"/>
        </w:rPr>
        <w:t xml:space="preserve"> 202</w:t>
      </w:r>
      <w:r w:rsidR="00E13B5E">
        <w:rPr>
          <w:rFonts w:ascii="Aptos" w:hAnsi="Aptos" w:cs="Arial"/>
          <w:sz w:val="23"/>
          <w:szCs w:val="23"/>
        </w:rPr>
        <w:t>6</w:t>
      </w:r>
    </w:p>
    <w:p w14:paraId="49DF8C8F" w14:textId="7D19638D" w:rsidR="002C6F64" w:rsidRDefault="0049646E" w:rsidP="00B566A8">
      <w:pPr>
        <w:numPr>
          <w:ilvl w:val="0"/>
          <w:numId w:val="1"/>
        </w:numPr>
        <w:tabs>
          <w:tab w:val="clear" w:pos="360"/>
          <w:tab w:val="left" w:pos="-1843"/>
          <w:tab w:val="num" w:pos="426"/>
        </w:tabs>
        <w:spacing w:after="120"/>
        <w:ind w:left="426" w:hanging="426"/>
        <w:rPr>
          <w:rFonts w:ascii="Aptos" w:hAnsi="Aptos" w:cs="Arial"/>
          <w:sz w:val="23"/>
          <w:szCs w:val="23"/>
        </w:rPr>
      </w:pPr>
      <w:r w:rsidRPr="00703146">
        <w:rPr>
          <w:rFonts w:ascii="Aptos" w:hAnsi="Aptos" w:cs="Arial"/>
          <w:sz w:val="23"/>
          <w:szCs w:val="23"/>
        </w:rPr>
        <w:t>Matters arising not listed below.</w:t>
      </w:r>
      <w:r w:rsidR="00F229B4" w:rsidRPr="00703146">
        <w:rPr>
          <w:rFonts w:ascii="Aptos" w:hAnsi="Aptos" w:cs="Arial"/>
          <w:sz w:val="23"/>
          <w:szCs w:val="23"/>
        </w:rPr>
        <w:t xml:space="preserve"> </w:t>
      </w:r>
      <w:r w:rsidR="000F3E7E" w:rsidRPr="00703146">
        <w:rPr>
          <w:rFonts w:ascii="Aptos" w:hAnsi="Aptos" w:cs="Arial"/>
          <w:sz w:val="23"/>
          <w:szCs w:val="23"/>
        </w:rPr>
        <w:t>Outstanding action p</w:t>
      </w:r>
      <w:r w:rsidR="00F229B4" w:rsidRPr="00703146">
        <w:rPr>
          <w:rFonts w:ascii="Aptos" w:hAnsi="Aptos" w:cs="Arial"/>
          <w:sz w:val="23"/>
          <w:szCs w:val="23"/>
        </w:rPr>
        <w:t>oints from previous meetings.</w:t>
      </w:r>
    </w:p>
    <w:p w14:paraId="3ED688EF" w14:textId="33C9F247" w:rsidR="000E7349" w:rsidRDefault="000E7349"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 xml:space="preserve">Finger post quotation </w:t>
      </w:r>
    </w:p>
    <w:p w14:paraId="235B3961" w14:textId="7235DBC8" w:rsidR="00A35BD6"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Plaque and stand for village green oak tree</w:t>
      </w:r>
    </w:p>
    <w:p w14:paraId="02BE9E78" w14:textId="733B489C" w:rsidR="00A35BD6" w:rsidRDefault="00A35BD6"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Access arrangements at burial ground</w:t>
      </w:r>
    </w:p>
    <w:p w14:paraId="3D908290" w14:textId="2F604F23" w:rsidR="002B1923" w:rsidRDefault="001C48BB" w:rsidP="00906E92">
      <w:pPr>
        <w:pStyle w:val="ListParagraph"/>
        <w:numPr>
          <w:ilvl w:val="0"/>
          <w:numId w:val="46"/>
        </w:numPr>
        <w:tabs>
          <w:tab w:val="left" w:pos="-1843"/>
          <w:tab w:val="num" w:pos="426"/>
        </w:tabs>
        <w:spacing w:after="120"/>
        <w:rPr>
          <w:rFonts w:ascii="Aptos" w:hAnsi="Aptos" w:cs="Arial"/>
          <w:sz w:val="23"/>
          <w:szCs w:val="23"/>
        </w:rPr>
      </w:pPr>
      <w:r>
        <w:rPr>
          <w:rFonts w:ascii="Aptos" w:hAnsi="Aptos" w:cs="Arial"/>
          <w:sz w:val="23"/>
          <w:szCs w:val="23"/>
        </w:rPr>
        <w:t>Footpath modification</w:t>
      </w:r>
    </w:p>
    <w:p w14:paraId="20202A16" w14:textId="77777777" w:rsidR="0060052D" w:rsidRPr="00703146" w:rsidRDefault="0060052D" w:rsidP="0056264D">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Planning Applications and Housing Matters.</w:t>
      </w:r>
    </w:p>
    <w:p w14:paraId="791B32C8" w14:textId="2E143A55" w:rsidR="00EC192D" w:rsidRPr="00AC68B5" w:rsidRDefault="004D6575" w:rsidP="00AC68B5">
      <w:pPr>
        <w:pStyle w:val="ListParagraph"/>
        <w:numPr>
          <w:ilvl w:val="0"/>
          <w:numId w:val="49"/>
        </w:numPr>
        <w:spacing w:after="120"/>
        <w:rPr>
          <w:rFonts w:ascii="Aptos" w:hAnsi="Aptos" w:cs="Arial"/>
          <w:sz w:val="23"/>
          <w:szCs w:val="23"/>
        </w:rPr>
      </w:pPr>
      <w:r w:rsidRPr="00AC68B5">
        <w:rPr>
          <w:rFonts w:ascii="Aptos" w:hAnsi="Aptos" w:cs="Arial"/>
          <w:sz w:val="23"/>
          <w:szCs w:val="23"/>
        </w:rPr>
        <w:t xml:space="preserve">To comment on any planning applications notified to this Council up to the date of this meeting; </w:t>
      </w:r>
      <w:r w:rsidR="00DA617F" w:rsidRPr="00AC68B5">
        <w:rPr>
          <w:rFonts w:ascii="Aptos" w:hAnsi="Aptos" w:cs="Arial"/>
          <w:sz w:val="23"/>
          <w:szCs w:val="23"/>
        </w:rPr>
        <w:t xml:space="preserve"> </w:t>
      </w:r>
    </w:p>
    <w:p w14:paraId="544B1B49" w14:textId="77777777" w:rsidR="007D3867" w:rsidRDefault="00792DFD" w:rsidP="00792DFD">
      <w:pPr>
        <w:numPr>
          <w:ilvl w:val="0"/>
          <w:numId w:val="47"/>
        </w:numPr>
        <w:rPr>
          <w:rFonts w:ascii="Aptos" w:hAnsi="Aptos" w:cs="Arial"/>
          <w:sz w:val="23"/>
          <w:szCs w:val="23"/>
        </w:rPr>
      </w:pPr>
      <w:r w:rsidRPr="00792DFD">
        <w:rPr>
          <w:rFonts w:ascii="Aptos" w:hAnsi="Aptos" w:cs="Arial"/>
          <w:sz w:val="23"/>
          <w:szCs w:val="23"/>
        </w:rPr>
        <w:t>P/LBC/2026/</w:t>
      </w:r>
      <w:proofErr w:type="gramStart"/>
      <w:r w:rsidRPr="00792DFD">
        <w:rPr>
          <w:rFonts w:ascii="Aptos" w:hAnsi="Aptos" w:cs="Arial"/>
          <w:sz w:val="23"/>
          <w:szCs w:val="23"/>
        </w:rPr>
        <w:t>03569  45</w:t>
      </w:r>
      <w:proofErr w:type="gramEnd"/>
      <w:r w:rsidRPr="00792DFD">
        <w:rPr>
          <w:rFonts w:ascii="Aptos" w:hAnsi="Aptos" w:cs="Arial"/>
          <w:sz w:val="23"/>
          <w:szCs w:val="23"/>
        </w:rPr>
        <w:t xml:space="preserve"> Down Street, West Morden</w:t>
      </w:r>
    </w:p>
    <w:p w14:paraId="20A5A4CC" w14:textId="6062B12F" w:rsidR="00792DFD" w:rsidRDefault="00792DFD" w:rsidP="007D3867">
      <w:pPr>
        <w:ind w:left="720"/>
        <w:rPr>
          <w:rFonts w:ascii="Aptos" w:hAnsi="Aptos" w:cs="Arial"/>
          <w:sz w:val="23"/>
          <w:szCs w:val="23"/>
        </w:rPr>
      </w:pPr>
      <w:r w:rsidRPr="00792DFD">
        <w:rPr>
          <w:rFonts w:ascii="Aptos" w:hAnsi="Aptos" w:cs="Arial"/>
          <w:sz w:val="23"/>
          <w:szCs w:val="23"/>
        </w:rPr>
        <w:t>Replacement roof and rainwater goods</w:t>
      </w:r>
    </w:p>
    <w:p w14:paraId="7434227B" w14:textId="5C4207CA" w:rsidR="007D3867" w:rsidRPr="007D3867" w:rsidRDefault="007D3867" w:rsidP="007D3867">
      <w:pPr>
        <w:numPr>
          <w:ilvl w:val="0"/>
          <w:numId w:val="47"/>
        </w:numPr>
        <w:rPr>
          <w:rFonts w:ascii="Aptos" w:hAnsi="Aptos" w:cs="Arial"/>
          <w:sz w:val="23"/>
          <w:szCs w:val="23"/>
        </w:rPr>
      </w:pPr>
      <w:r w:rsidRPr="007D3867">
        <w:rPr>
          <w:rFonts w:ascii="Aptos" w:hAnsi="Aptos" w:cs="Arial"/>
          <w:sz w:val="23"/>
          <w:szCs w:val="23"/>
        </w:rPr>
        <w:t>P/LBC/2026/</w:t>
      </w:r>
      <w:proofErr w:type="gramStart"/>
      <w:r w:rsidRPr="007D3867">
        <w:rPr>
          <w:rFonts w:ascii="Aptos" w:hAnsi="Aptos" w:cs="Arial"/>
          <w:sz w:val="23"/>
          <w:szCs w:val="23"/>
        </w:rPr>
        <w:t xml:space="preserve">03195 </w:t>
      </w:r>
      <w:r>
        <w:rPr>
          <w:rFonts w:ascii="Aptos" w:hAnsi="Aptos" w:cs="Arial"/>
          <w:sz w:val="23"/>
          <w:szCs w:val="23"/>
        </w:rPr>
        <w:t xml:space="preserve"> </w:t>
      </w:r>
      <w:r w:rsidRPr="007D3867">
        <w:rPr>
          <w:rFonts w:ascii="Aptos" w:hAnsi="Aptos" w:cs="Arial"/>
          <w:sz w:val="23"/>
          <w:szCs w:val="23"/>
        </w:rPr>
        <w:t>Peacock</w:t>
      </w:r>
      <w:proofErr w:type="gramEnd"/>
      <w:r w:rsidRPr="007D3867">
        <w:rPr>
          <w:rFonts w:ascii="Aptos" w:hAnsi="Aptos" w:cs="Arial"/>
          <w:sz w:val="23"/>
          <w:szCs w:val="23"/>
        </w:rPr>
        <w:t xml:space="preserve"> Lodge </w:t>
      </w:r>
      <w:proofErr w:type="spellStart"/>
      <w:r w:rsidRPr="007D3867">
        <w:rPr>
          <w:rFonts w:ascii="Aptos" w:hAnsi="Aptos" w:cs="Arial"/>
          <w:sz w:val="23"/>
          <w:szCs w:val="23"/>
        </w:rPr>
        <w:t>Charborough</w:t>
      </w:r>
      <w:proofErr w:type="spellEnd"/>
      <w:r w:rsidRPr="007D3867">
        <w:rPr>
          <w:rFonts w:ascii="Aptos" w:hAnsi="Aptos" w:cs="Arial"/>
          <w:sz w:val="23"/>
          <w:szCs w:val="23"/>
        </w:rPr>
        <w:t xml:space="preserve"> Park Blandford Forum DT11 9EH</w:t>
      </w:r>
    </w:p>
    <w:p w14:paraId="68052E6C" w14:textId="36EC7B17" w:rsidR="007D3867" w:rsidRDefault="007D3867" w:rsidP="007D3867">
      <w:pPr>
        <w:ind w:left="720"/>
        <w:rPr>
          <w:rFonts w:ascii="Aptos" w:hAnsi="Aptos" w:cs="Arial"/>
          <w:sz w:val="23"/>
          <w:szCs w:val="23"/>
        </w:rPr>
      </w:pPr>
      <w:r w:rsidRPr="007D3867">
        <w:rPr>
          <w:rFonts w:ascii="Aptos" w:hAnsi="Aptos" w:cs="Arial"/>
          <w:sz w:val="23"/>
          <w:szCs w:val="23"/>
        </w:rPr>
        <w:t>Carry out essential repairs, including reconstruction of damaged gateway arch, roof repairs, window repairs &amp; recasting of Stag Finia</w:t>
      </w:r>
      <w:r>
        <w:rPr>
          <w:rFonts w:ascii="Aptos" w:hAnsi="Aptos" w:cs="Arial"/>
          <w:sz w:val="23"/>
          <w:szCs w:val="23"/>
        </w:rPr>
        <w:t>l</w:t>
      </w:r>
    </w:p>
    <w:p w14:paraId="178948FA" w14:textId="613DBF64" w:rsidR="00AC737E" w:rsidRDefault="00AC737E" w:rsidP="00AC737E">
      <w:pPr>
        <w:pStyle w:val="ListParagraph"/>
        <w:numPr>
          <w:ilvl w:val="0"/>
          <w:numId w:val="50"/>
        </w:numPr>
        <w:ind w:left="709" w:hanging="283"/>
        <w:rPr>
          <w:rFonts w:ascii="Aptos" w:hAnsi="Aptos" w:cs="Arial"/>
          <w:sz w:val="23"/>
          <w:szCs w:val="23"/>
        </w:rPr>
      </w:pPr>
      <w:r w:rsidRPr="00AC737E">
        <w:rPr>
          <w:rFonts w:ascii="Aptos" w:hAnsi="Aptos" w:cs="Arial"/>
          <w:sz w:val="23"/>
          <w:szCs w:val="23"/>
        </w:rPr>
        <w:t>P/FUL/2026/02376</w:t>
      </w:r>
      <w:r>
        <w:rPr>
          <w:rFonts w:ascii="Aptos" w:hAnsi="Aptos" w:cs="Arial"/>
          <w:sz w:val="23"/>
          <w:szCs w:val="23"/>
        </w:rPr>
        <w:t xml:space="preserve"> </w:t>
      </w:r>
      <w:r w:rsidRPr="00AC737E">
        <w:rPr>
          <w:rFonts w:ascii="Aptos" w:hAnsi="Aptos" w:cs="Arial"/>
          <w:sz w:val="23"/>
          <w:szCs w:val="23"/>
        </w:rPr>
        <w:t>Morden Rickyard</w:t>
      </w:r>
      <w:r>
        <w:rPr>
          <w:rFonts w:ascii="Aptos" w:hAnsi="Aptos" w:cs="Arial"/>
          <w:sz w:val="23"/>
          <w:szCs w:val="23"/>
        </w:rPr>
        <w:t xml:space="preserve">, </w:t>
      </w:r>
      <w:r w:rsidRPr="00AC737E">
        <w:rPr>
          <w:rFonts w:ascii="Aptos" w:hAnsi="Aptos" w:cs="Arial"/>
          <w:sz w:val="23"/>
          <w:szCs w:val="23"/>
        </w:rPr>
        <w:t>Horse Pond Lane</w:t>
      </w:r>
      <w:r>
        <w:rPr>
          <w:rFonts w:ascii="Aptos" w:hAnsi="Aptos" w:cs="Arial"/>
          <w:sz w:val="23"/>
          <w:szCs w:val="23"/>
        </w:rPr>
        <w:t xml:space="preserve">, </w:t>
      </w:r>
      <w:r w:rsidRPr="00AC737E">
        <w:rPr>
          <w:rFonts w:ascii="Aptos" w:hAnsi="Aptos" w:cs="Arial"/>
          <w:sz w:val="23"/>
          <w:szCs w:val="23"/>
        </w:rPr>
        <w:t>East Morden</w:t>
      </w:r>
    </w:p>
    <w:p w14:paraId="1C90FF07" w14:textId="6B48E82D" w:rsidR="00AC737E" w:rsidRPr="00AC737E" w:rsidRDefault="00AC737E" w:rsidP="00AC737E">
      <w:pPr>
        <w:pStyle w:val="ListParagraph"/>
        <w:ind w:left="709"/>
        <w:rPr>
          <w:rFonts w:ascii="Aptos" w:hAnsi="Aptos" w:cs="Arial"/>
          <w:sz w:val="23"/>
          <w:szCs w:val="23"/>
        </w:rPr>
      </w:pPr>
      <w:r w:rsidRPr="00AC737E">
        <w:rPr>
          <w:rFonts w:ascii="Aptos" w:hAnsi="Aptos" w:cs="Arial"/>
          <w:sz w:val="23"/>
          <w:szCs w:val="23"/>
        </w:rPr>
        <w:t>Change of use of the barn to form one dwelling, demolition of modern open barn and enclosed building, erection of a garage and summer house</w:t>
      </w:r>
    </w:p>
    <w:p w14:paraId="500F52E8" w14:textId="77777777" w:rsidR="00C15580" w:rsidRDefault="00C15580" w:rsidP="008967EF">
      <w:pPr>
        <w:ind w:left="425"/>
        <w:rPr>
          <w:rFonts w:ascii="Aptos" w:hAnsi="Aptos" w:cs="Arial"/>
          <w:sz w:val="23"/>
          <w:szCs w:val="23"/>
        </w:rPr>
      </w:pPr>
    </w:p>
    <w:p w14:paraId="5C1DC060" w14:textId="18473E84" w:rsidR="001C48BB" w:rsidRPr="00AC68B5" w:rsidRDefault="001C48BB" w:rsidP="00AC68B5">
      <w:pPr>
        <w:pStyle w:val="ListParagraph"/>
        <w:numPr>
          <w:ilvl w:val="0"/>
          <w:numId w:val="49"/>
        </w:numPr>
        <w:rPr>
          <w:rFonts w:ascii="Aptos" w:hAnsi="Aptos" w:cs="Arial"/>
          <w:sz w:val="23"/>
          <w:szCs w:val="23"/>
        </w:rPr>
      </w:pPr>
      <w:r w:rsidRPr="00AC68B5">
        <w:rPr>
          <w:rFonts w:ascii="Aptos" w:hAnsi="Aptos" w:cs="Arial"/>
          <w:sz w:val="23"/>
          <w:szCs w:val="23"/>
        </w:rPr>
        <w:t xml:space="preserve">To consider Morden Housing Needs Survey Report </w:t>
      </w:r>
    </w:p>
    <w:p w14:paraId="42DB7D34" w14:textId="6377BA6D" w:rsidR="00025B8A" w:rsidRPr="00703146" w:rsidRDefault="00025B8A" w:rsidP="003809B2">
      <w:pPr>
        <w:pStyle w:val="ListParagraph"/>
        <w:numPr>
          <w:ilvl w:val="0"/>
          <w:numId w:val="1"/>
        </w:numPr>
        <w:spacing w:after="120"/>
        <w:rPr>
          <w:rFonts w:ascii="Aptos" w:hAnsi="Aptos" w:cs="Arial"/>
          <w:sz w:val="23"/>
          <w:szCs w:val="23"/>
        </w:rPr>
      </w:pPr>
      <w:r w:rsidRPr="00703146">
        <w:rPr>
          <w:rFonts w:ascii="Aptos" w:hAnsi="Aptos" w:cs="Arial"/>
          <w:sz w:val="23"/>
          <w:szCs w:val="23"/>
        </w:rPr>
        <w:t>Reports from the Dorset Councillor (in advance)</w:t>
      </w:r>
    </w:p>
    <w:p w14:paraId="43FE779C" w14:textId="4E08CE34" w:rsidR="00B96A43" w:rsidRPr="00703146" w:rsidRDefault="00074050" w:rsidP="00BE354B">
      <w:pPr>
        <w:numPr>
          <w:ilvl w:val="0"/>
          <w:numId w:val="1"/>
        </w:numPr>
        <w:spacing w:after="120"/>
        <w:ind w:hanging="357"/>
        <w:rPr>
          <w:rFonts w:ascii="Aptos" w:hAnsi="Aptos" w:cs="Arial"/>
          <w:sz w:val="23"/>
          <w:szCs w:val="23"/>
        </w:rPr>
      </w:pPr>
      <w:r w:rsidRPr="00703146">
        <w:rPr>
          <w:rFonts w:ascii="Aptos" w:hAnsi="Aptos" w:cs="Arial"/>
          <w:sz w:val="23"/>
          <w:szCs w:val="23"/>
        </w:rPr>
        <w:t xml:space="preserve">Acknowledge </w:t>
      </w:r>
      <w:r w:rsidR="00B96A43" w:rsidRPr="00703146">
        <w:rPr>
          <w:rFonts w:ascii="Aptos" w:hAnsi="Aptos" w:cs="Arial"/>
          <w:sz w:val="23"/>
          <w:szCs w:val="23"/>
        </w:rPr>
        <w:t>Village Reports.</w:t>
      </w:r>
      <w:r w:rsidR="003C2898" w:rsidRPr="00703146">
        <w:rPr>
          <w:rFonts w:ascii="Aptos" w:hAnsi="Aptos" w:cs="Arial"/>
          <w:sz w:val="23"/>
          <w:szCs w:val="23"/>
        </w:rPr>
        <w:t xml:space="preserve"> Church.  Village Hall (in advance)</w:t>
      </w:r>
    </w:p>
    <w:p w14:paraId="143F6328" w14:textId="317DAA3E" w:rsidR="0060052D" w:rsidRDefault="0060052D" w:rsidP="009B281B">
      <w:pPr>
        <w:numPr>
          <w:ilvl w:val="0"/>
          <w:numId w:val="1"/>
        </w:numPr>
        <w:spacing w:after="120"/>
        <w:rPr>
          <w:rFonts w:ascii="Aptos" w:hAnsi="Aptos" w:cs="Arial"/>
          <w:sz w:val="23"/>
          <w:szCs w:val="23"/>
        </w:rPr>
      </w:pPr>
      <w:r w:rsidRPr="00703146">
        <w:rPr>
          <w:rFonts w:ascii="Aptos" w:hAnsi="Aptos" w:cs="Arial"/>
          <w:sz w:val="23"/>
          <w:szCs w:val="23"/>
        </w:rPr>
        <w:t xml:space="preserve">Governance Tasks </w:t>
      </w:r>
      <w:r w:rsidR="00CD39EF" w:rsidRPr="00703146">
        <w:rPr>
          <w:rFonts w:ascii="Aptos" w:hAnsi="Aptos" w:cs="Arial"/>
          <w:sz w:val="23"/>
          <w:szCs w:val="23"/>
        </w:rPr>
        <w:t xml:space="preserve"> </w:t>
      </w:r>
    </w:p>
    <w:p w14:paraId="38009383" w14:textId="0E15D2DE" w:rsidR="002719DF" w:rsidRDefault="000562D5" w:rsidP="00920984">
      <w:pPr>
        <w:pStyle w:val="ListParagraph"/>
        <w:numPr>
          <w:ilvl w:val="0"/>
          <w:numId w:val="40"/>
        </w:numPr>
        <w:spacing w:after="120"/>
        <w:rPr>
          <w:rFonts w:ascii="Aptos" w:hAnsi="Aptos" w:cs="Arial"/>
          <w:sz w:val="23"/>
          <w:szCs w:val="23"/>
        </w:rPr>
      </w:pPr>
      <w:r>
        <w:rPr>
          <w:rFonts w:ascii="Aptos" w:hAnsi="Aptos" w:cs="Arial"/>
          <w:sz w:val="23"/>
          <w:szCs w:val="23"/>
        </w:rPr>
        <w:t xml:space="preserve">To approve </w:t>
      </w:r>
      <w:r w:rsidR="00920984">
        <w:rPr>
          <w:rFonts w:ascii="Aptos" w:hAnsi="Aptos" w:cs="Arial"/>
          <w:sz w:val="23"/>
          <w:szCs w:val="23"/>
        </w:rPr>
        <w:t>the Reserves Policy</w:t>
      </w:r>
    </w:p>
    <w:p w14:paraId="24B84EB5" w14:textId="7C0466A7" w:rsidR="00920984" w:rsidRDefault="00920984" w:rsidP="00920984">
      <w:pPr>
        <w:pStyle w:val="ListParagraph"/>
        <w:numPr>
          <w:ilvl w:val="0"/>
          <w:numId w:val="40"/>
        </w:numPr>
        <w:spacing w:after="120"/>
        <w:rPr>
          <w:rFonts w:ascii="Aptos" w:hAnsi="Aptos" w:cs="Arial"/>
          <w:sz w:val="23"/>
          <w:szCs w:val="23"/>
        </w:rPr>
      </w:pPr>
      <w:r>
        <w:rPr>
          <w:rFonts w:ascii="Aptos" w:hAnsi="Aptos" w:cs="Arial"/>
          <w:sz w:val="23"/>
          <w:szCs w:val="23"/>
        </w:rPr>
        <w:t>To approve the Document Retention Policy</w:t>
      </w:r>
    </w:p>
    <w:p w14:paraId="39D934C5" w14:textId="48EE719C" w:rsidR="00875C34" w:rsidRDefault="00875C34" w:rsidP="00920984">
      <w:pPr>
        <w:pStyle w:val="ListParagraph"/>
        <w:numPr>
          <w:ilvl w:val="0"/>
          <w:numId w:val="40"/>
        </w:numPr>
        <w:spacing w:after="120"/>
        <w:rPr>
          <w:rFonts w:ascii="Aptos" w:hAnsi="Aptos" w:cs="Arial"/>
          <w:sz w:val="23"/>
          <w:szCs w:val="23"/>
        </w:rPr>
      </w:pPr>
      <w:r>
        <w:rPr>
          <w:rFonts w:ascii="Aptos" w:hAnsi="Aptos" w:cs="Arial"/>
          <w:sz w:val="23"/>
          <w:szCs w:val="23"/>
        </w:rPr>
        <w:lastRenderedPageBreak/>
        <w:t>To approve the GDPR Policy</w:t>
      </w:r>
    </w:p>
    <w:p w14:paraId="75D3A3E0" w14:textId="4FDED30B" w:rsidR="00875C34" w:rsidRDefault="00875C34" w:rsidP="00920984">
      <w:pPr>
        <w:pStyle w:val="ListParagraph"/>
        <w:numPr>
          <w:ilvl w:val="0"/>
          <w:numId w:val="40"/>
        </w:numPr>
        <w:spacing w:after="120"/>
        <w:rPr>
          <w:rFonts w:ascii="Aptos" w:hAnsi="Aptos" w:cs="Arial"/>
          <w:sz w:val="23"/>
          <w:szCs w:val="23"/>
        </w:rPr>
      </w:pPr>
      <w:r>
        <w:rPr>
          <w:rFonts w:ascii="Aptos" w:hAnsi="Aptos" w:cs="Arial"/>
          <w:sz w:val="23"/>
          <w:szCs w:val="23"/>
        </w:rPr>
        <w:t>To confirm GDPR training</w:t>
      </w:r>
    </w:p>
    <w:p w14:paraId="57CB0C06" w14:textId="61143298" w:rsidR="00180F3E" w:rsidRDefault="001926F3" w:rsidP="00920984">
      <w:pPr>
        <w:pStyle w:val="ListParagraph"/>
        <w:numPr>
          <w:ilvl w:val="0"/>
          <w:numId w:val="40"/>
        </w:numPr>
        <w:spacing w:after="120"/>
        <w:rPr>
          <w:rFonts w:ascii="Aptos" w:hAnsi="Aptos" w:cs="Arial"/>
          <w:sz w:val="23"/>
          <w:szCs w:val="23"/>
        </w:rPr>
      </w:pPr>
      <w:r>
        <w:rPr>
          <w:rFonts w:ascii="Aptos" w:hAnsi="Aptos" w:cs="Arial"/>
          <w:sz w:val="23"/>
          <w:szCs w:val="23"/>
        </w:rPr>
        <w:t>To confirm minor changes to Clerk’s contract regarding payment by BACs and</w:t>
      </w:r>
      <w:r w:rsidR="00A237D9">
        <w:rPr>
          <w:rFonts w:ascii="Aptos" w:hAnsi="Aptos" w:cs="Arial"/>
          <w:sz w:val="23"/>
          <w:szCs w:val="23"/>
        </w:rPr>
        <w:t xml:space="preserve"> that hourly rate will</w:t>
      </w:r>
      <w:r>
        <w:rPr>
          <w:rFonts w:ascii="Aptos" w:hAnsi="Aptos" w:cs="Arial"/>
          <w:sz w:val="23"/>
          <w:szCs w:val="23"/>
        </w:rPr>
        <w:t xml:space="preserve"> </w:t>
      </w:r>
      <w:r w:rsidRPr="001926F3">
        <w:rPr>
          <w:rFonts w:ascii="Aptos" w:hAnsi="Aptos" w:cs="Arial"/>
          <w:sz w:val="23"/>
          <w:szCs w:val="23"/>
        </w:rPr>
        <w:t>follow the Local Government Services Pay scales</w:t>
      </w:r>
    </w:p>
    <w:p w14:paraId="0E93EB35" w14:textId="4B4F3ADE" w:rsidR="0060052D" w:rsidRPr="00703146" w:rsidRDefault="0060052D" w:rsidP="00700A88">
      <w:pPr>
        <w:pStyle w:val="ListParagraph"/>
        <w:numPr>
          <w:ilvl w:val="0"/>
          <w:numId w:val="1"/>
        </w:numPr>
        <w:spacing w:after="120"/>
        <w:jc w:val="both"/>
        <w:rPr>
          <w:rFonts w:ascii="Aptos" w:hAnsi="Aptos" w:cs="Arial"/>
          <w:sz w:val="23"/>
          <w:szCs w:val="23"/>
        </w:rPr>
      </w:pPr>
      <w:r w:rsidRPr="00703146">
        <w:rPr>
          <w:rFonts w:ascii="Aptos" w:hAnsi="Aptos" w:cs="Arial"/>
          <w:sz w:val="23"/>
          <w:szCs w:val="23"/>
        </w:rPr>
        <w:t>Financial Matters:</w:t>
      </w:r>
    </w:p>
    <w:p w14:paraId="5BB30C32" w14:textId="16B817F5" w:rsidR="0060052D" w:rsidRPr="00703146" w:rsidRDefault="0060052D" w:rsidP="0056264D">
      <w:pPr>
        <w:tabs>
          <w:tab w:val="num" w:pos="426"/>
        </w:tabs>
        <w:spacing w:after="120"/>
        <w:ind w:left="426" w:hanging="426"/>
        <w:rPr>
          <w:rFonts w:ascii="Aptos" w:hAnsi="Aptos" w:cs="Arial"/>
          <w:sz w:val="23"/>
          <w:szCs w:val="23"/>
        </w:rPr>
      </w:pPr>
      <w:r w:rsidRPr="00703146">
        <w:rPr>
          <w:rFonts w:ascii="Aptos" w:hAnsi="Aptos" w:cs="Arial"/>
          <w:sz w:val="23"/>
          <w:szCs w:val="23"/>
        </w:rPr>
        <w:tab/>
        <w:t>To receive the Financial Report</w:t>
      </w:r>
      <w:r w:rsidR="00E27CFD" w:rsidRPr="00703146">
        <w:rPr>
          <w:rFonts w:ascii="Aptos" w:hAnsi="Aptos" w:cs="Arial"/>
          <w:sz w:val="23"/>
          <w:szCs w:val="23"/>
        </w:rPr>
        <w:t>,</w:t>
      </w:r>
      <w:r w:rsidRPr="00703146">
        <w:rPr>
          <w:rFonts w:ascii="Aptos" w:hAnsi="Aptos" w:cs="Arial"/>
          <w:sz w:val="23"/>
          <w:szCs w:val="23"/>
        </w:rPr>
        <w:t xml:space="preserve"> to authorise payments as listed below to be made by the Responsible Financial Officer</w:t>
      </w:r>
    </w:p>
    <w:p w14:paraId="5937858B" w14:textId="02835C19" w:rsidR="00B02CD3" w:rsidRPr="00703146" w:rsidRDefault="006C7979" w:rsidP="005E097E">
      <w:pPr>
        <w:spacing w:after="120"/>
        <w:ind w:left="360"/>
        <w:rPr>
          <w:rFonts w:ascii="Aptos" w:hAnsi="Aptos" w:cs="Arial"/>
          <w:sz w:val="23"/>
          <w:szCs w:val="23"/>
        </w:rPr>
      </w:pPr>
      <w:r w:rsidRPr="006C7979">
        <w:drawing>
          <wp:inline distT="0" distB="0" distL="0" distR="0" wp14:anchorId="4DADA03A" wp14:editId="0E370E11">
            <wp:extent cx="6299835" cy="1580515"/>
            <wp:effectExtent l="0" t="0" r="5715" b="635"/>
            <wp:docPr id="465202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9835" cy="1580515"/>
                    </a:xfrm>
                    <a:prstGeom prst="rect">
                      <a:avLst/>
                    </a:prstGeom>
                    <a:noFill/>
                    <a:ln>
                      <a:noFill/>
                    </a:ln>
                  </pic:spPr>
                </pic:pic>
              </a:graphicData>
            </a:graphic>
          </wp:inline>
        </w:drawing>
      </w:r>
    </w:p>
    <w:p w14:paraId="0D77713A" w14:textId="6357D24E" w:rsidR="003C2898" w:rsidRPr="00703146" w:rsidRDefault="008204BB" w:rsidP="003C2898">
      <w:pPr>
        <w:numPr>
          <w:ilvl w:val="0"/>
          <w:numId w:val="1"/>
        </w:numPr>
        <w:spacing w:after="120"/>
        <w:rPr>
          <w:rFonts w:ascii="Aptos" w:hAnsi="Aptos" w:cs="Arial"/>
          <w:sz w:val="23"/>
          <w:szCs w:val="23"/>
        </w:rPr>
      </w:pPr>
      <w:r w:rsidRPr="00703146">
        <w:rPr>
          <w:rFonts w:ascii="Aptos" w:hAnsi="Aptos" w:cs="Arial"/>
          <w:sz w:val="23"/>
          <w:szCs w:val="23"/>
        </w:rPr>
        <w:t xml:space="preserve"> </w:t>
      </w:r>
      <w:r w:rsidR="00E45C47" w:rsidRPr="00703146">
        <w:rPr>
          <w:rFonts w:ascii="Aptos" w:hAnsi="Aptos" w:cs="Arial"/>
          <w:sz w:val="23"/>
          <w:szCs w:val="23"/>
        </w:rPr>
        <w:t>Roads and Highways</w:t>
      </w:r>
    </w:p>
    <w:p w14:paraId="7DD17E1F" w14:textId="77777777" w:rsidR="002B6C5B"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Parking</w:t>
      </w:r>
      <w:r w:rsidR="0093265E" w:rsidRPr="00703146">
        <w:rPr>
          <w:rFonts w:ascii="Aptos" w:hAnsi="Aptos" w:cs="Arial"/>
          <w:sz w:val="23"/>
          <w:szCs w:val="23"/>
        </w:rPr>
        <w:t xml:space="preserve"> (New Lane)</w:t>
      </w:r>
      <w:r w:rsidR="002B6C5B" w:rsidRPr="002B6C5B">
        <w:rPr>
          <w:rFonts w:ascii="Aptos" w:hAnsi="Aptos" w:cs="Arial"/>
          <w:sz w:val="23"/>
          <w:szCs w:val="23"/>
        </w:rPr>
        <w:t xml:space="preserve"> </w:t>
      </w:r>
    </w:p>
    <w:p w14:paraId="5192D4D0" w14:textId="05753DD3" w:rsidR="00275ED0" w:rsidRDefault="002B6C5B" w:rsidP="00D20CCC">
      <w:pPr>
        <w:numPr>
          <w:ilvl w:val="0"/>
          <w:numId w:val="1"/>
        </w:numPr>
        <w:tabs>
          <w:tab w:val="clear" w:pos="360"/>
          <w:tab w:val="num" w:pos="426"/>
        </w:tabs>
        <w:spacing w:after="120"/>
        <w:ind w:left="425" w:hanging="425"/>
        <w:rPr>
          <w:rFonts w:ascii="Aptos" w:hAnsi="Aptos" w:cs="Arial"/>
          <w:sz w:val="23"/>
          <w:szCs w:val="23"/>
        </w:rPr>
      </w:pPr>
      <w:r w:rsidRPr="002B6C5B">
        <w:rPr>
          <w:rFonts w:ascii="Aptos" w:hAnsi="Aptos" w:cs="Arial"/>
          <w:sz w:val="23"/>
          <w:szCs w:val="23"/>
        </w:rPr>
        <w:t>To consider costs of New Dog Waste bins</w:t>
      </w:r>
    </w:p>
    <w:p w14:paraId="144831E6" w14:textId="2348462D" w:rsidR="00E45C47" w:rsidRPr="00703146"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Village Maintenance</w:t>
      </w:r>
      <w:r w:rsidR="00E86BA3" w:rsidRPr="00703146">
        <w:rPr>
          <w:rFonts w:ascii="Aptos" w:hAnsi="Aptos" w:cs="Arial"/>
          <w:sz w:val="23"/>
          <w:szCs w:val="23"/>
        </w:rPr>
        <w:t xml:space="preserve"> (Notice Boards, Village Green)</w:t>
      </w:r>
    </w:p>
    <w:p w14:paraId="26B8FF4C" w14:textId="5468D288" w:rsidR="00E51630" w:rsidRPr="00703146" w:rsidRDefault="00E51630" w:rsidP="00E51630">
      <w:pPr>
        <w:numPr>
          <w:ilvl w:val="1"/>
          <w:numId w:val="1"/>
        </w:numPr>
        <w:spacing w:after="120"/>
        <w:rPr>
          <w:rFonts w:ascii="Aptos" w:hAnsi="Aptos" w:cs="Arial"/>
          <w:sz w:val="23"/>
          <w:szCs w:val="23"/>
        </w:rPr>
      </w:pPr>
      <w:r w:rsidRPr="00703146">
        <w:rPr>
          <w:rFonts w:ascii="Aptos" w:hAnsi="Aptos" w:cs="Arial"/>
          <w:sz w:val="23"/>
          <w:szCs w:val="23"/>
        </w:rPr>
        <w:t>Next footpath improvement</w:t>
      </w:r>
      <w:r w:rsidR="00CB279C" w:rsidRPr="00703146">
        <w:rPr>
          <w:rFonts w:ascii="Aptos" w:hAnsi="Aptos" w:cs="Arial"/>
          <w:sz w:val="23"/>
          <w:szCs w:val="23"/>
        </w:rPr>
        <w:t xml:space="preserve"> (footpath working party discussion)</w:t>
      </w:r>
    </w:p>
    <w:p w14:paraId="48BB76EE" w14:textId="17DFA49C" w:rsidR="007E16B4" w:rsidRDefault="00E45C47" w:rsidP="007E16B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Progress on projects</w:t>
      </w:r>
      <w:r w:rsidR="007E16B4">
        <w:rPr>
          <w:rFonts w:ascii="Aptos" w:hAnsi="Aptos" w:cs="Arial"/>
          <w:sz w:val="23"/>
          <w:szCs w:val="23"/>
        </w:rPr>
        <w:t xml:space="preserve"> </w:t>
      </w:r>
    </w:p>
    <w:p w14:paraId="2046EFE0" w14:textId="07B889F6" w:rsidR="00741C14" w:rsidRDefault="00977916" w:rsidP="00741C1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Tree officer report</w:t>
      </w:r>
      <w:r w:rsidR="00FF5444" w:rsidRPr="00703146">
        <w:rPr>
          <w:rFonts w:ascii="Aptos" w:hAnsi="Aptos" w:cs="Arial"/>
          <w:sz w:val="23"/>
          <w:szCs w:val="23"/>
        </w:rPr>
        <w:t xml:space="preserve"> (in advance)</w:t>
      </w:r>
    </w:p>
    <w:p w14:paraId="617DB107" w14:textId="66475457" w:rsidR="00567774" w:rsidRDefault="00567774" w:rsidP="00567774">
      <w:pPr>
        <w:pStyle w:val="HTMLPreformatted"/>
        <w:numPr>
          <w:ilvl w:val="0"/>
          <w:numId w:val="44"/>
        </w:numPr>
        <w:spacing w:line="360" w:lineRule="auto"/>
        <w:rPr>
          <w:rFonts w:ascii="Aptos" w:hAnsi="Aptos" w:cs="Arial"/>
          <w:sz w:val="23"/>
          <w:szCs w:val="23"/>
        </w:rPr>
      </w:pPr>
      <w:r>
        <w:rPr>
          <w:rFonts w:ascii="Aptos" w:hAnsi="Aptos" w:cs="Arial"/>
          <w:sz w:val="23"/>
          <w:szCs w:val="23"/>
        </w:rPr>
        <w:t>Trees on Village Green</w:t>
      </w:r>
    </w:p>
    <w:p w14:paraId="196AB2E2" w14:textId="1617E5FC" w:rsidR="003C2898" w:rsidRPr="00703146" w:rsidRDefault="003C2898" w:rsidP="003C2898">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Report and comments on Burial Ground</w:t>
      </w:r>
      <w:r w:rsidR="00FF5444" w:rsidRPr="00703146">
        <w:rPr>
          <w:rFonts w:ascii="Aptos" w:hAnsi="Aptos" w:cs="Arial"/>
          <w:sz w:val="23"/>
          <w:szCs w:val="23"/>
        </w:rPr>
        <w:t xml:space="preserve"> (in advance)</w:t>
      </w:r>
    </w:p>
    <w:p w14:paraId="2635E2A7" w14:textId="469AE04B" w:rsidR="008E4B94" w:rsidRDefault="008E4B94" w:rsidP="00985633">
      <w:pPr>
        <w:numPr>
          <w:ilvl w:val="1"/>
          <w:numId w:val="1"/>
        </w:numPr>
        <w:spacing w:after="120"/>
        <w:rPr>
          <w:rFonts w:ascii="Aptos" w:hAnsi="Aptos" w:cs="Arial"/>
          <w:sz w:val="23"/>
          <w:szCs w:val="23"/>
        </w:rPr>
      </w:pPr>
      <w:r w:rsidRPr="00703146">
        <w:rPr>
          <w:rFonts w:ascii="Aptos" w:hAnsi="Aptos" w:cs="Arial"/>
          <w:sz w:val="23"/>
          <w:szCs w:val="23"/>
        </w:rPr>
        <w:t>Future of the Burial Ground</w:t>
      </w:r>
      <w:r w:rsidR="00D932E2">
        <w:rPr>
          <w:rFonts w:ascii="Aptos" w:hAnsi="Aptos" w:cs="Arial"/>
          <w:sz w:val="23"/>
          <w:szCs w:val="23"/>
        </w:rPr>
        <w:t xml:space="preserve"> – </w:t>
      </w:r>
      <w:r w:rsidR="002B6C5B" w:rsidRPr="00985633">
        <w:rPr>
          <w:rFonts w:ascii="Aptos" w:hAnsi="Aptos" w:cs="Arial"/>
          <w:sz w:val="23"/>
          <w:szCs w:val="23"/>
        </w:rPr>
        <w:t>To consider quotes for hydrological report for cemetery extension </w:t>
      </w:r>
    </w:p>
    <w:p w14:paraId="3BA0EA6E" w14:textId="1CEC1E33" w:rsidR="00875C34" w:rsidRPr="00985633" w:rsidRDefault="00875C34" w:rsidP="00985633">
      <w:pPr>
        <w:numPr>
          <w:ilvl w:val="1"/>
          <w:numId w:val="1"/>
        </w:numPr>
        <w:spacing w:after="120"/>
        <w:rPr>
          <w:rFonts w:ascii="Aptos" w:hAnsi="Aptos" w:cs="Arial"/>
          <w:sz w:val="23"/>
          <w:szCs w:val="23"/>
        </w:rPr>
      </w:pPr>
      <w:r>
        <w:rPr>
          <w:rFonts w:ascii="Aptos" w:hAnsi="Aptos" w:cs="Arial"/>
          <w:sz w:val="23"/>
          <w:szCs w:val="23"/>
        </w:rPr>
        <w:t>To approve 2026/27 cemetery fees</w:t>
      </w:r>
    </w:p>
    <w:p w14:paraId="02A3F510" w14:textId="10C29EB2" w:rsidR="00C54F72" w:rsidRDefault="007B4E0C" w:rsidP="00AD057A">
      <w:pPr>
        <w:numPr>
          <w:ilvl w:val="0"/>
          <w:numId w:val="1"/>
        </w:numPr>
        <w:tabs>
          <w:tab w:val="clear" w:pos="360"/>
          <w:tab w:val="num" w:pos="426"/>
        </w:tabs>
        <w:spacing w:before="120" w:after="120"/>
        <w:ind w:left="425" w:hanging="425"/>
        <w:rPr>
          <w:rFonts w:ascii="Aptos" w:hAnsi="Aptos" w:cs="Arial"/>
          <w:sz w:val="23"/>
          <w:szCs w:val="23"/>
        </w:rPr>
      </w:pPr>
      <w:r w:rsidRPr="00703146">
        <w:rPr>
          <w:rFonts w:ascii="Aptos" w:hAnsi="Aptos" w:cs="Arial"/>
          <w:sz w:val="23"/>
          <w:szCs w:val="23"/>
        </w:rPr>
        <w:t>Items for information</w:t>
      </w:r>
      <w:r w:rsidR="003C2898" w:rsidRPr="00703146">
        <w:rPr>
          <w:rFonts w:ascii="Aptos" w:hAnsi="Aptos" w:cs="Arial"/>
          <w:sz w:val="23"/>
          <w:szCs w:val="23"/>
        </w:rPr>
        <w:t xml:space="preserve"> </w:t>
      </w:r>
    </w:p>
    <w:p w14:paraId="262112B8" w14:textId="48207E8D" w:rsidR="004A39B7" w:rsidRDefault="004A39B7" w:rsidP="004A39B7">
      <w:pPr>
        <w:pStyle w:val="ListParagraph"/>
        <w:numPr>
          <w:ilvl w:val="0"/>
          <w:numId w:val="44"/>
        </w:numPr>
        <w:tabs>
          <w:tab w:val="num" w:pos="426"/>
        </w:tabs>
        <w:spacing w:before="120" w:after="120"/>
        <w:rPr>
          <w:rFonts w:ascii="Aptos" w:hAnsi="Aptos" w:cs="Arial"/>
          <w:sz w:val="23"/>
          <w:szCs w:val="23"/>
        </w:rPr>
      </w:pPr>
      <w:r w:rsidRPr="004A39B7">
        <w:rPr>
          <w:rFonts w:ascii="Aptos" w:hAnsi="Aptos" w:cs="Arial"/>
          <w:sz w:val="23"/>
          <w:szCs w:val="23"/>
        </w:rPr>
        <w:t xml:space="preserve">Blackheath Water Recycling Centre enhancement </w:t>
      </w:r>
    </w:p>
    <w:p w14:paraId="02569A78" w14:textId="418BC5F3" w:rsidR="00BA5641" w:rsidRDefault="00BA5641" w:rsidP="004A39B7">
      <w:pPr>
        <w:pStyle w:val="ListParagraph"/>
        <w:numPr>
          <w:ilvl w:val="0"/>
          <w:numId w:val="44"/>
        </w:numPr>
        <w:tabs>
          <w:tab w:val="num" w:pos="426"/>
        </w:tabs>
        <w:spacing w:before="120" w:after="120"/>
        <w:rPr>
          <w:rFonts w:ascii="Aptos" w:hAnsi="Aptos" w:cs="Arial"/>
          <w:sz w:val="23"/>
          <w:szCs w:val="23"/>
        </w:rPr>
      </w:pPr>
      <w:r>
        <w:rPr>
          <w:rFonts w:ascii="Aptos" w:hAnsi="Aptos" w:cs="Arial"/>
          <w:sz w:val="23"/>
          <w:szCs w:val="23"/>
        </w:rPr>
        <w:t>Changes to Cllr Register of Interest forms</w:t>
      </w:r>
    </w:p>
    <w:p w14:paraId="61806443" w14:textId="0FB7CD7D" w:rsidR="00792DFD" w:rsidRPr="004A39B7" w:rsidRDefault="00792DFD" w:rsidP="004A39B7">
      <w:pPr>
        <w:pStyle w:val="ListParagraph"/>
        <w:numPr>
          <w:ilvl w:val="0"/>
          <w:numId w:val="44"/>
        </w:numPr>
        <w:tabs>
          <w:tab w:val="num" w:pos="426"/>
        </w:tabs>
        <w:spacing w:before="120" w:after="120"/>
        <w:rPr>
          <w:rFonts w:ascii="Aptos" w:hAnsi="Aptos" w:cs="Arial"/>
          <w:sz w:val="23"/>
          <w:szCs w:val="23"/>
        </w:rPr>
      </w:pPr>
      <w:r>
        <w:rPr>
          <w:rFonts w:ascii="Aptos" w:hAnsi="Aptos" w:cs="Arial"/>
          <w:sz w:val="23"/>
          <w:szCs w:val="23"/>
        </w:rPr>
        <w:t xml:space="preserve">Community Conversation Session – Friday </w:t>
      </w:r>
    </w:p>
    <w:p w14:paraId="3F9F02DC" w14:textId="77777777" w:rsidR="0060052D" w:rsidRPr="00703146" w:rsidRDefault="0060052D" w:rsidP="0018247A">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 xml:space="preserve">Date of </w:t>
      </w:r>
      <w:r w:rsidR="00D10DDB" w:rsidRPr="00703146">
        <w:rPr>
          <w:rFonts w:ascii="Aptos" w:hAnsi="Aptos" w:cs="Arial"/>
          <w:sz w:val="23"/>
          <w:szCs w:val="23"/>
        </w:rPr>
        <w:t>next meeting</w:t>
      </w:r>
    </w:p>
    <w:p w14:paraId="523D7DAC" w14:textId="233CB2B5" w:rsidR="0060052D" w:rsidRPr="00703146" w:rsidRDefault="0060052D" w:rsidP="00BF5455">
      <w:pPr>
        <w:tabs>
          <w:tab w:val="left" w:pos="426"/>
        </w:tabs>
        <w:spacing w:after="120"/>
        <w:ind w:left="425" w:hanging="425"/>
        <w:rPr>
          <w:rFonts w:ascii="Aptos" w:hAnsi="Aptos" w:cs="Arial"/>
          <w:b/>
          <w:sz w:val="23"/>
          <w:szCs w:val="23"/>
        </w:rPr>
      </w:pPr>
      <w:r w:rsidRPr="00703146">
        <w:rPr>
          <w:rFonts w:ascii="Aptos" w:hAnsi="Aptos" w:cs="Arial"/>
          <w:sz w:val="23"/>
          <w:szCs w:val="23"/>
        </w:rPr>
        <w:tab/>
        <w:t>The next meeting</w:t>
      </w:r>
      <w:r w:rsidR="00E615CB" w:rsidRPr="00703146">
        <w:rPr>
          <w:rFonts w:ascii="Aptos" w:hAnsi="Aptos" w:cs="Arial"/>
          <w:sz w:val="23"/>
          <w:szCs w:val="23"/>
        </w:rPr>
        <w:t>s</w:t>
      </w:r>
      <w:r w:rsidRPr="00703146">
        <w:rPr>
          <w:rFonts w:ascii="Aptos" w:hAnsi="Aptos" w:cs="Arial"/>
          <w:sz w:val="23"/>
          <w:szCs w:val="23"/>
        </w:rPr>
        <w:t xml:space="preserve"> of the Parish Council will be held on </w:t>
      </w:r>
      <w:r w:rsidRPr="00703146">
        <w:rPr>
          <w:rFonts w:ascii="Aptos" w:hAnsi="Aptos" w:cs="Arial"/>
          <w:b/>
          <w:sz w:val="23"/>
          <w:szCs w:val="23"/>
        </w:rPr>
        <w:t>Monday</w:t>
      </w:r>
      <w:r w:rsidR="005123B7" w:rsidRPr="00703146">
        <w:rPr>
          <w:rFonts w:ascii="Aptos" w:hAnsi="Aptos" w:cs="Arial"/>
          <w:b/>
          <w:sz w:val="23"/>
          <w:szCs w:val="23"/>
        </w:rPr>
        <w:t xml:space="preserve"> </w:t>
      </w:r>
      <w:r w:rsidR="00B05904">
        <w:rPr>
          <w:rFonts w:ascii="Aptos" w:hAnsi="Aptos" w:cs="Arial"/>
          <w:b/>
          <w:sz w:val="23"/>
          <w:szCs w:val="23"/>
        </w:rPr>
        <w:t>14</w:t>
      </w:r>
      <w:r w:rsidR="00B05904" w:rsidRPr="00B05904">
        <w:rPr>
          <w:rFonts w:ascii="Aptos" w:hAnsi="Aptos" w:cs="Arial"/>
          <w:b/>
          <w:sz w:val="23"/>
          <w:szCs w:val="23"/>
          <w:vertAlign w:val="superscript"/>
        </w:rPr>
        <w:t>th</w:t>
      </w:r>
      <w:r w:rsidR="00B05904">
        <w:rPr>
          <w:rFonts w:ascii="Aptos" w:hAnsi="Aptos" w:cs="Arial"/>
          <w:b/>
          <w:sz w:val="23"/>
          <w:szCs w:val="23"/>
        </w:rPr>
        <w:t xml:space="preserve"> September</w:t>
      </w:r>
      <w:r w:rsidR="00FD0026">
        <w:rPr>
          <w:rFonts w:ascii="Aptos" w:hAnsi="Aptos" w:cs="Arial"/>
          <w:b/>
          <w:sz w:val="23"/>
          <w:szCs w:val="23"/>
        </w:rPr>
        <w:t xml:space="preserve"> 202</w:t>
      </w:r>
      <w:r w:rsidR="001F0DEE">
        <w:rPr>
          <w:rFonts w:ascii="Aptos" w:hAnsi="Aptos" w:cs="Arial"/>
          <w:b/>
          <w:sz w:val="23"/>
          <w:szCs w:val="23"/>
        </w:rPr>
        <w:t>6</w:t>
      </w:r>
      <w:r w:rsidR="003C2898" w:rsidRPr="00703146">
        <w:rPr>
          <w:rFonts w:ascii="Aptos" w:hAnsi="Aptos" w:cs="Arial"/>
          <w:b/>
          <w:sz w:val="23"/>
          <w:szCs w:val="23"/>
        </w:rPr>
        <w:t xml:space="preserve"> </w:t>
      </w:r>
      <w:r w:rsidRPr="00703146">
        <w:rPr>
          <w:rFonts w:ascii="Aptos" w:hAnsi="Aptos" w:cs="Arial"/>
          <w:b/>
          <w:sz w:val="23"/>
          <w:szCs w:val="23"/>
        </w:rPr>
        <w:t>at 7.30pm</w:t>
      </w:r>
      <w:r w:rsidR="00E615CB" w:rsidRPr="00703146">
        <w:rPr>
          <w:rFonts w:ascii="Aptos" w:hAnsi="Aptos" w:cs="Arial"/>
          <w:b/>
          <w:sz w:val="23"/>
          <w:szCs w:val="23"/>
        </w:rPr>
        <w:t>.</w:t>
      </w:r>
      <w:r w:rsidR="006B172D" w:rsidRPr="00703146">
        <w:rPr>
          <w:rFonts w:ascii="Aptos" w:hAnsi="Aptos" w:cs="Arial"/>
          <w:b/>
          <w:sz w:val="23"/>
          <w:szCs w:val="23"/>
        </w:rPr>
        <w:t xml:space="preserve">  </w:t>
      </w:r>
    </w:p>
    <w:p w14:paraId="1C0B21D4" w14:textId="77777777" w:rsidR="0060052D" w:rsidRDefault="006A4F24" w:rsidP="007F02F7">
      <w:pPr>
        <w:tabs>
          <w:tab w:val="left" w:pos="426"/>
        </w:tabs>
        <w:rPr>
          <w:rFonts w:ascii="Aptos" w:hAnsi="Aptos"/>
          <w:sz w:val="24"/>
          <w:szCs w:val="24"/>
        </w:rPr>
      </w:pPr>
      <w:r>
        <w:rPr>
          <w:rFonts w:ascii="Aptos" w:hAnsi="Aptos"/>
          <w:noProof/>
          <w:lang w:val="en-US" w:eastAsia="en-US"/>
        </w:rPr>
        <w:object w:dxaOrig="8985" w:dyaOrig="1149" w14:anchorId="721D7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9.35pt;margin-top:17.45pt;width:450.15pt;height:57.5pt;z-index:251658240">
            <v:imagedata r:id="rId9" o:title=""/>
            <w10:wrap type="topAndBottom"/>
          </v:shape>
          <o:OLEObject Type="Embed" ProgID="Word.Document.8" ShapeID="_x0000_s1026" DrawAspect="Content" ObjectID="_1844931988" r:id="rId10">
            <o:FieldCodes>\s</o:FieldCodes>
          </o:OLEObject>
        </w:object>
      </w:r>
    </w:p>
    <w:p w14:paraId="18F4FCFB" w14:textId="77777777" w:rsidR="00AD5EAD" w:rsidRPr="00AD5EAD" w:rsidRDefault="00AD5EAD" w:rsidP="00AD5EAD">
      <w:pPr>
        <w:rPr>
          <w:rFonts w:ascii="Aptos" w:hAnsi="Aptos"/>
          <w:sz w:val="24"/>
          <w:szCs w:val="24"/>
        </w:rPr>
      </w:pPr>
    </w:p>
    <w:p w14:paraId="70709D05" w14:textId="77777777" w:rsidR="00AD5EAD" w:rsidRPr="00AD5EAD" w:rsidRDefault="00AD5EAD" w:rsidP="00AD5EAD">
      <w:pPr>
        <w:rPr>
          <w:rFonts w:ascii="Aptos" w:hAnsi="Aptos"/>
          <w:sz w:val="24"/>
          <w:szCs w:val="24"/>
        </w:rPr>
      </w:pPr>
    </w:p>
    <w:p w14:paraId="05122255" w14:textId="77777777" w:rsidR="00AD5EAD" w:rsidRPr="00AD5EAD" w:rsidRDefault="00AD5EAD" w:rsidP="00AD5EAD">
      <w:pPr>
        <w:rPr>
          <w:rFonts w:ascii="Aptos" w:hAnsi="Aptos"/>
          <w:sz w:val="24"/>
          <w:szCs w:val="24"/>
        </w:rPr>
      </w:pPr>
    </w:p>
    <w:p w14:paraId="78A1DBF5" w14:textId="77777777" w:rsidR="00AD5EAD" w:rsidRPr="00AD5EAD" w:rsidRDefault="00AD5EAD" w:rsidP="00AD5EAD">
      <w:pPr>
        <w:rPr>
          <w:rFonts w:ascii="Aptos" w:hAnsi="Aptos"/>
          <w:sz w:val="24"/>
          <w:szCs w:val="24"/>
        </w:rPr>
      </w:pPr>
    </w:p>
    <w:p w14:paraId="76A52159" w14:textId="77777777" w:rsidR="00AD5EAD" w:rsidRPr="00AD5EAD" w:rsidRDefault="00AD5EAD" w:rsidP="00AD5EAD">
      <w:pPr>
        <w:rPr>
          <w:rFonts w:ascii="Aptos" w:hAnsi="Aptos"/>
          <w:sz w:val="24"/>
          <w:szCs w:val="24"/>
        </w:rPr>
      </w:pPr>
    </w:p>
    <w:p w14:paraId="0A5E18D5" w14:textId="369950B3" w:rsidR="00AD5EAD" w:rsidRDefault="00AD5EAD" w:rsidP="00AD5EAD">
      <w:pPr>
        <w:rPr>
          <w:rFonts w:ascii="Aptos" w:hAnsi="Aptos"/>
          <w:sz w:val="24"/>
          <w:szCs w:val="24"/>
        </w:rPr>
      </w:pPr>
    </w:p>
    <w:p w14:paraId="749893BC" w14:textId="452DB48E" w:rsidR="00037934" w:rsidRDefault="008D4F2E" w:rsidP="00AD5EAD">
      <w:pPr>
        <w:rPr>
          <w:rFonts w:ascii="Aptos" w:hAnsi="Aptos"/>
          <w:sz w:val="24"/>
          <w:szCs w:val="24"/>
        </w:rPr>
      </w:pPr>
      <w:r w:rsidRPr="008D4F2E">
        <w:drawing>
          <wp:inline distT="0" distB="0" distL="0" distR="0" wp14:anchorId="086315E0" wp14:editId="733EA430">
            <wp:extent cx="5588000" cy="5130800"/>
            <wp:effectExtent l="0" t="0" r="0" b="0"/>
            <wp:docPr id="13102318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8000" cy="5130800"/>
                    </a:xfrm>
                    <a:prstGeom prst="rect">
                      <a:avLst/>
                    </a:prstGeom>
                    <a:noFill/>
                    <a:ln>
                      <a:noFill/>
                    </a:ln>
                  </pic:spPr>
                </pic:pic>
              </a:graphicData>
            </a:graphic>
          </wp:inline>
        </w:drawing>
      </w:r>
    </w:p>
    <w:p w14:paraId="64575F70" w14:textId="4EAC1869" w:rsidR="008D4F2E" w:rsidRDefault="00186FCD" w:rsidP="00AD5EAD">
      <w:pPr>
        <w:rPr>
          <w:rFonts w:ascii="Aptos" w:hAnsi="Aptos"/>
          <w:sz w:val="24"/>
          <w:szCs w:val="24"/>
        </w:rPr>
      </w:pPr>
      <w:r w:rsidRPr="00186FCD">
        <w:lastRenderedPageBreak/>
        <w:drawing>
          <wp:inline distT="0" distB="0" distL="0" distR="0" wp14:anchorId="4E2D8B60" wp14:editId="4B121C0D">
            <wp:extent cx="6299835" cy="9207500"/>
            <wp:effectExtent l="0" t="0" r="5715" b="0"/>
            <wp:docPr id="20324459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99835" cy="9207500"/>
                    </a:xfrm>
                    <a:prstGeom prst="rect">
                      <a:avLst/>
                    </a:prstGeom>
                    <a:noFill/>
                    <a:ln>
                      <a:noFill/>
                    </a:ln>
                  </pic:spPr>
                </pic:pic>
              </a:graphicData>
            </a:graphic>
          </wp:inline>
        </w:drawing>
      </w:r>
    </w:p>
    <w:p w14:paraId="00D96019" w14:textId="77777777" w:rsidR="008D4F2E" w:rsidRDefault="008D4F2E" w:rsidP="00AD5EAD">
      <w:pPr>
        <w:rPr>
          <w:rFonts w:ascii="Aptos" w:hAnsi="Aptos"/>
          <w:sz w:val="24"/>
          <w:szCs w:val="24"/>
        </w:rPr>
      </w:pPr>
    </w:p>
    <w:p w14:paraId="735142EF" w14:textId="77777777" w:rsidR="00AD5EAD" w:rsidRPr="00AD5EAD" w:rsidRDefault="00AD5EAD" w:rsidP="00AD5EAD">
      <w:pPr>
        <w:rPr>
          <w:rFonts w:ascii="Aptos" w:hAnsi="Aptos"/>
          <w:sz w:val="24"/>
          <w:szCs w:val="24"/>
        </w:rPr>
      </w:pPr>
    </w:p>
    <w:sectPr w:rsidR="00AD5EAD" w:rsidRPr="00AD5EAD" w:rsidSect="00886168">
      <w:headerReference w:type="even" r:id="rId13"/>
      <w:headerReference w:type="default" r:id="rId14"/>
      <w:headerReference w:type="first" r:id="rId15"/>
      <w:pgSz w:w="11906" w:h="16838"/>
      <w:pgMar w:top="510" w:right="851" w:bottom="726"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0BCF3" w14:textId="77777777" w:rsidR="006A4F24" w:rsidRDefault="006A4F24">
      <w:r>
        <w:separator/>
      </w:r>
    </w:p>
  </w:endnote>
  <w:endnote w:type="continuationSeparator" w:id="0">
    <w:p w14:paraId="22AADCC0" w14:textId="77777777" w:rsidR="006A4F24" w:rsidRDefault="006A4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D5883" w14:textId="77777777" w:rsidR="006A4F24" w:rsidRDefault="006A4F24">
      <w:r>
        <w:separator/>
      </w:r>
    </w:p>
  </w:footnote>
  <w:footnote w:type="continuationSeparator" w:id="0">
    <w:p w14:paraId="6440F480" w14:textId="77777777" w:rsidR="006A4F24" w:rsidRDefault="006A4F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9D057" w14:textId="77777777" w:rsidR="00680E67" w:rsidRDefault="00680E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5B86E" w14:textId="77777777" w:rsidR="00680E67" w:rsidRDefault="00680E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F7C9A" w14:textId="77777777" w:rsidR="00680E67" w:rsidRDefault="00680E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02C4"/>
    <w:multiLevelType w:val="hybridMultilevel"/>
    <w:tmpl w:val="4A88D1FA"/>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3F204A1"/>
    <w:multiLevelType w:val="hybridMultilevel"/>
    <w:tmpl w:val="5A3E7736"/>
    <w:lvl w:ilvl="0" w:tplc="DBF4BE04">
      <w:start w:val="1"/>
      <w:numFmt w:val="lowerRoman"/>
      <w:lvlText w:val="%1)"/>
      <w:lvlJc w:val="left"/>
      <w:pPr>
        <w:ind w:left="1145" w:hanging="72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2" w15:restartNumberingAfterBreak="0">
    <w:nsid w:val="06F8000C"/>
    <w:multiLevelType w:val="multilevel"/>
    <w:tmpl w:val="E2A2FCF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80"/>
        </w:tabs>
        <w:ind w:left="780" w:hanging="36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3"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BB6A24"/>
    <w:multiLevelType w:val="multilevel"/>
    <w:tmpl w:val="8DC66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3E130F"/>
    <w:multiLevelType w:val="hybridMultilevel"/>
    <w:tmpl w:val="985CA304"/>
    <w:lvl w:ilvl="0" w:tplc="6A28F24A">
      <w:start w:val="1"/>
      <w:numFmt w:val="lowerLetter"/>
      <w:lvlText w:val="%1)"/>
      <w:lvlJc w:val="left"/>
      <w:pPr>
        <w:tabs>
          <w:tab w:val="num" w:pos="720"/>
        </w:tabs>
        <w:ind w:left="720" w:hanging="360"/>
      </w:pPr>
      <w:rPr>
        <w:rFonts w:ascii="Arial" w:hAnsi="Arial" w:cs="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0B4A37AA"/>
    <w:multiLevelType w:val="hybridMultilevel"/>
    <w:tmpl w:val="7926433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7" w15:restartNumberingAfterBreak="0">
    <w:nsid w:val="0C1A7396"/>
    <w:multiLevelType w:val="hybridMultilevel"/>
    <w:tmpl w:val="004C9B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CD56E37"/>
    <w:multiLevelType w:val="multilevel"/>
    <w:tmpl w:val="06F68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0"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14C3135"/>
    <w:multiLevelType w:val="hybridMultilevel"/>
    <w:tmpl w:val="2EAE501C"/>
    <w:lvl w:ilvl="0" w:tplc="D0A4B7A8">
      <w:start w:val="2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227042D"/>
    <w:multiLevelType w:val="multilevel"/>
    <w:tmpl w:val="E3889324"/>
    <w:lvl w:ilvl="0">
      <w:start w:val="7"/>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13" w15:restartNumberingAfterBreak="0">
    <w:nsid w:val="15075D5E"/>
    <w:multiLevelType w:val="hybridMultilevel"/>
    <w:tmpl w:val="6052A07A"/>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4" w15:restartNumberingAfterBreak="0">
    <w:nsid w:val="1AAC6D9A"/>
    <w:multiLevelType w:val="hybridMultilevel"/>
    <w:tmpl w:val="43EC1BA4"/>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5" w15:restartNumberingAfterBreak="0">
    <w:nsid w:val="1D73035C"/>
    <w:multiLevelType w:val="hybridMultilevel"/>
    <w:tmpl w:val="531841FA"/>
    <w:lvl w:ilvl="0" w:tplc="0809000F">
      <w:start w:val="3"/>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0202C7F"/>
    <w:multiLevelType w:val="hybridMultilevel"/>
    <w:tmpl w:val="17E4D074"/>
    <w:lvl w:ilvl="0" w:tplc="5348555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E55D8A"/>
    <w:multiLevelType w:val="hybridMultilevel"/>
    <w:tmpl w:val="3EAA6CC6"/>
    <w:lvl w:ilvl="0" w:tplc="08090001">
      <w:start w:val="1"/>
      <w:numFmt w:val="bullet"/>
      <w:lvlText w:val=""/>
      <w:lvlJc w:val="left"/>
      <w:pPr>
        <w:tabs>
          <w:tab w:val="num" w:pos="1146"/>
        </w:tabs>
        <w:ind w:left="1146" w:hanging="360"/>
      </w:pPr>
      <w:rPr>
        <w:rFonts w:ascii="Symbol" w:hAnsi="Symbol" w:hint="default"/>
      </w:rPr>
    </w:lvl>
    <w:lvl w:ilvl="1" w:tplc="0809000F">
      <w:start w:val="1"/>
      <w:numFmt w:val="decimal"/>
      <w:lvlText w:val="%2."/>
      <w:lvlJc w:val="left"/>
      <w:pPr>
        <w:tabs>
          <w:tab w:val="num" w:pos="1866"/>
        </w:tabs>
        <w:ind w:left="1866" w:hanging="360"/>
      </w:pPr>
      <w:rPr>
        <w:rFonts w:cs="Times New Roman"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18" w15:restartNumberingAfterBreak="0">
    <w:nsid w:val="2B6D2A5F"/>
    <w:multiLevelType w:val="multilevel"/>
    <w:tmpl w:val="74D0E036"/>
    <w:lvl w:ilvl="0">
      <w:start w:val="7"/>
      <w:numFmt w:val="decimal"/>
      <w:lvlText w:val="%1."/>
      <w:lvlJc w:val="left"/>
      <w:pPr>
        <w:tabs>
          <w:tab w:val="num" w:pos="420"/>
        </w:tabs>
        <w:ind w:left="420" w:hanging="420"/>
      </w:pPr>
      <w:rPr>
        <w:rFonts w:cs="Times New Roman" w:hint="default"/>
      </w:rPr>
    </w:lvl>
    <w:lvl w:ilvl="1">
      <w:start w:val="1"/>
      <w:numFmt w:val="decimal"/>
      <w:isLgl/>
      <w:lvlText w:val="%1.%2"/>
      <w:lvlJc w:val="left"/>
      <w:pPr>
        <w:tabs>
          <w:tab w:val="num" w:pos="780"/>
        </w:tabs>
        <w:ind w:left="780" w:hanging="360"/>
      </w:pPr>
      <w:rPr>
        <w:rFonts w:cs="Times New Roman" w:hint="default"/>
      </w:rPr>
    </w:lvl>
    <w:lvl w:ilvl="2">
      <w:start w:val="1"/>
      <w:numFmt w:val="decimal"/>
      <w:isLgl/>
      <w:lvlText w:val="%1.%2.%3"/>
      <w:lvlJc w:val="left"/>
      <w:pPr>
        <w:tabs>
          <w:tab w:val="num" w:pos="1560"/>
        </w:tabs>
        <w:ind w:left="1560" w:hanging="720"/>
      </w:pPr>
      <w:rPr>
        <w:rFonts w:cs="Times New Roman" w:hint="default"/>
      </w:rPr>
    </w:lvl>
    <w:lvl w:ilvl="3">
      <w:start w:val="1"/>
      <w:numFmt w:val="decimal"/>
      <w:isLgl/>
      <w:lvlText w:val="%1.%2.%3.%4"/>
      <w:lvlJc w:val="left"/>
      <w:pPr>
        <w:tabs>
          <w:tab w:val="num" w:pos="1980"/>
        </w:tabs>
        <w:ind w:left="1980" w:hanging="720"/>
      </w:pPr>
      <w:rPr>
        <w:rFonts w:cs="Times New Roman" w:hint="default"/>
      </w:rPr>
    </w:lvl>
    <w:lvl w:ilvl="4">
      <w:start w:val="1"/>
      <w:numFmt w:val="decimal"/>
      <w:isLgl/>
      <w:lvlText w:val="%1.%2.%3.%4.%5"/>
      <w:lvlJc w:val="left"/>
      <w:pPr>
        <w:tabs>
          <w:tab w:val="num" w:pos="2760"/>
        </w:tabs>
        <w:ind w:left="2760" w:hanging="1080"/>
      </w:pPr>
      <w:rPr>
        <w:rFonts w:cs="Times New Roman" w:hint="default"/>
      </w:rPr>
    </w:lvl>
    <w:lvl w:ilvl="5">
      <w:start w:val="1"/>
      <w:numFmt w:val="decimal"/>
      <w:isLgl/>
      <w:lvlText w:val="%1.%2.%3.%4.%5.%6"/>
      <w:lvlJc w:val="left"/>
      <w:pPr>
        <w:tabs>
          <w:tab w:val="num" w:pos="3180"/>
        </w:tabs>
        <w:ind w:left="318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80"/>
        </w:tabs>
        <w:ind w:left="4380" w:hanging="1440"/>
      </w:pPr>
      <w:rPr>
        <w:rFonts w:cs="Times New Roman" w:hint="default"/>
      </w:rPr>
    </w:lvl>
    <w:lvl w:ilvl="8">
      <w:start w:val="1"/>
      <w:numFmt w:val="decimal"/>
      <w:isLgl/>
      <w:lvlText w:val="%1.%2.%3.%4.%5.%6.%7.%8.%9"/>
      <w:lvlJc w:val="left"/>
      <w:pPr>
        <w:tabs>
          <w:tab w:val="num" w:pos="5160"/>
        </w:tabs>
        <w:ind w:left="5160" w:hanging="1800"/>
      </w:pPr>
      <w:rPr>
        <w:rFonts w:cs="Times New Roman" w:hint="default"/>
      </w:rPr>
    </w:lvl>
  </w:abstractNum>
  <w:abstractNum w:abstractNumId="19" w15:restartNumberingAfterBreak="0">
    <w:nsid w:val="2C0E406C"/>
    <w:multiLevelType w:val="hybridMultilevel"/>
    <w:tmpl w:val="4944359A"/>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2C9345D6"/>
    <w:multiLevelType w:val="hybridMultilevel"/>
    <w:tmpl w:val="D3340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EA3BA2"/>
    <w:multiLevelType w:val="hybridMultilevel"/>
    <w:tmpl w:val="BA68A972"/>
    <w:lvl w:ilvl="0" w:tplc="0809000F">
      <w:start w:val="5"/>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34EF6607"/>
    <w:multiLevelType w:val="multilevel"/>
    <w:tmpl w:val="EAE4D5AA"/>
    <w:lvl w:ilvl="0">
      <w:start w:val="6"/>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23"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4" w15:restartNumberingAfterBreak="0">
    <w:nsid w:val="39290E34"/>
    <w:multiLevelType w:val="singleLevel"/>
    <w:tmpl w:val="35AC8F10"/>
    <w:lvl w:ilvl="0">
      <w:numFmt w:val="bullet"/>
      <w:lvlText w:val="-"/>
      <w:lvlJc w:val="left"/>
      <w:pPr>
        <w:tabs>
          <w:tab w:val="num" w:pos="2040"/>
        </w:tabs>
        <w:ind w:left="2040" w:hanging="360"/>
      </w:pPr>
      <w:rPr>
        <w:rFonts w:hint="default"/>
      </w:rPr>
    </w:lvl>
  </w:abstractNum>
  <w:abstractNum w:abstractNumId="25" w15:restartNumberingAfterBreak="0">
    <w:nsid w:val="3A1871C9"/>
    <w:multiLevelType w:val="hybridMultilevel"/>
    <w:tmpl w:val="423C5322"/>
    <w:lvl w:ilvl="0" w:tplc="174620BC">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6" w15:restartNumberingAfterBreak="0">
    <w:nsid w:val="3C762F26"/>
    <w:multiLevelType w:val="hybridMultilevel"/>
    <w:tmpl w:val="44724172"/>
    <w:lvl w:ilvl="0" w:tplc="AF7A8AE6">
      <w:start w:val="1"/>
      <w:numFmt w:val="decimal"/>
      <w:lvlText w:val="(%1)"/>
      <w:lvlJc w:val="left"/>
      <w:pPr>
        <w:tabs>
          <w:tab w:val="num" w:pos="810"/>
        </w:tabs>
        <w:ind w:left="810" w:hanging="390"/>
      </w:pPr>
      <w:rPr>
        <w:rFonts w:cs="Times New Roman" w:hint="default"/>
        <w:b w:val="0"/>
      </w:rPr>
    </w:lvl>
    <w:lvl w:ilvl="1" w:tplc="08090019" w:tentative="1">
      <w:start w:val="1"/>
      <w:numFmt w:val="lowerLetter"/>
      <w:lvlText w:val="%2."/>
      <w:lvlJc w:val="left"/>
      <w:pPr>
        <w:tabs>
          <w:tab w:val="num" w:pos="1500"/>
        </w:tabs>
        <w:ind w:left="1500" w:hanging="360"/>
      </w:pPr>
      <w:rPr>
        <w:rFonts w:cs="Times New Roman"/>
      </w:rPr>
    </w:lvl>
    <w:lvl w:ilvl="2" w:tplc="0809001B" w:tentative="1">
      <w:start w:val="1"/>
      <w:numFmt w:val="lowerRoman"/>
      <w:lvlText w:val="%3."/>
      <w:lvlJc w:val="right"/>
      <w:pPr>
        <w:tabs>
          <w:tab w:val="num" w:pos="2220"/>
        </w:tabs>
        <w:ind w:left="2220" w:hanging="180"/>
      </w:pPr>
      <w:rPr>
        <w:rFonts w:cs="Times New Roman"/>
      </w:rPr>
    </w:lvl>
    <w:lvl w:ilvl="3" w:tplc="0809000F" w:tentative="1">
      <w:start w:val="1"/>
      <w:numFmt w:val="decimal"/>
      <w:lvlText w:val="%4."/>
      <w:lvlJc w:val="left"/>
      <w:pPr>
        <w:tabs>
          <w:tab w:val="num" w:pos="2940"/>
        </w:tabs>
        <w:ind w:left="2940" w:hanging="360"/>
      </w:pPr>
      <w:rPr>
        <w:rFonts w:cs="Times New Roman"/>
      </w:rPr>
    </w:lvl>
    <w:lvl w:ilvl="4" w:tplc="08090019" w:tentative="1">
      <w:start w:val="1"/>
      <w:numFmt w:val="lowerLetter"/>
      <w:lvlText w:val="%5."/>
      <w:lvlJc w:val="left"/>
      <w:pPr>
        <w:tabs>
          <w:tab w:val="num" w:pos="3660"/>
        </w:tabs>
        <w:ind w:left="3660" w:hanging="360"/>
      </w:pPr>
      <w:rPr>
        <w:rFonts w:cs="Times New Roman"/>
      </w:rPr>
    </w:lvl>
    <w:lvl w:ilvl="5" w:tplc="0809001B" w:tentative="1">
      <w:start w:val="1"/>
      <w:numFmt w:val="lowerRoman"/>
      <w:lvlText w:val="%6."/>
      <w:lvlJc w:val="right"/>
      <w:pPr>
        <w:tabs>
          <w:tab w:val="num" w:pos="4380"/>
        </w:tabs>
        <w:ind w:left="4380" w:hanging="180"/>
      </w:pPr>
      <w:rPr>
        <w:rFonts w:cs="Times New Roman"/>
      </w:rPr>
    </w:lvl>
    <w:lvl w:ilvl="6" w:tplc="0809000F" w:tentative="1">
      <w:start w:val="1"/>
      <w:numFmt w:val="decimal"/>
      <w:lvlText w:val="%7."/>
      <w:lvlJc w:val="left"/>
      <w:pPr>
        <w:tabs>
          <w:tab w:val="num" w:pos="5100"/>
        </w:tabs>
        <w:ind w:left="5100" w:hanging="360"/>
      </w:pPr>
      <w:rPr>
        <w:rFonts w:cs="Times New Roman"/>
      </w:rPr>
    </w:lvl>
    <w:lvl w:ilvl="7" w:tplc="08090019" w:tentative="1">
      <w:start w:val="1"/>
      <w:numFmt w:val="lowerLetter"/>
      <w:lvlText w:val="%8."/>
      <w:lvlJc w:val="left"/>
      <w:pPr>
        <w:tabs>
          <w:tab w:val="num" w:pos="5820"/>
        </w:tabs>
        <w:ind w:left="5820" w:hanging="360"/>
      </w:pPr>
      <w:rPr>
        <w:rFonts w:cs="Times New Roman"/>
      </w:rPr>
    </w:lvl>
    <w:lvl w:ilvl="8" w:tplc="0809001B" w:tentative="1">
      <w:start w:val="1"/>
      <w:numFmt w:val="lowerRoman"/>
      <w:lvlText w:val="%9."/>
      <w:lvlJc w:val="right"/>
      <w:pPr>
        <w:tabs>
          <w:tab w:val="num" w:pos="6540"/>
        </w:tabs>
        <w:ind w:left="6540" w:hanging="180"/>
      </w:pPr>
      <w:rPr>
        <w:rFonts w:cs="Times New Roman"/>
      </w:rPr>
    </w:lvl>
  </w:abstractNum>
  <w:abstractNum w:abstractNumId="27" w15:restartNumberingAfterBreak="0">
    <w:nsid w:val="4F2E5339"/>
    <w:multiLevelType w:val="multilevel"/>
    <w:tmpl w:val="4C72039A"/>
    <w:styleLink w:val="CurrentList1"/>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8" w15:restartNumberingAfterBreak="0">
    <w:nsid w:val="50FE76A4"/>
    <w:multiLevelType w:val="multilevel"/>
    <w:tmpl w:val="CE4023E8"/>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9" w15:restartNumberingAfterBreak="0">
    <w:nsid w:val="510A2307"/>
    <w:multiLevelType w:val="singleLevel"/>
    <w:tmpl w:val="0809000F"/>
    <w:lvl w:ilvl="0">
      <w:start w:val="1"/>
      <w:numFmt w:val="decimal"/>
      <w:lvlText w:val="%1."/>
      <w:lvlJc w:val="left"/>
      <w:pPr>
        <w:tabs>
          <w:tab w:val="num" w:pos="360"/>
        </w:tabs>
        <w:ind w:left="360" w:hanging="360"/>
      </w:pPr>
      <w:rPr>
        <w:rFonts w:cs="Times New Roman" w:hint="default"/>
        <w:sz w:val="20"/>
      </w:rPr>
    </w:lvl>
  </w:abstractNum>
  <w:abstractNum w:abstractNumId="30" w15:restartNumberingAfterBreak="0">
    <w:nsid w:val="542F6114"/>
    <w:multiLevelType w:val="singleLevel"/>
    <w:tmpl w:val="1450A8E6"/>
    <w:lvl w:ilvl="0">
      <w:start w:val="1"/>
      <w:numFmt w:val="lowerLetter"/>
      <w:lvlText w:val="(%1)"/>
      <w:lvlJc w:val="left"/>
      <w:pPr>
        <w:tabs>
          <w:tab w:val="num" w:pos="735"/>
        </w:tabs>
        <w:ind w:left="735" w:hanging="375"/>
      </w:pPr>
      <w:rPr>
        <w:rFonts w:cs="Times New Roman" w:hint="default"/>
      </w:rPr>
    </w:lvl>
  </w:abstractNum>
  <w:abstractNum w:abstractNumId="31" w15:restartNumberingAfterBreak="0">
    <w:nsid w:val="55654E08"/>
    <w:multiLevelType w:val="hybridMultilevel"/>
    <w:tmpl w:val="872AD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A9962AE"/>
    <w:multiLevelType w:val="hybridMultilevel"/>
    <w:tmpl w:val="BD5629B0"/>
    <w:lvl w:ilvl="0" w:tplc="08090001">
      <w:start w:val="1"/>
      <w:numFmt w:val="bullet"/>
      <w:lvlText w:val=""/>
      <w:lvlJc w:val="left"/>
      <w:pPr>
        <w:ind w:left="1488" w:hanging="360"/>
      </w:pPr>
      <w:rPr>
        <w:rFonts w:ascii="Symbol" w:hAnsi="Symbol" w:hint="default"/>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33" w15:restartNumberingAfterBreak="0">
    <w:nsid w:val="5AAE0FA1"/>
    <w:multiLevelType w:val="hybridMultilevel"/>
    <w:tmpl w:val="AD5E82D8"/>
    <w:lvl w:ilvl="0" w:tplc="45228160">
      <w:start w:val="5"/>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4" w15:restartNumberingAfterBreak="0">
    <w:nsid w:val="5D345DD9"/>
    <w:multiLevelType w:val="multilevel"/>
    <w:tmpl w:val="14B84E88"/>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80"/>
        </w:tabs>
        <w:ind w:left="780" w:hanging="4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5" w15:restartNumberingAfterBreak="0">
    <w:nsid w:val="5DBE1997"/>
    <w:multiLevelType w:val="hybridMultilevel"/>
    <w:tmpl w:val="EB3CE89C"/>
    <w:lvl w:ilvl="0" w:tplc="2B84B59E">
      <w:start w:val="1"/>
      <w:numFmt w:val="lowerRoman"/>
      <w:lvlText w:val="%1)"/>
      <w:lvlJc w:val="left"/>
      <w:pPr>
        <w:ind w:left="1077" w:hanging="72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6" w15:restartNumberingAfterBreak="0">
    <w:nsid w:val="64FB3479"/>
    <w:multiLevelType w:val="hybridMultilevel"/>
    <w:tmpl w:val="23246D24"/>
    <w:lvl w:ilvl="0" w:tplc="A9D27836">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7" w15:restartNumberingAfterBreak="0">
    <w:nsid w:val="682E09CC"/>
    <w:multiLevelType w:val="hybridMultilevel"/>
    <w:tmpl w:val="BE12689E"/>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8"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9" w15:restartNumberingAfterBreak="0">
    <w:nsid w:val="6A1A3096"/>
    <w:multiLevelType w:val="hybridMultilevel"/>
    <w:tmpl w:val="4DF41ABC"/>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6B3517FB"/>
    <w:multiLevelType w:val="hybridMultilevel"/>
    <w:tmpl w:val="5FBC4E3A"/>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41" w15:restartNumberingAfterBreak="0">
    <w:nsid w:val="6CBF2B66"/>
    <w:multiLevelType w:val="singleLevel"/>
    <w:tmpl w:val="46D81BDA"/>
    <w:lvl w:ilvl="0">
      <w:start w:val="1"/>
      <w:numFmt w:val="lowerLetter"/>
      <w:lvlText w:val="(%1)"/>
      <w:lvlJc w:val="left"/>
      <w:pPr>
        <w:tabs>
          <w:tab w:val="num" w:pos="735"/>
        </w:tabs>
        <w:ind w:left="735" w:hanging="375"/>
      </w:pPr>
      <w:rPr>
        <w:rFonts w:cs="Times New Roman" w:hint="default"/>
      </w:rPr>
    </w:lvl>
  </w:abstractNum>
  <w:abstractNum w:abstractNumId="42" w15:restartNumberingAfterBreak="0">
    <w:nsid w:val="6CC5051E"/>
    <w:multiLevelType w:val="hybridMultilevel"/>
    <w:tmpl w:val="DA34B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853B40"/>
    <w:multiLevelType w:val="singleLevel"/>
    <w:tmpl w:val="0809000F"/>
    <w:lvl w:ilvl="0">
      <w:start w:val="3"/>
      <w:numFmt w:val="decimal"/>
      <w:lvlText w:val="%1."/>
      <w:lvlJc w:val="left"/>
      <w:pPr>
        <w:tabs>
          <w:tab w:val="num" w:pos="360"/>
        </w:tabs>
        <w:ind w:left="360" w:hanging="360"/>
      </w:pPr>
      <w:rPr>
        <w:rFonts w:cs="Times New Roman" w:hint="default"/>
      </w:rPr>
    </w:lvl>
  </w:abstractNum>
  <w:abstractNum w:abstractNumId="44" w15:restartNumberingAfterBreak="0">
    <w:nsid w:val="7876269E"/>
    <w:multiLevelType w:val="hybridMultilevel"/>
    <w:tmpl w:val="715EC230"/>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7A4F08B6"/>
    <w:multiLevelType w:val="multilevel"/>
    <w:tmpl w:val="B2BC6F3A"/>
    <w:lvl w:ilvl="0">
      <w:start w:val="5"/>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46" w15:restartNumberingAfterBreak="0">
    <w:nsid w:val="7AC945F3"/>
    <w:multiLevelType w:val="hybridMultilevel"/>
    <w:tmpl w:val="66D2FE28"/>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47" w15:restartNumberingAfterBreak="0">
    <w:nsid w:val="7BC33152"/>
    <w:multiLevelType w:val="multilevel"/>
    <w:tmpl w:val="B9D6DC52"/>
    <w:lvl w:ilvl="0">
      <w:start w:val="9"/>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48" w15:restartNumberingAfterBreak="0">
    <w:nsid w:val="7E497F6C"/>
    <w:multiLevelType w:val="hybridMultilevel"/>
    <w:tmpl w:val="C3285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5754573">
    <w:abstractNumId w:val="23"/>
  </w:num>
  <w:num w:numId="2" w16cid:durableId="1149519666">
    <w:abstractNumId w:val="34"/>
  </w:num>
  <w:num w:numId="3" w16cid:durableId="212279686">
    <w:abstractNumId w:val="45"/>
  </w:num>
  <w:num w:numId="4" w16cid:durableId="1361469574">
    <w:abstractNumId w:val="22"/>
  </w:num>
  <w:num w:numId="5" w16cid:durableId="1181506252">
    <w:abstractNumId w:val="18"/>
  </w:num>
  <w:num w:numId="6" w16cid:durableId="1439636566">
    <w:abstractNumId w:val="2"/>
  </w:num>
  <w:num w:numId="7" w16cid:durableId="2055303892">
    <w:abstractNumId w:val="24"/>
  </w:num>
  <w:num w:numId="8" w16cid:durableId="2031299914">
    <w:abstractNumId w:val="29"/>
  </w:num>
  <w:num w:numId="9" w16cid:durableId="2073189685">
    <w:abstractNumId w:val="43"/>
  </w:num>
  <w:num w:numId="10" w16cid:durableId="1472940188">
    <w:abstractNumId w:val="30"/>
  </w:num>
  <w:num w:numId="11" w16cid:durableId="1897737315">
    <w:abstractNumId w:val="41"/>
  </w:num>
  <w:num w:numId="12" w16cid:durableId="1085806371">
    <w:abstractNumId w:val="28"/>
  </w:num>
  <w:num w:numId="13" w16cid:durableId="1716848478">
    <w:abstractNumId w:val="40"/>
  </w:num>
  <w:num w:numId="14" w16cid:durableId="1032923657">
    <w:abstractNumId w:val="26"/>
  </w:num>
  <w:num w:numId="15" w16cid:durableId="256447182">
    <w:abstractNumId w:val="15"/>
  </w:num>
  <w:num w:numId="16" w16cid:durableId="2082018317">
    <w:abstractNumId w:val="47"/>
  </w:num>
  <w:num w:numId="17" w16cid:durableId="570312153">
    <w:abstractNumId w:val="39"/>
  </w:num>
  <w:num w:numId="18" w16cid:durableId="1179664299">
    <w:abstractNumId w:val="21"/>
  </w:num>
  <w:num w:numId="19" w16cid:durableId="1535997123">
    <w:abstractNumId w:val="12"/>
  </w:num>
  <w:num w:numId="20" w16cid:durableId="410005611">
    <w:abstractNumId w:val="37"/>
  </w:num>
  <w:num w:numId="21" w16cid:durableId="892353979">
    <w:abstractNumId w:val="0"/>
  </w:num>
  <w:num w:numId="22" w16cid:durableId="1841776702">
    <w:abstractNumId w:val="44"/>
  </w:num>
  <w:num w:numId="23" w16cid:durableId="180822406">
    <w:abstractNumId w:val="17"/>
  </w:num>
  <w:num w:numId="24" w16cid:durableId="1688557909">
    <w:abstractNumId w:val="36"/>
  </w:num>
  <w:num w:numId="25" w16cid:durableId="715544310">
    <w:abstractNumId w:val="11"/>
  </w:num>
  <w:num w:numId="26" w16cid:durableId="843788434">
    <w:abstractNumId w:val="31"/>
  </w:num>
  <w:num w:numId="27" w16cid:durableId="1002006672">
    <w:abstractNumId w:val="33"/>
  </w:num>
  <w:num w:numId="28" w16cid:durableId="482546456">
    <w:abstractNumId w:val="20"/>
  </w:num>
  <w:num w:numId="29" w16cid:durableId="1957709664">
    <w:abstractNumId w:val="48"/>
  </w:num>
  <w:num w:numId="30" w16cid:durableId="1822425317">
    <w:abstractNumId w:val="48"/>
  </w:num>
  <w:num w:numId="31" w16cid:durableId="365524439">
    <w:abstractNumId w:val="46"/>
  </w:num>
  <w:num w:numId="32" w16cid:durableId="1608074737">
    <w:abstractNumId w:val="16"/>
  </w:num>
  <w:num w:numId="33" w16cid:durableId="643780834">
    <w:abstractNumId w:val="13"/>
  </w:num>
  <w:num w:numId="34" w16cid:durableId="99690545">
    <w:abstractNumId w:val="10"/>
  </w:num>
  <w:num w:numId="35" w16cid:durableId="1861119370">
    <w:abstractNumId w:val="27"/>
  </w:num>
  <w:num w:numId="36" w16cid:durableId="686490059">
    <w:abstractNumId w:val="38"/>
  </w:num>
  <w:num w:numId="37" w16cid:durableId="297877123">
    <w:abstractNumId w:val="42"/>
  </w:num>
  <w:num w:numId="38" w16cid:durableId="1703096132">
    <w:abstractNumId w:val="9"/>
  </w:num>
  <w:num w:numId="39" w16cid:durableId="390344822">
    <w:abstractNumId w:val="32"/>
  </w:num>
  <w:num w:numId="40" w16cid:durableId="1844974455">
    <w:abstractNumId w:val="3"/>
  </w:num>
  <w:num w:numId="41" w16cid:durableId="1622607722">
    <w:abstractNumId w:val="35"/>
  </w:num>
  <w:num w:numId="42" w16cid:durableId="1363821749">
    <w:abstractNumId w:val="19"/>
  </w:num>
  <w:num w:numId="43" w16cid:durableId="1109086105">
    <w:abstractNumId w:val="5"/>
  </w:num>
  <w:num w:numId="44" w16cid:durableId="1984112746">
    <w:abstractNumId w:val="14"/>
  </w:num>
  <w:num w:numId="45" w16cid:durableId="2068647735">
    <w:abstractNumId w:val="4"/>
  </w:num>
  <w:num w:numId="46" w16cid:durableId="1485393461">
    <w:abstractNumId w:val="6"/>
  </w:num>
  <w:num w:numId="47" w16cid:durableId="1958022680">
    <w:abstractNumId w:val="8"/>
  </w:num>
  <w:num w:numId="48" w16cid:durableId="71508896">
    <w:abstractNumId w:val="1"/>
  </w:num>
  <w:num w:numId="49" w16cid:durableId="48463563">
    <w:abstractNumId w:val="25"/>
  </w:num>
  <w:num w:numId="50" w16cid:durableId="20694509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24F"/>
    <w:rsid w:val="00000D83"/>
    <w:rsid w:val="00002832"/>
    <w:rsid w:val="0000417B"/>
    <w:rsid w:val="00004637"/>
    <w:rsid w:val="0000510F"/>
    <w:rsid w:val="00005425"/>
    <w:rsid w:val="00007452"/>
    <w:rsid w:val="00013CB1"/>
    <w:rsid w:val="00015456"/>
    <w:rsid w:val="00022AA5"/>
    <w:rsid w:val="00025787"/>
    <w:rsid w:val="00025B8A"/>
    <w:rsid w:val="00026D43"/>
    <w:rsid w:val="00027780"/>
    <w:rsid w:val="00027F60"/>
    <w:rsid w:val="0003155E"/>
    <w:rsid w:val="000315BD"/>
    <w:rsid w:val="00032199"/>
    <w:rsid w:val="00034679"/>
    <w:rsid w:val="0003493F"/>
    <w:rsid w:val="00036C0F"/>
    <w:rsid w:val="00037934"/>
    <w:rsid w:val="00041C4A"/>
    <w:rsid w:val="00046986"/>
    <w:rsid w:val="00046C39"/>
    <w:rsid w:val="00047556"/>
    <w:rsid w:val="00047A19"/>
    <w:rsid w:val="000511EF"/>
    <w:rsid w:val="00052B42"/>
    <w:rsid w:val="00054255"/>
    <w:rsid w:val="000547C7"/>
    <w:rsid w:val="000562D5"/>
    <w:rsid w:val="000601D7"/>
    <w:rsid w:val="0006168C"/>
    <w:rsid w:val="00062FC6"/>
    <w:rsid w:val="00064B40"/>
    <w:rsid w:val="000678D5"/>
    <w:rsid w:val="000679A8"/>
    <w:rsid w:val="00074050"/>
    <w:rsid w:val="00075C64"/>
    <w:rsid w:val="000826CB"/>
    <w:rsid w:val="00082D41"/>
    <w:rsid w:val="00084F1D"/>
    <w:rsid w:val="00085775"/>
    <w:rsid w:val="00087316"/>
    <w:rsid w:val="00090953"/>
    <w:rsid w:val="00090EE6"/>
    <w:rsid w:val="00092C05"/>
    <w:rsid w:val="00095A5F"/>
    <w:rsid w:val="000A07AB"/>
    <w:rsid w:val="000A53B7"/>
    <w:rsid w:val="000A786F"/>
    <w:rsid w:val="000B095A"/>
    <w:rsid w:val="000B1B11"/>
    <w:rsid w:val="000B3612"/>
    <w:rsid w:val="000B3DC4"/>
    <w:rsid w:val="000B476D"/>
    <w:rsid w:val="000B5360"/>
    <w:rsid w:val="000C0761"/>
    <w:rsid w:val="000C34CB"/>
    <w:rsid w:val="000C40FC"/>
    <w:rsid w:val="000C4D76"/>
    <w:rsid w:val="000C7491"/>
    <w:rsid w:val="000C773A"/>
    <w:rsid w:val="000C7B73"/>
    <w:rsid w:val="000D03C8"/>
    <w:rsid w:val="000D0EF5"/>
    <w:rsid w:val="000D1FD0"/>
    <w:rsid w:val="000D213F"/>
    <w:rsid w:val="000D3ECF"/>
    <w:rsid w:val="000D7755"/>
    <w:rsid w:val="000E10D4"/>
    <w:rsid w:val="000E19DD"/>
    <w:rsid w:val="000E240F"/>
    <w:rsid w:val="000E4BE5"/>
    <w:rsid w:val="000E581C"/>
    <w:rsid w:val="000E6F86"/>
    <w:rsid w:val="000E7349"/>
    <w:rsid w:val="000F15C7"/>
    <w:rsid w:val="000F3792"/>
    <w:rsid w:val="000F3E7E"/>
    <w:rsid w:val="00100CD3"/>
    <w:rsid w:val="00101250"/>
    <w:rsid w:val="00102C3C"/>
    <w:rsid w:val="00104031"/>
    <w:rsid w:val="00105166"/>
    <w:rsid w:val="001056DF"/>
    <w:rsid w:val="00106A74"/>
    <w:rsid w:val="00106AEE"/>
    <w:rsid w:val="00107398"/>
    <w:rsid w:val="00114B03"/>
    <w:rsid w:val="00115EFF"/>
    <w:rsid w:val="00117290"/>
    <w:rsid w:val="001318E9"/>
    <w:rsid w:val="00131B0B"/>
    <w:rsid w:val="001327C5"/>
    <w:rsid w:val="001337BF"/>
    <w:rsid w:val="001345D3"/>
    <w:rsid w:val="00135619"/>
    <w:rsid w:val="00136E66"/>
    <w:rsid w:val="001433FD"/>
    <w:rsid w:val="00144D3D"/>
    <w:rsid w:val="00145759"/>
    <w:rsid w:val="00147D55"/>
    <w:rsid w:val="00151086"/>
    <w:rsid w:val="00151E35"/>
    <w:rsid w:val="00152948"/>
    <w:rsid w:val="001537A1"/>
    <w:rsid w:val="00155E0B"/>
    <w:rsid w:val="0015694B"/>
    <w:rsid w:val="00161693"/>
    <w:rsid w:val="00165ED7"/>
    <w:rsid w:val="00165EEB"/>
    <w:rsid w:val="00171085"/>
    <w:rsid w:val="00171A83"/>
    <w:rsid w:val="00172EA2"/>
    <w:rsid w:val="00174E88"/>
    <w:rsid w:val="00175442"/>
    <w:rsid w:val="001760A8"/>
    <w:rsid w:val="0017619F"/>
    <w:rsid w:val="00176992"/>
    <w:rsid w:val="00180705"/>
    <w:rsid w:val="00180F3E"/>
    <w:rsid w:val="001822E0"/>
    <w:rsid w:val="0018247A"/>
    <w:rsid w:val="00185368"/>
    <w:rsid w:val="001856C7"/>
    <w:rsid w:val="001869DA"/>
    <w:rsid w:val="00186FCD"/>
    <w:rsid w:val="00191F1A"/>
    <w:rsid w:val="001926F3"/>
    <w:rsid w:val="00192945"/>
    <w:rsid w:val="00193010"/>
    <w:rsid w:val="001A66AE"/>
    <w:rsid w:val="001A66B0"/>
    <w:rsid w:val="001A6738"/>
    <w:rsid w:val="001B0D9B"/>
    <w:rsid w:val="001B12E4"/>
    <w:rsid w:val="001B21DA"/>
    <w:rsid w:val="001B2925"/>
    <w:rsid w:val="001B34B5"/>
    <w:rsid w:val="001B3E15"/>
    <w:rsid w:val="001C0750"/>
    <w:rsid w:val="001C0D90"/>
    <w:rsid w:val="001C1CDD"/>
    <w:rsid w:val="001C21A8"/>
    <w:rsid w:val="001C3DE2"/>
    <w:rsid w:val="001C42FE"/>
    <w:rsid w:val="001C48BB"/>
    <w:rsid w:val="001C4D2E"/>
    <w:rsid w:val="001C6577"/>
    <w:rsid w:val="001C688C"/>
    <w:rsid w:val="001D0355"/>
    <w:rsid w:val="001D1458"/>
    <w:rsid w:val="001D1ABF"/>
    <w:rsid w:val="001D423B"/>
    <w:rsid w:val="001D44FB"/>
    <w:rsid w:val="001D4A33"/>
    <w:rsid w:val="001D55E3"/>
    <w:rsid w:val="001D65AC"/>
    <w:rsid w:val="001E12DC"/>
    <w:rsid w:val="001E1B38"/>
    <w:rsid w:val="001E5027"/>
    <w:rsid w:val="001E5683"/>
    <w:rsid w:val="001E665B"/>
    <w:rsid w:val="001E6A7B"/>
    <w:rsid w:val="001F0DEE"/>
    <w:rsid w:val="001F11B8"/>
    <w:rsid w:val="001F2564"/>
    <w:rsid w:val="001F4830"/>
    <w:rsid w:val="001F4C57"/>
    <w:rsid w:val="001F5339"/>
    <w:rsid w:val="001F6C39"/>
    <w:rsid w:val="001F701B"/>
    <w:rsid w:val="002010D9"/>
    <w:rsid w:val="002035B2"/>
    <w:rsid w:val="00203DAD"/>
    <w:rsid w:val="0020557F"/>
    <w:rsid w:val="00205F0D"/>
    <w:rsid w:val="0020746F"/>
    <w:rsid w:val="00212E52"/>
    <w:rsid w:val="0021314C"/>
    <w:rsid w:val="00214D9D"/>
    <w:rsid w:val="00220303"/>
    <w:rsid w:val="0022030F"/>
    <w:rsid w:val="00222BBB"/>
    <w:rsid w:val="00222E83"/>
    <w:rsid w:val="0022313E"/>
    <w:rsid w:val="00225A50"/>
    <w:rsid w:val="00226D67"/>
    <w:rsid w:val="002278C9"/>
    <w:rsid w:val="00231AAE"/>
    <w:rsid w:val="00233EA6"/>
    <w:rsid w:val="0023661E"/>
    <w:rsid w:val="00236E08"/>
    <w:rsid w:val="00237B31"/>
    <w:rsid w:val="00240483"/>
    <w:rsid w:val="00242729"/>
    <w:rsid w:val="00244629"/>
    <w:rsid w:val="00251E5B"/>
    <w:rsid w:val="00252242"/>
    <w:rsid w:val="0025276D"/>
    <w:rsid w:val="002532C6"/>
    <w:rsid w:val="00253A05"/>
    <w:rsid w:val="0025401F"/>
    <w:rsid w:val="00257FA1"/>
    <w:rsid w:val="00262720"/>
    <w:rsid w:val="00262DF6"/>
    <w:rsid w:val="0027010E"/>
    <w:rsid w:val="002719DF"/>
    <w:rsid w:val="00271C59"/>
    <w:rsid w:val="0027295A"/>
    <w:rsid w:val="00272DCD"/>
    <w:rsid w:val="002756F6"/>
    <w:rsid w:val="00275ED0"/>
    <w:rsid w:val="0028113E"/>
    <w:rsid w:val="00282796"/>
    <w:rsid w:val="0028517A"/>
    <w:rsid w:val="0028688E"/>
    <w:rsid w:val="0028737A"/>
    <w:rsid w:val="00290CF8"/>
    <w:rsid w:val="00290E35"/>
    <w:rsid w:val="00293600"/>
    <w:rsid w:val="0029613C"/>
    <w:rsid w:val="0029642D"/>
    <w:rsid w:val="00297D2E"/>
    <w:rsid w:val="002A0BF7"/>
    <w:rsid w:val="002A3ABA"/>
    <w:rsid w:val="002A5086"/>
    <w:rsid w:val="002A605E"/>
    <w:rsid w:val="002A6E0D"/>
    <w:rsid w:val="002B1923"/>
    <w:rsid w:val="002B2583"/>
    <w:rsid w:val="002B2A28"/>
    <w:rsid w:val="002B6C5B"/>
    <w:rsid w:val="002B7768"/>
    <w:rsid w:val="002C02E3"/>
    <w:rsid w:val="002C0794"/>
    <w:rsid w:val="002C205F"/>
    <w:rsid w:val="002C2BA3"/>
    <w:rsid w:val="002C2DC8"/>
    <w:rsid w:val="002C511F"/>
    <w:rsid w:val="002C661A"/>
    <w:rsid w:val="002C6F64"/>
    <w:rsid w:val="002C73D6"/>
    <w:rsid w:val="002D13C5"/>
    <w:rsid w:val="002D1F08"/>
    <w:rsid w:val="002D375F"/>
    <w:rsid w:val="002D3C56"/>
    <w:rsid w:val="002D4559"/>
    <w:rsid w:val="002E1739"/>
    <w:rsid w:val="002E3B6F"/>
    <w:rsid w:val="002E772F"/>
    <w:rsid w:val="002E7A14"/>
    <w:rsid w:val="002E7AE9"/>
    <w:rsid w:val="002F4783"/>
    <w:rsid w:val="002F5A07"/>
    <w:rsid w:val="00302DCA"/>
    <w:rsid w:val="00304D77"/>
    <w:rsid w:val="00306108"/>
    <w:rsid w:val="003102CA"/>
    <w:rsid w:val="003109A3"/>
    <w:rsid w:val="0031115A"/>
    <w:rsid w:val="00313835"/>
    <w:rsid w:val="003167F4"/>
    <w:rsid w:val="0031709A"/>
    <w:rsid w:val="0031738B"/>
    <w:rsid w:val="003209F1"/>
    <w:rsid w:val="00321860"/>
    <w:rsid w:val="003225B5"/>
    <w:rsid w:val="003247E1"/>
    <w:rsid w:val="00325627"/>
    <w:rsid w:val="00332F43"/>
    <w:rsid w:val="0033591B"/>
    <w:rsid w:val="00337A97"/>
    <w:rsid w:val="00343220"/>
    <w:rsid w:val="003432E8"/>
    <w:rsid w:val="00344427"/>
    <w:rsid w:val="00345E70"/>
    <w:rsid w:val="003475B9"/>
    <w:rsid w:val="00350484"/>
    <w:rsid w:val="00352D18"/>
    <w:rsid w:val="003538A6"/>
    <w:rsid w:val="00353B34"/>
    <w:rsid w:val="00355CAA"/>
    <w:rsid w:val="00363538"/>
    <w:rsid w:val="00365924"/>
    <w:rsid w:val="00371222"/>
    <w:rsid w:val="00374321"/>
    <w:rsid w:val="00374E55"/>
    <w:rsid w:val="003752B9"/>
    <w:rsid w:val="00375EE7"/>
    <w:rsid w:val="003809B2"/>
    <w:rsid w:val="00382C18"/>
    <w:rsid w:val="00382CE6"/>
    <w:rsid w:val="00383845"/>
    <w:rsid w:val="00386F0D"/>
    <w:rsid w:val="003874F2"/>
    <w:rsid w:val="00387A44"/>
    <w:rsid w:val="00393128"/>
    <w:rsid w:val="0039350D"/>
    <w:rsid w:val="00394C7E"/>
    <w:rsid w:val="003956AA"/>
    <w:rsid w:val="003973BC"/>
    <w:rsid w:val="0039740F"/>
    <w:rsid w:val="00397772"/>
    <w:rsid w:val="003A0DC2"/>
    <w:rsid w:val="003A263B"/>
    <w:rsid w:val="003A3C8E"/>
    <w:rsid w:val="003A7425"/>
    <w:rsid w:val="003B105B"/>
    <w:rsid w:val="003B25E0"/>
    <w:rsid w:val="003B2A58"/>
    <w:rsid w:val="003B304C"/>
    <w:rsid w:val="003C11F6"/>
    <w:rsid w:val="003C14D1"/>
    <w:rsid w:val="003C2898"/>
    <w:rsid w:val="003C4710"/>
    <w:rsid w:val="003C5FE2"/>
    <w:rsid w:val="003C5FF5"/>
    <w:rsid w:val="003C7912"/>
    <w:rsid w:val="003C7B54"/>
    <w:rsid w:val="003D0F44"/>
    <w:rsid w:val="003D3A7C"/>
    <w:rsid w:val="003D4C93"/>
    <w:rsid w:val="003D5E63"/>
    <w:rsid w:val="003E230E"/>
    <w:rsid w:val="003E440E"/>
    <w:rsid w:val="003F0484"/>
    <w:rsid w:val="003F4B3B"/>
    <w:rsid w:val="003F55F4"/>
    <w:rsid w:val="003F7563"/>
    <w:rsid w:val="00400EB2"/>
    <w:rsid w:val="00410D46"/>
    <w:rsid w:val="00414A04"/>
    <w:rsid w:val="00415A98"/>
    <w:rsid w:val="004211F2"/>
    <w:rsid w:val="00422439"/>
    <w:rsid w:val="004236CC"/>
    <w:rsid w:val="004240CB"/>
    <w:rsid w:val="00424C4A"/>
    <w:rsid w:val="00425042"/>
    <w:rsid w:val="00425CF9"/>
    <w:rsid w:val="00430221"/>
    <w:rsid w:val="004306DB"/>
    <w:rsid w:val="00431FFA"/>
    <w:rsid w:val="00434431"/>
    <w:rsid w:val="004356D9"/>
    <w:rsid w:val="004405F4"/>
    <w:rsid w:val="00441E83"/>
    <w:rsid w:val="004421AC"/>
    <w:rsid w:val="00442CEB"/>
    <w:rsid w:val="0044334F"/>
    <w:rsid w:val="00444159"/>
    <w:rsid w:val="0044491A"/>
    <w:rsid w:val="00446A4C"/>
    <w:rsid w:val="00446FEB"/>
    <w:rsid w:val="00447195"/>
    <w:rsid w:val="00451CE9"/>
    <w:rsid w:val="00452295"/>
    <w:rsid w:val="00453FE5"/>
    <w:rsid w:val="00455FF5"/>
    <w:rsid w:val="0046276B"/>
    <w:rsid w:val="00462867"/>
    <w:rsid w:val="00462DE1"/>
    <w:rsid w:val="00463169"/>
    <w:rsid w:val="00470083"/>
    <w:rsid w:val="00470620"/>
    <w:rsid w:val="00470BE8"/>
    <w:rsid w:val="00470DD5"/>
    <w:rsid w:val="0047364F"/>
    <w:rsid w:val="00474408"/>
    <w:rsid w:val="00474CA0"/>
    <w:rsid w:val="004773F1"/>
    <w:rsid w:val="00477FAD"/>
    <w:rsid w:val="004805BE"/>
    <w:rsid w:val="004840B3"/>
    <w:rsid w:val="00487AC1"/>
    <w:rsid w:val="00492132"/>
    <w:rsid w:val="00493429"/>
    <w:rsid w:val="004945D0"/>
    <w:rsid w:val="00494E70"/>
    <w:rsid w:val="00495E37"/>
    <w:rsid w:val="0049646E"/>
    <w:rsid w:val="004A0BA3"/>
    <w:rsid w:val="004A39B7"/>
    <w:rsid w:val="004A49F5"/>
    <w:rsid w:val="004A58BD"/>
    <w:rsid w:val="004B10FA"/>
    <w:rsid w:val="004B1133"/>
    <w:rsid w:val="004B6CD4"/>
    <w:rsid w:val="004B7EBB"/>
    <w:rsid w:val="004C13D1"/>
    <w:rsid w:val="004C29BA"/>
    <w:rsid w:val="004C4B8A"/>
    <w:rsid w:val="004C6419"/>
    <w:rsid w:val="004D19AD"/>
    <w:rsid w:val="004D2C6F"/>
    <w:rsid w:val="004D33AA"/>
    <w:rsid w:val="004D6575"/>
    <w:rsid w:val="004D66D9"/>
    <w:rsid w:val="004E189B"/>
    <w:rsid w:val="004E1E54"/>
    <w:rsid w:val="004E3026"/>
    <w:rsid w:val="004E45E7"/>
    <w:rsid w:val="004F0EC8"/>
    <w:rsid w:val="004F1F48"/>
    <w:rsid w:val="004F5EFC"/>
    <w:rsid w:val="005014CF"/>
    <w:rsid w:val="005054A7"/>
    <w:rsid w:val="00506855"/>
    <w:rsid w:val="005123B7"/>
    <w:rsid w:val="00512BD1"/>
    <w:rsid w:val="00514A65"/>
    <w:rsid w:val="00515949"/>
    <w:rsid w:val="0052160B"/>
    <w:rsid w:val="00524799"/>
    <w:rsid w:val="0053324F"/>
    <w:rsid w:val="005340D0"/>
    <w:rsid w:val="005368DD"/>
    <w:rsid w:val="00541570"/>
    <w:rsid w:val="005420C5"/>
    <w:rsid w:val="005420E5"/>
    <w:rsid w:val="00542713"/>
    <w:rsid w:val="00543CD5"/>
    <w:rsid w:val="00546BFF"/>
    <w:rsid w:val="0054782F"/>
    <w:rsid w:val="00553073"/>
    <w:rsid w:val="0056264D"/>
    <w:rsid w:val="00566334"/>
    <w:rsid w:val="00567774"/>
    <w:rsid w:val="00572C9C"/>
    <w:rsid w:val="00577546"/>
    <w:rsid w:val="0058089C"/>
    <w:rsid w:val="00581416"/>
    <w:rsid w:val="005824F5"/>
    <w:rsid w:val="00582D17"/>
    <w:rsid w:val="00584254"/>
    <w:rsid w:val="00585B3D"/>
    <w:rsid w:val="005871D3"/>
    <w:rsid w:val="00587A5E"/>
    <w:rsid w:val="00587C6E"/>
    <w:rsid w:val="005906A2"/>
    <w:rsid w:val="005919F6"/>
    <w:rsid w:val="00592912"/>
    <w:rsid w:val="0059343A"/>
    <w:rsid w:val="005A0321"/>
    <w:rsid w:val="005A2FEA"/>
    <w:rsid w:val="005A5B0B"/>
    <w:rsid w:val="005B025A"/>
    <w:rsid w:val="005B32A7"/>
    <w:rsid w:val="005B4D91"/>
    <w:rsid w:val="005B6059"/>
    <w:rsid w:val="005B79F5"/>
    <w:rsid w:val="005B7C92"/>
    <w:rsid w:val="005B7CBA"/>
    <w:rsid w:val="005C016E"/>
    <w:rsid w:val="005C0F1F"/>
    <w:rsid w:val="005C798F"/>
    <w:rsid w:val="005D0614"/>
    <w:rsid w:val="005D09C9"/>
    <w:rsid w:val="005D0CF6"/>
    <w:rsid w:val="005D1026"/>
    <w:rsid w:val="005D35F1"/>
    <w:rsid w:val="005D4AD1"/>
    <w:rsid w:val="005D5110"/>
    <w:rsid w:val="005D7F61"/>
    <w:rsid w:val="005E01D4"/>
    <w:rsid w:val="005E091F"/>
    <w:rsid w:val="005E097E"/>
    <w:rsid w:val="005E14C0"/>
    <w:rsid w:val="005E25C2"/>
    <w:rsid w:val="005E2A89"/>
    <w:rsid w:val="005E3982"/>
    <w:rsid w:val="005E4A84"/>
    <w:rsid w:val="005E562D"/>
    <w:rsid w:val="005E65BA"/>
    <w:rsid w:val="005F41DD"/>
    <w:rsid w:val="005F61AF"/>
    <w:rsid w:val="005F6C17"/>
    <w:rsid w:val="005F70E9"/>
    <w:rsid w:val="006002BE"/>
    <w:rsid w:val="0060052D"/>
    <w:rsid w:val="006146D3"/>
    <w:rsid w:val="00615525"/>
    <w:rsid w:val="0061688C"/>
    <w:rsid w:val="00620E00"/>
    <w:rsid w:val="00621C29"/>
    <w:rsid w:val="00621E8F"/>
    <w:rsid w:val="006246F4"/>
    <w:rsid w:val="00624F59"/>
    <w:rsid w:val="00624FC6"/>
    <w:rsid w:val="00625759"/>
    <w:rsid w:val="00625930"/>
    <w:rsid w:val="006263C6"/>
    <w:rsid w:val="00633D0C"/>
    <w:rsid w:val="006363AF"/>
    <w:rsid w:val="0063728E"/>
    <w:rsid w:val="00637BA0"/>
    <w:rsid w:val="00645507"/>
    <w:rsid w:val="00646705"/>
    <w:rsid w:val="00647537"/>
    <w:rsid w:val="00650302"/>
    <w:rsid w:val="00656559"/>
    <w:rsid w:val="00656F70"/>
    <w:rsid w:val="00657935"/>
    <w:rsid w:val="00660DDC"/>
    <w:rsid w:val="00661170"/>
    <w:rsid w:val="006629B5"/>
    <w:rsid w:val="00665131"/>
    <w:rsid w:val="00667222"/>
    <w:rsid w:val="006679C6"/>
    <w:rsid w:val="0067000A"/>
    <w:rsid w:val="0067296B"/>
    <w:rsid w:val="0067448B"/>
    <w:rsid w:val="006759A4"/>
    <w:rsid w:val="00676F34"/>
    <w:rsid w:val="00680E67"/>
    <w:rsid w:val="0068490A"/>
    <w:rsid w:val="006854C8"/>
    <w:rsid w:val="00686D28"/>
    <w:rsid w:val="0069036A"/>
    <w:rsid w:val="0069097C"/>
    <w:rsid w:val="006920F6"/>
    <w:rsid w:val="006925B4"/>
    <w:rsid w:val="006938FD"/>
    <w:rsid w:val="00694679"/>
    <w:rsid w:val="00695FB8"/>
    <w:rsid w:val="006A4F24"/>
    <w:rsid w:val="006B0318"/>
    <w:rsid w:val="006B172D"/>
    <w:rsid w:val="006B320C"/>
    <w:rsid w:val="006B33F7"/>
    <w:rsid w:val="006B3928"/>
    <w:rsid w:val="006B4139"/>
    <w:rsid w:val="006B4816"/>
    <w:rsid w:val="006B4EE3"/>
    <w:rsid w:val="006B5713"/>
    <w:rsid w:val="006B61E6"/>
    <w:rsid w:val="006C01ED"/>
    <w:rsid w:val="006C163A"/>
    <w:rsid w:val="006C27CA"/>
    <w:rsid w:val="006C2EFA"/>
    <w:rsid w:val="006C568F"/>
    <w:rsid w:val="006C5AE1"/>
    <w:rsid w:val="006C7979"/>
    <w:rsid w:val="006D45D8"/>
    <w:rsid w:val="006D5A16"/>
    <w:rsid w:val="006D65E5"/>
    <w:rsid w:val="006D6850"/>
    <w:rsid w:val="006E0AAC"/>
    <w:rsid w:val="006E3BA5"/>
    <w:rsid w:val="006E6052"/>
    <w:rsid w:val="006F1019"/>
    <w:rsid w:val="006F4D35"/>
    <w:rsid w:val="006F5327"/>
    <w:rsid w:val="0070060F"/>
    <w:rsid w:val="00700A88"/>
    <w:rsid w:val="00703146"/>
    <w:rsid w:val="007069AA"/>
    <w:rsid w:val="00706CC5"/>
    <w:rsid w:val="00711019"/>
    <w:rsid w:val="007118F1"/>
    <w:rsid w:val="00712F66"/>
    <w:rsid w:val="0071371A"/>
    <w:rsid w:val="007152F6"/>
    <w:rsid w:val="00717B11"/>
    <w:rsid w:val="007200EC"/>
    <w:rsid w:val="00723447"/>
    <w:rsid w:val="007235CD"/>
    <w:rsid w:val="00730AC9"/>
    <w:rsid w:val="00730E9F"/>
    <w:rsid w:val="00731456"/>
    <w:rsid w:val="007323E8"/>
    <w:rsid w:val="00732FB0"/>
    <w:rsid w:val="007375E4"/>
    <w:rsid w:val="0074088D"/>
    <w:rsid w:val="0074102C"/>
    <w:rsid w:val="00741C14"/>
    <w:rsid w:val="00742D41"/>
    <w:rsid w:val="0075053E"/>
    <w:rsid w:val="00754AEC"/>
    <w:rsid w:val="007557E7"/>
    <w:rsid w:val="007604DA"/>
    <w:rsid w:val="00762FFD"/>
    <w:rsid w:val="00763752"/>
    <w:rsid w:val="00763FA0"/>
    <w:rsid w:val="00764702"/>
    <w:rsid w:val="00764E44"/>
    <w:rsid w:val="00765A74"/>
    <w:rsid w:val="00765F29"/>
    <w:rsid w:val="00767F10"/>
    <w:rsid w:val="00771F5E"/>
    <w:rsid w:val="00772E6F"/>
    <w:rsid w:val="00777B77"/>
    <w:rsid w:val="007808A5"/>
    <w:rsid w:val="007829DF"/>
    <w:rsid w:val="00787902"/>
    <w:rsid w:val="00790AEE"/>
    <w:rsid w:val="0079126D"/>
    <w:rsid w:val="00792DFD"/>
    <w:rsid w:val="007962E4"/>
    <w:rsid w:val="007962EF"/>
    <w:rsid w:val="007976EC"/>
    <w:rsid w:val="007A1266"/>
    <w:rsid w:val="007A3CDF"/>
    <w:rsid w:val="007A4C93"/>
    <w:rsid w:val="007A5498"/>
    <w:rsid w:val="007A7331"/>
    <w:rsid w:val="007A7863"/>
    <w:rsid w:val="007B4E0C"/>
    <w:rsid w:val="007B604A"/>
    <w:rsid w:val="007C2ACA"/>
    <w:rsid w:val="007C580B"/>
    <w:rsid w:val="007D1F06"/>
    <w:rsid w:val="007D2697"/>
    <w:rsid w:val="007D3867"/>
    <w:rsid w:val="007D4728"/>
    <w:rsid w:val="007D48F5"/>
    <w:rsid w:val="007D65D1"/>
    <w:rsid w:val="007D67DB"/>
    <w:rsid w:val="007E0ADB"/>
    <w:rsid w:val="007E16B4"/>
    <w:rsid w:val="007E18D9"/>
    <w:rsid w:val="007E1F0A"/>
    <w:rsid w:val="007E27C1"/>
    <w:rsid w:val="007E359B"/>
    <w:rsid w:val="007E521B"/>
    <w:rsid w:val="007E6E3C"/>
    <w:rsid w:val="007E7EA3"/>
    <w:rsid w:val="007F02E8"/>
    <w:rsid w:val="007F02F7"/>
    <w:rsid w:val="007F06E6"/>
    <w:rsid w:val="007F13DD"/>
    <w:rsid w:val="007F4B09"/>
    <w:rsid w:val="007F7553"/>
    <w:rsid w:val="007F7ECA"/>
    <w:rsid w:val="008002EB"/>
    <w:rsid w:val="00800678"/>
    <w:rsid w:val="00802069"/>
    <w:rsid w:val="008039DE"/>
    <w:rsid w:val="0081290B"/>
    <w:rsid w:val="00814262"/>
    <w:rsid w:val="008202E1"/>
    <w:rsid w:val="008204BB"/>
    <w:rsid w:val="00830890"/>
    <w:rsid w:val="00830A8E"/>
    <w:rsid w:val="0083168F"/>
    <w:rsid w:val="00831E97"/>
    <w:rsid w:val="00832FDB"/>
    <w:rsid w:val="00836BE1"/>
    <w:rsid w:val="00843992"/>
    <w:rsid w:val="00847866"/>
    <w:rsid w:val="00850131"/>
    <w:rsid w:val="008540D6"/>
    <w:rsid w:val="00854100"/>
    <w:rsid w:val="00855F8C"/>
    <w:rsid w:val="00861E10"/>
    <w:rsid w:val="00863315"/>
    <w:rsid w:val="00863909"/>
    <w:rsid w:val="00864B93"/>
    <w:rsid w:val="00866136"/>
    <w:rsid w:val="00866AAF"/>
    <w:rsid w:val="00871991"/>
    <w:rsid w:val="00871A5A"/>
    <w:rsid w:val="008725FB"/>
    <w:rsid w:val="00875C34"/>
    <w:rsid w:val="00877FF2"/>
    <w:rsid w:val="00880E31"/>
    <w:rsid w:val="00883115"/>
    <w:rsid w:val="00884357"/>
    <w:rsid w:val="008851BD"/>
    <w:rsid w:val="00885BAD"/>
    <w:rsid w:val="00886168"/>
    <w:rsid w:val="00887F9D"/>
    <w:rsid w:val="00893651"/>
    <w:rsid w:val="008953FF"/>
    <w:rsid w:val="008967EF"/>
    <w:rsid w:val="00897DF6"/>
    <w:rsid w:val="008A0D4B"/>
    <w:rsid w:val="008A360C"/>
    <w:rsid w:val="008A48DE"/>
    <w:rsid w:val="008A5E13"/>
    <w:rsid w:val="008A698B"/>
    <w:rsid w:val="008B12D7"/>
    <w:rsid w:val="008B403C"/>
    <w:rsid w:val="008B4D5C"/>
    <w:rsid w:val="008B5222"/>
    <w:rsid w:val="008B6CD4"/>
    <w:rsid w:val="008B73DA"/>
    <w:rsid w:val="008C24BB"/>
    <w:rsid w:val="008C3E14"/>
    <w:rsid w:val="008C5859"/>
    <w:rsid w:val="008C60CE"/>
    <w:rsid w:val="008C716C"/>
    <w:rsid w:val="008D0A81"/>
    <w:rsid w:val="008D1DAA"/>
    <w:rsid w:val="008D4A92"/>
    <w:rsid w:val="008D4B6E"/>
    <w:rsid w:val="008D4F2E"/>
    <w:rsid w:val="008D752C"/>
    <w:rsid w:val="008E1861"/>
    <w:rsid w:val="008E1A3E"/>
    <w:rsid w:val="008E30F3"/>
    <w:rsid w:val="008E4B94"/>
    <w:rsid w:val="008F2114"/>
    <w:rsid w:val="008F35E3"/>
    <w:rsid w:val="008F43C3"/>
    <w:rsid w:val="008F4F7D"/>
    <w:rsid w:val="008F52BC"/>
    <w:rsid w:val="009018E4"/>
    <w:rsid w:val="00903297"/>
    <w:rsid w:val="009054C7"/>
    <w:rsid w:val="00906777"/>
    <w:rsid w:val="00906E92"/>
    <w:rsid w:val="00906E9E"/>
    <w:rsid w:val="009119B6"/>
    <w:rsid w:val="00913A97"/>
    <w:rsid w:val="00917E3F"/>
    <w:rsid w:val="00920984"/>
    <w:rsid w:val="00920CCF"/>
    <w:rsid w:val="00920FCC"/>
    <w:rsid w:val="00921680"/>
    <w:rsid w:val="009232B8"/>
    <w:rsid w:val="00931F17"/>
    <w:rsid w:val="00931F6A"/>
    <w:rsid w:val="0093265E"/>
    <w:rsid w:val="0093422E"/>
    <w:rsid w:val="00936E41"/>
    <w:rsid w:val="0094174E"/>
    <w:rsid w:val="00942AA0"/>
    <w:rsid w:val="009439D0"/>
    <w:rsid w:val="00943B4B"/>
    <w:rsid w:val="00944637"/>
    <w:rsid w:val="00944B9F"/>
    <w:rsid w:val="00947EAF"/>
    <w:rsid w:val="00953BCF"/>
    <w:rsid w:val="009575AF"/>
    <w:rsid w:val="0096023B"/>
    <w:rsid w:val="0096122C"/>
    <w:rsid w:val="0096567B"/>
    <w:rsid w:val="009737C3"/>
    <w:rsid w:val="00975B20"/>
    <w:rsid w:val="00975E34"/>
    <w:rsid w:val="00977916"/>
    <w:rsid w:val="00982E01"/>
    <w:rsid w:val="00983D21"/>
    <w:rsid w:val="009855B1"/>
    <w:rsid w:val="00985633"/>
    <w:rsid w:val="009902E7"/>
    <w:rsid w:val="0099147F"/>
    <w:rsid w:val="009923DE"/>
    <w:rsid w:val="009959F0"/>
    <w:rsid w:val="00995FD2"/>
    <w:rsid w:val="00996175"/>
    <w:rsid w:val="009A25C7"/>
    <w:rsid w:val="009A6543"/>
    <w:rsid w:val="009A7EA0"/>
    <w:rsid w:val="009B072D"/>
    <w:rsid w:val="009B281B"/>
    <w:rsid w:val="009B600A"/>
    <w:rsid w:val="009B758E"/>
    <w:rsid w:val="009C1C8A"/>
    <w:rsid w:val="009C2031"/>
    <w:rsid w:val="009C232D"/>
    <w:rsid w:val="009C7889"/>
    <w:rsid w:val="009D0EA0"/>
    <w:rsid w:val="009D1547"/>
    <w:rsid w:val="009D1ECB"/>
    <w:rsid w:val="009D3EBA"/>
    <w:rsid w:val="009D48FB"/>
    <w:rsid w:val="009E2604"/>
    <w:rsid w:val="009E4D2A"/>
    <w:rsid w:val="009E5F61"/>
    <w:rsid w:val="009E63D1"/>
    <w:rsid w:val="009E6A46"/>
    <w:rsid w:val="009E6B26"/>
    <w:rsid w:val="009E75F3"/>
    <w:rsid w:val="009E7B74"/>
    <w:rsid w:val="009F04B1"/>
    <w:rsid w:val="009F612A"/>
    <w:rsid w:val="00A0344F"/>
    <w:rsid w:val="00A0428C"/>
    <w:rsid w:val="00A10D4C"/>
    <w:rsid w:val="00A122B8"/>
    <w:rsid w:val="00A133A7"/>
    <w:rsid w:val="00A13E5A"/>
    <w:rsid w:val="00A13F93"/>
    <w:rsid w:val="00A14ABC"/>
    <w:rsid w:val="00A15F3F"/>
    <w:rsid w:val="00A204C3"/>
    <w:rsid w:val="00A237D9"/>
    <w:rsid w:val="00A239A2"/>
    <w:rsid w:val="00A256D0"/>
    <w:rsid w:val="00A26E63"/>
    <w:rsid w:val="00A31C3B"/>
    <w:rsid w:val="00A31FDC"/>
    <w:rsid w:val="00A33187"/>
    <w:rsid w:val="00A344B8"/>
    <w:rsid w:val="00A34A78"/>
    <w:rsid w:val="00A352BA"/>
    <w:rsid w:val="00A35BD6"/>
    <w:rsid w:val="00A3645A"/>
    <w:rsid w:val="00A42B12"/>
    <w:rsid w:val="00A42C85"/>
    <w:rsid w:val="00A4479B"/>
    <w:rsid w:val="00A457CA"/>
    <w:rsid w:val="00A4604E"/>
    <w:rsid w:val="00A465A3"/>
    <w:rsid w:val="00A50F61"/>
    <w:rsid w:val="00A51730"/>
    <w:rsid w:val="00A52543"/>
    <w:rsid w:val="00A529C4"/>
    <w:rsid w:val="00A534E8"/>
    <w:rsid w:val="00A536D3"/>
    <w:rsid w:val="00A53A3A"/>
    <w:rsid w:val="00A53F5B"/>
    <w:rsid w:val="00A541BF"/>
    <w:rsid w:val="00A547F6"/>
    <w:rsid w:val="00A61FF5"/>
    <w:rsid w:val="00A62B67"/>
    <w:rsid w:val="00A6334C"/>
    <w:rsid w:val="00A65F11"/>
    <w:rsid w:val="00A75D33"/>
    <w:rsid w:val="00A762D0"/>
    <w:rsid w:val="00A80948"/>
    <w:rsid w:val="00A818E4"/>
    <w:rsid w:val="00A87389"/>
    <w:rsid w:val="00A91021"/>
    <w:rsid w:val="00A919D8"/>
    <w:rsid w:val="00A95F2D"/>
    <w:rsid w:val="00AA1492"/>
    <w:rsid w:val="00AA44F1"/>
    <w:rsid w:val="00AA57C0"/>
    <w:rsid w:val="00AA7478"/>
    <w:rsid w:val="00AB1223"/>
    <w:rsid w:val="00AB4FC7"/>
    <w:rsid w:val="00AB5E6F"/>
    <w:rsid w:val="00AB6132"/>
    <w:rsid w:val="00AB6751"/>
    <w:rsid w:val="00AB7638"/>
    <w:rsid w:val="00AC22AD"/>
    <w:rsid w:val="00AC29AF"/>
    <w:rsid w:val="00AC2FD7"/>
    <w:rsid w:val="00AC384F"/>
    <w:rsid w:val="00AC68B5"/>
    <w:rsid w:val="00AC68C7"/>
    <w:rsid w:val="00AC737E"/>
    <w:rsid w:val="00AD057A"/>
    <w:rsid w:val="00AD0D08"/>
    <w:rsid w:val="00AD46ED"/>
    <w:rsid w:val="00AD5EAD"/>
    <w:rsid w:val="00AE07B2"/>
    <w:rsid w:val="00AE0A1B"/>
    <w:rsid w:val="00AE65A4"/>
    <w:rsid w:val="00AE7870"/>
    <w:rsid w:val="00AF228B"/>
    <w:rsid w:val="00AF5149"/>
    <w:rsid w:val="00AF560A"/>
    <w:rsid w:val="00AF5F81"/>
    <w:rsid w:val="00AF7722"/>
    <w:rsid w:val="00B0258E"/>
    <w:rsid w:val="00B02CD3"/>
    <w:rsid w:val="00B02EC4"/>
    <w:rsid w:val="00B048CE"/>
    <w:rsid w:val="00B05904"/>
    <w:rsid w:val="00B05E5E"/>
    <w:rsid w:val="00B06B40"/>
    <w:rsid w:val="00B10414"/>
    <w:rsid w:val="00B15770"/>
    <w:rsid w:val="00B253D0"/>
    <w:rsid w:val="00B33DCD"/>
    <w:rsid w:val="00B40991"/>
    <w:rsid w:val="00B40C1E"/>
    <w:rsid w:val="00B4342C"/>
    <w:rsid w:val="00B47455"/>
    <w:rsid w:val="00B51E36"/>
    <w:rsid w:val="00B52DE1"/>
    <w:rsid w:val="00B54406"/>
    <w:rsid w:val="00B566A8"/>
    <w:rsid w:val="00B6038F"/>
    <w:rsid w:val="00B60A0A"/>
    <w:rsid w:val="00B61267"/>
    <w:rsid w:val="00B61CBE"/>
    <w:rsid w:val="00B629F4"/>
    <w:rsid w:val="00B64241"/>
    <w:rsid w:val="00B65ADE"/>
    <w:rsid w:val="00B66493"/>
    <w:rsid w:val="00B71B0C"/>
    <w:rsid w:val="00B72AF0"/>
    <w:rsid w:val="00B73818"/>
    <w:rsid w:val="00B81E1B"/>
    <w:rsid w:val="00B91A2B"/>
    <w:rsid w:val="00B91A53"/>
    <w:rsid w:val="00B92278"/>
    <w:rsid w:val="00B96A43"/>
    <w:rsid w:val="00B974AE"/>
    <w:rsid w:val="00BA0BF0"/>
    <w:rsid w:val="00BA2906"/>
    <w:rsid w:val="00BA3731"/>
    <w:rsid w:val="00BA5641"/>
    <w:rsid w:val="00BA68A7"/>
    <w:rsid w:val="00BA7EBE"/>
    <w:rsid w:val="00BB06E5"/>
    <w:rsid w:val="00BB1FB4"/>
    <w:rsid w:val="00BB3E53"/>
    <w:rsid w:val="00BB6A96"/>
    <w:rsid w:val="00BB7A69"/>
    <w:rsid w:val="00BC0ACF"/>
    <w:rsid w:val="00BC13AB"/>
    <w:rsid w:val="00BC2F32"/>
    <w:rsid w:val="00BC4D9B"/>
    <w:rsid w:val="00BC6B0B"/>
    <w:rsid w:val="00BC7D3F"/>
    <w:rsid w:val="00BC7E34"/>
    <w:rsid w:val="00BD079B"/>
    <w:rsid w:val="00BD17EC"/>
    <w:rsid w:val="00BD25BA"/>
    <w:rsid w:val="00BD58D1"/>
    <w:rsid w:val="00BD6049"/>
    <w:rsid w:val="00BD66CD"/>
    <w:rsid w:val="00BD6D90"/>
    <w:rsid w:val="00BD7189"/>
    <w:rsid w:val="00BD739E"/>
    <w:rsid w:val="00BE18F2"/>
    <w:rsid w:val="00BE206E"/>
    <w:rsid w:val="00BE2143"/>
    <w:rsid w:val="00BE275A"/>
    <w:rsid w:val="00BE354B"/>
    <w:rsid w:val="00BE5CB1"/>
    <w:rsid w:val="00BE6E0A"/>
    <w:rsid w:val="00BE7B8E"/>
    <w:rsid w:val="00BF329A"/>
    <w:rsid w:val="00BF4330"/>
    <w:rsid w:val="00BF522A"/>
    <w:rsid w:val="00BF5455"/>
    <w:rsid w:val="00BF5C8B"/>
    <w:rsid w:val="00BF776B"/>
    <w:rsid w:val="00C000C0"/>
    <w:rsid w:val="00C00818"/>
    <w:rsid w:val="00C00973"/>
    <w:rsid w:val="00C0128F"/>
    <w:rsid w:val="00C02A3C"/>
    <w:rsid w:val="00C04EEB"/>
    <w:rsid w:val="00C0669C"/>
    <w:rsid w:val="00C104FA"/>
    <w:rsid w:val="00C12171"/>
    <w:rsid w:val="00C12894"/>
    <w:rsid w:val="00C15580"/>
    <w:rsid w:val="00C174E9"/>
    <w:rsid w:val="00C20A10"/>
    <w:rsid w:val="00C25C5B"/>
    <w:rsid w:val="00C26C8E"/>
    <w:rsid w:val="00C34329"/>
    <w:rsid w:val="00C364D4"/>
    <w:rsid w:val="00C36E0A"/>
    <w:rsid w:val="00C40DA3"/>
    <w:rsid w:val="00C41F80"/>
    <w:rsid w:val="00C451C2"/>
    <w:rsid w:val="00C53CBB"/>
    <w:rsid w:val="00C54F72"/>
    <w:rsid w:val="00C55892"/>
    <w:rsid w:val="00C57A9C"/>
    <w:rsid w:val="00C57F24"/>
    <w:rsid w:val="00C614BC"/>
    <w:rsid w:val="00C61FFA"/>
    <w:rsid w:val="00C65E03"/>
    <w:rsid w:val="00C660E1"/>
    <w:rsid w:val="00C66FE4"/>
    <w:rsid w:val="00C716BD"/>
    <w:rsid w:val="00C751F7"/>
    <w:rsid w:val="00C77F42"/>
    <w:rsid w:val="00C802A8"/>
    <w:rsid w:val="00C82911"/>
    <w:rsid w:val="00C82EDD"/>
    <w:rsid w:val="00C86950"/>
    <w:rsid w:val="00C93FF5"/>
    <w:rsid w:val="00C96818"/>
    <w:rsid w:val="00CA03A4"/>
    <w:rsid w:val="00CA092B"/>
    <w:rsid w:val="00CA2846"/>
    <w:rsid w:val="00CA3A97"/>
    <w:rsid w:val="00CA4D18"/>
    <w:rsid w:val="00CA52DD"/>
    <w:rsid w:val="00CB0101"/>
    <w:rsid w:val="00CB0828"/>
    <w:rsid w:val="00CB0EC5"/>
    <w:rsid w:val="00CB1229"/>
    <w:rsid w:val="00CB1838"/>
    <w:rsid w:val="00CB184B"/>
    <w:rsid w:val="00CB279C"/>
    <w:rsid w:val="00CB379F"/>
    <w:rsid w:val="00CB4A2E"/>
    <w:rsid w:val="00CB67BA"/>
    <w:rsid w:val="00CC02AF"/>
    <w:rsid w:val="00CC13A2"/>
    <w:rsid w:val="00CC2930"/>
    <w:rsid w:val="00CC6648"/>
    <w:rsid w:val="00CC78E7"/>
    <w:rsid w:val="00CC7E69"/>
    <w:rsid w:val="00CD0241"/>
    <w:rsid w:val="00CD2E01"/>
    <w:rsid w:val="00CD39EF"/>
    <w:rsid w:val="00CD4EC7"/>
    <w:rsid w:val="00CD5E6D"/>
    <w:rsid w:val="00CE08DA"/>
    <w:rsid w:val="00CE340B"/>
    <w:rsid w:val="00CE44A4"/>
    <w:rsid w:val="00CE45AB"/>
    <w:rsid w:val="00CF44A1"/>
    <w:rsid w:val="00CF5E5A"/>
    <w:rsid w:val="00CF7609"/>
    <w:rsid w:val="00CF7E99"/>
    <w:rsid w:val="00D0069F"/>
    <w:rsid w:val="00D037DC"/>
    <w:rsid w:val="00D03814"/>
    <w:rsid w:val="00D042D2"/>
    <w:rsid w:val="00D077DD"/>
    <w:rsid w:val="00D10DDB"/>
    <w:rsid w:val="00D11035"/>
    <w:rsid w:val="00D12023"/>
    <w:rsid w:val="00D12F9E"/>
    <w:rsid w:val="00D13705"/>
    <w:rsid w:val="00D1377A"/>
    <w:rsid w:val="00D141CF"/>
    <w:rsid w:val="00D1578A"/>
    <w:rsid w:val="00D17255"/>
    <w:rsid w:val="00D20997"/>
    <w:rsid w:val="00D20CCC"/>
    <w:rsid w:val="00D2338D"/>
    <w:rsid w:val="00D32593"/>
    <w:rsid w:val="00D36E29"/>
    <w:rsid w:val="00D4269C"/>
    <w:rsid w:val="00D427DB"/>
    <w:rsid w:val="00D435A9"/>
    <w:rsid w:val="00D44F22"/>
    <w:rsid w:val="00D46E04"/>
    <w:rsid w:val="00D472E6"/>
    <w:rsid w:val="00D50321"/>
    <w:rsid w:val="00D5170A"/>
    <w:rsid w:val="00D53801"/>
    <w:rsid w:val="00D55250"/>
    <w:rsid w:val="00D570AA"/>
    <w:rsid w:val="00D570E4"/>
    <w:rsid w:val="00D5736A"/>
    <w:rsid w:val="00D60C78"/>
    <w:rsid w:val="00D60DE3"/>
    <w:rsid w:val="00D61DEC"/>
    <w:rsid w:val="00D62A11"/>
    <w:rsid w:val="00D65D3C"/>
    <w:rsid w:val="00D66E07"/>
    <w:rsid w:val="00D72765"/>
    <w:rsid w:val="00D74339"/>
    <w:rsid w:val="00D7473F"/>
    <w:rsid w:val="00D752B2"/>
    <w:rsid w:val="00D766A1"/>
    <w:rsid w:val="00D84C36"/>
    <w:rsid w:val="00D91482"/>
    <w:rsid w:val="00D915EA"/>
    <w:rsid w:val="00D92EC0"/>
    <w:rsid w:val="00D932E2"/>
    <w:rsid w:val="00D96E1C"/>
    <w:rsid w:val="00DA02A0"/>
    <w:rsid w:val="00DA364E"/>
    <w:rsid w:val="00DA4A3E"/>
    <w:rsid w:val="00DA617F"/>
    <w:rsid w:val="00DA67CA"/>
    <w:rsid w:val="00DB085C"/>
    <w:rsid w:val="00DB6809"/>
    <w:rsid w:val="00DB6918"/>
    <w:rsid w:val="00DB6E51"/>
    <w:rsid w:val="00DC15B2"/>
    <w:rsid w:val="00DC23CB"/>
    <w:rsid w:val="00DC6908"/>
    <w:rsid w:val="00DD121A"/>
    <w:rsid w:val="00DD1EEA"/>
    <w:rsid w:val="00DD2B02"/>
    <w:rsid w:val="00DD6C5C"/>
    <w:rsid w:val="00DE0677"/>
    <w:rsid w:val="00DE10BD"/>
    <w:rsid w:val="00DE1D85"/>
    <w:rsid w:val="00DE2910"/>
    <w:rsid w:val="00DE4196"/>
    <w:rsid w:val="00DE501F"/>
    <w:rsid w:val="00DE50FC"/>
    <w:rsid w:val="00DE70BB"/>
    <w:rsid w:val="00DF1175"/>
    <w:rsid w:val="00DF256D"/>
    <w:rsid w:val="00DF2D93"/>
    <w:rsid w:val="00DF446D"/>
    <w:rsid w:val="00E02F75"/>
    <w:rsid w:val="00E031FE"/>
    <w:rsid w:val="00E03B79"/>
    <w:rsid w:val="00E1019B"/>
    <w:rsid w:val="00E10776"/>
    <w:rsid w:val="00E1156B"/>
    <w:rsid w:val="00E1311D"/>
    <w:rsid w:val="00E13505"/>
    <w:rsid w:val="00E13B5E"/>
    <w:rsid w:val="00E16F19"/>
    <w:rsid w:val="00E21A72"/>
    <w:rsid w:val="00E230FE"/>
    <w:rsid w:val="00E26820"/>
    <w:rsid w:val="00E27CFD"/>
    <w:rsid w:val="00E319B0"/>
    <w:rsid w:val="00E33F8C"/>
    <w:rsid w:val="00E341CB"/>
    <w:rsid w:val="00E35617"/>
    <w:rsid w:val="00E35DB5"/>
    <w:rsid w:val="00E365B1"/>
    <w:rsid w:val="00E438AF"/>
    <w:rsid w:val="00E45C47"/>
    <w:rsid w:val="00E464B0"/>
    <w:rsid w:val="00E46DC9"/>
    <w:rsid w:val="00E51630"/>
    <w:rsid w:val="00E520CF"/>
    <w:rsid w:val="00E53740"/>
    <w:rsid w:val="00E5524A"/>
    <w:rsid w:val="00E615CB"/>
    <w:rsid w:val="00E61D87"/>
    <w:rsid w:val="00E62A06"/>
    <w:rsid w:val="00E63FAD"/>
    <w:rsid w:val="00E65553"/>
    <w:rsid w:val="00E656D4"/>
    <w:rsid w:val="00E740E9"/>
    <w:rsid w:val="00E76375"/>
    <w:rsid w:val="00E7777E"/>
    <w:rsid w:val="00E8323D"/>
    <w:rsid w:val="00E846E2"/>
    <w:rsid w:val="00E84919"/>
    <w:rsid w:val="00E86BA3"/>
    <w:rsid w:val="00E87D0F"/>
    <w:rsid w:val="00E95A24"/>
    <w:rsid w:val="00EA3846"/>
    <w:rsid w:val="00EA456B"/>
    <w:rsid w:val="00EA4647"/>
    <w:rsid w:val="00EA4B84"/>
    <w:rsid w:val="00EA54D8"/>
    <w:rsid w:val="00EA6D85"/>
    <w:rsid w:val="00EB0E58"/>
    <w:rsid w:val="00EB27EA"/>
    <w:rsid w:val="00EB28BE"/>
    <w:rsid w:val="00EB2911"/>
    <w:rsid w:val="00EB34B6"/>
    <w:rsid w:val="00EB50E0"/>
    <w:rsid w:val="00EC09A0"/>
    <w:rsid w:val="00EC192D"/>
    <w:rsid w:val="00EC3C55"/>
    <w:rsid w:val="00EC4046"/>
    <w:rsid w:val="00EC5A08"/>
    <w:rsid w:val="00ED2FAC"/>
    <w:rsid w:val="00ED41A0"/>
    <w:rsid w:val="00ED541A"/>
    <w:rsid w:val="00ED65AE"/>
    <w:rsid w:val="00ED6B3A"/>
    <w:rsid w:val="00EE02FA"/>
    <w:rsid w:val="00EE0846"/>
    <w:rsid w:val="00EE100E"/>
    <w:rsid w:val="00EE15C5"/>
    <w:rsid w:val="00EE1F23"/>
    <w:rsid w:val="00EE3926"/>
    <w:rsid w:val="00EE42EF"/>
    <w:rsid w:val="00EE4D15"/>
    <w:rsid w:val="00EF1CCC"/>
    <w:rsid w:val="00EF72B8"/>
    <w:rsid w:val="00EF7A2D"/>
    <w:rsid w:val="00EF7BD0"/>
    <w:rsid w:val="00EF7D6D"/>
    <w:rsid w:val="00F00E1D"/>
    <w:rsid w:val="00F01008"/>
    <w:rsid w:val="00F07296"/>
    <w:rsid w:val="00F10280"/>
    <w:rsid w:val="00F1126B"/>
    <w:rsid w:val="00F14AFD"/>
    <w:rsid w:val="00F15587"/>
    <w:rsid w:val="00F15A7D"/>
    <w:rsid w:val="00F229B4"/>
    <w:rsid w:val="00F24E0D"/>
    <w:rsid w:val="00F251BC"/>
    <w:rsid w:val="00F260F4"/>
    <w:rsid w:val="00F27BA2"/>
    <w:rsid w:val="00F30541"/>
    <w:rsid w:val="00F305C7"/>
    <w:rsid w:val="00F34EF0"/>
    <w:rsid w:val="00F44A99"/>
    <w:rsid w:val="00F45234"/>
    <w:rsid w:val="00F4530A"/>
    <w:rsid w:val="00F4690B"/>
    <w:rsid w:val="00F51324"/>
    <w:rsid w:val="00F543C2"/>
    <w:rsid w:val="00F5481A"/>
    <w:rsid w:val="00F55FE0"/>
    <w:rsid w:val="00F56BB9"/>
    <w:rsid w:val="00F57F8A"/>
    <w:rsid w:val="00F621C3"/>
    <w:rsid w:val="00F756EE"/>
    <w:rsid w:val="00F75B49"/>
    <w:rsid w:val="00F76B65"/>
    <w:rsid w:val="00F7720D"/>
    <w:rsid w:val="00F811C3"/>
    <w:rsid w:val="00F8362A"/>
    <w:rsid w:val="00F869E1"/>
    <w:rsid w:val="00F913B8"/>
    <w:rsid w:val="00F91851"/>
    <w:rsid w:val="00F92215"/>
    <w:rsid w:val="00F92A5A"/>
    <w:rsid w:val="00FA11E6"/>
    <w:rsid w:val="00FA19DD"/>
    <w:rsid w:val="00FA333B"/>
    <w:rsid w:val="00FA7DAC"/>
    <w:rsid w:val="00FB33B7"/>
    <w:rsid w:val="00FB3F54"/>
    <w:rsid w:val="00FB55A7"/>
    <w:rsid w:val="00FB5A6A"/>
    <w:rsid w:val="00FC1B48"/>
    <w:rsid w:val="00FC1C2A"/>
    <w:rsid w:val="00FC20D3"/>
    <w:rsid w:val="00FD0026"/>
    <w:rsid w:val="00FD5463"/>
    <w:rsid w:val="00FD54EA"/>
    <w:rsid w:val="00FE63EF"/>
    <w:rsid w:val="00FF0010"/>
    <w:rsid w:val="00FF40A9"/>
    <w:rsid w:val="00FF4748"/>
    <w:rsid w:val="00FF4752"/>
    <w:rsid w:val="00FF4B8F"/>
    <w:rsid w:val="00FF5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9532F99"/>
  <w15:docId w15:val="{104CE8D6-83A5-4181-8CDB-92EFB409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C3B"/>
    <w:rPr>
      <w:sz w:val="20"/>
      <w:szCs w:val="20"/>
      <w:lang w:val="en-GB" w:eastAsia="en-GB"/>
    </w:rPr>
  </w:style>
  <w:style w:type="paragraph" w:styleId="Heading1">
    <w:name w:val="heading 1"/>
    <w:basedOn w:val="Normal"/>
    <w:next w:val="Normal"/>
    <w:link w:val="Heading1Char"/>
    <w:uiPriority w:val="99"/>
    <w:qFormat/>
    <w:rsid w:val="00A31C3B"/>
    <w:pPr>
      <w:keepNext/>
      <w:jc w:val="center"/>
      <w:outlineLvl w:val="0"/>
    </w:pPr>
    <w:rPr>
      <w:b/>
      <w:sz w:val="32"/>
    </w:rPr>
  </w:style>
  <w:style w:type="paragraph" w:styleId="Heading2">
    <w:name w:val="heading 2"/>
    <w:basedOn w:val="Normal"/>
    <w:next w:val="Normal"/>
    <w:link w:val="Heading2Char"/>
    <w:uiPriority w:val="99"/>
    <w:qFormat/>
    <w:rsid w:val="00A31C3B"/>
    <w:pPr>
      <w:keepNext/>
      <w:outlineLvl w:val="1"/>
    </w:pPr>
    <w:rPr>
      <w:sz w:val="24"/>
    </w:rPr>
  </w:style>
  <w:style w:type="paragraph" w:styleId="Heading3">
    <w:name w:val="heading 3"/>
    <w:basedOn w:val="Normal"/>
    <w:next w:val="Normal"/>
    <w:link w:val="Heading3Char"/>
    <w:uiPriority w:val="99"/>
    <w:qFormat/>
    <w:rsid w:val="00A31C3B"/>
    <w:pPr>
      <w:keepNext/>
      <w:jc w:val="right"/>
      <w:outlineLvl w:val="2"/>
    </w:pPr>
    <w:rPr>
      <w:sz w:val="24"/>
    </w:rPr>
  </w:style>
  <w:style w:type="paragraph" w:styleId="Heading4">
    <w:name w:val="heading 4"/>
    <w:basedOn w:val="Normal"/>
    <w:next w:val="Normal"/>
    <w:link w:val="Heading4Char"/>
    <w:uiPriority w:val="99"/>
    <w:qFormat/>
    <w:rsid w:val="00A31C3B"/>
    <w:pPr>
      <w:keepNext/>
      <w:jc w:val="center"/>
      <w:outlineLvl w:val="3"/>
    </w:pPr>
    <w:rPr>
      <w:sz w:val="24"/>
    </w:rPr>
  </w:style>
  <w:style w:type="paragraph" w:styleId="Heading5">
    <w:name w:val="heading 5"/>
    <w:basedOn w:val="Normal"/>
    <w:next w:val="Normal"/>
    <w:link w:val="Heading5Char"/>
    <w:uiPriority w:val="99"/>
    <w:qFormat/>
    <w:rsid w:val="00A31C3B"/>
    <w:pPr>
      <w:keepNext/>
      <w:jc w:val="center"/>
      <w:outlineLvl w:val="4"/>
    </w:pPr>
    <w:rPr>
      <w:b/>
      <w:sz w:val="24"/>
      <w:u w:val="single"/>
    </w:rPr>
  </w:style>
  <w:style w:type="paragraph" w:styleId="Heading6">
    <w:name w:val="heading 6"/>
    <w:basedOn w:val="Normal"/>
    <w:next w:val="Normal"/>
    <w:link w:val="Heading6Char"/>
    <w:uiPriority w:val="99"/>
    <w:qFormat/>
    <w:rsid w:val="00A31C3B"/>
    <w:pPr>
      <w:keepNext/>
      <w:tabs>
        <w:tab w:val="left" w:pos="426"/>
      </w:tabs>
      <w:jc w:val="center"/>
      <w:outlineLvl w:val="5"/>
    </w:pPr>
    <w:rPr>
      <w:b/>
      <w:sz w:val="24"/>
    </w:rPr>
  </w:style>
  <w:style w:type="paragraph" w:styleId="Heading7">
    <w:name w:val="heading 7"/>
    <w:basedOn w:val="Normal"/>
    <w:next w:val="Normal"/>
    <w:link w:val="Heading7Char"/>
    <w:uiPriority w:val="99"/>
    <w:qFormat/>
    <w:rsid w:val="00A31C3B"/>
    <w:pPr>
      <w:keepNext/>
      <w:jc w:val="right"/>
      <w:outlineLvl w:val="6"/>
    </w:pPr>
    <w:rPr>
      <w:b/>
      <w:sz w:val="24"/>
    </w:rPr>
  </w:style>
  <w:style w:type="paragraph" w:styleId="Heading8">
    <w:name w:val="heading 8"/>
    <w:basedOn w:val="Normal"/>
    <w:next w:val="Normal"/>
    <w:link w:val="Heading8Char"/>
    <w:uiPriority w:val="99"/>
    <w:qFormat/>
    <w:rsid w:val="00A31C3B"/>
    <w:pPr>
      <w:keepNext/>
      <w:outlineLvl w:val="7"/>
    </w:pPr>
    <w:rPr>
      <w:b/>
      <w:sz w:val="24"/>
      <w:u w:val="single"/>
    </w:rPr>
  </w:style>
  <w:style w:type="paragraph" w:styleId="Heading9">
    <w:name w:val="heading 9"/>
    <w:basedOn w:val="Normal"/>
    <w:next w:val="Normal"/>
    <w:link w:val="Heading9Char"/>
    <w:uiPriority w:val="99"/>
    <w:qFormat/>
    <w:rsid w:val="00A31C3B"/>
    <w:pPr>
      <w:keepNext/>
      <w:jc w:val="right"/>
      <w:outlineLvl w:val="8"/>
    </w:pPr>
    <w:rPr>
      <w:b/>
      <w:sz w:val="24"/>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A23"/>
    <w:rPr>
      <w:rFonts w:asciiTheme="majorHAnsi" w:eastAsiaTheme="majorEastAsia" w:hAnsiTheme="majorHAnsi" w:cstheme="majorBidi"/>
      <w:b/>
      <w:bCs/>
      <w:kern w:val="32"/>
      <w:sz w:val="32"/>
      <w:szCs w:val="32"/>
      <w:lang w:val="en-GB" w:eastAsia="en-GB"/>
    </w:rPr>
  </w:style>
  <w:style w:type="character" w:customStyle="1" w:styleId="Heading2Char">
    <w:name w:val="Heading 2 Char"/>
    <w:basedOn w:val="DefaultParagraphFont"/>
    <w:link w:val="Heading2"/>
    <w:uiPriority w:val="9"/>
    <w:semiHidden/>
    <w:rsid w:val="00F77A23"/>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F77A23"/>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F77A23"/>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F77A23"/>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F77A23"/>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F77A23"/>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F77A23"/>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F77A23"/>
    <w:rPr>
      <w:rFonts w:asciiTheme="majorHAnsi" w:eastAsiaTheme="majorEastAsia" w:hAnsiTheme="majorHAnsi" w:cstheme="majorBidi"/>
      <w:lang w:val="en-GB" w:eastAsia="en-GB"/>
    </w:rPr>
  </w:style>
  <w:style w:type="character" w:styleId="Hyperlink">
    <w:name w:val="Hyperlink"/>
    <w:basedOn w:val="DefaultParagraphFont"/>
    <w:uiPriority w:val="99"/>
    <w:rsid w:val="00A31C3B"/>
    <w:rPr>
      <w:rFonts w:cs="Times New Roman"/>
      <w:color w:val="0000FF"/>
      <w:u w:val="single"/>
    </w:rPr>
  </w:style>
  <w:style w:type="paragraph" w:styleId="Header">
    <w:name w:val="header"/>
    <w:basedOn w:val="Normal"/>
    <w:link w:val="HeaderChar"/>
    <w:uiPriority w:val="99"/>
    <w:rsid w:val="000C34CB"/>
    <w:pPr>
      <w:tabs>
        <w:tab w:val="center" w:pos="4153"/>
        <w:tab w:val="right" w:pos="8306"/>
      </w:tabs>
    </w:pPr>
  </w:style>
  <w:style w:type="character" w:customStyle="1" w:styleId="HeaderChar">
    <w:name w:val="Header Char"/>
    <w:basedOn w:val="DefaultParagraphFont"/>
    <w:link w:val="Header"/>
    <w:uiPriority w:val="99"/>
    <w:semiHidden/>
    <w:rsid w:val="00F77A23"/>
    <w:rPr>
      <w:sz w:val="20"/>
      <w:szCs w:val="20"/>
      <w:lang w:val="en-GB" w:eastAsia="en-GB"/>
    </w:rPr>
  </w:style>
  <w:style w:type="paragraph" w:styleId="Footer">
    <w:name w:val="footer"/>
    <w:basedOn w:val="Normal"/>
    <w:link w:val="FooterChar"/>
    <w:uiPriority w:val="99"/>
    <w:rsid w:val="000C34CB"/>
    <w:pPr>
      <w:tabs>
        <w:tab w:val="center" w:pos="4153"/>
        <w:tab w:val="right" w:pos="8306"/>
      </w:tabs>
    </w:pPr>
  </w:style>
  <w:style w:type="character" w:customStyle="1" w:styleId="FooterChar">
    <w:name w:val="Footer Char"/>
    <w:basedOn w:val="DefaultParagraphFont"/>
    <w:link w:val="Footer"/>
    <w:uiPriority w:val="99"/>
    <w:semiHidden/>
    <w:rsid w:val="00F77A23"/>
    <w:rPr>
      <w:sz w:val="20"/>
      <w:szCs w:val="20"/>
      <w:lang w:val="en-GB" w:eastAsia="en-GB"/>
    </w:rPr>
  </w:style>
  <w:style w:type="paragraph" w:styleId="BalloonText">
    <w:name w:val="Balloon Text"/>
    <w:basedOn w:val="Normal"/>
    <w:link w:val="BalloonTextChar"/>
    <w:uiPriority w:val="99"/>
    <w:semiHidden/>
    <w:rsid w:val="00877FF2"/>
    <w:rPr>
      <w:rFonts w:ascii="Tahoma" w:hAnsi="Tahoma" w:cs="Tahoma"/>
      <w:sz w:val="16"/>
      <w:szCs w:val="16"/>
    </w:rPr>
  </w:style>
  <w:style w:type="character" w:customStyle="1" w:styleId="BalloonTextChar">
    <w:name w:val="Balloon Text Char"/>
    <w:basedOn w:val="DefaultParagraphFont"/>
    <w:link w:val="BalloonText"/>
    <w:uiPriority w:val="99"/>
    <w:semiHidden/>
    <w:rsid w:val="00F77A23"/>
    <w:rPr>
      <w:sz w:val="0"/>
      <w:szCs w:val="0"/>
      <w:lang w:val="en-GB" w:eastAsia="en-GB"/>
    </w:rPr>
  </w:style>
  <w:style w:type="table" w:styleId="TableGrid">
    <w:name w:val="Table Grid"/>
    <w:basedOn w:val="TableNormal"/>
    <w:uiPriority w:val="99"/>
    <w:rsid w:val="0001545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424C4A"/>
    <w:pPr>
      <w:ind w:left="720"/>
    </w:pPr>
  </w:style>
  <w:style w:type="paragraph" w:styleId="HTMLPreformatted">
    <w:name w:val="HTML Preformatted"/>
    <w:basedOn w:val="Normal"/>
    <w:link w:val="HTMLPreformattedChar"/>
    <w:uiPriority w:val="99"/>
    <w:unhideWhenUsed/>
    <w:rsid w:val="00A529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A529C4"/>
    <w:rPr>
      <w:rFonts w:ascii="Courier New" w:hAnsi="Courier New" w:cs="Courier New"/>
      <w:sz w:val="20"/>
      <w:szCs w:val="20"/>
      <w:lang w:val="en-GB" w:eastAsia="en-GB"/>
    </w:rPr>
  </w:style>
  <w:style w:type="paragraph" w:customStyle="1" w:styleId="ecxmsonormal">
    <w:name w:val="ecxmsonormal"/>
    <w:basedOn w:val="Normal"/>
    <w:rsid w:val="006002BE"/>
    <w:pPr>
      <w:spacing w:before="100" w:beforeAutospacing="1" w:after="100" w:afterAutospacing="1"/>
    </w:pPr>
    <w:rPr>
      <w:sz w:val="24"/>
      <w:szCs w:val="24"/>
    </w:rPr>
  </w:style>
  <w:style w:type="character" w:customStyle="1" w:styleId="aim">
    <w:name w:val="aim"/>
    <w:basedOn w:val="DefaultParagraphFont"/>
    <w:rsid w:val="00DD121A"/>
  </w:style>
  <w:style w:type="paragraph" w:customStyle="1" w:styleId="xmsonormal">
    <w:name w:val="x_msonormal"/>
    <w:basedOn w:val="Normal"/>
    <w:rsid w:val="000B476D"/>
    <w:pPr>
      <w:spacing w:before="100" w:beforeAutospacing="1" w:after="100" w:afterAutospacing="1"/>
    </w:pPr>
    <w:rPr>
      <w:sz w:val="24"/>
      <w:szCs w:val="24"/>
    </w:rPr>
  </w:style>
  <w:style w:type="paragraph" w:styleId="NormalWeb">
    <w:name w:val="Normal (Web)"/>
    <w:basedOn w:val="Normal"/>
    <w:uiPriority w:val="99"/>
    <w:semiHidden/>
    <w:unhideWhenUsed/>
    <w:rsid w:val="0059343A"/>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3109A3"/>
    <w:rPr>
      <w:color w:val="605E5C"/>
      <w:shd w:val="clear" w:color="auto" w:fill="E1DFDD"/>
    </w:rPr>
  </w:style>
  <w:style w:type="numbering" w:customStyle="1" w:styleId="CurrentList1">
    <w:name w:val="Current List1"/>
    <w:uiPriority w:val="99"/>
    <w:rsid w:val="00700A88"/>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69918">
      <w:bodyDiv w:val="1"/>
      <w:marLeft w:val="0"/>
      <w:marRight w:val="0"/>
      <w:marTop w:val="0"/>
      <w:marBottom w:val="0"/>
      <w:divBdr>
        <w:top w:val="none" w:sz="0" w:space="0" w:color="auto"/>
        <w:left w:val="none" w:sz="0" w:space="0" w:color="auto"/>
        <w:bottom w:val="none" w:sz="0" w:space="0" w:color="auto"/>
        <w:right w:val="none" w:sz="0" w:space="0" w:color="auto"/>
      </w:divBdr>
    </w:div>
    <w:div w:id="171842837">
      <w:bodyDiv w:val="1"/>
      <w:marLeft w:val="0"/>
      <w:marRight w:val="0"/>
      <w:marTop w:val="0"/>
      <w:marBottom w:val="0"/>
      <w:divBdr>
        <w:top w:val="none" w:sz="0" w:space="0" w:color="auto"/>
        <w:left w:val="none" w:sz="0" w:space="0" w:color="auto"/>
        <w:bottom w:val="none" w:sz="0" w:space="0" w:color="auto"/>
        <w:right w:val="none" w:sz="0" w:space="0" w:color="auto"/>
      </w:divBdr>
    </w:div>
    <w:div w:id="468279830">
      <w:bodyDiv w:val="1"/>
      <w:marLeft w:val="0"/>
      <w:marRight w:val="0"/>
      <w:marTop w:val="0"/>
      <w:marBottom w:val="0"/>
      <w:divBdr>
        <w:top w:val="none" w:sz="0" w:space="0" w:color="auto"/>
        <w:left w:val="none" w:sz="0" w:space="0" w:color="auto"/>
        <w:bottom w:val="none" w:sz="0" w:space="0" w:color="auto"/>
        <w:right w:val="none" w:sz="0" w:space="0" w:color="auto"/>
      </w:divBdr>
    </w:div>
    <w:div w:id="474303048">
      <w:bodyDiv w:val="1"/>
      <w:marLeft w:val="0"/>
      <w:marRight w:val="0"/>
      <w:marTop w:val="0"/>
      <w:marBottom w:val="0"/>
      <w:divBdr>
        <w:top w:val="none" w:sz="0" w:space="0" w:color="auto"/>
        <w:left w:val="none" w:sz="0" w:space="0" w:color="auto"/>
        <w:bottom w:val="none" w:sz="0" w:space="0" w:color="auto"/>
        <w:right w:val="none" w:sz="0" w:space="0" w:color="auto"/>
      </w:divBdr>
    </w:div>
    <w:div w:id="508953129">
      <w:bodyDiv w:val="1"/>
      <w:marLeft w:val="0"/>
      <w:marRight w:val="0"/>
      <w:marTop w:val="0"/>
      <w:marBottom w:val="0"/>
      <w:divBdr>
        <w:top w:val="none" w:sz="0" w:space="0" w:color="auto"/>
        <w:left w:val="none" w:sz="0" w:space="0" w:color="auto"/>
        <w:bottom w:val="none" w:sz="0" w:space="0" w:color="auto"/>
        <w:right w:val="none" w:sz="0" w:space="0" w:color="auto"/>
      </w:divBdr>
    </w:div>
    <w:div w:id="511576183">
      <w:bodyDiv w:val="1"/>
      <w:marLeft w:val="0"/>
      <w:marRight w:val="0"/>
      <w:marTop w:val="0"/>
      <w:marBottom w:val="0"/>
      <w:divBdr>
        <w:top w:val="none" w:sz="0" w:space="0" w:color="auto"/>
        <w:left w:val="none" w:sz="0" w:space="0" w:color="auto"/>
        <w:bottom w:val="none" w:sz="0" w:space="0" w:color="auto"/>
        <w:right w:val="none" w:sz="0" w:space="0" w:color="auto"/>
      </w:divBdr>
      <w:divsChild>
        <w:div w:id="1397168918">
          <w:marLeft w:val="0"/>
          <w:marRight w:val="0"/>
          <w:marTop w:val="0"/>
          <w:marBottom w:val="0"/>
          <w:divBdr>
            <w:top w:val="none" w:sz="0" w:space="0" w:color="auto"/>
            <w:left w:val="none" w:sz="0" w:space="0" w:color="auto"/>
            <w:bottom w:val="none" w:sz="0" w:space="0" w:color="auto"/>
            <w:right w:val="none" w:sz="0" w:space="0" w:color="auto"/>
          </w:divBdr>
        </w:div>
        <w:div w:id="2043624728">
          <w:marLeft w:val="0"/>
          <w:marRight w:val="0"/>
          <w:marTop w:val="0"/>
          <w:marBottom w:val="0"/>
          <w:divBdr>
            <w:top w:val="none" w:sz="0" w:space="0" w:color="auto"/>
            <w:left w:val="none" w:sz="0" w:space="0" w:color="auto"/>
            <w:bottom w:val="none" w:sz="0" w:space="0" w:color="auto"/>
            <w:right w:val="none" w:sz="0" w:space="0" w:color="auto"/>
          </w:divBdr>
        </w:div>
      </w:divsChild>
    </w:div>
    <w:div w:id="614093753">
      <w:bodyDiv w:val="1"/>
      <w:marLeft w:val="0"/>
      <w:marRight w:val="0"/>
      <w:marTop w:val="0"/>
      <w:marBottom w:val="0"/>
      <w:divBdr>
        <w:top w:val="none" w:sz="0" w:space="0" w:color="auto"/>
        <w:left w:val="none" w:sz="0" w:space="0" w:color="auto"/>
        <w:bottom w:val="none" w:sz="0" w:space="0" w:color="auto"/>
        <w:right w:val="none" w:sz="0" w:space="0" w:color="auto"/>
      </w:divBdr>
    </w:div>
    <w:div w:id="725182295">
      <w:bodyDiv w:val="1"/>
      <w:marLeft w:val="0"/>
      <w:marRight w:val="0"/>
      <w:marTop w:val="0"/>
      <w:marBottom w:val="0"/>
      <w:divBdr>
        <w:top w:val="none" w:sz="0" w:space="0" w:color="auto"/>
        <w:left w:val="none" w:sz="0" w:space="0" w:color="auto"/>
        <w:bottom w:val="none" w:sz="0" w:space="0" w:color="auto"/>
        <w:right w:val="none" w:sz="0" w:space="0" w:color="auto"/>
      </w:divBdr>
    </w:div>
    <w:div w:id="849299118">
      <w:bodyDiv w:val="1"/>
      <w:marLeft w:val="0"/>
      <w:marRight w:val="0"/>
      <w:marTop w:val="0"/>
      <w:marBottom w:val="0"/>
      <w:divBdr>
        <w:top w:val="none" w:sz="0" w:space="0" w:color="auto"/>
        <w:left w:val="none" w:sz="0" w:space="0" w:color="auto"/>
        <w:bottom w:val="none" w:sz="0" w:space="0" w:color="auto"/>
        <w:right w:val="none" w:sz="0" w:space="0" w:color="auto"/>
      </w:divBdr>
      <w:divsChild>
        <w:div w:id="1253127010">
          <w:marLeft w:val="0"/>
          <w:marRight w:val="0"/>
          <w:marTop w:val="0"/>
          <w:marBottom w:val="0"/>
          <w:divBdr>
            <w:top w:val="none" w:sz="0" w:space="0" w:color="auto"/>
            <w:left w:val="none" w:sz="0" w:space="0" w:color="auto"/>
            <w:bottom w:val="none" w:sz="0" w:space="0" w:color="auto"/>
            <w:right w:val="none" w:sz="0" w:space="0" w:color="auto"/>
          </w:divBdr>
        </w:div>
        <w:div w:id="1296370424">
          <w:marLeft w:val="0"/>
          <w:marRight w:val="0"/>
          <w:marTop w:val="0"/>
          <w:marBottom w:val="0"/>
          <w:divBdr>
            <w:top w:val="none" w:sz="0" w:space="0" w:color="auto"/>
            <w:left w:val="none" w:sz="0" w:space="0" w:color="auto"/>
            <w:bottom w:val="none" w:sz="0" w:space="0" w:color="auto"/>
            <w:right w:val="none" w:sz="0" w:space="0" w:color="auto"/>
          </w:divBdr>
        </w:div>
      </w:divsChild>
    </w:div>
    <w:div w:id="861743172">
      <w:bodyDiv w:val="1"/>
      <w:marLeft w:val="0"/>
      <w:marRight w:val="0"/>
      <w:marTop w:val="0"/>
      <w:marBottom w:val="0"/>
      <w:divBdr>
        <w:top w:val="none" w:sz="0" w:space="0" w:color="auto"/>
        <w:left w:val="none" w:sz="0" w:space="0" w:color="auto"/>
        <w:bottom w:val="none" w:sz="0" w:space="0" w:color="auto"/>
        <w:right w:val="none" w:sz="0" w:space="0" w:color="auto"/>
      </w:divBdr>
      <w:divsChild>
        <w:div w:id="2035689613">
          <w:marLeft w:val="0"/>
          <w:marRight w:val="0"/>
          <w:marTop w:val="0"/>
          <w:marBottom w:val="0"/>
          <w:divBdr>
            <w:top w:val="none" w:sz="0" w:space="0" w:color="auto"/>
            <w:left w:val="none" w:sz="0" w:space="0" w:color="auto"/>
            <w:bottom w:val="none" w:sz="0" w:space="0" w:color="auto"/>
            <w:right w:val="none" w:sz="0" w:space="0" w:color="auto"/>
          </w:divBdr>
        </w:div>
        <w:div w:id="2141923484">
          <w:marLeft w:val="0"/>
          <w:marRight w:val="0"/>
          <w:marTop w:val="0"/>
          <w:marBottom w:val="0"/>
          <w:divBdr>
            <w:top w:val="none" w:sz="0" w:space="0" w:color="auto"/>
            <w:left w:val="none" w:sz="0" w:space="0" w:color="auto"/>
            <w:bottom w:val="none" w:sz="0" w:space="0" w:color="auto"/>
            <w:right w:val="none" w:sz="0" w:space="0" w:color="auto"/>
          </w:divBdr>
        </w:div>
      </w:divsChild>
    </w:div>
    <w:div w:id="885220582">
      <w:bodyDiv w:val="1"/>
      <w:marLeft w:val="0"/>
      <w:marRight w:val="0"/>
      <w:marTop w:val="0"/>
      <w:marBottom w:val="0"/>
      <w:divBdr>
        <w:top w:val="none" w:sz="0" w:space="0" w:color="auto"/>
        <w:left w:val="none" w:sz="0" w:space="0" w:color="auto"/>
        <w:bottom w:val="none" w:sz="0" w:space="0" w:color="auto"/>
        <w:right w:val="none" w:sz="0" w:space="0" w:color="auto"/>
      </w:divBdr>
    </w:div>
    <w:div w:id="1026564965">
      <w:bodyDiv w:val="1"/>
      <w:marLeft w:val="0"/>
      <w:marRight w:val="0"/>
      <w:marTop w:val="0"/>
      <w:marBottom w:val="0"/>
      <w:divBdr>
        <w:top w:val="none" w:sz="0" w:space="0" w:color="auto"/>
        <w:left w:val="none" w:sz="0" w:space="0" w:color="auto"/>
        <w:bottom w:val="none" w:sz="0" w:space="0" w:color="auto"/>
        <w:right w:val="none" w:sz="0" w:space="0" w:color="auto"/>
      </w:divBdr>
      <w:divsChild>
        <w:div w:id="490023963">
          <w:marLeft w:val="0"/>
          <w:marRight w:val="0"/>
          <w:marTop w:val="0"/>
          <w:marBottom w:val="0"/>
          <w:divBdr>
            <w:top w:val="none" w:sz="0" w:space="0" w:color="auto"/>
            <w:left w:val="none" w:sz="0" w:space="0" w:color="auto"/>
            <w:bottom w:val="none" w:sz="0" w:space="0" w:color="auto"/>
            <w:right w:val="none" w:sz="0" w:space="0" w:color="auto"/>
          </w:divBdr>
        </w:div>
        <w:div w:id="631247807">
          <w:marLeft w:val="0"/>
          <w:marRight w:val="0"/>
          <w:marTop w:val="0"/>
          <w:marBottom w:val="0"/>
          <w:divBdr>
            <w:top w:val="none" w:sz="0" w:space="0" w:color="auto"/>
            <w:left w:val="none" w:sz="0" w:space="0" w:color="auto"/>
            <w:bottom w:val="none" w:sz="0" w:space="0" w:color="auto"/>
            <w:right w:val="none" w:sz="0" w:space="0" w:color="auto"/>
          </w:divBdr>
        </w:div>
        <w:div w:id="639918842">
          <w:marLeft w:val="0"/>
          <w:marRight w:val="0"/>
          <w:marTop w:val="0"/>
          <w:marBottom w:val="0"/>
          <w:divBdr>
            <w:top w:val="none" w:sz="0" w:space="0" w:color="auto"/>
            <w:left w:val="none" w:sz="0" w:space="0" w:color="auto"/>
            <w:bottom w:val="none" w:sz="0" w:space="0" w:color="auto"/>
            <w:right w:val="none" w:sz="0" w:space="0" w:color="auto"/>
          </w:divBdr>
        </w:div>
        <w:div w:id="1069422317">
          <w:marLeft w:val="0"/>
          <w:marRight w:val="0"/>
          <w:marTop w:val="0"/>
          <w:marBottom w:val="0"/>
          <w:divBdr>
            <w:top w:val="none" w:sz="0" w:space="0" w:color="auto"/>
            <w:left w:val="none" w:sz="0" w:space="0" w:color="auto"/>
            <w:bottom w:val="none" w:sz="0" w:space="0" w:color="auto"/>
            <w:right w:val="none" w:sz="0" w:space="0" w:color="auto"/>
          </w:divBdr>
        </w:div>
      </w:divsChild>
    </w:div>
    <w:div w:id="1045568171">
      <w:bodyDiv w:val="1"/>
      <w:marLeft w:val="0"/>
      <w:marRight w:val="0"/>
      <w:marTop w:val="0"/>
      <w:marBottom w:val="0"/>
      <w:divBdr>
        <w:top w:val="none" w:sz="0" w:space="0" w:color="auto"/>
        <w:left w:val="none" w:sz="0" w:space="0" w:color="auto"/>
        <w:bottom w:val="none" w:sz="0" w:space="0" w:color="auto"/>
        <w:right w:val="none" w:sz="0" w:space="0" w:color="auto"/>
      </w:divBdr>
    </w:div>
    <w:div w:id="1231041927">
      <w:bodyDiv w:val="1"/>
      <w:marLeft w:val="0"/>
      <w:marRight w:val="0"/>
      <w:marTop w:val="0"/>
      <w:marBottom w:val="0"/>
      <w:divBdr>
        <w:top w:val="none" w:sz="0" w:space="0" w:color="auto"/>
        <w:left w:val="none" w:sz="0" w:space="0" w:color="auto"/>
        <w:bottom w:val="none" w:sz="0" w:space="0" w:color="auto"/>
        <w:right w:val="none" w:sz="0" w:space="0" w:color="auto"/>
      </w:divBdr>
    </w:div>
    <w:div w:id="1403482073">
      <w:bodyDiv w:val="1"/>
      <w:marLeft w:val="0"/>
      <w:marRight w:val="0"/>
      <w:marTop w:val="0"/>
      <w:marBottom w:val="0"/>
      <w:divBdr>
        <w:top w:val="none" w:sz="0" w:space="0" w:color="auto"/>
        <w:left w:val="none" w:sz="0" w:space="0" w:color="auto"/>
        <w:bottom w:val="none" w:sz="0" w:space="0" w:color="auto"/>
        <w:right w:val="none" w:sz="0" w:space="0" w:color="auto"/>
      </w:divBdr>
    </w:div>
    <w:div w:id="1541356468">
      <w:bodyDiv w:val="1"/>
      <w:marLeft w:val="0"/>
      <w:marRight w:val="0"/>
      <w:marTop w:val="0"/>
      <w:marBottom w:val="0"/>
      <w:divBdr>
        <w:top w:val="none" w:sz="0" w:space="0" w:color="auto"/>
        <w:left w:val="none" w:sz="0" w:space="0" w:color="auto"/>
        <w:bottom w:val="none" w:sz="0" w:space="0" w:color="auto"/>
        <w:right w:val="none" w:sz="0" w:space="0" w:color="auto"/>
      </w:divBdr>
      <w:divsChild>
        <w:div w:id="124006825">
          <w:marLeft w:val="0"/>
          <w:marRight w:val="0"/>
          <w:marTop w:val="0"/>
          <w:marBottom w:val="0"/>
          <w:divBdr>
            <w:top w:val="none" w:sz="0" w:space="0" w:color="auto"/>
            <w:left w:val="none" w:sz="0" w:space="0" w:color="auto"/>
            <w:bottom w:val="none" w:sz="0" w:space="0" w:color="auto"/>
            <w:right w:val="none" w:sz="0" w:space="0" w:color="auto"/>
          </w:divBdr>
        </w:div>
        <w:div w:id="877667476">
          <w:marLeft w:val="0"/>
          <w:marRight w:val="0"/>
          <w:marTop w:val="0"/>
          <w:marBottom w:val="0"/>
          <w:divBdr>
            <w:top w:val="none" w:sz="0" w:space="0" w:color="auto"/>
            <w:left w:val="none" w:sz="0" w:space="0" w:color="auto"/>
            <w:bottom w:val="none" w:sz="0" w:space="0" w:color="auto"/>
            <w:right w:val="none" w:sz="0" w:space="0" w:color="auto"/>
          </w:divBdr>
        </w:div>
      </w:divsChild>
    </w:div>
    <w:div w:id="1627813538">
      <w:bodyDiv w:val="1"/>
      <w:marLeft w:val="0"/>
      <w:marRight w:val="0"/>
      <w:marTop w:val="0"/>
      <w:marBottom w:val="0"/>
      <w:divBdr>
        <w:top w:val="none" w:sz="0" w:space="0" w:color="auto"/>
        <w:left w:val="none" w:sz="0" w:space="0" w:color="auto"/>
        <w:bottom w:val="none" w:sz="0" w:space="0" w:color="auto"/>
        <w:right w:val="none" w:sz="0" w:space="0" w:color="auto"/>
      </w:divBdr>
    </w:div>
    <w:div w:id="1639873762">
      <w:bodyDiv w:val="1"/>
      <w:marLeft w:val="0"/>
      <w:marRight w:val="0"/>
      <w:marTop w:val="0"/>
      <w:marBottom w:val="0"/>
      <w:divBdr>
        <w:top w:val="none" w:sz="0" w:space="0" w:color="auto"/>
        <w:left w:val="none" w:sz="0" w:space="0" w:color="auto"/>
        <w:bottom w:val="none" w:sz="0" w:space="0" w:color="auto"/>
        <w:right w:val="none" w:sz="0" w:space="0" w:color="auto"/>
      </w:divBdr>
    </w:div>
    <w:div w:id="1864516894">
      <w:bodyDiv w:val="1"/>
      <w:marLeft w:val="0"/>
      <w:marRight w:val="0"/>
      <w:marTop w:val="0"/>
      <w:marBottom w:val="0"/>
      <w:divBdr>
        <w:top w:val="none" w:sz="0" w:space="0" w:color="auto"/>
        <w:left w:val="none" w:sz="0" w:space="0" w:color="auto"/>
        <w:bottom w:val="none" w:sz="0" w:space="0" w:color="auto"/>
        <w:right w:val="none" w:sz="0" w:space="0" w:color="auto"/>
      </w:divBdr>
      <w:divsChild>
        <w:div w:id="117799227">
          <w:marLeft w:val="0"/>
          <w:marRight w:val="0"/>
          <w:marTop w:val="0"/>
          <w:marBottom w:val="0"/>
          <w:divBdr>
            <w:top w:val="none" w:sz="0" w:space="0" w:color="auto"/>
            <w:left w:val="none" w:sz="0" w:space="0" w:color="auto"/>
            <w:bottom w:val="none" w:sz="0" w:space="0" w:color="auto"/>
            <w:right w:val="none" w:sz="0" w:space="0" w:color="auto"/>
          </w:divBdr>
          <w:divsChild>
            <w:div w:id="54864779">
              <w:marLeft w:val="0"/>
              <w:marRight w:val="0"/>
              <w:marTop w:val="0"/>
              <w:marBottom w:val="0"/>
              <w:divBdr>
                <w:top w:val="none" w:sz="0" w:space="0" w:color="auto"/>
                <w:left w:val="none" w:sz="0" w:space="0" w:color="auto"/>
                <w:bottom w:val="none" w:sz="0" w:space="0" w:color="auto"/>
                <w:right w:val="none" w:sz="0" w:space="0" w:color="auto"/>
              </w:divBdr>
              <w:divsChild>
                <w:div w:id="38167690">
                  <w:marLeft w:val="0"/>
                  <w:marRight w:val="0"/>
                  <w:marTop w:val="0"/>
                  <w:marBottom w:val="0"/>
                  <w:divBdr>
                    <w:top w:val="none" w:sz="0" w:space="0" w:color="auto"/>
                    <w:left w:val="none" w:sz="0" w:space="0" w:color="auto"/>
                    <w:bottom w:val="none" w:sz="0" w:space="0" w:color="auto"/>
                    <w:right w:val="none" w:sz="0" w:space="0" w:color="auto"/>
                  </w:divBdr>
                </w:div>
                <w:div w:id="587230437">
                  <w:marLeft w:val="0"/>
                  <w:marRight w:val="0"/>
                  <w:marTop w:val="0"/>
                  <w:marBottom w:val="0"/>
                  <w:divBdr>
                    <w:top w:val="none" w:sz="0" w:space="0" w:color="auto"/>
                    <w:left w:val="none" w:sz="0" w:space="0" w:color="auto"/>
                    <w:bottom w:val="none" w:sz="0" w:space="0" w:color="auto"/>
                    <w:right w:val="none" w:sz="0" w:space="0" w:color="auto"/>
                  </w:divBdr>
                </w:div>
                <w:div w:id="2020887958">
                  <w:marLeft w:val="0"/>
                  <w:marRight w:val="0"/>
                  <w:marTop w:val="0"/>
                  <w:marBottom w:val="0"/>
                  <w:divBdr>
                    <w:top w:val="none" w:sz="0" w:space="0" w:color="auto"/>
                    <w:left w:val="none" w:sz="0" w:space="0" w:color="auto"/>
                    <w:bottom w:val="none" w:sz="0" w:space="0" w:color="auto"/>
                    <w:right w:val="none" w:sz="0" w:space="0" w:color="auto"/>
                  </w:divBdr>
                  <w:divsChild>
                    <w:div w:id="1361124841">
                      <w:marLeft w:val="0"/>
                      <w:marRight w:val="0"/>
                      <w:marTop w:val="0"/>
                      <w:marBottom w:val="0"/>
                      <w:divBdr>
                        <w:top w:val="none" w:sz="0" w:space="0" w:color="auto"/>
                        <w:left w:val="none" w:sz="0" w:space="0" w:color="auto"/>
                        <w:bottom w:val="none" w:sz="0" w:space="0" w:color="auto"/>
                        <w:right w:val="none" w:sz="0" w:space="0" w:color="auto"/>
                      </w:divBdr>
                    </w:div>
                    <w:div w:id="195286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91174">
      <w:bodyDiv w:val="1"/>
      <w:marLeft w:val="0"/>
      <w:marRight w:val="0"/>
      <w:marTop w:val="0"/>
      <w:marBottom w:val="0"/>
      <w:divBdr>
        <w:top w:val="none" w:sz="0" w:space="0" w:color="auto"/>
        <w:left w:val="none" w:sz="0" w:space="0" w:color="auto"/>
        <w:bottom w:val="none" w:sz="0" w:space="0" w:color="auto"/>
        <w:right w:val="none" w:sz="0" w:space="0" w:color="auto"/>
      </w:divBdr>
      <w:divsChild>
        <w:div w:id="717900918">
          <w:marLeft w:val="0"/>
          <w:marRight w:val="0"/>
          <w:marTop w:val="0"/>
          <w:marBottom w:val="0"/>
          <w:divBdr>
            <w:top w:val="none" w:sz="0" w:space="0" w:color="auto"/>
            <w:left w:val="none" w:sz="0" w:space="0" w:color="auto"/>
            <w:bottom w:val="none" w:sz="0" w:space="0" w:color="auto"/>
            <w:right w:val="none" w:sz="0" w:space="0" w:color="auto"/>
          </w:divBdr>
        </w:div>
        <w:div w:id="1784809921">
          <w:marLeft w:val="0"/>
          <w:marRight w:val="0"/>
          <w:marTop w:val="0"/>
          <w:marBottom w:val="0"/>
          <w:divBdr>
            <w:top w:val="none" w:sz="0" w:space="0" w:color="auto"/>
            <w:left w:val="none" w:sz="0" w:space="0" w:color="auto"/>
            <w:bottom w:val="none" w:sz="0" w:space="0" w:color="auto"/>
            <w:right w:val="none" w:sz="0" w:space="0" w:color="auto"/>
          </w:divBdr>
        </w:div>
        <w:div w:id="1871406807">
          <w:marLeft w:val="0"/>
          <w:marRight w:val="0"/>
          <w:marTop w:val="0"/>
          <w:marBottom w:val="0"/>
          <w:divBdr>
            <w:top w:val="none" w:sz="0" w:space="0" w:color="auto"/>
            <w:left w:val="none" w:sz="0" w:space="0" w:color="auto"/>
            <w:bottom w:val="none" w:sz="0" w:space="0" w:color="auto"/>
            <w:right w:val="none" w:sz="0" w:space="0" w:color="auto"/>
          </w:divBdr>
        </w:div>
      </w:divsChild>
    </w:div>
    <w:div w:id="2137983654">
      <w:bodyDiv w:val="1"/>
      <w:marLeft w:val="0"/>
      <w:marRight w:val="0"/>
      <w:marTop w:val="0"/>
      <w:marBottom w:val="0"/>
      <w:divBdr>
        <w:top w:val="none" w:sz="0" w:space="0" w:color="auto"/>
        <w:left w:val="none" w:sz="0" w:space="0" w:color="auto"/>
        <w:bottom w:val="none" w:sz="0" w:space="0" w:color="auto"/>
        <w:right w:val="none" w:sz="0" w:space="0" w:color="auto"/>
      </w:divBdr>
    </w:div>
    <w:div w:id="2140031205">
      <w:bodyDiv w:val="1"/>
      <w:marLeft w:val="0"/>
      <w:marRight w:val="0"/>
      <w:marTop w:val="0"/>
      <w:marBottom w:val="0"/>
      <w:divBdr>
        <w:top w:val="none" w:sz="0" w:space="0" w:color="auto"/>
        <w:left w:val="none" w:sz="0" w:space="0" w:color="auto"/>
        <w:bottom w:val="none" w:sz="0" w:space="0" w:color="auto"/>
        <w:right w:val="none" w:sz="0" w:space="0" w:color="auto"/>
      </w:divBdr>
      <w:divsChild>
        <w:div w:id="206337433">
          <w:marLeft w:val="0"/>
          <w:marRight w:val="0"/>
          <w:marTop w:val="0"/>
          <w:marBottom w:val="0"/>
          <w:divBdr>
            <w:top w:val="none" w:sz="0" w:space="0" w:color="auto"/>
            <w:left w:val="none" w:sz="0" w:space="0" w:color="auto"/>
            <w:bottom w:val="none" w:sz="0" w:space="0" w:color="auto"/>
            <w:right w:val="none" w:sz="0" w:space="0" w:color="auto"/>
          </w:divBdr>
          <w:divsChild>
            <w:div w:id="13503714">
              <w:marLeft w:val="0"/>
              <w:marRight w:val="0"/>
              <w:marTop w:val="0"/>
              <w:marBottom w:val="0"/>
              <w:divBdr>
                <w:top w:val="none" w:sz="0" w:space="0" w:color="auto"/>
                <w:left w:val="none" w:sz="0" w:space="0" w:color="auto"/>
                <w:bottom w:val="none" w:sz="0" w:space="0" w:color="auto"/>
                <w:right w:val="none" w:sz="0" w:space="0" w:color="auto"/>
              </w:divBdr>
            </w:div>
            <w:div w:id="1009672865">
              <w:marLeft w:val="0"/>
              <w:marRight w:val="0"/>
              <w:marTop w:val="0"/>
              <w:marBottom w:val="0"/>
              <w:divBdr>
                <w:top w:val="none" w:sz="0" w:space="0" w:color="auto"/>
                <w:left w:val="none" w:sz="0" w:space="0" w:color="auto"/>
                <w:bottom w:val="none" w:sz="0" w:space="0" w:color="auto"/>
                <w:right w:val="none" w:sz="0" w:space="0" w:color="auto"/>
              </w:divBdr>
            </w:div>
          </w:divsChild>
        </w:div>
        <w:div w:id="698555303">
          <w:marLeft w:val="0"/>
          <w:marRight w:val="0"/>
          <w:marTop w:val="0"/>
          <w:marBottom w:val="0"/>
          <w:divBdr>
            <w:top w:val="none" w:sz="0" w:space="0" w:color="auto"/>
            <w:left w:val="none" w:sz="0" w:space="0" w:color="auto"/>
            <w:bottom w:val="none" w:sz="0" w:space="0" w:color="auto"/>
            <w:right w:val="none" w:sz="0" w:space="0" w:color="auto"/>
          </w:divBdr>
        </w:div>
        <w:div w:id="1615553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oleObject" Target="embeddings/Microsoft_Word_97_-_2003_Document.doc"/><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D4019-CE4A-4943-80A4-B9499F427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12840</TotalTime>
  <Pages>4</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MORDEN   PARISH   COUNCIL</vt:lpstr>
    </vt:vector>
  </TitlesOfParts>
  <Company>Hewlett-Packard</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MORDEN   PARISH   COUNCIL</dc:title>
  <dc:subject/>
  <dc:creator>Evans</dc:creator>
  <cp:keywords/>
  <dc:description/>
  <cp:lastModifiedBy>Morden Parish Council</cp:lastModifiedBy>
  <cp:revision>131</cp:revision>
  <cp:lastPrinted>2025-03-10T11:32:00Z</cp:lastPrinted>
  <dcterms:created xsi:type="dcterms:W3CDTF">2023-05-15T19:28:00Z</dcterms:created>
  <dcterms:modified xsi:type="dcterms:W3CDTF">2026-07-07T11:20:00Z</dcterms:modified>
</cp:coreProperties>
</file>