
<file path=[Content_Types].xml><?xml version="1.0" encoding="utf-8"?>
<Types xmlns="http://schemas.openxmlformats.org/package/2006/content-types">
  <Default Extension="doc" ContentType="application/msword"/>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77C3C" w14:textId="77777777" w:rsidR="0060052D" w:rsidRPr="00703146" w:rsidRDefault="0060052D" w:rsidP="002D3C56">
      <w:pPr>
        <w:pStyle w:val="Heading1"/>
        <w:tabs>
          <w:tab w:val="left" w:pos="426"/>
        </w:tabs>
        <w:rPr>
          <w:rFonts w:ascii="Aptos" w:hAnsi="Aptos" w:cs="Arial"/>
          <w:sz w:val="36"/>
          <w:szCs w:val="36"/>
        </w:rPr>
      </w:pPr>
      <w:r w:rsidRPr="00703146">
        <w:rPr>
          <w:rFonts w:ascii="Aptos" w:hAnsi="Aptos" w:cs="Arial"/>
          <w:sz w:val="36"/>
          <w:szCs w:val="36"/>
        </w:rPr>
        <w:t>Morden   Parish   Council</w:t>
      </w:r>
    </w:p>
    <w:p w14:paraId="2215D926" w14:textId="5126ACD1" w:rsidR="0060052D" w:rsidRPr="00703146" w:rsidRDefault="00FF105B" w:rsidP="00BC0ACF">
      <w:pPr>
        <w:spacing w:after="120"/>
        <w:jc w:val="both"/>
        <w:rPr>
          <w:rFonts w:ascii="Aptos" w:hAnsi="Aptos" w:cs="Arial"/>
          <w:sz w:val="23"/>
          <w:szCs w:val="23"/>
        </w:rPr>
      </w:pPr>
      <w:r>
        <w:rPr>
          <w:rFonts w:ascii="Aptos" w:hAnsi="Aptos" w:cs="Arial"/>
          <w:sz w:val="23"/>
          <w:szCs w:val="23"/>
        </w:rPr>
        <w:t>3</w:t>
      </w:r>
      <w:r w:rsidRPr="00FF105B">
        <w:rPr>
          <w:rFonts w:ascii="Aptos" w:hAnsi="Aptos" w:cs="Arial"/>
          <w:sz w:val="23"/>
          <w:szCs w:val="23"/>
          <w:vertAlign w:val="superscript"/>
        </w:rPr>
        <w:t>RD</w:t>
      </w:r>
      <w:r>
        <w:rPr>
          <w:rFonts w:ascii="Aptos" w:hAnsi="Aptos" w:cs="Arial"/>
          <w:sz w:val="23"/>
          <w:szCs w:val="23"/>
        </w:rPr>
        <w:t xml:space="preserve"> March 2026</w:t>
      </w:r>
    </w:p>
    <w:p w14:paraId="511823F1" w14:textId="028B07F5" w:rsidR="00430221" w:rsidRPr="00703146" w:rsidRDefault="0060052D" w:rsidP="00BC0ACF">
      <w:pPr>
        <w:spacing w:after="120"/>
        <w:jc w:val="both"/>
        <w:rPr>
          <w:rFonts w:ascii="Aptos" w:hAnsi="Aptos" w:cs="Arial"/>
          <w:sz w:val="23"/>
          <w:szCs w:val="23"/>
        </w:rPr>
      </w:pPr>
      <w:r w:rsidRPr="00703146">
        <w:rPr>
          <w:rFonts w:ascii="Aptos" w:hAnsi="Aptos" w:cs="Arial"/>
          <w:sz w:val="23"/>
          <w:szCs w:val="23"/>
        </w:rPr>
        <w:t>Dear Sir/Madam</w:t>
      </w:r>
      <w:r w:rsidR="00703146">
        <w:rPr>
          <w:rFonts w:ascii="Aptos" w:hAnsi="Aptos" w:cs="Arial"/>
          <w:sz w:val="23"/>
          <w:szCs w:val="23"/>
        </w:rPr>
        <w:t>,</w:t>
      </w:r>
    </w:p>
    <w:p w14:paraId="792EB629" w14:textId="6DD30053" w:rsidR="0060052D" w:rsidRPr="00703146" w:rsidRDefault="0060052D" w:rsidP="00BC0ACF">
      <w:pPr>
        <w:spacing w:after="120"/>
        <w:jc w:val="center"/>
        <w:rPr>
          <w:rFonts w:ascii="Aptos" w:hAnsi="Aptos" w:cs="Arial"/>
          <w:b/>
          <w:sz w:val="23"/>
          <w:szCs w:val="23"/>
        </w:rPr>
      </w:pPr>
      <w:r w:rsidRPr="00703146">
        <w:rPr>
          <w:rFonts w:ascii="Aptos" w:hAnsi="Aptos" w:cs="Arial"/>
          <w:sz w:val="23"/>
          <w:szCs w:val="23"/>
        </w:rPr>
        <w:t>You are summoned to attend the</w:t>
      </w:r>
      <w:r w:rsidR="005A5B0B">
        <w:rPr>
          <w:rFonts w:ascii="Aptos" w:hAnsi="Aptos" w:cs="Arial"/>
          <w:sz w:val="23"/>
          <w:szCs w:val="23"/>
        </w:rPr>
        <w:t xml:space="preserve"> </w:t>
      </w:r>
      <w:r w:rsidRPr="00703146">
        <w:rPr>
          <w:rFonts w:ascii="Aptos" w:hAnsi="Aptos" w:cs="Arial"/>
          <w:sz w:val="23"/>
          <w:szCs w:val="23"/>
        </w:rPr>
        <w:t xml:space="preserve">Meeting of Morden Parish Council which will be held on </w:t>
      </w:r>
      <w:r w:rsidRPr="00703146">
        <w:rPr>
          <w:rFonts w:ascii="Aptos" w:hAnsi="Aptos" w:cs="Arial"/>
          <w:b/>
          <w:sz w:val="23"/>
          <w:szCs w:val="23"/>
        </w:rPr>
        <w:t>Monday</w:t>
      </w:r>
      <w:r w:rsidR="00434431" w:rsidRPr="00703146">
        <w:rPr>
          <w:rFonts w:ascii="Aptos" w:hAnsi="Aptos" w:cs="Arial"/>
          <w:b/>
          <w:sz w:val="23"/>
          <w:szCs w:val="23"/>
        </w:rPr>
        <w:t xml:space="preserve"> </w:t>
      </w:r>
      <w:r w:rsidR="00FF105B">
        <w:rPr>
          <w:rFonts w:ascii="Aptos" w:hAnsi="Aptos" w:cs="Arial"/>
          <w:b/>
          <w:sz w:val="23"/>
          <w:szCs w:val="23"/>
        </w:rPr>
        <w:t>9</w:t>
      </w:r>
      <w:r w:rsidR="00FF105B" w:rsidRPr="00FF105B">
        <w:rPr>
          <w:rFonts w:ascii="Aptos" w:hAnsi="Aptos" w:cs="Arial"/>
          <w:b/>
          <w:sz w:val="23"/>
          <w:szCs w:val="23"/>
          <w:vertAlign w:val="superscript"/>
        </w:rPr>
        <w:t>th</w:t>
      </w:r>
      <w:r w:rsidR="00FF105B">
        <w:rPr>
          <w:rFonts w:ascii="Aptos" w:hAnsi="Aptos" w:cs="Arial"/>
          <w:b/>
          <w:sz w:val="23"/>
          <w:szCs w:val="23"/>
        </w:rPr>
        <w:t xml:space="preserve"> March</w:t>
      </w:r>
      <w:r w:rsidR="000B2C79">
        <w:rPr>
          <w:rFonts w:ascii="Aptos" w:hAnsi="Aptos" w:cs="Arial"/>
          <w:b/>
          <w:sz w:val="23"/>
          <w:szCs w:val="23"/>
        </w:rPr>
        <w:t xml:space="preserve"> 2026</w:t>
      </w:r>
      <w:r w:rsidR="003A3C8E" w:rsidRPr="00703146">
        <w:rPr>
          <w:rFonts w:ascii="Aptos" w:hAnsi="Aptos" w:cs="Arial"/>
          <w:b/>
          <w:sz w:val="23"/>
          <w:szCs w:val="23"/>
        </w:rPr>
        <w:t xml:space="preserve"> at </w:t>
      </w:r>
      <w:r w:rsidR="00BA68A7" w:rsidRPr="00703146">
        <w:rPr>
          <w:rFonts w:ascii="Aptos" w:hAnsi="Aptos" w:cs="Arial"/>
          <w:b/>
          <w:sz w:val="23"/>
          <w:szCs w:val="23"/>
        </w:rPr>
        <w:t>Morden Village Hall</w:t>
      </w:r>
      <w:r w:rsidR="005A5B0B">
        <w:rPr>
          <w:rFonts w:ascii="Aptos" w:hAnsi="Aptos" w:cs="Arial"/>
          <w:b/>
          <w:sz w:val="23"/>
          <w:szCs w:val="23"/>
        </w:rPr>
        <w:t xml:space="preserve"> </w:t>
      </w:r>
      <w:r w:rsidR="003B2ABE">
        <w:rPr>
          <w:rFonts w:ascii="Aptos" w:hAnsi="Aptos" w:cs="Arial"/>
          <w:b/>
          <w:sz w:val="23"/>
          <w:szCs w:val="23"/>
        </w:rPr>
        <w:t>at 7.30pm</w:t>
      </w:r>
    </w:p>
    <w:p w14:paraId="100F2966" w14:textId="77777777" w:rsidR="0060052D" w:rsidRPr="00703146" w:rsidRDefault="0060052D" w:rsidP="00625759">
      <w:pPr>
        <w:jc w:val="both"/>
        <w:rPr>
          <w:rFonts w:ascii="Aptos" w:hAnsi="Aptos" w:cs="Arial"/>
          <w:sz w:val="23"/>
          <w:szCs w:val="23"/>
        </w:rPr>
      </w:pPr>
      <w:r w:rsidRPr="00703146">
        <w:rPr>
          <w:rFonts w:ascii="Aptos" w:hAnsi="Aptos" w:cs="Arial"/>
          <w:sz w:val="23"/>
          <w:szCs w:val="23"/>
        </w:rPr>
        <w:t>Yours faithfully</w:t>
      </w:r>
    </w:p>
    <w:p w14:paraId="30B3F41D" w14:textId="77777777" w:rsidR="0060052D" w:rsidRPr="00703146" w:rsidRDefault="0060052D" w:rsidP="00625759">
      <w:pPr>
        <w:jc w:val="both"/>
        <w:rPr>
          <w:rFonts w:ascii="Aptos" w:hAnsi="Aptos" w:cs="Arial"/>
          <w:sz w:val="23"/>
          <w:szCs w:val="23"/>
        </w:rPr>
      </w:pPr>
    </w:p>
    <w:p w14:paraId="02A8D002" w14:textId="4CA2DBEB" w:rsidR="0060052D" w:rsidRPr="00703146" w:rsidRDefault="00830890" w:rsidP="00625759">
      <w:pPr>
        <w:jc w:val="both"/>
        <w:rPr>
          <w:rFonts w:ascii="Aptos" w:hAnsi="Aptos" w:cs="Arial"/>
          <w:sz w:val="23"/>
          <w:szCs w:val="23"/>
        </w:rPr>
      </w:pPr>
      <w:r w:rsidRPr="00703146">
        <w:rPr>
          <w:rFonts w:ascii="Aptos" w:hAnsi="Aptos" w:cs="Arial"/>
          <w:sz w:val="23"/>
          <w:szCs w:val="23"/>
        </w:rPr>
        <w:t>Alison Clothier</w:t>
      </w:r>
      <w:r w:rsidR="005D1026" w:rsidRPr="00703146">
        <w:rPr>
          <w:rFonts w:ascii="Aptos" w:hAnsi="Aptos" w:cs="Arial"/>
          <w:sz w:val="23"/>
          <w:szCs w:val="23"/>
        </w:rPr>
        <w:t xml:space="preserve">, </w:t>
      </w:r>
      <w:r w:rsidR="0060052D" w:rsidRPr="00703146">
        <w:rPr>
          <w:rFonts w:ascii="Aptos" w:hAnsi="Aptos" w:cs="Arial"/>
          <w:sz w:val="23"/>
          <w:szCs w:val="23"/>
        </w:rPr>
        <w:t>Parish Clerk</w:t>
      </w:r>
    </w:p>
    <w:p w14:paraId="21409D8B" w14:textId="77777777" w:rsidR="0060052D" w:rsidRPr="00703146" w:rsidRDefault="0060052D" w:rsidP="0056264D">
      <w:pPr>
        <w:spacing w:after="120"/>
        <w:jc w:val="center"/>
        <w:rPr>
          <w:rFonts w:ascii="Aptos" w:hAnsi="Aptos" w:cs="Arial"/>
          <w:b/>
          <w:sz w:val="28"/>
          <w:szCs w:val="28"/>
        </w:rPr>
      </w:pPr>
      <w:r w:rsidRPr="00703146">
        <w:rPr>
          <w:rFonts w:ascii="Aptos" w:hAnsi="Aptos" w:cs="Arial"/>
          <w:b/>
          <w:sz w:val="28"/>
          <w:szCs w:val="28"/>
        </w:rPr>
        <w:t>AGENDA</w:t>
      </w:r>
    </w:p>
    <w:p w14:paraId="46E8958B" w14:textId="77777777" w:rsidR="0060052D" w:rsidRPr="00703146" w:rsidRDefault="0060052D" w:rsidP="0056264D">
      <w:pPr>
        <w:pStyle w:val="Heading6"/>
        <w:spacing w:after="120"/>
        <w:rPr>
          <w:rFonts w:ascii="Aptos" w:hAnsi="Aptos" w:cs="Arial"/>
          <w:sz w:val="23"/>
          <w:szCs w:val="23"/>
        </w:rPr>
      </w:pPr>
      <w:r w:rsidRPr="00703146">
        <w:rPr>
          <w:rFonts w:ascii="Aptos" w:hAnsi="Aptos" w:cs="Arial"/>
          <w:sz w:val="23"/>
          <w:szCs w:val="23"/>
        </w:rPr>
        <w:t>ALL MEMBERS OF THE PUBLIC WELCOME</w:t>
      </w:r>
    </w:p>
    <w:p w14:paraId="63BDE13E" w14:textId="77777777" w:rsidR="002E3B6F" w:rsidRPr="00703146" w:rsidRDefault="002E3B6F" w:rsidP="002E3B6F">
      <w:pPr>
        <w:jc w:val="center"/>
        <w:rPr>
          <w:rFonts w:ascii="Aptos" w:hAnsi="Aptos" w:cs="Arial"/>
        </w:rPr>
      </w:pPr>
      <w:r w:rsidRPr="00703146">
        <w:rPr>
          <w:rFonts w:ascii="Aptos" w:hAnsi="Aptos" w:cs="Arial"/>
        </w:rPr>
        <w:t>Public participation 15 minutes for members of the public to raise matters of concern or interest</w:t>
      </w:r>
    </w:p>
    <w:p w14:paraId="0676E902" w14:textId="77777777" w:rsidR="002E3B6F" w:rsidRPr="00703146" w:rsidRDefault="002E3B6F" w:rsidP="002E3B6F">
      <w:pPr>
        <w:jc w:val="center"/>
        <w:rPr>
          <w:rFonts w:ascii="Aptos" w:hAnsi="Aptos" w:cs="Arial"/>
        </w:rPr>
      </w:pPr>
      <w:r w:rsidRPr="00703146">
        <w:rPr>
          <w:rFonts w:ascii="Aptos" w:hAnsi="Aptos" w:cs="Arial"/>
        </w:rPr>
        <w:t xml:space="preserve">You are required to inform the Parish Clerk if you wish to film, record, photograph or use social media during the meeting prior to the commencement of proceedings.  Any person who does not wish to be filmed or photographed must inform the Parish Clerk.  You are reminded that the Council’s Standing Orders relating to disruption of the meeting </w:t>
      </w:r>
      <w:proofErr w:type="gramStart"/>
      <w:r w:rsidRPr="00703146">
        <w:rPr>
          <w:rFonts w:ascii="Aptos" w:hAnsi="Aptos" w:cs="Arial"/>
        </w:rPr>
        <w:t>apply at all times</w:t>
      </w:r>
      <w:proofErr w:type="gramEnd"/>
      <w:r w:rsidRPr="00703146">
        <w:rPr>
          <w:rFonts w:ascii="Aptos" w:hAnsi="Aptos" w:cs="Arial"/>
        </w:rPr>
        <w:t xml:space="preserve">.  The Parish Council may also record the meeting or parts </w:t>
      </w:r>
      <w:proofErr w:type="gramStart"/>
      <w:r w:rsidRPr="00703146">
        <w:rPr>
          <w:rFonts w:ascii="Aptos" w:hAnsi="Aptos" w:cs="Arial"/>
        </w:rPr>
        <w:t>thereof,</w:t>
      </w:r>
      <w:proofErr w:type="gramEnd"/>
      <w:r w:rsidRPr="00703146">
        <w:rPr>
          <w:rFonts w:ascii="Aptos" w:hAnsi="Aptos" w:cs="Arial"/>
        </w:rPr>
        <w:t xml:space="preserve"> in these circumstances the Chairman will advise.</w:t>
      </w:r>
    </w:p>
    <w:p w14:paraId="1AD5B145" w14:textId="77777777" w:rsidR="0060052D" w:rsidRPr="00703146" w:rsidRDefault="0060052D" w:rsidP="00CD0241">
      <w:pPr>
        <w:jc w:val="center"/>
        <w:rPr>
          <w:rFonts w:ascii="Aptos" w:hAnsi="Aptos" w:cs="Arial"/>
        </w:rPr>
      </w:pPr>
    </w:p>
    <w:p w14:paraId="5DC4C542" w14:textId="77777777" w:rsidR="005A5B0B" w:rsidRDefault="0060052D" w:rsidP="003A263B">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Apologies for absence</w:t>
      </w:r>
    </w:p>
    <w:p w14:paraId="429F3F19" w14:textId="77777777" w:rsidR="0094174E" w:rsidRDefault="00F229B4" w:rsidP="0094174E">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Declarations of interest</w:t>
      </w:r>
    </w:p>
    <w:p w14:paraId="3EA45442" w14:textId="24ACB8B0" w:rsidR="00DD2C5A" w:rsidRPr="00703146" w:rsidRDefault="00DD2C5A" w:rsidP="0094174E">
      <w:pPr>
        <w:numPr>
          <w:ilvl w:val="0"/>
          <w:numId w:val="1"/>
        </w:numPr>
        <w:tabs>
          <w:tab w:val="clear" w:pos="360"/>
          <w:tab w:val="num" w:pos="426"/>
        </w:tabs>
        <w:spacing w:after="120"/>
        <w:ind w:left="426" w:hanging="426"/>
        <w:rPr>
          <w:rFonts w:ascii="Aptos" w:hAnsi="Aptos" w:cs="Arial"/>
          <w:sz w:val="23"/>
          <w:szCs w:val="23"/>
        </w:rPr>
      </w:pPr>
      <w:r>
        <w:rPr>
          <w:rFonts w:ascii="Aptos" w:hAnsi="Aptos" w:cs="Arial"/>
          <w:sz w:val="23"/>
          <w:szCs w:val="23"/>
        </w:rPr>
        <w:t>Public Participation</w:t>
      </w:r>
    </w:p>
    <w:p w14:paraId="72448642" w14:textId="59780BDA" w:rsidR="0060052D" w:rsidRPr="00703146" w:rsidRDefault="0049646E" w:rsidP="0056264D">
      <w:pPr>
        <w:numPr>
          <w:ilvl w:val="0"/>
          <w:numId w:val="1"/>
        </w:numPr>
        <w:tabs>
          <w:tab w:val="clear" w:pos="360"/>
          <w:tab w:val="left" w:pos="-1701"/>
          <w:tab w:val="num" w:pos="426"/>
        </w:tabs>
        <w:spacing w:after="120"/>
        <w:ind w:left="426" w:hanging="426"/>
        <w:rPr>
          <w:rFonts w:ascii="Aptos" w:hAnsi="Aptos" w:cs="Arial"/>
          <w:sz w:val="23"/>
          <w:szCs w:val="23"/>
        </w:rPr>
      </w:pPr>
      <w:r w:rsidRPr="00703146">
        <w:rPr>
          <w:rFonts w:ascii="Aptos" w:hAnsi="Aptos" w:cs="Arial"/>
          <w:sz w:val="23"/>
          <w:szCs w:val="23"/>
        </w:rPr>
        <w:t xml:space="preserve">Approval of the Minutes of </w:t>
      </w:r>
      <w:r w:rsidR="00106A74">
        <w:rPr>
          <w:rFonts w:ascii="Aptos" w:hAnsi="Aptos" w:cs="Arial"/>
          <w:sz w:val="23"/>
          <w:szCs w:val="23"/>
        </w:rPr>
        <w:t>the Parish</w:t>
      </w:r>
      <w:r w:rsidR="006B320C" w:rsidRPr="00703146">
        <w:rPr>
          <w:rFonts w:ascii="Aptos" w:hAnsi="Aptos" w:cs="Arial"/>
          <w:sz w:val="23"/>
          <w:szCs w:val="23"/>
        </w:rPr>
        <w:t xml:space="preserve"> Council Meeting on </w:t>
      </w:r>
      <w:r w:rsidR="002E7914">
        <w:rPr>
          <w:rFonts w:ascii="Aptos" w:hAnsi="Aptos" w:cs="Arial"/>
          <w:sz w:val="23"/>
          <w:szCs w:val="23"/>
        </w:rPr>
        <w:t>12</w:t>
      </w:r>
      <w:r w:rsidR="002E7914" w:rsidRPr="002E7914">
        <w:rPr>
          <w:rFonts w:ascii="Aptos" w:hAnsi="Aptos" w:cs="Arial"/>
          <w:sz w:val="23"/>
          <w:szCs w:val="23"/>
          <w:vertAlign w:val="superscript"/>
        </w:rPr>
        <w:t>th</w:t>
      </w:r>
      <w:r w:rsidR="002E7914">
        <w:rPr>
          <w:rFonts w:ascii="Aptos" w:hAnsi="Aptos" w:cs="Arial"/>
          <w:sz w:val="23"/>
          <w:szCs w:val="23"/>
        </w:rPr>
        <w:t xml:space="preserve"> January 2026</w:t>
      </w:r>
    </w:p>
    <w:p w14:paraId="49DF8C8F" w14:textId="7D19638D" w:rsidR="002C6F64" w:rsidRPr="00703146" w:rsidRDefault="0049646E" w:rsidP="00B566A8">
      <w:pPr>
        <w:numPr>
          <w:ilvl w:val="0"/>
          <w:numId w:val="1"/>
        </w:numPr>
        <w:tabs>
          <w:tab w:val="clear" w:pos="360"/>
          <w:tab w:val="left" w:pos="-1843"/>
          <w:tab w:val="num" w:pos="426"/>
        </w:tabs>
        <w:spacing w:after="120"/>
        <w:ind w:left="426" w:hanging="426"/>
        <w:rPr>
          <w:rFonts w:ascii="Aptos" w:hAnsi="Aptos" w:cs="Arial"/>
          <w:sz w:val="23"/>
          <w:szCs w:val="23"/>
        </w:rPr>
      </w:pPr>
      <w:r w:rsidRPr="00703146">
        <w:rPr>
          <w:rFonts w:ascii="Aptos" w:hAnsi="Aptos" w:cs="Arial"/>
          <w:sz w:val="23"/>
          <w:szCs w:val="23"/>
        </w:rPr>
        <w:t>Matters arising not listed below.</w:t>
      </w:r>
      <w:r w:rsidR="00F229B4" w:rsidRPr="00703146">
        <w:rPr>
          <w:rFonts w:ascii="Aptos" w:hAnsi="Aptos" w:cs="Arial"/>
          <w:sz w:val="23"/>
          <w:szCs w:val="23"/>
        </w:rPr>
        <w:t xml:space="preserve"> </w:t>
      </w:r>
      <w:r w:rsidR="000F3E7E" w:rsidRPr="00703146">
        <w:rPr>
          <w:rFonts w:ascii="Aptos" w:hAnsi="Aptos" w:cs="Arial"/>
          <w:sz w:val="23"/>
          <w:szCs w:val="23"/>
        </w:rPr>
        <w:t>Outstanding action p</w:t>
      </w:r>
      <w:r w:rsidR="00F229B4" w:rsidRPr="00703146">
        <w:rPr>
          <w:rFonts w:ascii="Aptos" w:hAnsi="Aptos" w:cs="Arial"/>
          <w:sz w:val="23"/>
          <w:szCs w:val="23"/>
        </w:rPr>
        <w:t>oints from previous meetings.</w:t>
      </w:r>
    </w:p>
    <w:p w14:paraId="4E6A22B8" w14:textId="08773D79" w:rsidR="00E85C58" w:rsidRDefault="00E85C58" w:rsidP="008E4B94">
      <w:pPr>
        <w:numPr>
          <w:ilvl w:val="1"/>
          <w:numId w:val="1"/>
        </w:numPr>
        <w:tabs>
          <w:tab w:val="left" w:pos="-1843"/>
        </w:tabs>
        <w:spacing w:after="120"/>
        <w:rPr>
          <w:rFonts w:ascii="Aptos" w:hAnsi="Aptos" w:cs="Arial"/>
          <w:sz w:val="23"/>
          <w:szCs w:val="23"/>
        </w:rPr>
      </w:pPr>
      <w:r>
        <w:rPr>
          <w:rFonts w:ascii="Aptos" w:hAnsi="Aptos" w:cs="Arial"/>
          <w:sz w:val="23"/>
          <w:szCs w:val="23"/>
        </w:rPr>
        <w:t>Benc</w:t>
      </w:r>
      <w:r w:rsidR="00F72D0B">
        <w:rPr>
          <w:rFonts w:ascii="Aptos" w:hAnsi="Aptos" w:cs="Arial"/>
          <w:sz w:val="23"/>
          <w:szCs w:val="23"/>
        </w:rPr>
        <w:t>h at cemetery</w:t>
      </w:r>
    </w:p>
    <w:p w14:paraId="0131A5F4" w14:textId="6EB62427" w:rsidR="00F0120B" w:rsidRDefault="006755A2" w:rsidP="00DC5352">
      <w:pPr>
        <w:numPr>
          <w:ilvl w:val="1"/>
          <w:numId w:val="1"/>
        </w:numPr>
        <w:tabs>
          <w:tab w:val="left" w:pos="-1843"/>
        </w:tabs>
        <w:spacing w:after="120"/>
        <w:rPr>
          <w:rFonts w:ascii="Aptos" w:hAnsi="Aptos" w:cs="Arial"/>
          <w:sz w:val="23"/>
          <w:szCs w:val="23"/>
        </w:rPr>
      </w:pPr>
      <w:r>
        <w:rPr>
          <w:rFonts w:ascii="Aptos" w:hAnsi="Aptos" w:cs="Arial"/>
          <w:sz w:val="23"/>
          <w:szCs w:val="23"/>
        </w:rPr>
        <w:t>Open letter to Aster</w:t>
      </w:r>
    </w:p>
    <w:p w14:paraId="732CFB80" w14:textId="49A0272F" w:rsidR="005E2F59" w:rsidRPr="002D0569" w:rsidRDefault="005E2F59" w:rsidP="00DC5352">
      <w:pPr>
        <w:numPr>
          <w:ilvl w:val="1"/>
          <w:numId w:val="1"/>
        </w:numPr>
        <w:tabs>
          <w:tab w:val="left" w:pos="-1843"/>
        </w:tabs>
        <w:spacing w:after="120"/>
        <w:rPr>
          <w:rFonts w:ascii="Aptos" w:hAnsi="Aptos" w:cs="Arial"/>
          <w:sz w:val="23"/>
          <w:szCs w:val="23"/>
        </w:rPr>
      </w:pPr>
      <w:r w:rsidRPr="005E2F59">
        <w:rPr>
          <w:rFonts w:ascii="Aptos" w:hAnsi="Aptos" w:cs="Arial"/>
          <w:bCs/>
          <w:sz w:val="23"/>
          <w:szCs w:val="23"/>
        </w:rPr>
        <w:t>Relocation of Pound Wall Noticeboard</w:t>
      </w:r>
    </w:p>
    <w:p w14:paraId="0897C385" w14:textId="181B853F" w:rsidR="002D0569" w:rsidRPr="008D6B31" w:rsidRDefault="008D6B31" w:rsidP="00DC5352">
      <w:pPr>
        <w:numPr>
          <w:ilvl w:val="1"/>
          <w:numId w:val="1"/>
        </w:numPr>
        <w:tabs>
          <w:tab w:val="left" w:pos="-1843"/>
        </w:tabs>
        <w:spacing w:after="120"/>
        <w:rPr>
          <w:rFonts w:ascii="Aptos" w:hAnsi="Aptos" w:cs="Arial"/>
          <w:sz w:val="23"/>
          <w:szCs w:val="23"/>
        </w:rPr>
      </w:pPr>
      <w:r>
        <w:rPr>
          <w:rFonts w:ascii="Aptos" w:hAnsi="Aptos" w:cs="Arial"/>
          <w:bCs/>
          <w:sz w:val="23"/>
          <w:szCs w:val="23"/>
        </w:rPr>
        <w:t xml:space="preserve">Updated quote for </w:t>
      </w:r>
      <w:r w:rsidR="002D0569">
        <w:rPr>
          <w:rFonts w:ascii="Aptos" w:hAnsi="Aptos" w:cs="Arial"/>
          <w:bCs/>
          <w:sz w:val="23"/>
          <w:szCs w:val="23"/>
        </w:rPr>
        <w:t>Finger post</w:t>
      </w:r>
    </w:p>
    <w:p w14:paraId="36CB7121" w14:textId="6D7C71AB" w:rsidR="008D6B31" w:rsidRPr="00556F6B" w:rsidRDefault="008D6B31" w:rsidP="00DC5352">
      <w:pPr>
        <w:numPr>
          <w:ilvl w:val="1"/>
          <w:numId w:val="1"/>
        </w:numPr>
        <w:tabs>
          <w:tab w:val="left" w:pos="-1843"/>
        </w:tabs>
        <w:spacing w:after="120"/>
        <w:rPr>
          <w:rFonts w:ascii="Aptos" w:hAnsi="Aptos" w:cs="Arial"/>
          <w:sz w:val="23"/>
          <w:szCs w:val="23"/>
        </w:rPr>
      </w:pPr>
      <w:r>
        <w:rPr>
          <w:rFonts w:ascii="Aptos" w:hAnsi="Aptos" w:cs="Arial"/>
          <w:bCs/>
          <w:sz w:val="23"/>
          <w:szCs w:val="23"/>
        </w:rPr>
        <w:t>Right of vehicular access to burial ground</w:t>
      </w:r>
    </w:p>
    <w:p w14:paraId="20202A16" w14:textId="77777777" w:rsidR="0060052D" w:rsidRPr="00703146" w:rsidRDefault="0060052D" w:rsidP="0056264D">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Planning Applications and Housing Matters.</w:t>
      </w:r>
    </w:p>
    <w:p w14:paraId="22F40A96" w14:textId="6F3854CC" w:rsidR="008D6E97" w:rsidRPr="002667B9" w:rsidRDefault="004D6575" w:rsidP="002667B9">
      <w:pPr>
        <w:pStyle w:val="ListParagraph"/>
        <w:numPr>
          <w:ilvl w:val="0"/>
          <w:numId w:val="45"/>
        </w:numPr>
        <w:spacing w:after="120"/>
        <w:rPr>
          <w:rFonts w:ascii="Aptos" w:hAnsi="Aptos" w:cs="Arial"/>
          <w:sz w:val="23"/>
          <w:szCs w:val="23"/>
        </w:rPr>
      </w:pPr>
      <w:r w:rsidRPr="00D74D75">
        <w:rPr>
          <w:rFonts w:ascii="Aptos" w:hAnsi="Aptos" w:cs="Arial"/>
          <w:sz w:val="23"/>
          <w:szCs w:val="23"/>
        </w:rPr>
        <w:t xml:space="preserve">To comment on any planning applications notified to this Council up to the date of this </w:t>
      </w:r>
      <w:proofErr w:type="gramStart"/>
      <w:r w:rsidRPr="00D74D75">
        <w:rPr>
          <w:rFonts w:ascii="Aptos" w:hAnsi="Aptos" w:cs="Arial"/>
          <w:sz w:val="23"/>
          <w:szCs w:val="23"/>
        </w:rPr>
        <w:t>meeting;</w:t>
      </w:r>
      <w:proofErr w:type="gramEnd"/>
      <w:r w:rsidRPr="00D74D75">
        <w:rPr>
          <w:rFonts w:ascii="Aptos" w:hAnsi="Aptos" w:cs="Arial"/>
          <w:sz w:val="23"/>
          <w:szCs w:val="23"/>
        </w:rPr>
        <w:t xml:space="preserve"> </w:t>
      </w:r>
      <w:r w:rsidR="00DA617F" w:rsidRPr="00D74D75">
        <w:rPr>
          <w:rFonts w:ascii="Aptos" w:hAnsi="Aptos" w:cs="Arial"/>
          <w:sz w:val="23"/>
          <w:szCs w:val="23"/>
        </w:rPr>
        <w:t xml:space="preserve"> </w:t>
      </w:r>
    </w:p>
    <w:p w14:paraId="42DB7D34" w14:textId="6377BA6D" w:rsidR="00025B8A" w:rsidRPr="00703146" w:rsidRDefault="00025B8A" w:rsidP="003809B2">
      <w:pPr>
        <w:pStyle w:val="ListParagraph"/>
        <w:numPr>
          <w:ilvl w:val="0"/>
          <w:numId w:val="1"/>
        </w:numPr>
        <w:spacing w:after="120"/>
        <w:rPr>
          <w:rFonts w:ascii="Aptos" w:hAnsi="Aptos" w:cs="Arial"/>
          <w:sz w:val="23"/>
          <w:szCs w:val="23"/>
        </w:rPr>
      </w:pPr>
      <w:r w:rsidRPr="00703146">
        <w:rPr>
          <w:rFonts w:ascii="Aptos" w:hAnsi="Aptos" w:cs="Arial"/>
          <w:sz w:val="23"/>
          <w:szCs w:val="23"/>
        </w:rPr>
        <w:t>Reports from the Dorset Councillor (in advance)</w:t>
      </w:r>
    </w:p>
    <w:p w14:paraId="43FE779C" w14:textId="4E08CE34" w:rsidR="00B96A43" w:rsidRPr="00703146" w:rsidRDefault="00074050" w:rsidP="00BE354B">
      <w:pPr>
        <w:numPr>
          <w:ilvl w:val="0"/>
          <w:numId w:val="1"/>
        </w:numPr>
        <w:spacing w:after="120"/>
        <w:ind w:hanging="357"/>
        <w:rPr>
          <w:rFonts w:ascii="Aptos" w:hAnsi="Aptos" w:cs="Arial"/>
          <w:sz w:val="23"/>
          <w:szCs w:val="23"/>
        </w:rPr>
      </w:pPr>
      <w:r w:rsidRPr="00703146">
        <w:rPr>
          <w:rFonts w:ascii="Aptos" w:hAnsi="Aptos" w:cs="Arial"/>
          <w:sz w:val="23"/>
          <w:szCs w:val="23"/>
        </w:rPr>
        <w:t xml:space="preserve">Acknowledge </w:t>
      </w:r>
      <w:r w:rsidR="00B96A43" w:rsidRPr="00703146">
        <w:rPr>
          <w:rFonts w:ascii="Aptos" w:hAnsi="Aptos" w:cs="Arial"/>
          <w:sz w:val="23"/>
          <w:szCs w:val="23"/>
        </w:rPr>
        <w:t>Village Reports.</w:t>
      </w:r>
      <w:r w:rsidR="003C2898" w:rsidRPr="00703146">
        <w:rPr>
          <w:rFonts w:ascii="Aptos" w:hAnsi="Aptos" w:cs="Arial"/>
          <w:sz w:val="23"/>
          <w:szCs w:val="23"/>
        </w:rPr>
        <w:t xml:space="preserve"> Church.  Village Hall (in advance)</w:t>
      </w:r>
    </w:p>
    <w:p w14:paraId="143F6328" w14:textId="2FF8BABD" w:rsidR="0060052D" w:rsidRDefault="0060052D" w:rsidP="009B281B">
      <w:pPr>
        <w:numPr>
          <w:ilvl w:val="0"/>
          <w:numId w:val="1"/>
        </w:numPr>
        <w:spacing w:after="120"/>
        <w:rPr>
          <w:rFonts w:ascii="Aptos" w:hAnsi="Aptos" w:cs="Arial"/>
          <w:sz w:val="23"/>
          <w:szCs w:val="23"/>
        </w:rPr>
      </w:pPr>
      <w:r w:rsidRPr="00703146">
        <w:rPr>
          <w:rFonts w:ascii="Aptos" w:hAnsi="Aptos" w:cs="Arial"/>
          <w:sz w:val="23"/>
          <w:szCs w:val="23"/>
        </w:rPr>
        <w:t xml:space="preserve">Governance Tasks </w:t>
      </w:r>
      <w:r w:rsidR="00CD39EF" w:rsidRPr="00703146">
        <w:rPr>
          <w:rFonts w:ascii="Aptos" w:hAnsi="Aptos" w:cs="Arial"/>
          <w:sz w:val="23"/>
          <w:szCs w:val="23"/>
        </w:rPr>
        <w:t xml:space="preserve"> </w:t>
      </w:r>
    </w:p>
    <w:p w14:paraId="5F13F1B3" w14:textId="5FA0A560" w:rsidR="000562D5" w:rsidRDefault="000562D5"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w:t>
      </w:r>
      <w:r w:rsidR="0052482F">
        <w:rPr>
          <w:rFonts w:ascii="Aptos" w:hAnsi="Aptos" w:cs="Arial"/>
          <w:sz w:val="23"/>
          <w:szCs w:val="23"/>
        </w:rPr>
        <w:t>update on online banking arrangements</w:t>
      </w:r>
    </w:p>
    <w:p w14:paraId="2E23A5D2" w14:textId="14BC3502" w:rsidR="00674767" w:rsidRDefault="00674767"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w:t>
      </w:r>
      <w:r w:rsidR="00F71DCA">
        <w:rPr>
          <w:rFonts w:ascii="Aptos" w:hAnsi="Aptos" w:cs="Arial"/>
          <w:sz w:val="23"/>
          <w:szCs w:val="23"/>
        </w:rPr>
        <w:t>approve</w:t>
      </w:r>
      <w:r>
        <w:rPr>
          <w:rFonts w:ascii="Aptos" w:hAnsi="Aptos" w:cs="Arial"/>
          <w:sz w:val="23"/>
          <w:szCs w:val="23"/>
        </w:rPr>
        <w:t xml:space="preserve"> </w:t>
      </w:r>
      <w:r w:rsidR="00F71DCA">
        <w:rPr>
          <w:rFonts w:ascii="Aptos" w:hAnsi="Aptos" w:cs="Arial"/>
          <w:sz w:val="23"/>
          <w:szCs w:val="23"/>
        </w:rPr>
        <w:t>launch of</w:t>
      </w:r>
      <w:r>
        <w:rPr>
          <w:rFonts w:ascii="Aptos" w:hAnsi="Aptos" w:cs="Arial"/>
          <w:sz w:val="23"/>
          <w:szCs w:val="23"/>
        </w:rPr>
        <w:t>.gov.uk email address</w:t>
      </w:r>
      <w:r w:rsidR="005D636E">
        <w:rPr>
          <w:rFonts w:ascii="Aptos" w:hAnsi="Aptos" w:cs="Arial"/>
          <w:sz w:val="23"/>
          <w:szCs w:val="23"/>
        </w:rPr>
        <w:t xml:space="preserve"> and website</w:t>
      </w:r>
      <w:r w:rsidR="00F71DCA">
        <w:rPr>
          <w:rFonts w:ascii="Aptos" w:hAnsi="Aptos" w:cs="Arial"/>
          <w:sz w:val="23"/>
          <w:szCs w:val="23"/>
        </w:rPr>
        <w:t xml:space="preserve"> and associated direct debit</w:t>
      </w:r>
    </w:p>
    <w:p w14:paraId="581AC8E7" w14:textId="77777777" w:rsidR="00D35476" w:rsidRDefault="007D70B3"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w:t>
      </w:r>
      <w:r w:rsidR="00D35476">
        <w:rPr>
          <w:rFonts w:ascii="Aptos" w:hAnsi="Aptos" w:cs="Arial"/>
          <w:sz w:val="23"/>
          <w:szCs w:val="23"/>
        </w:rPr>
        <w:t>approve IT Policy, Accessibility Statement and Privacy Notice</w:t>
      </w:r>
    </w:p>
    <w:p w14:paraId="7D315F56" w14:textId="5C82183C" w:rsidR="007D70B3" w:rsidRDefault="00D35476" w:rsidP="00975E34">
      <w:pPr>
        <w:pStyle w:val="ListParagraph"/>
        <w:numPr>
          <w:ilvl w:val="0"/>
          <w:numId w:val="40"/>
        </w:numPr>
        <w:spacing w:after="120"/>
        <w:rPr>
          <w:rFonts w:ascii="Aptos" w:hAnsi="Aptos" w:cs="Arial"/>
          <w:sz w:val="23"/>
          <w:szCs w:val="23"/>
        </w:rPr>
      </w:pPr>
      <w:r>
        <w:rPr>
          <w:rFonts w:ascii="Aptos" w:hAnsi="Aptos" w:cs="Arial"/>
          <w:sz w:val="23"/>
          <w:szCs w:val="23"/>
        </w:rPr>
        <w:t>To approve Risk Assessment and Asset Register</w:t>
      </w:r>
      <w:r w:rsidR="00B3429B">
        <w:rPr>
          <w:rFonts w:ascii="Aptos" w:hAnsi="Aptos" w:cs="Arial"/>
          <w:sz w:val="23"/>
          <w:szCs w:val="23"/>
        </w:rPr>
        <w:t xml:space="preserve"> </w:t>
      </w:r>
    </w:p>
    <w:p w14:paraId="0E93EB35" w14:textId="4B4F3ADE" w:rsidR="0060052D" w:rsidRPr="00703146" w:rsidRDefault="0060052D" w:rsidP="00700A88">
      <w:pPr>
        <w:pStyle w:val="ListParagraph"/>
        <w:numPr>
          <w:ilvl w:val="0"/>
          <w:numId w:val="1"/>
        </w:numPr>
        <w:spacing w:after="120"/>
        <w:jc w:val="both"/>
        <w:rPr>
          <w:rFonts w:ascii="Aptos" w:hAnsi="Aptos" w:cs="Arial"/>
          <w:sz w:val="23"/>
          <w:szCs w:val="23"/>
        </w:rPr>
      </w:pPr>
      <w:r w:rsidRPr="00703146">
        <w:rPr>
          <w:rFonts w:ascii="Aptos" w:hAnsi="Aptos" w:cs="Arial"/>
          <w:sz w:val="23"/>
          <w:szCs w:val="23"/>
        </w:rPr>
        <w:t>Financial Matters:</w:t>
      </w:r>
    </w:p>
    <w:p w14:paraId="5BB30C32" w14:textId="2D88122E" w:rsidR="0060052D" w:rsidRPr="00703146" w:rsidRDefault="0060052D" w:rsidP="0056264D">
      <w:pPr>
        <w:tabs>
          <w:tab w:val="num" w:pos="426"/>
        </w:tabs>
        <w:spacing w:after="120"/>
        <w:ind w:left="426" w:hanging="426"/>
        <w:rPr>
          <w:rFonts w:ascii="Aptos" w:hAnsi="Aptos" w:cs="Arial"/>
          <w:sz w:val="23"/>
          <w:szCs w:val="23"/>
        </w:rPr>
      </w:pPr>
      <w:r w:rsidRPr="00703146">
        <w:rPr>
          <w:rFonts w:ascii="Aptos" w:hAnsi="Aptos" w:cs="Arial"/>
          <w:sz w:val="23"/>
          <w:szCs w:val="23"/>
        </w:rPr>
        <w:tab/>
        <w:t>To receive the Financial Report</w:t>
      </w:r>
      <w:r w:rsidR="00E27CFD" w:rsidRPr="00703146">
        <w:rPr>
          <w:rFonts w:ascii="Aptos" w:hAnsi="Aptos" w:cs="Arial"/>
          <w:sz w:val="23"/>
          <w:szCs w:val="23"/>
        </w:rPr>
        <w:t>,</w:t>
      </w:r>
      <w:r w:rsidRPr="00703146">
        <w:rPr>
          <w:rFonts w:ascii="Aptos" w:hAnsi="Aptos" w:cs="Arial"/>
          <w:sz w:val="23"/>
          <w:szCs w:val="23"/>
        </w:rPr>
        <w:t xml:space="preserve"> to authorise payments as listed below to be made by the Responsible Financial Officer, and to sign cheques accordingly.</w:t>
      </w:r>
    </w:p>
    <w:p w14:paraId="5937858B" w14:textId="5E57C62A" w:rsidR="00B02CD3" w:rsidRPr="00703146" w:rsidRDefault="007504FC" w:rsidP="005E097E">
      <w:pPr>
        <w:spacing w:after="120"/>
        <w:ind w:left="360"/>
        <w:rPr>
          <w:rFonts w:ascii="Aptos" w:hAnsi="Aptos" w:cs="Arial"/>
          <w:sz w:val="23"/>
          <w:szCs w:val="23"/>
        </w:rPr>
      </w:pPr>
      <w:r w:rsidRPr="007504FC">
        <w:rPr>
          <w:noProof/>
        </w:rPr>
        <w:lastRenderedPageBreak/>
        <w:drawing>
          <wp:inline distT="0" distB="0" distL="0" distR="0" wp14:anchorId="32E711F4" wp14:editId="04787771">
            <wp:extent cx="6299835" cy="2518410"/>
            <wp:effectExtent l="0" t="0" r="5715" b="0"/>
            <wp:docPr id="1159344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99835" cy="2518410"/>
                    </a:xfrm>
                    <a:prstGeom prst="rect">
                      <a:avLst/>
                    </a:prstGeom>
                    <a:noFill/>
                    <a:ln>
                      <a:noFill/>
                    </a:ln>
                  </pic:spPr>
                </pic:pic>
              </a:graphicData>
            </a:graphic>
          </wp:inline>
        </w:drawing>
      </w:r>
    </w:p>
    <w:p w14:paraId="0D77713A" w14:textId="76B7FC02" w:rsidR="003C2898" w:rsidRDefault="008204BB" w:rsidP="003C2898">
      <w:pPr>
        <w:numPr>
          <w:ilvl w:val="0"/>
          <w:numId w:val="1"/>
        </w:numPr>
        <w:spacing w:after="120"/>
        <w:rPr>
          <w:rFonts w:ascii="Aptos" w:hAnsi="Aptos" w:cs="Arial"/>
          <w:sz w:val="23"/>
          <w:szCs w:val="23"/>
        </w:rPr>
      </w:pPr>
      <w:r w:rsidRPr="00703146">
        <w:rPr>
          <w:rFonts w:ascii="Aptos" w:hAnsi="Aptos" w:cs="Arial"/>
          <w:sz w:val="23"/>
          <w:szCs w:val="23"/>
        </w:rPr>
        <w:t xml:space="preserve"> </w:t>
      </w:r>
      <w:r w:rsidR="00E45C47" w:rsidRPr="00703146">
        <w:rPr>
          <w:rFonts w:ascii="Aptos" w:hAnsi="Aptos" w:cs="Arial"/>
          <w:sz w:val="23"/>
          <w:szCs w:val="23"/>
        </w:rPr>
        <w:t>Roads and Highways</w:t>
      </w:r>
      <w:r w:rsidR="007A7127">
        <w:rPr>
          <w:rFonts w:ascii="Aptos" w:hAnsi="Aptos" w:cs="Arial"/>
          <w:sz w:val="23"/>
          <w:szCs w:val="23"/>
        </w:rPr>
        <w:t xml:space="preserve"> – to make a list for Dorset Council</w:t>
      </w:r>
    </w:p>
    <w:p w14:paraId="658B42BF" w14:textId="680B51B7" w:rsidR="00D35476" w:rsidRDefault="007A7127" w:rsidP="003C2898">
      <w:pPr>
        <w:numPr>
          <w:ilvl w:val="0"/>
          <w:numId w:val="1"/>
        </w:numPr>
        <w:spacing w:after="120"/>
        <w:rPr>
          <w:rFonts w:ascii="Aptos" w:hAnsi="Aptos" w:cs="Arial"/>
          <w:sz w:val="23"/>
          <w:szCs w:val="23"/>
        </w:rPr>
      </w:pPr>
      <w:r>
        <w:rPr>
          <w:rFonts w:ascii="Aptos" w:hAnsi="Aptos" w:cs="Arial"/>
          <w:sz w:val="23"/>
          <w:szCs w:val="23"/>
        </w:rPr>
        <w:t>To update on Emergency Plan and associated supplies</w:t>
      </w:r>
    </w:p>
    <w:p w14:paraId="6EC55756" w14:textId="3BEC9882" w:rsidR="007A7127" w:rsidRPr="00703146" w:rsidRDefault="007A7127" w:rsidP="003C2898">
      <w:pPr>
        <w:numPr>
          <w:ilvl w:val="0"/>
          <w:numId w:val="1"/>
        </w:numPr>
        <w:spacing w:after="120"/>
        <w:rPr>
          <w:rFonts w:ascii="Aptos" w:hAnsi="Aptos" w:cs="Arial"/>
          <w:sz w:val="23"/>
          <w:szCs w:val="23"/>
        </w:rPr>
      </w:pPr>
      <w:r>
        <w:rPr>
          <w:rFonts w:ascii="Aptos" w:hAnsi="Aptos" w:cs="Arial"/>
          <w:sz w:val="23"/>
          <w:szCs w:val="23"/>
        </w:rPr>
        <w:t xml:space="preserve">To discuss the need for dog waste bins </w:t>
      </w:r>
    </w:p>
    <w:p w14:paraId="5192D4D0" w14:textId="21C6B411" w:rsidR="00275ED0"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Parking</w:t>
      </w:r>
      <w:r w:rsidR="0093265E" w:rsidRPr="00703146">
        <w:rPr>
          <w:rFonts w:ascii="Aptos" w:hAnsi="Aptos" w:cs="Arial"/>
          <w:sz w:val="23"/>
          <w:szCs w:val="23"/>
        </w:rPr>
        <w:t xml:space="preserve"> (New Lane)</w:t>
      </w:r>
    </w:p>
    <w:p w14:paraId="144831E6" w14:textId="2348462D" w:rsidR="00E45C47" w:rsidRPr="00703146"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Village Maintenance</w:t>
      </w:r>
      <w:r w:rsidR="00E86BA3" w:rsidRPr="00703146">
        <w:rPr>
          <w:rFonts w:ascii="Aptos" w:hAnsi="Aptos" w:cs="Arial"/>
          <w:sz w:val="23"/>
          <w:szCs w:val="23"/>
        </w:rPr>
        <w:t xml:space="preserve"> (Notice Boards, Village Green)</w:t>
      </w:r>
    </w:p>
    <w:p w14:paraId="39894A18" w14:textId="717904E5" w:rsidR="00EF27EA" w:rsidRPr="00E60CF3" w:rsidRDefault="00E60CF3" w:rsidP="00E60CF3">
      <w:pPr>
        <w:numPr>
          <w:ilvl w:val="1"/>
          <w:numId w:val="1"/>
        </w:numPr>
        <w:spacing w:after="120"/>
        <w:rPr>
          <w:rFonts w:ascii="Arial" w:hAnsi="Arial" w:cs="Arial"/>
          <w:sz w:val="22"/>
          <w:szCs w:val="22"/>
        </w:rPr>
      </w:pPr>
      <w:r>
        <w:rPr>
          <w:rFonts w:ascii="Arial" w:hAnsi="Arial" w:cs="Arial"/>
          <w:sz w:val="22"/>
          <w:szCs w:val="22"/>
        </w:rPr>
        <w:t>F</w:t>
      </w:r>
      <w:r w:rsidR="00E51630" w:rsidRPr="0079230D">
        <w:rPr>
          <w:rFonts w:ascii="Arial" w:hAnsi="Arial" w:cs="Arial"/>
          <w:sz w:val="22"/>
          <w:szCs w:val="22"/>
        </w:rPr>
        <w:t>ootpath improvement</w:t>
      </w:r>
      <w:r w:rsidR="00CB279C" w:rsidRPr="0079230D">
        <w:rPr>
          <w:rFonts w:ascii="Arial" w:hAnsi="Arial" w:cs="Arial"/>
          <w:sz w:val="22"/>
          <w:szCs w:val="22"/>
        </w:rPr>
        <w:t xml:space="preserve"> (footpath working party discussion)</w:t>
      </w:r>
    </w:p>
    <w:p w14:paraId="48BB76EE" w14:textId="00D1DEE9" w:rsidR="007E16B4" w:rsidRDefault="00E45C47" w:rsidP="007E16B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Progress on projects</w:t>
      </w:r>
      <w:r w:rsidR="007E16B4">
        <w:rPr>
          <w:rFonts w:ascii="Aptos" w:hAnsi="Aptos" w:cs="Arial"/>
          <w:sz w:val="23"/>
          <w:szCs w:val="23"/>
        </w:rPr>
        <w:t xml:space="preserve"> </w:t>
      </w:r>
    </w:p>
    <w:p w14:paraId="2046EFE0" w14:textId="3B487C87" w:rsidR="00741C14" w:rsidRDefault="00977916" w:rsidP="00741C1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Tree officer report</w:t>
      </w:r>
      <w:r w:rsidR="00FF5444" w:rsidRPr="00703146">
        <w:rPr>
          <w:rFonts w:ascii="Aptos" w:hAnsi="Aptos" w:cs="Arial"/>
          <w:sz w:val="23"/>
          <w:szCs w:val="23"/>
        </w:rPr>
        <w:t xml:space="preserve"> (in advance)</w:t>
      </w:r>
    </w:p>
    <w:p w14:paraId="762F5ADA" w14:textId="77777777" w:rsidR="00E075B0" w:rsidRDefault="00E075B0" w:rsidP="00E075B0">
      <w:pPr>
        <w:pStyle w:val="HTMLPreformatted"/>
        <w:ind w:left="357"/>
        <w:rPr>
          <w:rFonts w:ascii="Aptos" w:hAnsi="Aptos" w:cs="Arial"/>
          <w:sz w:val="23"/>
          <w:szCs w:val="23"/>
        </w:rPr>
      </w:pPr>
      <w:r w:rsidRPr="00E075B0">
        <w:rPr>
          <w:rFonts w:ascii="Aptos" w:hAnsi="Aptos" w:cs="Arial"/>
          <w:sz w:val="23"/>
          <w:szCs w:val="23"/>
        </w:rPr>
        <w:t>P/TRC/2026/00797</w:t>
      </w:r>
      <w:r>
        <w:rPr>
          <w:rFonts w:ascii="Aptos" w:hAnsi="Aptos" w:cs="Arial"/>
          <w:sz w:val="23"/>
          <w:szCs w:val="23"/>
        </w:rPr>
        <w:t xml:space="preserve"> </w:t>
      </w:r>
      <w:r w:rsidRPr="00E075B0">
        <w:rPr>
          <w:rFonts w:ascii="Aptos" w:hAnsi="Aptos" w:cs="Arial"/>
          <w:sz w:val="23"/>
          <w:szCs w:val="23"/>
        </w:rPr>
        <w:t xml:space="preserve">70 Horse Pond Lane East Morden BH20 7DP and 67 Higher Street East Morden BH20 7DR </w:t>
      </w:r>
    </w:p>
    <w:p w14:paraId="70499682" w14:textId="39FE6232" w:rsidR="008D6E97" w:rsidRDefault="00E075B0" w:rsidP="00E075B0">
      <w:pPr>
        <w:pStyle w:val="HTMLPreformatted"/>
        <w:ind w:left="357"/>
        <w:rPr>
          <w:rFonts w:ascii="Aptos" w:hAnsi="Aptos" w:cs="Arial"/>
          <w:sz w:val="23"/>
          <w:szCs w:val="23"/>
        </w:rPr>
      </w:pPr>
      <w:r w:rsidRPr="00E075B0">
        <w:rPr>
          <w:rFonts w:ascii="Aptos" w:hAnsi="Aptos" w:cs="Arial"/>
          <w:sz w:val="23"/>
          <w:szCs w:val="23"/>
        </w:rPr>
        <w:t>G1 Yew, Hazel and Hawthorn - Remove to ground level.</w:t>
      </w:r>
      <w:r w:rsidRPr="00E075B0">
        <w:rPr>
          <w:rFonts w:ascii="Aptos" w:hAnsi="Aptos" w:cs="Arial"/>
          <w:sz w:val="23"/>
          <w:szCs w:val="23"/>
        </w:rPr>
        <w:br/>
        <w:t>G2 Rear boundary hedge (located 67 Higher Street) - Reduce height to 7ft (to include all trees and shrubs)</w:t>
      </w:r>
    </w:p>
    <w:p w14:paraId="516A32A6" w14:textId="77777777" w:rsidR="00042DC4" w:rsidRDefault="00042DC4" w:rsidP="00E075B0">
      <w:pPr>
        <w:pStyle w:val="HTMLPreformatted"/>
        <w:ind w:left="357"/>
        <w:rPr>
          <w:rFonts w:ascii="Aptos" w:hAnsi="Aptos" w:cs="Arial"/>
          <w:sz w:val="23"/>
          <w:szCs w:val="23"/>
        </w:rPr>
      </w:pPr>
    </w:p>
    <w:p w14:paraId="2960460F" w14:textId="359BA041" w:rsidR="00926D39" w:rsidRPr="00926D39" w:rsidRDefault="00926D39" w:rsidP="00926D39">
      <w:pPr>
        <w:pStyle w:val="ListParagraph"/>
        <w:numPr>
          <w:ilvl w:val="0"/>
          <w:numId w:val="1"/>
        </w:numPr>
        <w:spacing w:after="120"/>
        <w:rPr>
          <w:rFonts w:ascii="Aptos" w:hAnsi="Aptos" w:cs="Arial"/>
          <w:sz w:val="23"/>
          <w:szCs w:val="23"/>
        </w:rPr>
      </w:pPr>
      <w:r w:rsidRPr="00926D39">
        <w:rPr>
          <w:rFonts w:ascii="Aptos" w:hAnsi="Aptos" w:cs="Arial"/>
          <w:sz w:val="23"/>
          <w:szCs w:val="23"/>
        </w:rPr>
        <w:t>Report and comments on Burial Ground (in advance)</w:t>
      </w:r>
    </w:p>
    <w:p w14:paraId="2AA96E92" w14:textId="5F4B1E92" w:rsidR="00D94BFB" w:rsidRPr="00E60CF3" w:rsidRDefault="008E4B94" w:rsidP="00E60CF3">
      <w:pPr>
        <w:numPr>
          <w:ilvl w:val="1"/>
          <w:numId w:val="1"/>
        </w:numPr>
        <w:spacing w:after="120"/>
        <w:rPr>
          <w:rFonts w:ascii="Aptos" w:hAnsi="Aptos" w:cs="Arial"/>
          <w:sz w:val="23"/>
          <w:szCs w:val="23"/>
        </w:rPr>
      </w:pPr>
      <w:r w:rsidRPr="00703146">
        <w:rPr>
          <w:rFonts w:ascii="Aptos" w:hAnsi="Aptos" w:cs="Arial"/>
          <w:sz w:val="23"/>
          <w:szCs w:val="23"/>
        </w:rPr>
        <w:t>Future of the Burial Ground</w:t>
      </w:r>
      <w:r w:rsidR="00E60CF3">
        <w:rPr>
          <w:rFonts w:ascii="Aptos" w:hAnsi="Aptos" w:cs="Arial"/>
          <w:sz w:val="23"/>
          <w:szCs w:val="23"/>
        </w:rPr>
        <w:t xml:space="preserve"> - t</w:t>
      </w:r>
      <w:r w:rsidR="00D94BFB" w:rsidRPr="00E60CF3">
        <w:rPr>
          <w:rFonts w:ascii="Aptos" w:hAnsi="Aptos" w:cs="Arial"/>
          <w:sz w:val="23"/>
          <w:szCs w:val="23"/>
        </w:rPr>
        <w:t xml:space="preserve">o </w:t>
      </w:r>
      <w:r w:rsidR="00E60CF3" w:rsidRPr="00E60CF3">
        <w:rPr>
          <w:rFonts w:ascii="Aptos" w:hAnsi="Aptos" w:cs="Arial"/>
          <w:sz w:val="23"/>
          <w:szCs w:val="23"/>
        </w:rPr>
        <w:t xml:space="preserve">discuss </w:t>
      </w:r>
      <w:r w:rsidR="00C26E5E">
        <w:rPr>
          <w:rFonts w:ascii="Aptos" w:hAnsi="Aptos" w:cs="Arial"/>
          <w:sz w:val="23"/>
          <w:szCs w:val="23"/>
        </w:rPr>
        <w:t xml:space="preserve">commissioning </w:t>
      </w:r>
      <w:r w:rsidR="00D75E00">
        <w:rPr>
          <w:rFonts w:ascii="Aptos" w:hAnsi="Aptos" w:cs="Arial"/>
          <w:sz w:val="23"/>
          <w:szCs w:val="23"/>
        </w:rPr>
        <w:t xml:space="preserve">hydro report for planning application </w:t>
      </w:r>
    </w:p>
    <w:p w14:paraId="02A3F510" w14:textId="43472A1D" w:rsidR="00C54F72" w:rsidRPr="00262EFA" w:rsidRDefault="007B4E0C" w:rsidP="00AD057A">
      <w:pPr>
        <w:numPr>
          <w:ilvl w:val="0"/>
          <w:numId w:val="1"/>
        </w:numPr>
        <w:tabs>
          <w:tab w:val="clear" w:pos="360"/>
          <w:tab w:val="num" w:pos="426"/>
        </w:tabs>
        <w:spacing w:before="120" w:after="120"/>
        <w:ind w:left="425" w:hanging="425"/>
        <w:rPr>
          <w:rFonts w:ascii="Aptos" w:hAnsi="Aptos" w:cs="Arial"/>
          <w:sz w:val="23"/>
          <w:szCs w:val="23"/>
        </w:rPr>
      </w:pPr>
      <w:r w:rsidRPr="00703146">
        <w:rPr>
          <w:rFonts w:ascii="Aptos" w:hAnsi="Aptos" w:cs="Arial"/>
          <w:sz w:val="23"/>
          <w:szCs w:val="23"/>
        </w:rPr>
        <w:t xml:space="preserve">Items </w:t>
      </w:r>
      <w:r w:rsidRPr="00262EFA">
        <w:rPr>
          <w:rFonts w:ascii="Aptos" w:hAnsi="Aptos" w:cs="Arial"/>
          <w:sz w:val="23"/>
          <w:szCs w:val="23"/>
        </w:rPr>
        <w:t>for information</w:t>
      </w:r>
      <w:r w:rsidR="003C2898" w:rsidRPr="00262EFA">
        <w:rPr>
          <w:rFonts w:ascii="Aptos" w:hAnsi="Aptos" w:cs="Arial"/>
          <w:sz w:val="23"/>
          <w:szCs w:val="23"/>
        </w:rPr>
        <w:t xml:space="preserve"> </w:t>
      </w:r>
    </w:p>
    <w:p w14:paraId="3F9F02DC" w14:textId="77777777" w:rsidR="0060052D" w:rsidRPr="00703146" w:rsidRDefault="0060052D" w:rsidP="0018247A">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 xml:space="preserve">Date of </w:t>
      </w:r>
      <w:r w:rsidR="00D10DDB" w:rsidRPr="00703146">
        <w:rPr>
          <w:rFonts w:ascii="Aptos" w:hAnsi="Aptos" w:cs="Arial"/>
          <w:sz w:val="23"/>
          <w:szCs w:val="23"/>
        </w:rPr>
        <w:t>next meeting</w:t>
      </w:r>
    </w:p>
    <w:p w14:paraId="523D7DAC" w14:textId="2D0F446E" w:rsidR="0060052D" w:rsidRPr="00703146" w:rsidRDefault="0060052D" w:rsidP="00BF5455">
      <w:pPr>
        <w:tabs>
          <w:tab w:val="left" w:pos="426"/>
        </w:tabs>
        <w:spacing w:after="120"/>
        <w:ind w:left="425" w:hanging="425"/>
        <w:rPr>
          <w:rFonts w:ascii="Aptos" w:hAnsi="Aptos" w:cs="Arial"/>
          <w:b/>
          <w:sz w:val="23"/>
          <w:szCs w:val="23"/>
        </w:rPr>
      </w:pPr>
      <w:r w:rsidRPr="00703146">
        <w:rPr>
          <w:rFonts w:ascii="Aptos" w:hAnsi="Aptos" w:cs="Arial"/>
          <w:sz w:val="23"/>
          <w:szCs w:val="23"/>
        </w:rPr>
        <w:tab/>
        <w:t>The next meeting</w:t>
      </w:r>
      <w:r w:rsidR="00E615CB" w:rsidRPr="00703146">
        <w:rPr>
          <w:rFonts w:ascii="Aptos" w:hAnsi="Aptos" w:cs="Arial"/>
          <w:sz w:val="23"/>
          <w:szCs w:val="23"/>
        </w:rPr>
        <w:t>s</w:t>
      </w:r>
      <w:r w:rsidRPr="00703146">
        <w:rPr>
          <w:rFonts w:ascii="Aptos" w:hAnsi="Aptos" w:cs="Arial"/>
          <w:sz w:val="23"/>
          <w:szCs w:val="23"/>
        </w:rPr>
        <w:t xml:space="preserve"> of the Parish Council will be held on </w:t>
      </w:r>
      <w:r w:rsidRPr="00703146">
        <w:rPr>
          <w:rFonts w:ascii="Aptos" w:hAnsi="Aptos" w:cs="Arial"/>
          <w:b/>
          <w:sz w:val="23"/>
          <w:szCs w:val="23"/>
        </w:rPr>
        <w:t>Monday</w:t>
      </w:r>
      <w:r w:rsidR="005123B7" w:rsidRPr="00703146">
        <w:rPr>
          <w:rFonts w:ascii="Aptos" w:hAnsi="Aptos" w:cs="Arial"/>
          <w:b/>
          <w:sz w:val="23"/>
          <w:szCs w:val="23"/>
        </w:rPr>
        <w:t xml:space="preserve"> </w:t>
      </w:r>
      <w:r w:rsidR="00042DC4">
        <w:rPr>
          <w:rFonts w:ascii="Aptos" w:hAnsi="Aptos" w:cs="Arial"/>
          <w:b/>
          <w:sz w:val="23"/>
          <w:szCs w:val="23"/>
        </w:rPr>
        <w:t>11</w:t>
      </w:r>
      <w:r w:rsidR="00042DC4" w:rsidRPr="00042DC4">
        <w:rPr>
          <w:rFonts w:ascii="Aptos" w:hAnsi="Aptos" w:cs="Arial"/>
          <w:b/>
          <w:sz w:val="23"/>
          <w:szCs w:val="23"/>
          <w:vertAlign w:val="superscript"/>
        </w:rPr>
        <w:t>th</w:t>
      </w:r>
      <w:r w:rsidR="00042DC4">
        <w:rPr>
          <w:rFonts w:ascii="Aptos" w:hAnsi="Aptos" w:cs="Arial"/>
          <w:b/>
          <w:sz w:val="23"/>
          <w:szCs w:val="23"/>
        </w:rPr>
        <w:t xml:space="preserve"> May</w:t>
      </w:r>
      <w:r w:rsidR="009E12A9">
        <w:rPr>
          <w:rFonts w:ascii="Aptos" w:hAnsi="Aptos" w:cs="Arial"/>
          <w:b/>
          <w:sz w:val="23"/>
          <w:szCs w:val="23"/>
        </w:rPr>
        <w:t xml:space="preserve"> 2026</w:t>
      </w:r>
      <w:r w:rsidR="003C2898" w:rsidRPr="00703146">
        <w:rPr>
          <w:rFonts w:ascii="Aptos" w:hAnsi="Aptos" w:cs="Arial"/>
          <w:b/>
          <w:sz w:val="23"/>
          <w:szCs w:val="23"/>
        </w:rPr>
        <w:t xml:space="preserve"> </w:t>
      </w:r>
      <w:r w:rsidRPr="00703146">
        <w:rPr>
          <w:rFonts w:ascii="Aptos" w:hAnsi="Aptos" w:cs="Arial"/>
          <w:b/>
          <w:sz w:val="23"/>
          <w:szCs w:val="23"/>
        </w:rPr>
        <w:t>at 7.30pm</w:t>
      </w:r>
      <w:r w:rsidR="00E615CB" w:rsidRPr="00703146">
        <w:rPr>
          <w:rFonts w:ascii="Aptos" w:hAnsi="Aptos" w:cs="Arial"/>
          <w:b/>
          <w:sz w:val="23"/>
          <w:szCs w:val="23"/>
        </w:rPr>
        <w:t>.</w:t>
      </w:r>
      <w:r w:rsidR="006B172D" w:rsidRPr="00703146">
        <w:rPr>
          <w:rFonts w:ascii="Aptos" w:hAnsi="Aptos" w:cs="Arial"/>
          <w:b/>
          <w:sz w:val="23"/>
          <w:szCs w:val="23"/>
        </w:rPr>
        <w:t xml:space="preserve">  </w:t>
      </w:r>
    </w:p>
    <w:p w14:paraId="1C0B21D4" w14:textId="0E37178E" w:rsidR="0060052D" w:rsidRDefault="00000000" w:rsidP="007F02F7">
      <w:pPr>
        <w:tabs>
          <w:tab w:val="left" w:pos="426"/>
        </w:tabs>
        <w:rPr>
          <w:rFonts w:ascii="Aptos" w:hAnsi="Aptos"/>
          <w:sz w:val="24"/>
          <w:szCs w:val="24"/>
        </w:rPr>
      </w:pPr>
      <w:r>
        <w:rPr>
          <w:rFonts w:ascii="Aptos" w:hAnsi="Aptos"/>
          <w:noProof/>
          <w:lang w:val="en-US" w:eastAsia="en-US"/>
        </w:rPr>
        <w:object w:dxaOrig="1440" w:dyaOrig="1440" w14:anchorId="721D7C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9.35pt;margin-top:17.45pt;width:450.15pt;height:57.5pt;z-index:251658240">
            <v:imagedata r:id="rId8" o:title=""/>
            <w10:wrap type="topAndBottom"/>
          </v:shape>
          <o:OLEObject Type="Embed" ProgID="Word.Document.8" ShapeID="_x0000_s1026" DrawAspect="Content" ObjectID="_1834050839" r:id="rId9">
            <o:FieldCodes>\s</o:FieldCodes>
          </o:OLEObject>
        </w:object>
      </w:r>
    </w:p>
    <w:p w14:paraId="5A75848E" w14:textId="77777777" w:rsidR="00C43447" w:rsidRPr="00C43447" w:rsidRDefault="00C43447" w:rsidP="00C43447">
      <w:pPr>
        <w:rPr>
          <w:rFonts w:ascii="Aptos" w:hAnsi="Aptos"/>
          <w:sz w:val="24"/>
          <w:szCs w:val="24"/>
        </w:rPr>
      </w:pPr>
    </w:p>
    <w:p w14:paraId="4EB12AC8" w14:textId="77777777" w:rsidR="00C43447" w:rsidRPr="00C43447" w:rsidRDefault="00C43447" w:rsidP="00C43447">
      <w:pPr>
        <w:rPr>
          <w:rFonts w:ascii="Aptos" w:hAnsi="Aptos"/>
          <w:sz w:val="24"/>
          <w:szCs w:val="24"/>
        </w:rPr>
      </w:pPr>
    </w:p>
    <w:p w14:paraId="42D03CF6" w14:textId="77777777" w:rsidR="00C43447" w:rsidRDefault="00C43447" w:rsidP="00C43447">
      <w:pPr>
        <w:jc w:val="center"/>
        <w:rPr>
          <w:rFonts w:ascii="Aptos" w:hAnsi="Aptos"/>
          <w:sz w:val="24"/>
          <w:szCs w:val="24"/>
        </w:rPr>
      </w:pPr>
    </w:p>
    <w:p w14:paraId="57ACBBDC" w14:textId="77777777" w:rsidR="00C43447" w:rsidRDefault="00C43447" w:rsidP="00C43447">
      <w:pPr>
        <w:jc w:val="center"/>
        <w:rPr>
          <w:rFonts w:ascii="Aptos" w:hAnsi="Aptos"/>
          <w:sz w:val="24"/>
          <w:szCs w:val="24"/>
        </w:rPr>
      </w:pPr>
    </w:p>
    <w:p w14:paraId="2AE45A9B" w14:textId="77777777" w:rsidR="00C43447" w:rsidRDefault="00C43447" w:rsidP="00C43447">
      <w:pPr>
        <w:jc w:val="center"/>
        <w:rPr>
          <w:rFonts w:ascii="Aptos" w:hAnsi="Aptos"/>
          <w:sz w:val="24"/>
          <w:szCs w:val="24"/>
        </w:rPr>
      </w:pPr>
    </w:p>
    <w:p w14:paraId="3A97E05A" w14:textId="77777777" w:rsidR="00C43447" w:rsidRDefault="00C43447" w:rsidP="00C43447">
      <w:pPr>
        <w:jc w:val="center"/>
        <w:rPr>
          <w:rFonts w:ascii="Aptos" w:hAnsi="Aptos"/>
          <w:sz w:val="24"/>
          <w:szCs w:val="24"/>
        </w:rPr>
      </w:pPr>
    </w:p>
    <w:p w14:paraId="1A4CC307" w14:textId="77777777" w:rsidR="00C43447" w:rsidRDefault="00C43447" w:rsidP="00C43447">
      <w:pPr>
        <w:jc w:val="center"/>
        <w:rPr>
          <w:rFonts w:ascii="Aptos" w:hAnsi="Aptos"/>
          <w:sz w:val="24"/>
          <w:szCs w:val="24"/>
        </w:rPr>
      </w:pPr>
    </w:p>
    <w:p w14:paraId="49E21FD0" w14:textId="77777777" w:rsidR="00C43447" w:rsidRDefault="00C43447" w:rsidP="00C43447">
      <w:pPr>
        <w:jc w:val="center"/>
        <w:rPr>
          <w:rFonts w:ascii="Aptos" w:hAnsi="Aptos"/>
          <w:sz w:val="24"/>
          <w:szCs w:val="24"/>
        </w:rPr>
      </w:pPr>
    </w:p>
    <w:p w14:paraId="19EBCA92" w14:textId="77777777" w:rsidR="00C43447" w:rsidRDefault="00C43447" w:rsidP="00C43447">
      <w:pPr>
        <w:jc w:val="center"/>
        <w:rPr>
          <w:rFonts w:ascii="Aptos" w:hAnsi="Aptos"/>
          <w:sz w:val="24"/>
          <w:szCs w:val="24"/>
        </w:rPr>
      </w:pPr>
    </w:p>
    <w:p w14:paraId="40952478" w14:textId="723AB30F" w:rsidR="00C43447" w:rsidRDefault="00A418A8" w:rsidP="00C43447">
      <w:pPr>
        <w:jc w:val="center"/>
        <w:rPr>
          <w:rFonts w:ascii="Aptos" w:hAnsi="Aptos"/>
          <w:sz w:val="24"/>
          <w:szCs w:val="24"/>
        </w:rPr>
      </w:pPr>
      <w:r w:rsidRPr="00A418A8">
        <w:rPr>
          <w:noProof/>
        </w:rPr>
        <w:drawing>
          <wp:inline distT="0" distB="0" distL="0" distR="0" wp14:anchorId="5FA376DF" wp14:editId="43A02866">
            <wp:extent cx="5588000" cy="5130800"/>
            <wp:effectExtent l="0" t="0" r="0" b="0"/>
            <wp:docPr id="15402497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8000" cy="5130800"/>
                    </a:xfrm>
                    <a:prstGeom prst="rect">
                      <a:avLst/>
                    </a:prstGeom>
                    <a:noFill/>
                    <a:ln>
                      <a:noFill/>
                    </a:ln>
                  </pic:spPr>
                </pic:pic>
              </a:graphicData>
            </a:graphic>
          </wp:inline>
        </w:drawing>
      </w:r>
    </w:p>
    <w:p w14:paraId="16528810" w14:textId="77777777" w:rsidR="00A418A8" w:rsidRDefault="00A418A8" w:rsidP="00C43447">
      <w:pPr>
        <w:jc w:val="center"/>
        <w:rPr>
          <w:rFonts w:ascii="Aptos" w:hAnsi="Aptos"/>
          <w:sz w:val="24"/>
          <w:szCs w:val="24"/>
        </w:rPr>
      </w:pPr>
    </w:p>
    <w:p w14:paraId="2A577477" w14:textId="5CE1BE84" w:rsidR="00A418A8" w:rsidRDefault="00050E21" w:rsidP="00C43447">
      <w:pPr>
        <w:jc w:val="center"/>
        <w:rPr>
          <w:rFonts w:ascii="Aptos" w:hAnsi="Aptos"/>
          <w:sz w:val="24"/>
          <w:szCs w:val="24"/>
        </w:rPr>
      </w:pPr>
      <w:r w:rsidRPr="00050E21">
        <w:rPr>
          <w:noProof/>
        </w:rPr>
        <w:lastRenderedPageBreak/>
        <w:drawing>
          <wp:inline distT="0" distB="0" distL="0" distR="0" wp14:anchorId="2DA68CCD" wp14:editId="03F710D6">
            <wp:extent cx="6299835" cy="8840470"/>
            <wp:effectExtent l="0" t="0" r="5715" b="0"/>
            <wp:docPr id="9434055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9835" cy="8840470"/>
                    </a:xfrm>
                    <a:prstGeom prst="rect">
                      <a:avLst/>
                    </a:prstGeom>
                    <a:noFill/>
                    <a:ln>
                      <a:noFill/>
                    </a:ln>
                  </pic:spPr>
                </pic:pic>
              </a:graphicData>
            </a:graphic>
          </wp:inline>
        </w:drawing>
      </w:r>
    </w:p>
    <w:p w14:paraId="34124AB7" w14:textId="77777777" w:rsidR="00C43447" w:rsidRDefault="00C43447" w:rsidP="00C43447">
      <w:pPr>
        <w:jc w:val="center"/>
        <w:rPr>
          <w:rFonts w:ascii="Aptos" w:hAnsi="Aptos"/>
          <w:sz w:val="24"/>
          <w:szCs w:val="24"/>
        </w:rPr>
      </w:pPr>
    </w:p>
    <w:p w14:paraId="0A6A96FE" w14:textId="77777777" w:rsidR="00C43447" w:rsidRDefault="00C43447" w:rsidP="00C43447">
      <w:pPr>
        <w:jc w:val="center"/>
        <w:rPr>
          <w:rFonts w:ascii="Aptos" w:hAnsi="Aptos"/>
          <w:sz w:val="24"/>
          <w:szCs w:val="24"/>
        </w:rPr>
      </w:pPr>
    </w:p>
    <w:p w14:paraId="4F2DC695" w14:textId="7681AF17" w:rsidR="00C43447" w:rsidRDefault="00C43447" w:rsidP="00C43447">
      <w:pPr>
        <w:jc w:val="center"/>
        <w:rPr>
          <w:rFonts w:ascii="Aptos" w:hAnsi="Aptos"/>
          <w:sz w:val="24"/>
          <w:szCs w:val="24"/>
        </w:rPr>
      </w:pPr>
    </w:p>
    <w:p w14:paraId="6E519F4A" w14:textId="77777777" w:rsidR="00C43447" w:rsidRPr="00C43447" w:rsidRDefault="00C43447" w:rsidP="00C43447">
      <w:pPr>
        <w:rPr>
          <w:rFonts w:ascii="Aptos" w:hAnsi="Aptos"/>
          <w:sz w:val="24"/>
          <w:szCs w:val="24"/>
        </w:rPr>
      </w:pPr>
    </w:p>
    <w:sectPr w:rsidR="00C43447" w:rsidRPr="00C43447" w:rsidSect="00886168">
      <w:footerReference w:type="default" r:id="rId12"/>
      <w:pgSz w:w="11906" w:h="16838"/>
      <w:pgMar w:top="510" w:right="851" w:bottom="726"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E1FD5" w14:textId="77777777" w:rsidR="006D0E45" w:rsidRDefault="006D0E45">
      <w:r>
        <w:separator/>
      </w:r>
    </w:p>
  </w:endnote>
  <w:endnote w:type="continuationSeparator" w:id="0">
    <w:p w14:paraId="72E06AA1" w14:textId="77777777" w:rsidR="006D0E45" w:rsidRDefault="006D0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7588505"/>
      <w:docPartObj>
        <w:docPartGallery w:val="Page Numbers (Bottom of Page)"/>
        <w:docPartUnique/>
      </w:docPartObj>
    </w:sdtPr>
    <w:sdtEndPr>
      <w:rPr>
        <w:noProof/>
      </w:rPr>
    </w:sdtEndPr>
    <w:sdtContent>
      <w:p w14:paraId="4D15F3F6" w14:textId="19593C5A" w:rsidR="005B5A9D" w:rsidRDefault="005B5A9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E4E6B8" w14:textId="77777777" w:rsidR="005B5A9D" w:rsidRDefault="005B5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1C023" w14:textId="77777777" w:rsidR="006D0E45" w:rsidRDefault="006D0E45">
      <w:r>
        <w:separator/>
      </w:r>
    </w:p>
  </w:footnote>
  <w:footnote w:type="continuationSeparator" w:id="0">
    <w:p w14:paraId="65DF540B" w14:textId="77777777" w:rsidR="006D0E45" w:rsidRDefault="006D0E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A24D8"/>
    <w:multiLevelType w:val="hybridMultilevel"/>
    <w:tmpl w:val="A00458DC"/>
    <w:lvl w:ilvl="0" w:tplc="E12AA04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F94C45"/>
    <w:multiLevelType w:val="hybridMultilevel"/>
    <w:tmpl w:val="7A6C0C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2BF02C4"/>
    <w:multiLevelType w:val="hybridMultilevel"/>
    <w:tmpl w:val="4A88D1FA"/>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64F2483"/>
    <w:multiLevelType w:val="hybridMultilevel"/>
    <w:tmpl w:val="DD5CC6F2"/>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4" w15:restartNumberingAfterBreak="0">
    <w:nsid w:val="06F8000C"/>
    <w:multiLevelType w:val="multilevel"/>
    <w:tmpl w:val="E2A2FCF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80"/>
        </w:tabs>
        <w:ind w:left="780" w:hanging="36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5"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A3E130F"/>
    <w:multiLevelType w:val="hybridMultilevel"/>
    <w:tmpl w:val="985CA304"/>
    <w:lvl w:ilvl="0" w:tplc="6A28F24A">
      <w:start w:val="1"/>
      <w:numFmt w:val="lowerLetter"/>
      <w:lvlText w:val="%1)"/>
      <w:lvlJc w:val="left"/>
      <w:pPr>
        <w:tabs>
          <w:tab w:val="num" w:pos="720"/>
        </w:tabs>
        <w:ind w:left="720" w:hanging="360"/>
      </w:pPr>
      <w:rPr>
        <w:rFonts w:ascii="Arial" w:hAnsi="Arial" w:cs="Aria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8"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14C3135"/>
    <w:multiLevelType w:val="hybridMultilevel"/>
    <w:tmpl w:val="2EAE501C"/>
    <w:lvl w:ilvl="0" w:tplc="D0A4B7A8">
      <w:start w:val="2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27042D"/>
    <w:multiLevelType w:val="multilevel"/>
    <w:tmpl w:val="E3889324"/>
    <w:lvl w:ilvl="0">
      <w:start w:val="7"/>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11" w15:restartNumberingAfterBreak="0">
    <w:nsid w:val="15075D5E"/>
    <w:multiLevelType w:val="hybridMultilevel"/>
    <w:tmpl w:val="6052A07A"/>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12" w15:restartNumberingAfterBreak="0">
    <w:nsid w:val="1AAC6D9A"/>
    <w:multiLevelType w:val="hybridMultilevel"/>
    <w:tmpl w:val="D7BE4192"/>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3" w15:restartNumberingAfterBreak="0">
    <w:nsid w:val="1D73035C"/>
    <w:multiLevelType w:val="hybridMultilevel"/>
    <w:tmpl w:val="531841FA"/>
    <w:lvl w:ilvl="0" w:tplc="0809000F">
      <w:start w:val="3"/>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20202C7F"/>
    <w:multiLevelType w:val="hybridMultilevel"/>
    <w:tmpl w:val="17E4D074"/>
    <w:lvl w:ilvl="0" w:tplc="5348555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E55D8A"/>
    <w:multiLevelType w:val="hybridMultilevel"/>
    <w:tmpl w:val="3EAA6CC6"/>
    <w:lvl w:ilvl="0" w:tplc="08090001">
      <w:start w:val="1"/>
      <w:numFmt w:val="bullet"/>
      <w:lvlText w:val=""/>
      <w:lvlJc w:val="left"/>
      <w:pPr>
        <w:tabs>
          <w:tab w:val="num" w:pos="1146"/>
        </w:tabs>
        <w:ind w:left="1146" w:hanging="360"/>
      </w:pPr>
      <w:rPr>
        <w:rFonts w:ascii="Symbol" w:hAnsi="Symbol" w:hint="default"/>
      </w:rPr>
    </w:lvl>
    <w:lvl w:ilvl="1" w:tplc="0809000F">
      <w:start w:val="1"/>
      <w:numFmt w:val="decimal"/>
      <w:lvlText w:val="%2."/>
      <w:lvlJc w:val="left"/>
      <w:pPr>
        <w:tabs>
          <w:tab w:val="num" w:pos="1866"/>
        </w:tabs>
        <w:ind w:left="1866" w:hanging="360"/>
      </w:pPr>
      <w:rPr>
        <w:rFonts w:cs="Times New Roman"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16" w15:restartNumberingAfterBreak="0">
    <w:nsid w:val="2B6D2A5F"/>
    <w:multiLevelType w:val="multilevel"/>
    <w:tmpl w:val="74D0E036"/>
    <w:lvl w:ilvl="0">
      <w:start w:val="7"/>
      <w:numFmt w:val="decimal"/>
      <w:lvlText w:val="%1."/>
      <w:lvlJc w:val="left"/>
      <w:pPr>
        <w:tabs>
          <w:tab w:val="num" w:pos="420"/>
        </w:tabs>
        <w:ind w:left="420" w:hanging="420"/>
      </w:pPr>
      <w:rPr>
        <w:rFonts w:cs="Times New Roman" w:hint="default"/>
      </w:rPr>
    </w:lvl>
    <w:lvl w:ilvl="1">
      <w:start w:val="1"/>
      <w:numFmt w:val="decimal"/>
      <w:isLgl/>
      <w:lvlText w:val="%1.%2"/>
      <w:lvlJc w:val="left"/>
      <w:pPr>
        <w:tabs>
          <w:tab w:val="num" w:pos="780"/>
        </w:tabs>
        <w:ind w:left="780" w:hanging="360"/>
      </w:pPr>
      <w:rPr>
        <w:rFonts w:cs="Times New Roman" w:hint="default"/>
      </w:rPr>
    </w:lvl>
    <w:lvl w:ilvl="2">
      <w:start w:val="1"/>
      <w:numFmt w:val="decimal"/>
      <w:isLgl/>
      <w:lvlText w:val="%1.%2.%3"/>
      <w:lvlJc w:val="left"/>
      <w:pPr>
        <w:tabs>
          <w:tab w:val="num" w:pos="1560"/>
        </w:tabs>
        <w:ind w:left="1560" w:hanging="720"/>
      </w:pPr>
      <w:rPr>
        <w:rFonts w:cs="Times New Roman" w:hint="default"/>
      </w:rPr>
    </w:lvl>
    <w:lvl w:ilvl="3">
      <w:start w:val="1"/>
      <w:numFmt w:val="decimal"/>
      <w:isLgl/>
      <w:lvlText w:val="%1.%2.%3.%4"/>
      <w:lvlJc w:val="left"/>
      <w:pPr>
        <w:tabs>
          <w:tab w:val="num" w:pos="1980"/>
        </w:tabs>
        <w:ind w:left="1980" w:hanging="720"/>
      </w:pPr>
      <w:rPr>
        <w:rFonts w:cs="Times New Roman" w:hint="default"/>
      </w:rPr>
    </w:lvl>
    <w:lvl w:ilvl="4">
      <w:start w:val="1"/>
      <w:numFmt w:val="decimal"/>
      <w:isLgl/>
      <w:lvlText w:val="%1.%2.%3.%4.%5"/>
      <w:lvlJc w:val="left"/>
      <w:pPr>
        <w:tabs>
          <w:tab w:val="num" w:pos="2760"/>
        </w:tabs>
        <w:ind w:left="2760" w:hanging="1080"/>
      </w:pPr>
      <w:rPr>
        <w:rFonts w:cs="Times New Roman" w:hint="default"/>
      </w:rPr>
    </w:lvl>
    <w:lvl w:ilvl="5">
      <w:start w:val="1"/>
      <w:numFmt w:val="decimal"/>
      <w:isLgl/>
      <w:lvlText w:val="%1.%2.%3.%4.%5.%6"/>
      <w:lvlJc w:val="left"/>
      <w:pPr>
        <w:tabs>
          <w:tab w:val="num" w:pos="3180"/>
        </w:tabs>
        <w:ind w:left="318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80"/>
        </w:tabs>
        <w:ind w:left="4380" w:hanging="1440"/>
      </w:pPr>
      <w:rPr>
        <w:rFonts w:cs="Times New Roman" w:hint="default"/>
      </w:rPr>
    </w:lvl>
    <w:lvl w:ilvl="8">
      <w:start w:val="1"/>
      <w:numFmt w:val="decimal"/>
      <w:isLgl/>
      <w:lvlText w:val="%1.%2.%3.%4.%5.%6.%7.%8.%9"/>
      <w:lvlJc w:val="left"/>
      <w:pPr>
        <w:tabs>
          <w:tab w:val="num" w:pos="5160"/>
        </w:tabs>
        <w:ind w:left="5160" w:hanging="1800"/>
      </w:pPr>
      <w:rPr>
        <w:rFonts w:cs="Times New Roman" w:hint="default"/>
      </w:rPr>
    </w:lvl>
  </w:abstractNum>
  <w:abstractNum w:abstractNumId="17" w15:restartNumberingAfterBreak="0">
    <w:nsid w:val="2C0E406C"/>
    <w:multiLevelType w:val="hybridMultilevel"/>
    <w:tmpl w:val="4944359A"/>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2C9345D6"/>
    <w:multiLevelType w:val="hybridMultilevel"/>
    <w:tmpl w:val="D3340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CEA3BA2"/>
    <w:multiLevelType w:val="hybridMultilevel"/>
    <w:tmpl w:val="BA68A972"/>
    <w:lvl w:ilvl="0" w:tplc="0809000F">
      <w:start w:val="5"/>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34EF6607"/>
    <w:multiLevelType w:val="multilevel"/>
    <w:tmpl w:val="EAE4D5AA"/>
    <w:lvl w:ilvl="0">
      <w:start w:val="6"/>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21"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2" w15:restartNumberingAfterBreak="0">
    <w:nsid w:val="39290E34"/>
    <w:multiLevelType w:val="singleLevel"/>
    <w:tmpl w:val="35AC8F10"/>
    <w:lvl w:ilvl="0">
      <w:numFmt w:val="bullet"/>
      <w:lvlText w:val="-"/>
      <w:lvlJc w:val="left"/>
      <w:pPr>
        <w:tabs>
          <w:tab w:val="num" w:pos="2040"/>
        </w:tabs>
        <w:ind w:left="2040" w:hanging="360"/>
      </w:pPr>
      <w:rPr>
        <w:rFonts w:hint="default"/>
      </w:rPr>
    </w:lvl>
  </w:abstractNum>
  <w:abstractNum w:abstractNumId="23" w15:restartNumberingAfterBreak="0">
    <w:nsid w:val="3C762F26"/>
    <w:multiLevelType w:val="hybridMultilevel"/>
    <w:tmpl w:val="44724172"/>
    <w:lvl w:ilvl="0" w:tplc="AF7A8AE6">
      <w:start w:val="1"/>
      <w:numFmt w:val="decimal"/>
      <w:lvlText w:val="(%1)"/>
      <w:lvlJc w:val="left"/>
      <w:pPr>
        <w:tabs>
          <w:tab w:val="num" w:pos="810"/>
        </w:tabs>
        <w:ind w:left="810" w:hanging="390"/>
      </w:pPr>
      <w:rPr>
        <w:rFonts w:cs="Times New Roman" w:hint="default"/>
        <w:b w:val="0"/>
      </w:rPr>
    </w:lvl>
    <w:lvl w:ilvl="1" w:tplc="08090019" w:tentative="1">
      <w:start w:val="1"/>
      <w:numFmt w:val="lowerLetter"/>
      <w:lvlText w:val="%2."/>
      <w:lvlJc w:val="left"/>
      <w:pPr>
        <w:tabs>
          <w:tab w:val="num" w:pos="1500"/>
        </w:tabs>
        <w:ind w:left="1500" w:hanging="360"/>
      </w:pPr>
      <w:rPr>
        <w:rFonts w:cs="Times New Roman"/>
      </w:rPr>
    </w:lvl>
    <w:lvl w:ilvl="2" w:tplc="0809001B" w:tentative="1">
      <w:start w:val="1"/>
      <w:numFmt w:val="lowerRoman"/>
      <w:lvlText w:val="%3."/>
      <w:lvlJc w:val="right"/>
      <w:pPr>
        <w:tabs>
          <w:tab w:val="num" w:pos="2220"/>
        </w:tabs>
        <w:ind w:left="2220" w:hanging="180"/>
      </w:pPr>
      <w:rPr>
        <w:rFonts w:cs="Times New Roman"/>
      </w:rPr>
    </w:lvl>
    <w:lvl w:ilvl="3" w:tplc="0809000F" w:tentative="1">
      <w:start w:val="1"/>
      <w:numFmt w:val="decimal"/>
      <w:lvlText w:val="%4."/>
      <w:lvlJc w:val="left"/>
      <w:pPr>
        <w:tabs>
          <w:tab w:val="num" w:pos="2940"/>
        </w:tabs>
        <w:ind w:left="2940" w:hanging="360"/>
      </w:pPr>
      <w:rPr>
        <w:rFonts w:cs="Times New Roman"/>
      </w:rPr>
    </w:lvl>
    <w:lvl w:ilvl="4" w:tplc="08090019" w:tentative="1">
      <w:start w:val="1"/>
      <w:numFmt w:val="lowerLetter"/>
      <w:lvlText w:val="%5."/>
      <w:lvlJc w:val="left"/>
      <w:pPr>
        <w:tabs>
          <w:tab w:val="num" w:pos="3660"/>
        </w:tabs>
        <w:ind w:left="3660" w:hanging="360"/>
      </w:pPr>
      <w:rPr>
        <w:rFonts w:cs="Times New Roman"/>
      </w:rPr>
    </w:lvl>
    <w:lvl w:ilvl="5" w:tplc="0809001B" w:tentative="1">
      <w:start w:val="1"/>
      <w:numFmt w:val="lowerRoman"/>
      <w:lvlText w:val="%6."/>
      <w:lvlJc w:val="right"/>
      <w:pPr>
        <w:tabs>
          <w:tab w:val="num" w:pos="4380"/>
        </w:tabs>
        <w:ind w:left="4380" w:hanging="180"/>
      </w:pPr>
      <w:rPr>
        <w:rFonts w:cs="Times New Roman"/>
      </w:rPr>
    </w:lvl>
    <w:lvl w:ilvl="6" w:tplc="0809000F" w:tentative="1">
      <w:start w:val="1"/>
      <w:numFmt w:val="decimal"/>
      <w:lvlText w:val="%7."/>
      <w:lvlJc w:val="left"/>
      <w:pPr>
        <w:tabs>
          <w:tab w:val="num" w:pos="5100"/>
        </w:tabs>
        <w:ind w:left="5100" w:hanging="360"/>
      </w:pPr>
      <w:rPr>
        <w:rFonts w:cs="Times New Roman"/>
      </w:rPr>
    </w:lvl>
    <w:lvl w:ilvl="7" w:tplc="08090019" w:tentative="1">
      <w:start w:val="1"/>
      <w:numFmt w:val="lowerLetter"/>
      <w:lvlText w:val="%8."/>
      <w:lvlJc w:val="left"/>
      <w:pPr>
        <w:tabs>
          <w:tab w:val="num" w:pos="5820"/>
        </w:tabs>
        <w:ind w:left="5820" w:hanging="360"/>
      </w:pPr>
      <w:rPr>
        <w:rFonts w:cs="Times New Roman"/>
      </w:rPr>
    </w:lvl>
    <w:lvl w:ilvl="8" w:tplc="0809001B" w:tentative="1">
      <w:start w:val="1"/>
      <w:numFmt w:val="lowerRoman"/>
      <w:lvlText w:val="%9."/>
      <w:lvlJc w:val="right"/>
      <w:pPr>
        <w:tabs>
          <w:tab w:val="num" w:pos="6540"/>
        </w:tabs>
        <w:ind w:left="6540" w:hanging="180"/>
      </w:pPr>
      <w:rPr>
        <w:rFonts w:cs="Times New Roman"/>
      </w:rPr>
    </w:lvl>
  </w:abstractNum>
  <w:abstractNum w:abstractNumId="24" w15:restartNumberingAfterBreak="0">
    <w:nsid w:val="4F2E5339"/>
    <w:multiLevelType w:val="multilevel"/>
    <w:tmpl w:val="4C72039A"/>
    <w:styleLink w:val="CurrentList1"/>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5" w15:restartNumberingAfterBreak="0">
    <w:nsid w:val="50FE76A4"/>
    <w:multiLevelType w:val="multilevel"/>
    <w:tmpl w:val="CE4023E8"/>
    <w:lvl w:ilvl="0">
      <w:start w:val="1"/>
      <w:numFmt w:val="decimal"/>
      <w:lvlText w:val="%1."/>
      <w:lvlJc w:val="left"/>
      <w:pPr>
        <w:tabs>
          <w:tab w:val="num" w:pos="420"/>
        </w:tabs>
        <w:ind w:left="420" w:hanging="42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6" w15:restartNumberingAfterBreak="0">
    <w:nsid w:val="510A2307"/>
    <w:multiLevelType w:val="singleLevel"/>
    <w:tmpl w:val="0809000F"/>
    <w:lvl w:ilvl="0">
      <w:start w:val="1"/>
      <w:numFmt w:val="decimal"/>
      <w:lvlText w:val="%1."/>
      <w:lvlJc w:val="left"/>
      <w:pPr>
        <w:tabs>
          <w:tab w:val="num" w:pos="360"/>
        </w:tabs>
        <w:ind w:left="360" w:hanging="360"/>
      </w:pPr>
      <w:rPr>
        <w:rFonts w:cs="Times New Roman" w:hint="default"/>
        <w:sz w:val="20"/>
      </w:rPr>
    </w:lvl>
  </w:abstractNum>
  <w:abstractNum w:abstractNumId="27" w15:restartNumberingAfterBreak="0">
    <w:nsid w:val="542F6114"/>
    <w:multiLevelType w:val="singleLevel"/>
    <w:tmpl w:val="1450A8E6"/>
    <w:lvl w:ilvl="0">
      <w:start w:val="1"/>
      <w:numFmt w:val="lowerLetter"/>
      <w:lvlText w:val="(%1)"/>
      <w:lvlJc w:val="left"/>
      <w:pPr>
        <w:tabs>
          <w:tab w:val="num" w:pos="735"/>
        </w:tabs>
        <w:ind w:left="735" w:hanging="375"/>
      </w:pPr>
      <w:rPr>
        <w:rFonts w:cs="Times New Roman" w:hint="default"/>
      </w:rPr>
    </w:lvl>
  </w:abstractNum>
  <w:abstractNum w:abstractNumId="28" w15:restartNumberingAfterBreak="0">
    <w:nsid w:val="55654E08"/>
    <w:multiLevelType w:val="hybridMultilevel"/>
    <w:tmpl w:val="872ADC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A9962AE"/>
    <w:multiLevelType w:val="hybridMultilevel"/>
    <w:tmpl w:val="BD5629B0"/>
    <w:lvl w:ilvl="0" w:tplc="08090001">
      <w:start w:val="1"/>
      <w:numFmt w:val="bullet"/>
      <w:lvlText w:val=""/>
      <w:lvlJc w:val="left"/>
      <w:pPr>
        <w:ind w:left="1488" w:hanging="360"/>
      </w:pPr>
      <w:rPr>
        <w:rFonts w:ascii="Symbol" w:hAnsi="Symbol" w:hint="default"/>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30" w15:restartNumberingAfterBreak="0">
    <w:nsid w:val="5AAE0FA1"/>
    <w:multiLevelType w:val="hybridMultilevel"/>
    <w:tmpl w:val="AD5E82D8"/>
    <w:lvl w:ilvl="0" w:tplc="45228160">
      <w:start w:val="5"/>
      <w:numFmt w:val="bullet"/>
      <w:lvlText w:val="-"/>
      <w:lvlJc w:val="left"/>
      <w:pPr>
        <w:ind w:left="786" w:hanging="360"/>
      </w:pPr>
      <w:rPr>
        <w:rFonts w:ascii="Arial" w:eastAsia="Times New Roman" w:hAnsi="Arial"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1" w15:restartNumberingAfterBreak="0">
    <w:nsid w:val="5D345DD9"/>
    <w:multiLevelType w:val="multilevel"/>
    <w:tmpl w:val="14B84E88"/>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80"/>
        </w:tabs>
        <w:ind w:left="780" w:hanging="4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2" w15:restartNumberingAfterBreak="0">
    <w:nsid w:val="5DBE1997"/>
    <w:multiLevelType w:val="hybridMultilevel"/>
    <w:tmpl w:val="EB3CE89C"/>
    <w:lvl w:ilvl="0" w:tplc="2B84B59E">
      <w:start w:val="1"/>
      <w:numFmt w:val="lowerRoman"/>
      <w:lvlText w:val="%1)"/>
      <w:lvlJc w:val="left"/>
      <w:pPr>
        <w:ind w:left="1077" w:hanging="72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3" w15:restartNumberingAfterBreak="0">
    <w:nsid w:val="64FB3479"/>
    <w:multiLevelType w:val="hybridMultilevel"/>
    <w:tmpl w:val="23246D24"/>
    <w:lvl w:ilvl="0" w:tplc="A9D27836">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4" w15:restartNumberingAfterBreak="0">
    <w:nsid w:val="682E09CC"/>
    <w:multiLevelType w:val="hybridMultilevel"/>
    <w:tmpl w:val="BE12689E"/>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36" w15:restartNumberingAfterBreak="0">
    <w:nsid w:val="6A1A3096"/>
    <w:multiLevelType w:val="hybridMultilevel"/>
    <w:tmpl w:val="4DF41ABC"/>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6B3517FB"/>
    <w:multiLevelType w:val="hybridMultilevel"/>
    <w:tmpl w:val="5FBC4E3A"/>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38" w15:restartNumberingAfterBreak="0">
    <w:nsid w:val="6CBF2B66"/>
    <w:multiLevelType w:val="singleLevel"/>
    <w:tmpl w:val="46D81BDA"/>
    <w:lvl w:ilvl="0">
      <w:start w:val="1"/>
      <w:numFmt w:val="lowerLetter"/>
      <w:lvlText w:val="(%1)"/>
      <w:lvlJc w:val="left"/>
      <w:pPr>
        <w:tabs>
          <w:tab w:val="num" w:pos="735"/>
        </w:tabs>
        <w:ind w:left="735" w:hanging="375"/>
      </w:pPr>
      <w:rPr>
        <w:rFonts w:cs="Times New Roman" w:hint="default"/>
      </w:rPr>
    </w:lvl>
  </w:abstractNum>
  <w:abstractNum w:abstractNumId="39" w15:restartNumberingAfterBreak="0">
    <w:nsid w:val="6CC5051E"/>
    <w:multiLevelType w:val="hybridMultilevel"/>
    <w:tmpl w:val="DA34B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853B40"/>
    <w:multiLevelType w:val="singleLevel"/>
    <w:tmpl w:val="0809000F"/>
    <w:lvl w:ilvl="0">
      <w:start w:val="3"/>
      <w:numFmt w:val="decimal"/>
      <w:lvlText w:val="%1."/>
      <w:lvlJc w:val="left"/>
      <w:pPr>
        <w:tabs>
          <w:tab w:val="num" w:pos="360"/>
        </w:tabs>
        <w:ind w:left="360" w:hanging="360"/>
      </w:pPr>
      <w:rPr>
        <w:rFonts w:cs="Times New Roman" w:hint="default"/>
      </w:rPr>
    </w:lvl>
  </w:abstractNum>
  <w:abstractNum w:abstractNumId="41" w15:restartNumberingAfterBreak="0">
    <w:nsid w:val="7876269E"/>
    <w:multiLevelType w:val="hybridMultilevel"/>
    <w:tmpl w:val="715EC230"/>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7A4F08B6"/>
    <w:multiLevelType w:val="multilevel"/>
    <w:tmpl w:val="B2BC6F3A"/>
    <w:lvl w:ilvl="0">
      <w:start w:val="5"/>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43" w15:restartNumberingAfterBreak="0">
    <w:nsid w:val="7AC945F3"/>
    <w:multiLevelType w:val="hybridMultilevel"/>
    <w:tmpl w:val="66D2FE28"/>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44" w15:restartNumberingAfterBreak="0">
    <w:nsid w:val="7BC33152"/>
    <w:multiLevelType w:val="multilevel"/>
    <w:tmpl w:val="B9D6DC52"/>
    <w:lvl w:ilvl="0">
      <w:start w:val="9"/>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45" w15:restartNumberingAfterBreak="0">
    <w:nsid w:val="7E497F6C"/>
    <w:multiLevelType w:val="hybridMultilevel"/>
    <w:tmpl w:val="C3285C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5754573">
    <w:abstractNumId w:val="21"/>
  </w:num>
  <w:num w:numId="2" w16cid:durableId="1149519666">
    <w:abstractNumId w:val="31"/>
  </w:num>
  <w:num w:numId="3" w16cid:durableId="212279686">
    <w:abstractNumId w:val="42"/>
  </w:num>
  <w:num w:numId="4" w16cid:durableId="1361469574">
    <w:abstractNumId w:val="20"/>
  </w:num>
  <w:num w:numId="5" w16cid:durableId="1181506252">
    <w:abstractNumId w:val="16"/>
  </w:num>
  <w:num w:numId="6" w16cid:durableId="1439636566">
    <w:abstractNumId w:val="4"/>
  </w:num>
  <w:num w:numId="7" w16cid:durableId="2055303892">
    <w:abstractNumId w:val="22"/>
  </w:num>
  <w:num w:numId="8" w16cid:durableId="2031299914">
    <w:abstractNumId w:val="26"/>
  </w:num>
  <w:num w:numId="9" w16cid:durableId="2073189685">
    <w:abstractNumId w:val="40"/>
  </w:num>
  <w:num w:numId="10" w16cid:durableId="1472940188">
    <w:abstractNumId w:val="27"/>
  </w:num>
  <w:num w:numId="11" w16cid:durableId="1897737315">
    <w:abstractNumId w:val="38"/>
  </w:num>
  <w:num w:numId="12" w16cid:durableId="1085806371">
    <w:abstractNumId w:val="25"/>
  </w:num>
  <w:num w:numId="13" w16cid:durableId="1716848478">
    <w:abstractNumId w:val="37"/>
  </w:num>
  <w:num w:numId="14" w16cid:durableId="1032923657">
    <w:abstractNumId w:val="23"/>
  </w:num>
  <w:num w:numId="15" w16cid:durableId="256447182">
    <w:abstractNumId w:val="13"/>
  </w:num>
  <w:num w:numId="16" w16cid:durableId="2082018317">
    <w:abstractNumId w:val="44"/>
  </w:num>
  <w:num w:numId="17" w16cid:durableId="570312153">
    <w:abstractNumId w:val="36"/>
  </w:num>
  <w:num w:numId="18" w16cid:durableId="1179664299">
    <w:abstractNumId w:val="19"/>
  </w:num>
  <w:num w:numId="19" w16cid:durableId="1535997123">
    <w:abstractNumId w:val="10"/>
  </w:num>
  <w:num w:numId="20" w16cid:durableId="410005611">
    <w:abstractNumId w:val="34"/>
  </w:num>
  <w:num w:numId="21" w16cid:durableId="892353979">
    <w:abstractNumId w:val="2"/>
  </w:num>
  <w:num w:numId="22" w16cid:durableId="1841776702">
    <w:abstractNumId w:val="41"/>
  </w:num>
  <w:num w:numId="23" w16cid:durableId="180822406">
    <w:abstractNumId w:val="15"/>
  </w:num>
  <w:num w:numId="24" w16cid:durableId="1688557909">
    <w:abstractNumId w:val="33"/>
  </w:num>
  <w:num w:numId="25" w16cid:durableId="715544310">
    <w:abstractNumId w:val="9"/>
  </w:num>
  <w:num w:numId="26" w16cid:durableId="843788434">
    <w:abstractNumId w:val="28"/>
  </w:num>
  <w:num w:numId="27" w16cid:durableId="1002006672">
    <w:abstractNumId w:val="30"/>
  </w:num>
  <w:num w:numId="28" w16cid:durableId="482546456">
    <w:abstractNumId w:val="18"/>
  </w:num>
  <w:num w:numId="29" w16cid:durableId="1957709664">
    <w:abstractNumId w:val="45"/>
  </w:num>
  <w:num w:numId="30" w16cid:durableId="1822425317">
    <w:abstractNumId w:val="45"/>
  </w:num>
  <w:num w:numId="31" w16cid:durableId="365524439">
    <w:abstractNumId w:val="43"/>
  </w:num>
  <w:num w:numId="32" w16cid:durableId="1608074737">
    <w:abstractNumId w:val="14"/>
  </w:num>
  <w:num w:numId="33" w16cid:durableId="643780834">
    <w:abstractNumId w:val="11"/>
  </w:num>
  <w:num w:numId="34" w16cid:durableId="99690545">
    <w:abstractNumId w:val="8"/>
  </w:num>
  <w:num w:numId="35" w16cid:durableId="1861119370">
    <w:abstractNumId w:val="24"/>
  </w:num>
  <w:num w:numId="36" w16cid:durableId="686490059">
    <w:abstractNumId w:val="35"/>
  </w:num>
  <w:num w:numId="37" w16cid:durableId="297877123">
    <w:abstractNumId w:val="39"/>
  </w:num>
  <w:num w:numId="38" w16cid:durableId="1703096132">
    <w:abstractNumId w:val="7"/>
  </w:num>
  <w:num w:numId="39" w16cid:durableId="390344822">
    <w:abstractNumId w:val="29"/>
  </w:num>
  <w:num w:numId="40" w16cid:durableId="1844974455">
    <w:abstractNumId w:val="5"/>
  </w:num>
  <w:num w:numId="41" w16cid:durableId="1622607722">
    <w:abstractNumId w:val="32"/>
  </w:num>
  <w:num w:numId="42" w16cid:durableId="1363821749">
    <w:abstractNumId w:val="17"/>
  </w:num>
  <w:num w:numId="43" w16cid:durableId="1109086105">
    <w:abstractNumId w:val="6"/>
  </w:num>
  <w:num w:numId="44" w16cid:durableId="1984112746">
    <w:abstractNumId w:val="12"/>
  </w:num>
  <w:num w:numId="45" w16cid:durableId="226454758">
    <w:abstractNumId w:val="0"/>
  </w:num>
  <w:num w:numId="46" w16cid:durableId="1489177406">
    <w:abstractNumId w:val="1"/>
  </w:num>
  <w:num w:numId="47" w16cid:durableId="1716448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24F"/>
    <w:rsid w:val="00000D83"/>
    <w:rsid w:val="00001D28"/>
    <w:rsid w:val="00002832"/>
    <w:rsid w:val="0000417B"/>
    <w:rsid w:val="00004637"/>
    <w:rsid w:val="0000510F"/>
    <w:rsid w:val="00005425"/>
    <w:rsid w:val="00007452"/>
    <w:rsid w:val="00013CB1"/>
    <w:rsid w:val="00015456"/>
    <w:rsid w:val="00017CEC"/>
    <w:rsid w:val="00022AA5"/>
    <w:rsid w:val="00025787"/>
    <w:rsid w:val="00025B8A"/>
    <w:rsid w:val="00026D43"/>
    <w:rsid w:val="00027780"/>
    <w:rsid w:val="00027F60"/>
    <w:rsid w:val="0003155E"/>
    <w:rsid w:val="000315BD"/>
    <w:rsid w:val="00032199"/>
    <w:rsid w:val="00034679"/>
    <w:rsid w:val="0003493F"/>
    <w:rsid w:val="00036C0F"/>
    <w:rsid w:val="00041C4A"/>
    <w:rsid w:val="00042DC4"/>
    <w:rsid w:val="00046986"/>
    <w:rsid w:val="00046C39"/>
    <w:rsid w:val="000470A2"/>
    <w:rsid w:val="00047556"/>
    <w:rsid w:val="00047A19"/>
    <w:rsid w:val="00050E21"/>
    <w:rsid w:val="000511EF"/>
    <w:rsid w:val="00052B42"/>
    <w:rsid w:val="0005312A"/>
    <w:rsid w:val="00054255"/>
    <w:rsid w:val="000547C7"/>
    <w:rsid w:val="00055C13"/>
    <w:rsid w:val="000562D5"/>
    <w:rsid w:val="000601D7"/>
    <w:rsid w:val="0006168C"/>
    <w:rsid w:val="00062FC6"/>
    <w:rsid w:val="00064B40"/>
    <w:rsid w:val="00064CCB"/>
    <w:rsid w:val="000678D5"/>
    <w:rsid w:val="000679A8"/>
    <w:rsid w:val="00074050"/>
    <w:rsid w:val="00075C64"/>
    <w:rsid w:val="000826CB"/>
    <w:rsid w:val="00082D41"/>
    <w:rsid w:val="00084F1D"/>
    <w:rsid w:val="00085775"/>
    <w:rsid w:val="00087316"/>
    <w:rsid w:val="00090EE6"/>
    <w:rsid w:val="00092C05"/>
    <w:rsid w:val="00095A5F"/>
    <w:rsid w:val="000A07AB"/>
    <w:rsid w:val="000A53B7"/>
    <w:rsid w:val="000A786F"/>
    <w:rsid w:val="000B095A"/>
    <w:rsid w:val="000B1B11"/>
    <w:rsid w:val="000B2C79"/>
    <w:rsid w:val="000B3612"/>
    <w:rsid w:val="000B3DC4"/>
    <w:rsid w:val="000B476D"/>
    <w:rsid w:val="000B5360"/>
    <w:rsid w:val="000C0761"/>
    <w:rsid w:val="000C34CB"/>
    <w:rsid w:val="000C40FC"/>
    <w:rsid w:val="000C4D76"/>
    <w:rsid w:val="000C7491"/>
    <w:rsid w:val="000C773A"/>
    <w:rsid w:val="000C7B73"/>
    <w:rsid w:val="000D03C8"/>
    <w:rsid w:val="000D0EF5"/>
    <w:rsid w:val="000D1FD0"/>
    <w:rsid w:val="000D213F"/>
    <w:rsid w:val="000D3ECF"/>
    <w:rsid w:val="000D7755"/>
    <w:rsid w:val="000E10D4"/>
    <w:rsid w:val="000E19DD"/>
    <w:rsid w:val="000E240F"/>
    <w:rsid w:val="000E4BE5"/>
    <w:rsid w:val="000E581C"/>
    <w:rsid w:val="000E6F86"/>
    <w:rsid w:val="000F15C7"/>
    <w:rsid w:val="000F28BC"/>
    <w:rsid w:val="000F3792"/>
    <w:rsid w:val="000F3E7E"/>
    <w:rsid w:val="00100CD3"/>
    <w:rsid w:val="00101250"/>
    <w:rsid w:val="00102C3C"/>
    <w:rsid w:val="00104031"/>
    <w:rsid w:val="00105166"/>
    <w:rsid w:val="001056DF"/>
    <w:rsid w:val="00106A74"/>
    <w:rsid w:val="00107398"/>
    <w:rsid w:val="00114B03"/>
    <w:rsid w:val="00115EFF"/>
    <w:rsid w:val="00117290"/>
    <w:rsid w:val="001318E9"/>
    <w:rsid w:val="00131B0B"/>
    <w:rsid w:val="001327C5"/>
    <w:rsid w:val="001337BF"/>
    <w:rsid w:val="001345D3"/>
    <w:rsid w:val="00135619"/>
    <w:rsid w:val="00136E66"/>
    <w:rsid w:val="001433FD"/>
    <w:rsid w:val="00144D3D"/>
    <w:rsid w:val="00145759"/>
    <w:rsid w:val="00147D55"/>
    <w:rsid w:val="00151086"/>
    <w:rsid w:val="00151E35"/>
    <w:rsid w:val="00152948"/>
    <w:rsid w:val="001537A1"/>
    <w:rsid w:val="00155E0B"/>
    <w:rsid w:val="0015694B"/>
    <w:rsid w:val="00161693"/>
    <w:rsid w:val="00165ED7"/>
    <w:rsid w:val="00165EEB"/>
    <w:rsid w:val="00171085"/>
    <w:rsid w:val="00171A83"/>
    <w:rsid w:val="00172EA2"/>
    <w:rsid w:val="00174E88"/>
    <w:rsid w:val="00175442"/>
    <w:rsid w:val="001760A8"/>
    <w:rsid w:val="0017619F"/>
    <w:rsid w:val="00176992"/>
    <w:rsid w:val="00177FDA"/>
    <w:rsid w:val="00180705"/>
    <w:rsid w:val="001822E0"/>
    <w:rsid w:val="0018247A"/>
    <w:rsid w:val="00184D5D"/>
    <w:rsid w:val="00185368"/>
    <w:rsid w:val="001856C7"/>
    <w:rsid w:val="001869DA"/>
    <w:rsid w:val="00187825"/>
    <w:rsid w:val="00191F1A"/>
    <w:rsid w:val="00192945"/>
    <w:rsid w:val="00193010"/>
    <w:rsid w:val="001A66AE"/>
    <w:rsid w:val="001A66B0"/>
    <w:rsid w:val="001A6738"/>
    <w:rsid w:val="001B0D9B"/>
    <w:rsid w:val="001B12E4"/>
    <w:rsid w:val="001B1692"/>
    <w:rsid w:val="001B21DA"/>
    <w:rsid w:val="001B2925"/>
    <w:rsid w:val="001B34B5"/>
    <w:rsid w:val="001B3E15"/>
    <w:rsid w:val="001C0D90"/>
    <w:rsid w:val="001C21A8"/>
    <w:rsid w:val="001C3DE2"/>
    <w:rsid w:val="001C42FE"/>
    <w:rsid w:val="001C4D2E"/>
    <w:rsid w:val="001C6577"/>
    <w:rsid w:val="001C688C"/>
    <w:rsid w:val="001D0355"/>
    <w:rsid w:val="001D1458"/>
    <w:rsid w:val="001D1ABF"/>
    <w:rsid w:val="001D423B"/>
    <w:rsid w:val="001D44FB"/>
    <w:rsid w:val="001D4A33"/>
    <w:rsid w:val="001D55E3"/>
    <w:rsid w:val="001D65AC"/>
    <w:rsid w:val="001E12DC"/>
    <w:rsid w:val="001E1666"/>
    <w:rsid w:val="001E1B38"/>
    <w:rsid w:val="001E5027"/>
    <w:rsid w:val="001E5683"/>
    <w:rsid w:val="001E665B"/>
    <w:rsid w:val="001E6A7B"/>
    <w:rsid w:val="001E76C3"/>
    <w:rsid w:val="001F11B8"/>
    <w:rsid w:val="001F2564"/>
    <w:rsid w:val="001F45CC"/>
    <w:rsid w:val="001F4830"/>
    <w:rsid w:val="001F4C57"/>
    <w:rsid w:val="001F5339"/>
    <w:rsid w:val="001F6C39"/>
    <w:rsid w:val="001F701B"/>
    <w:rsid w:val="002010D9"/>
    <w:rsid w:val="002035B2"/>
    <w:rsid w:val="00203DAD"/>
    <w:rsid w:val="0020557F"/>
    <w:rsid w:val="00205F0D"/>
    <w:rsid w:val="0020746F"/>
    <w:rsid w:val="00212E52"/>
    <w:rsid w:val="0021314C"/>
    <w:rsid w:val="00214D9D"/>
    <w:rsid w:val="00220303"/>
    <w:rsid w:val="0022030F"/>
    <w:rsid w:val="00222BBB"/>
    <w:rsid w:val="00222E83"/>
    <w:rsid w:val="0022313E"/>
    <w:rsid w:val="00225A50"/>
    <w:rsid w:val="00226D67"/>
    <w:rsid w:val="002278C9"/>
    <w:rsid w:val="00231AAE"/>
    <w:rsid w:val="0023214F"/>
    <w:rsid w:val="00233EA6"/>
    <w:rsid w:val="0023661E"/>
    <w:rsid w:val="00236E08"/>
    <w:rsid w:val="00237B31"/>
    <w:rsid w:val="00240483"/>
    <w:rsid w:val="00242729"/>
    <w:rsid w:val="00244629"/>
    <w:rsid w:val="0025163F"/>
    <w:rsid w:val="00251E5B"/>
    <w:rsid w:val="00252242"/>
    <w:rsid w:val="0025276D"/>
    <w:rsid w:val="002532C6"/>
    <w:rsid w:val="00253A05"/>
    <w:rsid w:val="0025401F"/>
    <w:rsid w:val="00257FA1"/>
    <w:rsid w:val="00262720"/>
    <w:rsid w:val="00262DF6"/>
    <w:rsid w:val="00262EFA"/>
    <w:rsid w:val="002667B9"/>
    <w:rsid w:val="0027010E"/>
    <w:rsid w:val="002719DF"/>
    <w:rsid w:val="00271C59"/>
    <w:rsid w:val="0027295A"/>
    <w:rsid w:val="00272DCD"/>
    <w:rsid w:val="002756F6"/>
    <w:rsid w:val="00275ED0"/>
    <w:rsid w:val="0028113E"/>
    <w:rsid w:val="00282796"/>
    <w:rsid w:val="0028517A"/>
    <w:rsid w:val="0028688E"/>
    <w:rsid w:val="0028737A"/>
    <w:rsid w:val="00290CF8"/>
    <w:rsid w:val="00290E35"/>
    <w:rsid w:val="0029613C"/>
    <w:rsid w:val="0029642D"/>
    <w:rsid w:val="00297D2E"/>
    <w:rsid w:val="002A0BF7"/>
    <w:rsid w:val="002A3ABA"/>
    <w:rsid w:val="002A5086"/>
    <w:rsid w:val="002A605E"/>
    <w:rsid w:val="002A6E0D"/>
    <w:rsid w:val="002B2583"/>
    <w:rsid w:val="002B2A28"/>
    <w:rsid w:val="002B7768"/>
    <w:rsid w:val="002C02E3"/>
    <w:rsid w:val="002C0794"/>
    <w:rsid w:val="002C205F"/>
    <w:rsid w:val="002C2BA3"/>
    <w:rsid w:val="002C2DC8"/>
    <w:rsid w:val="002C3323"/>
    <w:rsid w:val="002C511F"/>
    <w:rsid w:val="002C661A"/>
    <w:rsid w:val="002C6F64"/>
    <w:rsid w:val="002C73D6"/>
    <w:rsid w:val="002D0569"/>
    <w:rsid w:val="002D13C5"/>
    <w:rsid w:val="002D1F08"/>
    <w:rsid w:val="002D359D"/>
    <w:rsid w:val="002D375F"/>
    <w:rsid w:val="002D3C56"/>
    <w:rsid w:val="002D4559"/>
    <w:rsid w:val="002E1739"/>
    <w:rsid w:val="002E3B6F"/>
    <w:rsid w:val="002E583C"/>
    <w:rsid w:val="002E772F"/>
    <w:rsid w:val="002E7914"/>
    <w:rsid w:val="002E7A14"/>
    <w:rsid w:val="002E7AE9"/>
    <w:rsid w:val="002F4783"/>
    <w:rsid w:val="002F5A07"/>
    <w:rsid w:val="00302DCA"/>
    <w:rsid w:val="00304D77"/>
    <w:rsid w:val="00306108"/>
    <w:rsid w:val="003102CA"/>
    <w:rsid w:val="003109A3"/>
    <w:rsid w:val="00311021"/>
    <w:rsid w:val="0031115A"/>
    <w:rsid w:val="00313835"/>
    <w:rsid w:val="003167F4"/>
    <w:rsid w:val="0031709A"/>
    <w:rsid w:val="0031738B"/>
    <w:rsid w:val="003175F1"/>
    <w:rsid w:val="003209F1"/>
    <w:rsid w:val="00321860"/>
    <w:rsid w:val="003225B5"/>
    <w:rsid w:val="003247E1"/>
    <w:rsid w:val="00325627"/>
    <w:rsid w:val="00332F43"/>
    <w:rsid w:val="0033591B"/>
    <w:rsid w:val="00337A97"/>
    <w:rsid w:val="00343220"/>
    <w:rsid w:val="003432E8"/>
    <w:rsid w:val="00344427"/>
    <w:rsid w:val="00345E70"/>
    <w:rsid w:val="003475B9"/>
    <w:rsid w:val="00350484"/>
    <w:rsid w:val="00352D18"/>
    <w:rsid w:val="003538A6"/>
    <w:rsid w:val="00353B34"/>
    <w:rsid w:val="00355CAA"/>
    <w:rsid w:val="003606A2"/>
    <w:rsid w:val="00363538"/>
    <w:rsid w:val="00365924"/>
    <w:rsid w:val="00371222"/>
    <w:rsid w:val="00374321"/>
    <w:rsid w:val="00374E55"/>
    <w:rsid w:val="003752B9"/>
    <w:rsid w:val="00375E06"/>
    <w:rsid w:val="00375EE7"/>
    <w:rsid w:val="0037758A"/>
    <w:rsid w:val="003809B2"/>
    <w:rsid w:val="00382C18"/>
    <w:rsid w:val="00382CE6"/>
    <w:rsid w:val="00383845"/>
    <w:rsid w:val="00386F0D"/>
    <w:rsid w:val="003874F2"/>
    <w:rsid w:val="00387A44"/>
    <w:rsid w:val="00393128"/>
    <w:rsid w:val="0039350D"/>
    <w:rsid w:val="00394C7E"/>
    <w:rsid w:val="003956AA"/>
    <w:rsid w:val="003973BC"/>
    <w:rsid w:val="0039740F"/>
    <w:rsid w:val="00397772"/>
    <w:rsid w:val="003A0DC2"/>
    <w:rsid w:val="003A1760"/>
    <w:rsid w:val="003A263B"/>
    <w:rsid w:val="003A3C8E"/>
    <w:rsid w:val="003A7425"/>
    <w:rsid w:val="003B105B"/>
    <w:rsid w:val="003B25E0"/>
    <w:rsid w:val="003B2A58"/>
    <w:rsid w:val="003B2ABE"/>
    <w:rsid w:val="003B304C"/>
    <w:rsid w:val="003C11F6"/>
    <w:rsid w:val="003C14D1"/>
    <w:rsid w:val="003C2898"/>
    <w:rsid w:val="003C4710"/>
    <w:rsid w:val="003C5FE2"/>
    <w:rsid w:val="003C5FF5"/>
    <w:rsid w:val="003C7912"/>
    <w:rsid w:val="003C7B54"/>
    <w:rsid w:val="003D0F44"/>
    <w:rsid w:val="003D3A7C"/>
    <w:rsid w:val="003D4C93"/>
    <w:rsid w:val="003D5E63"/>
    <w:rsid w:val="003E17CF"/>
    <w:rsid w:val="003E230E"/>
    <w:rsid w:val="003E440E"/>
    <w:rsid w:val="003F0484"/>
    <w:rsid w:val="003F4B3B"/>
    <w:rsid w:val="003F55F4"/>
    <w:rsid w:val="003F7563"/>
    <w:rsid w:val="00400EB2"/>
    <w:rsid w:val="00410D46"/>
    <w:rsid w:val="004125CB"/>
    <w:rsid w:val="00414A04"/>
    <w:rsid w:val="00415A98"/>
    <w:rsid w:val="004211F2"/>
    <w:rsid w:val="00422439"/>
    <w:rsid w:val="004236CC"/>
    <w:rsid w:val="004240CB"/>
    <w:rsid w:val="00424C4A"/>
    <w:rsid w:val="00425042"/>
    <w:rsid w:val="00425CF9"/>
    <w:rsid w:val="00430221"/>
    <w:rsid w:val="004306DB"/>
    <w:rsid w:val="00431FFA"/>
    <w:rsid w:val="00434431"/>
    <w:rsid w:val="004356D9"/>
    <w:rsid w:val="004405F4"/>
    <w:rsid w:val="00441E83"/>
    <w:rsid w:val="004421AC"/>
    <w:rsid w:val="00442CEB"/>
    <w:rsid w:val="0044334F"/>
    <w:rsid w:val="00444159"/>
    <w:rsid w:val="0044491A"/>
    <w:rsid w:val="00446A4C"/>
    <w:rsid w:val="00446FEB"/>
    <w:rsid w:val="00447195"/>
    <w:rsid w:val="00450D3F"/>
    <w:rsid w:val="00451CE9"/>
    <w:rsid w:val="00452295"/>
    <w:rsid w:val="00453FE5"/>
    <w:rsid w:val="00455FF5"/>
    <w:rsid w:val="0046276B"/>
    <w:rsid w:val="00462867"/>
    <w:rsid w:val="00462DE1"/>
    <w:rsid w:val="00463169"/>
    <w:rsid w:val="00470083"/>
    <w:rsid w:val="00470620"/>
    <w:rsid w:val="00470BE8"/>
    <w:rsid w:val="00470DD5"/>
    <w:rsid w:val="0047364F"/>
    <w:rsid w:val="00474408"/>
    <w:rsid w:val="00474CA0"/>
    <w:rsid w:val="004773F1"/>
    <w:rsid w:val="00477FAD"/>
    <w:rsid w:val="004805BE"/>
    <w:rsid w:val="00480B5A"/>
    <w:rsid w:val="004840B3"/>
    <w:rsid w:val="00487AC1"/>
    <w:rsid w:val="00492132"/>
    <w:rsid w:val="00493429"/>
    <w:rsid w:val="004945D0"/>
    <w:rsid w:val="00494E70"/>
    <w:rsid w:val="00495E37"/>
    <w:rsid w:val="0049646E"/>
    <w:rsid w:val="004A0BA3"/>
    <w:rsid w:val="004A49F5"/>
    <w:rsid w:val="004A58BD"/>
    <w:rsid w:val="004B10FA"/>
    <w:rsid w:val="004B1133"/>
    <w:rsid w:val="004B1255"/>
    <w:rsid w:val="004B6CD4"/>
    <w:rsid w:val="004B7EBB"/>
    <w:rsid w:val="004C13D1"/>
    <w:rsid w:val="004C29BA"/>
    <w:rsid w:val="004C4B8A"/>
    <w:rsid w:val="004C6419"/>
    <w:rsid w:val="004D19AD"/>
    <w:rsid w:val="004D2C6F"/>
    <w:rsid w:val="004D33AA"/>
    <w:rsid w:val="004D6575"/>
    <w:rsid w:val="004D66D9"/>
    <w:rsid w:val="004E189B"/>
    <w:rsid w:val="004E1E54"/>
    <w:rsid w:val="004E3026"/>
    <w:rsid w:val="004E45E7"/>
    <w:rsid w:val="004F0EC8"/>
    <w:rsid w:val="004F1F48"/>
    <w:rsid w:val="004F5EFC"/>
    <w:rsid w:val="005014CF"/>
    <w:rsid w:val="005054A7"/>
    <w:rsid w:val="00506855"/>
    <w:rsid w:val="005123B7"/>
    <w:rsid w:val="00512BD1"/>
    <w:rsid w:val="00514A65"/>
    <w:rsid w:val="00515949"/>
    <w:rsid w:val="0052160B"/>
    <w:rsid w:val="00524799"/>
    <w:rsid w:val="0052482F"/>
    <w:rsid w:val="005305E8"/>
    <w:rsid w:val="0053324F"/>
    <w:rsid w:val="005340D0"/>
    <w:rsid w:val="005368DD"/>
    <w:rsid w:val="00541087"/>
    <w:rsid w:val="00541570"/>
    <w:rsid w:val="005420C5"/>
    <w:rsid w:val="005420E5"/>
    <w:rsid w:val="00542713"/>
    <w:rsid w:val="00543CD5"/>
    <w:rsid w:val="005446D0"/>
    <w:rsid w:val="00546BFF"/>
    <w:rsid w:val="0054782F"/>
    <w:rsid w:val="00553073"/>
    <w:rsid w:val="00556F6B"/>
    <w:rsid w:val="0056264D"/>
    <w:rsid w:val="00566334"/>
    <w:rsid w:val="00567774"/>
    <w:rsid w:val="00572C9C"/>
    <w:rsid w:val="00577546"/>
    <w:rsid w:val="0058089C"/>
    <w:rsid w:val="00581416"/>
    <w:rsid w:val="005824F5"/>
    <w:rsid w:val="00582D17"/>
    <w:rsid w:val="00585B3D"/>
    <w:rsid w:val="005871D3"/>
    <w:rsid w:val="00587A5E"/>
    <w:rsid w:val="00587C6E"/>
    <w:rsid w:val="005906A2"/>
    <w:rsid w:val="005919F6"/>
    <w:rsid w:val="00592912"/>
    <w:rsid w:val="0059343A"/>
    <w:rsid w:val="005A0321"/>
    <w:rsid w:val="005A2FEA"/>
    <w:rsid w:val="005A5905"/>
    <w:rsid w:val="005A5B0B"/>
    <w:rsid w:val="005B025A"/>
    <w:rsid w:val="005B32A7"/>
    <w:rsid w:val="005B4D91"/>
    <w:rsid w:val="005B5A9D"/>
    <w:rsid w:val="005B6059"/>
    <w:rsid w:val="005B79F5"/>
    <w:rsid w:val="005B7C92"/>
    <w:rsid w:val="005B7CBA"/>
    <w:rsid w:val="005C016E"/>
    <w:rsid w:val="005C0F1F"/>
    <w:rsid w:val="005C798F"/>
    <w:rsid w:val="005D0614"/>
    <w:rsid w:val="005D09C9"/>
    <w:rsid w:val="005D0CF6"/>
    <w:rsid w:val="005D1026"/>
    <w:rsid w:val="005D35F1"/>
    <w:rsid w:val="005D4AD1"/>
    <w:rsid w:val="005D5110"/>
    <w:rsid w:val="005D636E"/>
    <w:rsid w:val="005D7F61"/>
    <w:rsid w:val="005E01D4"/>
    <w:rsid w:val="005E091F"/>
    <w:rsid w:val="005E097E"/>
    <w:rsid w:val="005E2A89"/>
    <w:rsid w:val="005E2F59"/>
    <w:rsid w:val="005E3982"/>
    <w:rsid w:val="005E4A84"/>
    <w:rsid w:val="005E562D"/>
    <w:rsid w:val="005E65BA"/>
    <w:rsid w:val="005F41DD"/>
    <w:rsid w:val="005F61AF"/>
    <w:rsid w:val="005F6606"/>
    <w:rsid w:val="005F6C17"/>
    <w:rsid w:val="006002BE"/>
    <w:rsid w:val="0060052D"/>
    <w:rsid w:val="006146D3"/>
    <w:rsid w:val="00615525"/>
    <w:rsid w:val="0061688C"/>
    <w:rsid w:val="00620E00"/>
    <w:rsid w:val="00621C29"/>
    <w:rsid w:val="00621E8F"/>
    <w:rsid w:val="006246F4"/>
    <w:rsid w:val="00624FC6"/>
    <w:rsid w:val="00625759"/>
    <w:rsid w:val="00625930"/>
    <w:rsid w:val="006263C6"/>
    <w:rsid w:val="00633D0C"/>
    <w:rsid w:val="006363AF"/>
    <w:rsid w:val="0063728E"/>
    <w:rsid w:val="00637BA0"/>
    <w:rsid w:val="006421A0"/>
    <w:rsid w:val="00645507"/>
    <w:rsid w:val="00646705"/>
    <w:rsid w:val="00647537"/>
    <w:rsid w:val="00650302"/>
    <w:rsid w:val="00656559"/>
    <w:rsid w:val="00656F70"/>
    <w:rsid w:val="00657935"/>
    <w:rsid w:val="00660DDC"/>
    <w:rsid w:val="00661170"/>
    <w:rsid w:val="006629B5"/>
    <w:rsid w:val="00665131"/>
    <w:rsid w:val="00667222"/>
    <w:rsid w:val="006679C6"/>
    <w:rsid w:val="0067000A"/>
    <w:rsid w:val="0067296B"/>
    <w:rsid w:val="0067448B"/>
    <w:rsid w:val="00674767"/>
    <w:rsid w:val="006755A2"/>
    <w:rsid w:val="006759A4"/>
    <w:rsid w:val="00676F34"/>
    <w:rsid w:val="00680E67"/>
    <w:rsid w:val="0068490A"/>
    <w:rsid w:val="006854C8"/>
    <w:rsid w:val="00686D28"/>
    <w:rsid w:val="0069036A"/>
    <w:rsid w:val="0069097C"/>
    <w:rsid w:val="006920F6"/>
    <w:rsid w:val="006925B4"/>
    <w:rsid w:val="006938FD"/>
    <w:rsid w:val="00694679"/>
    <w:rsid w:val="00695FB8"/>
    <w:rsid w:val="00697C8B"/>
    <w:rsid w:val="006B0318"/>
    <w:rsid w:val="006B172D"/>
    <w:rsid w:val="006B320C"/>
    <w:rsid w:val="006B33F7"/>
    <w:rsid w:val="006B4139"/>
    <w:rsid w:val="006B4816"/>
    <w:rsid w:val="006B4EE3"/>
    <w:rsid w:val="006B5713"/>
    <w:rsid w:val="006B591E"/>
    <w:rsid w:val="006B61E6"/>
    <w:rsid w:val="006C01ED"/>
    <w:rsid w:val="006C163A"/>
    <w:rsid w:val="006C2122"/>
    <w:rsid w:val="006C27CA"/>
    <w:rsid w:val="006C2EFA"/>
    <w:rsid w:val="006C568F"/>
    <w:rsid w:val="006C5AE1"/>
    <w:rsid w:val="006D0E45"/>
    <w:rsid w:val="006D17B5"/>
    <w:rsid w:val="006D45D8"/>
    <w:rsid w:val="006D5A16"/>
    <w:rsid w:val="006D65E5"/>
    <w:rsid w:val="006D6850"/>
    <w:rsid w:val="006E0AAC"/>
    <w:rsid w:val="006E3BA5"/>
    <w:rsid w:val="006E6052"/>
    <w:rsid w:val="006F0680"/>
    <w:rsid w:val="006F1019"/>
    <w:rsid w:val="006F4D35"/>
    <w:rsid w:val="006F5327"/>
    <w:rsid w:val="0070060F"/>
    <w:rsid w:val="00700A88"/>
    <w:rsid w:val="00703146"/>
    <w:rsid w:val="007069AA"/>
    <w:rsid w:val="00706CC5"/>
    <w:rsid w:val="00711019"/>
    <w:rsid w:val="007118F1"/>
    <w:rsid w:val="00712F66"/>
    <w:rsid w:val="0071371A"/>
    <w:rsid w:val="007152F6"/>
    <w:rsid w:val="00717B11"/>
    <w:rsid w:val="007200EC"/>
    <w:rsid w:val="00723447"/>
    <w:rsid w:val="007235CD"/>
    <w:rsid w:val="00730AC9"/>
    <w:rsid w:val="00730E9F"/>
    <w:rsid w:val="00731456"/>
    <w:rsid w:val="007323E8"/>
    <w:rsid w:val="00732FB0"/>
    <w:rsid w:val="00733B7A"/>
    <w:rsid w:val="007375E4"/>
    <w:rsid w:val="0074088D"/>
    <w:rsid w:val="0074102C"/>
    <w:rsid w:val="00741C14"/>
    <w:rsid w:val="00742D41"/>
    <w:rsid w:val="007504FC"/>
    <w:rsid w:val="0075053E"/>
    <w:rsid w:val="00754AEC"/>
    <w:rsid w:val="007557E7"/>
    <w:rsid w:val="007604DA"/>
    <w:rsid w:val="00762FFD"/>
    <w:rsid w:val="00763752"/>
    <w:rsid w:val="00763E1D"/>
    <w:rsid w:val="00763FA0"/>
    <w:rsid w:val="00764702"/>
    <w:rsid w:val="00764E44"/>
    <w:rsid w:val="00765A74"/>
    <w:rsid w:val="00765F29"/>
    <w:rsid w:val="00767F10"/>
    <w:rsid w:val="00767FF2"/>
    <w:rsid w:val="00771F5E"/>
    <w:rsid w:val="00772E6F"/>
    <w:rsid w:val="00777B77"/>
    <w:rsid w:val="007808A5"/>
    <w:rsid w:val="007829DF"/>
    <w:rsid w:val="00787902"/>
    <w:rsid w:val="00790AEE"/>
    <w:rsid w:val="0079126D"/>
    <w:rsid w:val="0079230D"/>
    <w:rsid w:val="007962E4"/>
    <w:rsid w:val="007976EC"/>
    <w:rsid w:val="007A1578"/>
    <w:rsid w:val="007A3CDF"/>
    <w:rsid w:val="007A4C93"/>
    <w:rsid w:val="007A5498"/>
    <w:rsid w:val="007A7127"/>
    <w:rsid w:val="007A7331"/>
    <w:rsid w:val="007A7863"/>
    <w:rsid w:val="007B4E0C"/>
    <w:rsid w:val="007B604A"/>
    <w:rsid w:val="007C2ACA"/>
    <w:rsid w:val="007C3BA5"/>
    <w:rsid w:val="007C580B"/>
    <w:rsid w:val="007D1F06"/>
    <w:rsid w:val="007D2697"/>
    <w:rsid w:val="007D4728"/>
    <w:rsid w:val="007D48F5"/>
    <w:rsid w:val="007D65D1"/>
    <w:rsid w:val="007D67DB"/>
    <w:rsid w:val="007D70B3"/>
    <w:rsid w:val="007E0ADB"/>
    <w:rsid w:val="007E16B4"/>
    <w:rsid w:val="007E18D9"/>
    <w:rsid w:val="007E1F0A"/>
    <w:rsid w:val="007E27C1"/>
    <w:rsid w:val="007E359B"/>
    <w:rsid w:val="007E521B"/>
    <w:rsid w:val="007E6E3C"/>
    <w:rsid w:val="007E7EA3"/>
    <w:rsid w:val="007F02E8"/>
    <w:rsid w:val="007F02F7"/>
    <w:rsid w:val="007F06E6"/>
    <w:rsid w:val="007F13DD"/>
    <w:rsid w:val="007F4B09"/>
    <w:rsid w:val="007F50A1"/>
    <w:rsid w:val="007F7553"/>
    <w:rsid w:val="007F7ECA"/>
    <w:rsid w:val="008002EB"/>
    <w:rsid w:val="00800678"/>
    <w:rsid w:val="00802069"/>
    <w:rsid w:val="008039DE"/>
    <w:rsid w:val="0081290B"/>
    <w:rsid w:val="00814262"/>
    <w:rsid w:val="008202E1"/>
    <w:rsid w:val="008204BB"/>
    <w:rsid w:val="00830890"/>
    <w:rsid w:val="00830A8E"/>
    <w:rsid w:val="0083168F"/>
    <w:rsid w:val="00831E97"/>
    <w:rsid w:val="00832FDB"/>
    <w:rsid w:val="00836BE1"/>
    <w:rsid w:val="00843992"/>
    <w:rsid w:val="00847866"/>
    <w:rsid w:val="00850131"/>
    <w:rsid w:val="008540D6"/>
    <w:rsid w:val="00854100"/>
    <w:rsid w:val="00855F8C"/>
    <w:rsid w:val="00861E10"/>
    <w:rsid w:val="00863315"/>
    <w:rsid w:val="00863909"/>
    <w:rsid w:val="00864B93"/>
    <w:rsid w:val="00866136"/>
    <w:rsid w:val="00866231"/>
    <w:rsid w:val="00866AAF"/>
    <w:rsid w:val="0087181E"/>
    <w:rsid w:val="00871991"/>
    <w:rsid w:val="00871A5A"/>
    <w:rsid w:val="008725FB"/>
    <w:rsid w:val="00877FF2"/>
    <w:rsid w:val="00880E31"/>
    <w:rsid w:val="00883115"/>
    <w:rsid w:val="00884357"/>
    <w:rsid w:val="008851BD"/>
    <w:rsid w:val="00885BAD"/>
    <w:rsid w:val="00886168"/>
    <w:rsid w:val="00887F9D"/>
    <w:rsid w:val="00893651"/>
    <w:rsid w:val="008944FA"/>
    <w:rsid w:val="00894DA0"/>
    <w:rsid w:val="008953FF"/>
    <w:rsid w:val="00897DF6"/>
    <w:rsid w:val="008A06E6"/>
    <w:rsid w:val="008A0D4B"/>
    <w:rsid w:val="008A48DE"/>
    <w:rsid w:val="008A5E13"/>
    <w:rsid w:val="008A698B"/>
    <w:rsid w:val="008B12D7"/>
    <w:rsid w:val="008B403C"/>
    <w:rsid w:val="008B4D5C"/>
    <w:rsid w:val="008B5222"/>
    <w:rsid w:val="008B6CD4"/>
    <w:rsid w:val="008B73DA"/>
    <w:rsid w:val="008C24BB"/>
    <w:rsid w:val="008C3E14"/>
    <w:rsid w:val="008C5859"/>
    <w:rsid w:val="008C60CE"/>
    <w:rsid w:val="008C716C"/>
    <w:rsid w:val="008D0A81"/>
    <w:rsid w:val="008D1DAA"/>
    <w:rsid w:val="008D4A92"/>
    <w:rsid w:val="008D4B6E"/>
    <w:rsid w:val="008D6B31"/>
    <w:rsid w:val="008D6E97"/>
    <w:rsid w:val="008D752C"/>
    <w:rsid w:val="008E1861"/>
    <w:rsid w:val="008E1A3E"/>
    <w:rsid w:val="008E30F3"/>
    <w:rsid w:val="008E4B94"/>
    <w:rsid w:val="008F2114"/>
    <w:rsid w:val="008F35E3"/>
    <w:rsid w:val="008F43C3"/>
    <w:rsid w:val="008F4F7D"/>
    <w:rsid w:val="008F52BC"/>
    <w:rsid w:val="009018E4"/>
    <w:rsid w:val="00903297"/>
    <w:rsid w:val="009054C7"/>
    <w:rsid w:val="00906777"/>
    <w:rsid w:val="00906E9E"/>
    <w:rsid w:val="009119B6"/>
    <w:rsid w:val="00913A97"/>
    <w:rsid w:val="00917E3F"/>
    <w:rsid w:val="00920CCF"/>
    <w:rsid w:val="00920FCC"/>
    <w:rsid w:val="00921680"/>
    <w:rsid w:val="009232B8"/>
    <w:rsid w:val="00926D39"/>
    <w:rsid w:val="00931F17"/>
    <w:rsid w:val="00931F6A"/>
    <w:rsid w:val="0093265E"/>
    <w:rsid w:val="00936E41"/>
    <w:rsid w:val="0094174E"/>
    <w:rsid w:val="00942AA0"/>
    <w:rsid w:val="009439D0"/>
    <w:rsid w:val="00943B4B"/>
    <w:rsid w:val="00944637"/>
    <w:rsid w:val="00944B9F"/>
    <w:rsid w:val="00947EAF"/>
    <w:rsid w:val="00950687"/>
    <w:rsid w:val="00953BCF"/>
    <w:rsid w:val="009575AF"/>
    <w:rsid w:val="0096023B"/>
    <w:rsid w:val="0096122C"/>
    <w:rsid w:val="0096567B"/>
    <w:rsid w:val="009737C3"/>
    <w:rsid w:val="00975B20"/>
    <w:rsid w:val="00975E34"/>
    <w:rsid w:val="00977916"/>
    <w:rsid w:val="00982E01"/>
    <w:rsid w:val="00983D21"/>
    <w:rsid w:val="009855B1"/>
    <w:rsid w:val="009902E7"/>
    <w:rsid w:val="0099147F"/>
    <w:rsid w:val="009923DE"/>
    <w:rsid w:val="009959F0"/>
    <w:rsid w:val="00995FD2"/>
    <w:rsid w:val="00996175"/>
    <w:rsid w:val="00996A71"/>
    <w:rsid w:val="009A25C7"/>
    <w:rsid w:val="009A6543"/>
    <w:rsid w:val="009A7EA0"/>
    <w:rsid w:val="009B072D"/>
    <w:rsid w:val="009B281B"/>
    <w:rsid w:val="009B600A"/>
    <w:rsid w:val="009B758E"/>
    <w:rsid w:val="009C1C8A"/>
    <w:rsid w:val="009C2031"/>
    <w:rsid w:val="009C232D"/>
    <w:rsid w:val="009C7889"/>
    <w:rsid w:val="009D0EA0"/>
    <w:rsid w:val="009D1547"/>
    <w:rsid w:val="009D1ECB"/>
    <w:rsid w:val="009D3EBA"/>
    <w:rsid w:val="009D48FB"/>
    <w:rsid w:val="009E12A9"/>
    <w:rsid w:val="009E2604"/>
    <w:rsid w:val="009E4D2A"/>
    <w:rsid w:val="009E5F61"/>
    <w:rsid w:val="009E63D1"/>
    <w:rsid w:val="009E6A46"/>
    <w:rsid w:val="009E6B26"/>
    <w:rsid w:val="009E75F3"/>
    <w:rsid w:val="009E7B74"/>
    <w:rsid w:val="009F04B1"/>
    <w:rsid w:val="009F612A"/>
    <w:rsid w:val="00A0344F"/>
    <w:rsid w:val="00A0428C"/>
    <w:rsid w:val="00A10B3E"/>
    <w:rsid w:val="00A10D4C"/>
    <w:rsid w:val="00A122B8"/>
    <w:rsid w:val="00A13E5A"/>
    <w:rsid w:val="00A13F93"/>
    <w:rsid w:val="00A14ABC"/>
    <w:rsid w:val="00A15F3F"/>
    <w:rsid w:val="00A204C3"/>
    <w:rsid w:val="00A239A2"/>
    <w:rsid w:val="00A256D0"/>
    <w:rsid w:val="00A26E63"/>
    <w:rsid w:val="00A30348"/>
    <w:rsid w:val="00A31C3B"/>
    <w:rsid w:val="00A31FDC"/>
    <w:rsid w:val="00A33187"/>
    <w:rsid w:val="00A344B8"/>
    <w:rsid w:val="00A34A78"/>
    <w:rsid w:val="00A352BA"/>
    <w:rsid w:val="00A3645A"/>
    <w:rsid w:val="00A418A8"/>
    <w:rsid w:val="00A42B12"/>
    <w:rsid w:val="00A42C85"/>
    <w:rsid w:val="00A4479B"/>
    <w:rsid w:val="00A457CA"/>
    <w:rsid w:val="00A4604E"/>
    <w:rsid w:val="00A465A3"/>
    <w:rsid w:val="00A51730"/>
    <w:rsid w:val="00A52543"/>
    <w:rsid w:val="00A529C4"/>
    <w:rsid w:val="00A534E8"/>
    <w:rsid w:val="00A536D3"/>
    <w:rsid w:val="00A53A3A"/>
    <w:rsid w:val="00A53F5B"/>
    <w:rsid w:val="00A541BF"/>
    <w:rsid w:val="00A547F6"/>
    <w:rsid w:val="00A61FF5"/>
    <w:rsid w:val="00A62B67"/>
    <w:rsid w:val="00A6334C"/>
    <w:rsid w:val="00A65F11"/>
    <w:rsid w:val="00A67D6B"/>
    <w:rsid w:val="00A75D33"/>
    <w:rsid w:val="00A762D0"/>
    <w:rsid w:val="00A80948"/>
    <w:rsid w:val="00A818E4"/>
    <w:rsid w:val="00A87389"/>
    <w:rsid w:val="00A91021"/>
    <w:rsid w:val="00A919D8"/>
    <w:rsid w:val="00A95BFC"/>
    <w:rsid w:val="00AA1492"/>
    <w:rsid w:val="00AA44F1"/>
    <w:rsid w:val="00AA57C0"/>
    <w:rsid w:val="00AA7478"/>
    <w:rsid w:val="00AB1223"/>
    <w:rsid w:val="00AB4FC7"/>
    <w:rsid w:val="00AB5E6F"/>
    <w:rsid w:val="00AB6132"/>
    <w:rsid w:val="00AB6751"/>
    <w:rsid w:val="00AB7638"/>
    <w:rsid w:val="00AC22AD"/>
    <w:rsid w:val="00AC29AF"/>
    <w:rsid w:val="00AC2FD7"/>
    <w:rsid w:val="00AC384F"/>
    <w:rsid w:val="00AC68C7"/>
    <w:rsid w:val="00AD057A"/>
    <w:rsid w:val="00AD0D08"/>
    <w:rsid w:val="00AD46ED"/>
    <w:rsid w:val="00AE07B2"/>
    <w:rsid w:val="00AE0A1B"/>
    <w:rsid w:val="00AE2993"/>
    <w:rsid w:val="00AE65A4"/>
    <w:rsid w:val="00AE7870"/>
    <w:rsid w:val="00AF228B"/>
    <w:rsid w:val="00AF560A"/>
    <w:rsid w:val="00AF5F81"/>
    <w:rsid w:val="00AF7722"/>
    <w:rsid w:val="00B0258E"/>
    <w:rsid w:val="00B02B1A"/>
    <w:rsid w:val="00B02CD3"/>
    <w:rsid w:val="00B048CE"/>
    <w:rsid w:val="00B05E5E"/>
    <w:rsid w:val="00B06B40"/>
    <w:rsid w:val="00B10414"/>
    <w:rsid w:val="00B15770"/>
    <w:rsid w:val="00B253D0"/>
    <w:rsid w:val="00B33DCD"/>
    <w:rsid w:val="00B3429B"/>
    <w:rsid w:val="00B40991"/>
    <w:rsid w:val="00B40C1E"/>
    <w:rsid w:val="00B4342C"/>
    <w:rsid w:val="00B47455"/>
    <w:rsid w:val="00B51E36"/>
    <w:rsid w:val="00B52DE1"/>
    <w:rsid w:val="00B54406"/>
    <w:rsid w:val="00B566A8"/>
    <w:rsid w:val="00B60A0A"/>
    <w:rsid w:val="00B61267"/>
    <w:rsid w:val="00B61CBE"/>
    <w:rsid w:val="00B629F4"/>
    <w:rsid w:val="00B6319A"/>
    <w:rsid w:val="00B64241"/>
    <w:rsid w:val="00B65ADE"/>
    <w:rsid w:val="00B66493"/>
    <w:rsid w:val="00B71B0C"/>
    <w:rsid w:val="00B72AF0"/>
    <w:rsid w:val="00B73818"/>
    <w:rsid w:val="00B81E1B"/>
    <w:rsid w:val="00B91A2B"/>
    <w:rsid w:val="00B91A53"/>
    <w:rsid w:val="00B91E8C"/>
    <w:rsid w:val="00B92278"/>
    <w:rsid w:val="00B96A43"/>
    <w:rsid w:val="00B974AE"/>
    <w:rsid w:val="00BA0BF0"/>
    <w:rsid w:val="00BA2906"/>
    <w:rsid w:val="00BA3731"/>
    <w:rsid w:val="00BA68A7"/>
    <w:rsid w:val="00BA7EBE"/>
    <w:rsid w:val="00BB06E5"/>
    <w:rsid w:val="00BB1FB4"/>
    <w:rsid w:val="00BB3E53"/>
    <w:rsid w:val="00BB6A96"/>
    <w:rsid w:val="00BB7A69"/>
    <w:rsid w:val="00BC0ACF"/>
    <w:rsid w:val="00BC13AB"/>
    <w:rsid w:val="00BC2F32"/>
    <w:rsid w:val="00BC4D9B"/>
    <w:rsid w:val="00BC6B0B"/>
    <w:rsid w:val="00BC7D3F"/>
    <w:rsid w:val="00BC7E34"/>
    <w:rsid w:val="00BD079B"/>
    <w:rsid w:val="00BD17EC"/>
    <w:rsid w:val="00BD25BA"/>
    <w:rsid w:val="00BD58D1"/>
    <w:rsid w:val="00BD6049"/>
    <w:rsid w:val="00BD66CD"/>
    <w:rsid w:val="00BD7189"/>
    <w:rsid w:val="00BD739E"/>
    <w:rsid w:val="00BE18F2"/>
    <w:rsid w:val="00BE206E"/>
    <w:rsid w:val="00BE2143"/>
    <w:rsid w:val="00BE275A"/>
    <w:rsid w:val="00BE354B"/>
    <w:rsid w:val="00BE5CB1"/>
    <w:rsid w:val="00BE6E0A"/>
    <w:rsid w:val="00BE7B8E"/>
    <w:rsid w:val="00BF329A"/>
    <w:rsid w:val="00BF4330"/>
    <w:rsid w:val="00BF522A"/>
    <w:rsid w:val="00BF5455"/>
    <w:rsid w:val="00BF5C8B"/>
    <w:rsid w:val="00BF776B"/>
    <w:rsid w:val="00C000C0"/>
    <w:rsid w:val="00C00818"/>
    <w:rsid w:val="00C00973"/>
    <w:rsid w:val="00C0128F"/>
    <w:rsid w:val="00C02A3C"/>
    <w:rsid w:val="00C04EEB"/>
    <w:rsid w:val="00C0669C"/>
    <w:rsid w:val="00C104FA"/>
    <w:rsid w:val="00C12171"/>
    <w:rsid w:val="00C12894"/>
    <w:rsid w:val="00C174E9"/>
    <w:rsid w:val="00C20A10"/>
    <w:rsid w:val="00C25C5B"/>
    <w:rsid w:val="00C26C8E"/>
    <w:rsid w:val="00C26E5E"/>
    <w:rsid w:val="00C34329"/>
    <w:rsid w:val="00C364D4"/>
    <w:rsid w:val="00C36E0A"/>
    <w:rsid w:val="00C407AF"/>
    <w:rsid w:val="00C40DA3"/>
    <w:rsid w:val="00C41F80"/>
    <w:rsid w:val="00C43447"/>
    <w:rsid w:val="00C451C2"/>
    <w:rsid w:val="00C51E22"/>
    <w:rsid w:val="00C53CBB"/>
    <w:rsid w:val="00C54F72"/>
    <w:rsid w:val="00C55892"/>
    <w:rsid w:val="00C56917"/>
    <w:rsid w:val="00C57A9C"/>
    <w:rsid w:val="00C57F24"/>
    <w:rsid w:val="00C614BC"/>
    <w:rsid w:val="00C61FFA"/>
    <w:rsid w:val="00C65E03"/>
    <w:rsid w:val="00C660E1"/>
    <w:rsid w:val="00C66FE4"/>
    <w:rsid w:val="00C716BD"/>
    <w:rsid w:val="00C7268B"/>
    <w:rsid w:val="00C751F7"/>
    <w:rsid w:val="00C7678C"/>
    <w:rsid w:val="00C77F42"/>
    <w:rsid w:val="00C802A8"/>
    <w:rsid w:val="00C82911"/>
    <w:rsid w:val="00C82EDD"/>
    <w:rsid w:val="00C86950"/>
    <w:rsid w:val="00C93FF5"/>
    <w:rsid w:val="00C96818"/>
    <w:rsid w:val="00CA03A4"/>
    <w:rsid w:val="00CA092B"/>
    <w:rsid w:val="00CA2846"/>
    <w:rsid w:val="00CA3A97"/>
    <w:rsid w:val="00CA4D18"/>
    <w:rsid w:val="00CA52DD"/>
    <w:rsid w:val="00CB0101"/>
    <w:rsid w:val="00CB0828"/>
    <w:rsid w:val="00CB0EC5"/>
    <w:rsid w:val="00CB1229"/>
    <w:rsid w:val="00CB1838"/>
    <w:rsid w:val="00CB184B"/>
    <w:rsid w:val="00CB279C"/>
    <w:rsid w:val="00CB379F"/>
    <w:rsid w:val="00CB4A2E"/>
    <w:rsid w:val="00CB67BA"/>
    <w:rsid w:val="00CC02AF"/>
    <w:rsid w:val="00CC13A2"/>
    <w:rsid w:val="00CC2930"/>
    <w:rsid w:val="00CC6648"/>
    <w:rsid w:val="00CC78E7"/>
    <w:rsid w:val="00CC7E69"/>
    <w:rsid w:val="00CD0241"/>
    <w:rsid w:val="00CD2E01"/>
    <w:rsid w:val="00CD39EF"/>
    <w:rsid w:val="00CD4EC7"/>
    <w:rsid w:val="00CD5E6D"/>
    <w:rsid w:val="00CE08DA"/>
    <w:rsid w:val="00CE340B"/>
    <w:rsid w:val="00CE44A4"/>
    <w:rsid w:val="00CE45AB"/>
    <w:rsid w:val="00CF44A1"/>
    <w:rsid w:val="00CF5E5A"/>
    <w:rsid w:val="00CF7609"/>
    <w:rsid w:val="00CF7E99"/>
    <w:rsid w:val="00D0069F"/>
    <w:rsid w:val="00D037DC"/>
    <w:rsid w:val="00D03814"/>
    <w:rsid w:val="00D077DD"/>
    <w:rsid w:val="00D10DDB"/>
    <w:rsid w:val="00D11035"/>
    <w:rsid w:val="00D12023"/>
    <w:rsid w:val="00D12F9E"/>
    <w:rsid w:val="00D13705"/>
    <w:rsid w:val="00D1377A"/>
    <w:rsid w:val="00D141CF"/>
    <w:rsid w:val="00D1578A"/>
    <w:rsid w:val="00D17255"/>
    <w:rsid w:val="00D17BE0"/>
    <w:rsid w:val="00D20997"/>
    <w:rsid w:val="00D20CCC"/>
    <w:rsid w:val="00D2338D"/>
    <w:rsid w:val="00D27DF0"/>
    <w:rsid w:val="00D32593"/>
    <w:rsid w:val="00D35476"/>
    <w:rsid w:val="00D36E29"/>
    <w:rsid w:val="00D4269C"/>
    <w:rsid w:val="00D427DB"/>
    <w:rsid w:val="00D435A9"/>
    <w:rsid w:val="00D44F22"/>
    <w:rsid w:val="00D46E04"/>
    <w:rsid w:val="00D472E6"/>
    <w:rsid w:val="00D50321"/>
    <w:rsid w:val="00D5170A"/>
    <w:rsid w:val="00D53801"/>
    <w:rsid w:val="00D55250"/>
    <w:rsid w:val="00D570AA"/>
    <w:rsid w:val="00D570E4"/>
    <w:rsid w:val="00D5736A"/>
    <w:rsid w:val="00D60C78"/>
    <w:rsid w:val="00D60DE3"/>
    <w:rsid w:val="00D61DEC"/>
    <w:rsid w:val="00D62A11"/>
    <w:rsid w:val="00D63163"/>
    <w:rsid w:val="00D65D3C"/>
    <w:rsid w:val="00D66E07"/>
    <w:rsid w:val="00D72765"/>
    <w:rsid w:val="00D74339"/>
    <w:rsid w:val="00D7473F"/>
    <w:rsid w:val="00D74D75"/>
    <w:rsid w:val="00D752B2"/>
    <w:rsid w:val="00D75E00"/>
    <w:rsid w:val="00D766A1"/>
    <w:rsid w:val="00D84C36"/>
    <w:rsid w:val="00D91482"/>
    <w:rsid w:val="00D915EA"/>
    <w:rsid w:val="00D92EC0"/>
    <w:rsid w:val="00D932E2"/>
    <w:rsid w:val="00D94BFB"/>
    <w:rsid w:val="00D96E1C"/>
    <w:rsid w:val="00DA02A0"/>
    <w:rsid w:val="00DA364E"/>
    <w:rsid w:val="00DA4A3E"/>
    <w:rsid w:val="00DA617F"/>
    <w:rsid w:val="00DA67CA"/>
    <w:rsid w:val="00DB085C"/>
    <w:rsid w:val="00DB6809"/>
    <w:rsid w:val="00DB6918"/>
    <w:rsid w:val="00DB6E51"/>
    <w:rsid w:val="00DC15B2"/>
    <w:rsid w:val="00DC23CB"/>
    <w:rsid w:val="00DC5352"/>
    <w:rsid w:val="00DC6908"/>
    <w:rsid w:val="00DD121A"/>
    <w:rsid w:val="00DD1EEA"/>
    <w:rsid w:val="00DD2B02"/>
    <w:rsid w:val="00DD2C5A"/>
    <w:rsid w:val="00DD6C5C"/>
    <w:rsid w:val="00DE0677"/>
    <w:rsid w:val="00DE10BD"/>
    <w:rsid w:val="00DE1D85"/>
    <w:rsid w:val="00DE2910"/>
    <w:rsid w:val="00DE4196"/>
    <w:rsid w:val="00DE501F"/>
    <w:rsid w:val="00DE50FC"/>
    <w:rsid w:val="00DE70BB"/>
    <w:rsid w:val="00DF1175"/>
    <w:rsid w:val="00DF256D"/>
    <w:rsid w:val="00DF2D93"/>
    <w:rsid w:val="00DF446D"/>
    <w:rsid w:val="00E02F75"/>
    <w:rsid w:val="00E031FE"/>
    <w:rsid w:val="00E03B79"/>
    <w:rsid w:val="00E075B0"/>
    <w:rsid w:val="00E1019B"/>
    <w:rsid w:val="00E10776"/>
    <w:rsid w:val="00E1156B"/>
    <w:rsid w:val="00E1311D"/>
    <w:rsid w:val="00E13505"/>
    <w:rsid w:val="00E16F19"/>
    <w:rsid w:val="00E21A72"/>
    <w:rsid w:val="00E230FE"/>
    <w:rsid w:val="00E26820"/>
    <w:rsid w:val="00E27CFD"/>
    <w:rsid w:val="00E319B0"/>
    <w:rsid w:val="00E33F8C"/>
    <w:rsid w:val="00E341CB"/>
    <w:rsid w:val="00E35617"/>
    <w:rsid w:val="00E35DB5"/>
    <w:rsid w:val="00E365B1"/>
    <w:rsid w:val="00E438AF"/>
    <w:rsid w:val="00E45C47"/>
    <w:rsid w:val="00E464B0"/>
    <w:rsid w:val="00E46DC9"/>
    <w:rsid w:val="00E51630"/>
    <w:rsid w:val="00E520CF"/>
    <w:rsid w:val="00E53740"/>
    <w:rsid w:val="00E5524A"/>
    <w:rsid w:val="00E60CF3"/>
    <w:rsid w:val="00E615CB"/>
    <w:rsid w:val="00E61D87"/>
    <w:rsid w:val="00E62A06"/>
    <w:rsid w:val="00E63FAD"/>
    <w:rsid w:val="00E65553"/>
    <w:rsid w:val="00E656D4"/>
    <w:rsid w:val="00E740E9"/>
    <w:rsid w:val="00E76375"/>
    <w:rsid w:val="00E7777E"/>
    <w:rsid w:val="00E820D5"/>
    <w:rsid w:val="00E8323D"/>
    <w:rsid w:val="00E846E2"/>
    <w:rsid w:val="00E84919"/>
    <w:rsid w:val="00E85C58"/>
    <w:rsid w:val="00E86BA3"/>
    <w:rsid w:val="00E87D0F"/>
    <w:rsid w:val="00E9229B"/>
    <w:rsid w:val="00E95A24"/>
    <w:rsid w:val="00EA3846"/>
    <w:rsid w:val="00EA456B"/>
    <w:rsid w:val="00EA4647"/>
    <w:rsid w:val="00EA4B84"/>
    <w:rsid w:val="00EA54D8"/>
    <w:rsid w:val="00EA6D85"/>
    <w:rsid w:val="00EB0E58"/>
    <w:rsid w:val="00EB1723"/>
    <w:rsid w:val="00EB27EA"/>
    <w:rsid w:val="00EB28BE"/>
    <w:rsid w:val="00EB2911"/>
    <w:rsid w:val="00EB34B6"/>
    <w:rsid w:val="00EB50E0"/>
    <w:rsid w:val="00EB7521"/>
    <w:rsid w:val="00EC09A0"/>
    <w:rsid w:val="00EC192D"/>
    <w:rsid w:val="00EC3C55"/>
    <w:rsid w:val="00EC4046"/>
    <w:rsid w:val="00EC5A08"/>
    <w:rsid w:val="00ED2FAC"/>
    <w:rsid w:val="00ED41A0"/>
    <w:rsid w:val="00ED541A"/>
    <w:rsid w:val="00ED65AE"/>
    <w:rsid w:val="00ED6B3A"/>
    <w:rsid w:val="00EE02FA"/>
    <w:rsid w:val="00EE0846"/>
    <w:rsid w:val="00EE100E"/>
    <w:rsid w:val="00EE15C5"/>
    <w:rsid w:val="00EE1F23"/>
    <w:rsid w:val="00EE3926"/>
    <w:rsid w:val="00EE42EF"/>
    <w:rsid w:val="00EE4D15"/>
    <w:rsid w:val="00EE4E75"/>
    <w:rsid w:val="00EF1CCC"/>
    <w:rsid w:val="00EF27EA"/>
    <w:rsid w:val="00EF72B8"/>
    <w:rsid w:val="00EF7A2D"/>
    <w:rsid w:val="00EF7BD0"/>
    <w:rsid w:val="00EF7D6D"/>
    <w:rsid w:val="00F00E1D"/>
    <w:rsid w:val="00F01008"/>
    <w:rsid w:val="00F0120B"/>
    <w:rsid w:val="00F07296"/>
    <w:rsid w:val="00F07EE5"/>
    <w:rsid w:val="00F10280"/>
    <w:rsid w:val="00F1126B"/>
    <w:rsid w:val="00F14AFD"/>
    <w:rsid w:val="00F15587"/>
    <w:rsid w:val="00F15A7D"/>
    <w:rsid w:val="00F229B4"/>
    <w:rsid w:val="00F24E0D"/>
    <w:rsid w:val="00F251BC"/>
    <w:rsid w:val="00F260F4"/>
    <w:rsid w:val="00F27BA2"/>
    <w:rsid w:val="00F30541"/>
    <w:rsid w:val="00F305C7"/>
    <w:rsid w:val="00F34EF0"/>
    <w:rsid w:val="00F44A99"/>
    <w:rsid w:val="00F45234"/>
    <w:rsid w:val="00F4530A"/>
    <w:rsid w:val="00F4690B"/>
    <w:rsid w:val="00F51324"/>
    <w:rsid w:val="00F543C2"/>
    <w:rsid w:val="00F5481A"/>
    <w:rsid w:val="00F55FE0"/>
    <w:rsid w:val="00F56BB9"/>
    <w:rsid w:val="00F57F8A"/>
    <w:rsid w:val="00F621C3"/>
    <w:rsid w:val="00F652D4"/>
    <w:rsid w:val="00F71DCA"/>
    <w:rsid w:val="00F72D0B"/>
    <w:rsid w:val="00F756EE"/>
    <w:rsid w:val="00F75B49"/>
    <w:rsid w:val="00F76B65"/>
    <w:rsid w:val="00F7720D"/>
    <w:rsid w:val="00F811C3"/>
    <w:rsid w:val="00F8362A"/>
    <w:rsid w:val="00F869E1"/>
    <w:rsid w:val="00F913B8"/>
    <w:rsid w:val="00F91851"/>
    <w:rsid w:val="00F92215"/>
    <w:rsid w:val="00F92A5A"/>
    <w:rsid w:val="00FA11E6"/>
    <w:rsid w:val="00FA19DD"/>
    <w:rsid w:val="00FA333B"/>
    <w:rsid w:val="00FA7DAC"/>
    <w:rsid w:val="00FB33B7"/>
    <w:rsid w:val="00FB3F54"/>
    <w:rsid w:val="00FB55A7"/>
    <w:rsid w:val="00FB5A6A"/>
    <w:rsid w:val="00FC1B48"/>
    <w:rsid w:val="00FC1C2A"/>
    <w:rsid w:val="00FC20D3"/>
    <w:rsid w:val="00FD0026"/>
    <w:rsid w:val="00FD5463"/>
    <w:rsid w:val="00FD54EA"/>
    <w:rsid w:val="00FE63EF"/>
    <w:rsid w:val="00FF0010"/>
    <w:rsid w:val="00FF09D7"/>
    <w:rsid w:val="00FF105B"/>
    <w:rsid w:val="00FF40A9"/>
    <w:rsid w:val="00FF4748"/>
    <w:rsid w:val="00FF4752"/>
    <w:rsid w:val="00FF4B8F"/>
    <w:rsid w:val="00FF5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9532F99"/>
  <w15:docId w15:val="{104CE8D6-83A5-4181-8CDB-92EFB409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C3B"/>
    <w:rPr>
      <w:sz w:val="20"/>
      <w:szCs w:val="20"/>
      <w:lang w:val="en-GB" w:eastAsia="en-GB"/>
    </w:rPr>
  </w:style>
  <w:style w:type="paragraph" w:styleId="Heading1">
    <w:name w:val="heading 1"/>
    <w:basedOn w:val="Normal"/>
    <w:next w:val="Normal"/>
    <w:link w:val="Heading1Char"/>
    <w:uiPriority w:val="99"/>
    <w:qFormat/>
    <w:rsid w:val="00A31C3B"/>
    <w:pPr>
      <w:keepNext/>
      <w:jc w:val="center"/>
      <w:outlineLvl w:val="0"/>
    </w:pPr>
    <w:rPr>
      <w:b/>
      <w:sz w:val="32"/>
    </w:rPr>
  </w:style>
  <w:style w:type="paragraph" w:styleId="Heading2">
    <w:name w:val="heading 2"/>
    <w:basedOn w:val="Normal"/>
    <w:next w:val="Normal"/>
    <w:link w:val="Heading2Char"/>
    <w:uiPriority w:val="99"/>
    <w:qFormat/>
    <w:rsid w:val="00A31C3B"/>
    <w:pPr>
      <w:keepNext/>
      <w:outlineLvl w:val="1"/>
    </w:pPr>
    <w:rPr>
      <w:sz w:val="24"/>
    </w:rPr>
  </w:style>
  <w:style w:type="paragraph" w:styleId="Heading3">
    <w:name w:val="heading 3"/>
    <w:basedOn w:val="Normal"/>
    <w:next w:val="Normal"/>
    <w:link w:val="Heading3Char"/>
    <w:uiPriority w:val="99"/>
    <w:qFormat/>
    <w:rsid w:val="00A31C3B"/>
    <w:pPr>
      <w:keepNext/>
      <w:jc w:val="right"/>
      <w:outlineLvl w:val="2"/>
    </w:pPr>
    <w:rPr>
      <w:sz w:val="24"/>
    </w:rPr>
  </w:style>
  <w:style w:type="paragraph" w:styleId="Heading4">
    <w:name w:val="heading 4"/>
    <w:basedOn w:val="Normal"/>
    <w:next w:val="Normal"/>
    <w:link w:val="Heading4Char"/>
    <w:uiPriority w:val="99"/>
    <w:qFormat/>
    <w:rsid w:val="00A31C3B"/>
    <w:pPr>
      <w:keepNext/>
      <w:jc w:val="center"/>
      <w:outlineLvl w:val="3"/>
    </w:pPr>
    <w:rPr>
      <w:sz w:val="24"/>
    </w:rPr>
  </w:style>
  <w:style w:type="paragraph" w:styleId="Heading5">
    <w:name w:val="heading 5"/>
    <w:basedOn w:val="Normal"/>
    <w:next w:val="Normal"/>
    <w:link w:val="Heading5Char"/>
    <w:uiPriority w:val="99"/>
    <w:qFormat/>
    <w:rsid w:val="00A31C3B"/>
    <w:pPr>
      <w:keepNext/>
      <w:jc w:val="center"/>
      <w:outlineLvl w:val="4"/>
    </w:pPr>
    <w:rPr>
      <w:b/>
      <w:sz w:val="24"/>
      <w:u w:val="single"/>
    </w:rPr>
  </w:style>
  <w:style w:type="paragraph" w:styleId="Heading6">
    <w:name w:val="heading 6"/>
    <w:basedOn w:val="Normal"/>
    <w:next w:val="Normal"/>
    <w:link w:val="Heading6Char"/>
    <w:uiPriority w:val="99"/>
    <w:qFormat/>
    <w:rsid w:val="00A31C3B"/>
    <w:pPr>
      <w:keepNext/>
      <w:tabs>
        <w:tab w:val="left" w:pos="426"/>
      </w:tabs>
      <w:jc w:val="center"/>
      <w:outlineLvl w:val="5"/>
    </w:pPr>
    <w:rPr>
      <w:b/>
      <w:sz w:val="24"/>
    </w:rPr>
  </w:style>
  <w:style w:type="paragraph" w:styleId="Heading7">
    <w:name w:val="heading 7"/>
    <w:basedOn w:val="Normal"/>
    <w:next w:val="Normal"/>
    <w:link w:val="Heading7Char"/>
    <w:uiPriority w:val="99"/>
    <w:qFormat/>
    <w:rsid w:val="00A31C3B"/>
    <w:pPr>
      <w:keepNext/>
      <w:jc w:val="right"/>
      <w:outlineLvl w:val="6"/>
    </w:pPr>
    <w:rPr>
      <w:b/>
      <w:sz w:val="24"/>
    </w:rPr>
  </w:style>
  <w:style w:type="paragraph" w:styleId="Heading8">
    <w:name w:val="heading 8"/>
    <w:basedOn w:val="Normal"/>
    <w:next w:val="Normal"/>
    <w:link w:val="Heading8Char"/>
    <w:uiPriority w:val="99"/>
    <w:qFormat/>
    <w:rsid w:val="00A31C3B"/>
    <w:pPr>
      <w:keepNext/>
      <w:outlineLvl w:val="7"/>
    </w:pPr>
    <w:rPr>
      <w:b/>
      <w:sz w:val="24"/>
      <w:u w:val="single"/>
    </w:rPr>
  </w:style>
  <w:style w:type="paragraph" w:styleId="Heading9">
    <w:name w:val="heading 9"/>
    <w:basedOn w:val="Normal"/>
    <w:next w:val="Normal"/>
    <w:link w:val="Heading9Char"/>
    <w:uiPriority w:val="99"/>
    <w:qFormat/>
    <w:rsid w:val="00A31C3B"/>
    <w:pPr>
      <w:keepNext/>
      <w:jc w:val="right"/>
      <w:outlineLvl w:val="8"/>
    </w:pPr>
    <w:rPr>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A23"/>
    <w:rPr>
      <w:rFonts w:asciiTheme="majorHAnsi" w:eastAsiaTheme="majorEastAsia" w:hAnsiTheme="majorHAnsi" w:cstheme="majorBidi"/>
      <w:b/>
      <w:bCs/>
      <w:kern w:val="32"/>
      <w:sz w:val="32"/>
      <w:szCs w:val="32"/>
      <w:lang w:val="en-GB" w:eastAsia="en-GB"/>
    </w:rPr>
  </w:style>
  <w:style w:type="character" w:customStyle="1" w:styleId="Heading2Char">
    <w:name w:val="Heading 2 Char"/>
    <w:basedOn w:val="DefaultParagraphFont"/>
    <w:link w:val="Heading2"/>
    <w:uiPriority w:val="9"/>
    <w:semiHidden/>
    <w:rsid w:val="00F77A23"/>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F77A23"/>
    <w:rPr>
      <w:rFonts w:asciiTheme="majorHAnsi" w:eastAsiaTheme="majorEastAsia" w:hAnsiTheme="majorHAnsi" w:cstheme="majorBidi"/>
      <w:b/>
      <w:bCs/>
      <w:sz w:val="26"/>
      <w:szCs w:val="26"/>
      <w:lang w:val="en-GB" w:eastAsia="en-GB"/>
    </w:rPr>
  </w:style>
  <w:style w:type="character" w:customStyle="1" w:styleId="Heading4Char">
    <w:name w:val="Heading 4 Char"/>
    <w:basedOn w:val="DefaultParagraphFont"/>
    <w:link w:val="Heading4"/>
    <w:uiPriority w:val="9"/>
    <w:semiHidden/>
    <w:rsid w:val="00F77A23"/>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F77A23"/>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F77A23"/>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F77A23"/>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F77A23"/>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F77A23"/>
    <w:rPr>
      <w:rFonts w:asciiTheme="majorHAnsi" w:eastAsiaTheme="majorEastAsia" w:hAnsiTheme="majorHAnsi" w:cstheme="majorBidi"/>
      <w:lang w:val="en-GB" w:eastAsia="en-GB"/>
    </w:rPr>
  </w:style>
  <w:style w:type="character" w:styleId="Hyperlink">
    <w:name w:val="Hyperlink"/>
    <w:basedOn w:val="DefaultParagraphFont"/>
    <w:uiPriority w:val="99"/>
    <w:rsid w:val="00A31C3B"/>
    <w:rPr>
      <w:rFonts w:cs="Times New Roman"/>
      <w:color w:val="0000FF"/>
      <w:u w:val="single"/>
    </w:rPr>
  </w:style>
  <w:style w:type="paragraph" w:styleId="Header">
    <w:name w:val="header"/>
    <w:basedOn w:val="Normal"/>
    <w:link w:val="HeaderChar"/>
    <w:uiPriority w:val="99"/>
    <w:rsid w:val="000C34CB"/>
    <w:pPr>
      <w:tabs>
        <w:tab w:val="center" w:pos="4153"/>
        <w:tab w:val="right" w:pos="8306"/>
      </w:tabs>
    </w:pPr>
  </w:style>
  <w:style w:type="character" w:customStyle="1" w:styleId="HeaderChar">
    <w:name w:val="Header Char"/>
    <w:basedOn w:val="DefaultParagraphFont"/>
    <w:link w:val="Header"/>
    <w:uiPriority w:val="99"/>
    <w:semiHidden/>
    <w:rsid w:val="00F77A23"/>
    <w:rPr>
      <w:sz w:val="20"/>
      <w:szCs w:val="20"/>
      <w:lang w:val="en-GB" w:eastAsia="en-GB"/>
    </w:rPr>
  </w:style>
  <w:style w:type="paragraph" w:styleId="Footer">
    <w:name w:val="footer"/>
    <w:basedOn w:val="Normal"/>
    <w:link w:val="FooterChar"/>
    <w:uiPriority w:val="99"/>
    <w:rsid w:val="000C34CB"/>
    <w:pPr>
      <w:tabs>
        <w:tab w:val="center" w:pos="4153"/>
        <w:tab w:val="right" w:pos="8306"/>
      </w:tabs>
    </w:pPr>
  </w:style>
  <w:style w:type="character" w:customStyle="1" w:styleId="FooterChar">
    <w:name w:val="Footer Char"/>
    <w:basedOn w:val="DefaultParagraphFont"/>
    <w:link w:val="Footer"/>
    <w:uiPriority w:val="99"/>
    <w:rsid w:val="00F77A23"/>
    <w:rPr>
      <w:sz w:val="20"/>
      <w:szCs w:val="20"/>
      <w:lang w:val="en-GB" w:eastAsia="en-GB"/>
    </w:rPr>
  </w:style>
  <w:style w:type="paragraph" w:styleId="BalloonText">
    <w:name w:val="Balloon Text"/>
    <w:basedOn w:val="Normal"/>
    <w:link w:val="BalloonTextChar"/>
    <w:uiPriority w:val="99"/>
    <w:semiHidden/>
    <w:rsid w:val="00877FF2"/>
    <w:rPr>
      <w:rFonts w:ascii="Tahoma" w:hAnsi="Tahoma" w:cs="Tahoma"/>
      <w:sz w:val="16"/>
      <w:szCs w:val="16"/>
    </w:rPr>
  </w:style>
  <w:style w:type="character" w:customStyle="1" w:styleId="BalloonTextChar">
    <w:name w:val="Balloon Text Char"/>
    <w:basedOn w:val="DefaultParagraphFont"/>
    <w:link w:val="BalloonText"/>
    <w:uiPriority w:val="99"/>
    <w:semiHidden/>
    <w:rsid w:val="00F77A23"/>
    <w:rPr>
      <w:sz w:val="0"/>
      <w:szCs w:val="0"/>
      <w:lang w:val="en-GB" w:eastAsia="en-GB"/>
    </w:rPr>
  </w:style>
  <w:style w:type="table" w:styleId="TableGrid">
    <w:name w:val="Table Grid"/>
    <w:basedOn w:val="TableNormal"/>
    <w:uiPriority w:val="99"/>
    <w:rsid w:val="0001545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424C4A"/>
    <w:pPr>
      <w:ind w:left="720"/>
    </w:pPr>
  </w:style>
  <w:style w:type="paragraph" w:styleId="HTMLPreformatted">
    <w:name w:val="HTML Preformatted"/>
    <w:basedOn w:val="Normal"/>
    <w:link w:val="HTMLPreformattedChar"/>
    <w:uiPriority w:val="99"/>
    <w:unhideWhenUsed/>
    <w:rsid w:val="00A529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A529C4"/>
    <w:rPr>
      <w:rFonts w:ascii="Courier New" w:hAnsi="Courier New" w:cs="Courier New"/>
      <w:sz w:val="20"/>
      <w:szCs w:val="20"/>
      <w:lang w:val="en-GB" w:eastAsia="en-GB"/>
    </w:rPr>
  </w:style>
  <w:style w:type="paragraph" w:customStyle="1" w:styleId="ecxmsonormal">
    <w:name w:val="ecxmsonormal"/>
    <w:basedOn w:val="Normal"/>
    <w:rsid w:val="006002BE"/>
    <w:pPr>
      <w:spacing w:before="100" w:beforeAutospacing="1" w:after="100" w:afterAutospacing="1"/>
    </w:pPr>
    <w:rPr>
      <w:sz w:val="24"/>
      <w:szCs w:val="24"/>
    </w:rPr>
  </w:style>
  <w:style w:type="character" w:customStyle="1" w:styleId="aim">
    <w:name w:val="aim"/>
    <w:basedOn w:val="DefaultParagraphFont"/>
    <w:rsid w:val="00DD121A"/>
  </w:style>
  <w:style w:type="paragraph" w:customStyle="1" w:styleId="xmsonormal">
    <w:name w:val="x_msonormal"/>
    <w:basedOn w:val="Normal"/>
    <w:rsid w:val="000B476D"/>
    <w:pPr>
      <w:spacing w:before="100" w:beforeAutospacing="1" w:after="100" w:afterAutospacing="1"/>
    </w:pPr>
    <w:rPr>
      <w:sz w:val="24"/>
      <w:szCs w:val="24"/>
    </w:rPr>
  </w:style>
  <w:style w:type="paragraph" w:styleId="NormalWeb">
    <w:name w:val="Normal (Web)"/>
    <w:basedOn w:val="Normal"/>
    <w:uiPriority w:val="99"/>
    <w:semiHidden/>
    <w:unhideWhenUsed/>
    <w:rsid w:val="0059343A"/>
    <w:pPr>
      <w:spacing w:before="100" w:beforeAutospacing="1" w:after="100" w:afterAutospacing="1"/>
    </w:pPr>
    <w:rPr>
      <w:sz w:val="24"/>
      <w:szCs w:val="24"/>
    </w:rPr>
  </w:style>
  <w:style w:type="character" w:styleId="UnresolvedMention">
    <w:name w:val="Unresolved Mention"/>
    <w:basedOn w:val="DefaultParagraphFont"/>
    <w:uiPriority w:val="99"/>
    <w:semiHidden/>
    <w:unhideWhenUsed/>
    <w:rsid w:val="003109A3"/>
    <w:rPr>
      <w:color w:val="605E5C"/>
      <w:shd w:val="clear" w:color="auto" w:fill="E1DFDD"/>
    </w:rPr>
  </w:style>
  <w:style w:type="numbering" w:customStyle="1" w:styleId="CurrentList1">
    <w:name w:val="Current List1"/>
    <w:uiPriority w:val="99"/>
    <w:rsid w:val="00700A88"/>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69918">
      <w:bodyDiv w:val="1"/>
      <w:marLeft w:val="0"/>
      <w:marRight w:val="0"/>
      <w:marTop w:val="0"/>
      <w:marBottom w:val="0"/>
      <w:divBdr>
        <w:top w:val="none" w:sz="0" w:space="0" w:color="auto"/>
        <w:left w:val="none" w:sz="0" w:space="0" w:color="auto"/>
        <w:bottom w:val="none" w:sz="0" w:space="0" w:color="auto"/>
        <w:right w:val="none" w:sz="0" w:space="0" w:color="auto"/>
      </w:divBdr>
    </w:div>
    <w:div w:id="171842837">
      <w:bodyDiv w:val="1"/>
      <w:marLeft w:val="0"/>
      <w:marRight w:val="0"/>
      <w:marTop w:val="0"/>
      <w:marBottom w:val="0"/>
      <w:divBdr>
        <w:top w:val="none" w:sz="0" w:space="0" w:color="auto"/>
        <w:left w:val="none" w:sz="0" w:space="0" w:color="auto"/>
        <w:bottom w:val="none" w:sz="0" w:space="0" w:color="auto"/>
        <w:right w:val="none" w:sz="0" w:space="0" w:color="auto"/>
      </w:divBdr>
    </w:div>
    <w:div w:id="272174257">
      <w:bodyDiv w:val="1"/>
      <w:marLeft w:val="0"/>
      <w:marRight w:val="0"/>
      <w:marTop w:val="0"/>
      <w:marBottom w:val="0"/>
      <w:divBdr>
        <w:top w:val="none" w:sz="0" w:space="0" w:color="auto"/>
        <w:left w:val="none" w:sz="0" w:space="0" w:color="auto"/>
        <w:bottom w:val="none" w:sz="0" w:space="0" w:color="auto"/>
        <w:right w:val="none" w:sz="0" w:space="0" w:color="auto"/>
      </w:divBdr>
    </w:div>
    <w:div w:id="468279830">
      <w:bodyDiv w:val="1"/>
      <w:marLeft w:val="0"/>
      <w:marRight w:val="0"/>
      <w:marTop w:val="0"/>
      <w:marBottom w:val="0"/>
      <w:divBdr>
        <w:top w:val="none" w:sz="0" w:space="0" w:color="auto"/>
        <w:left w:val="none" w:sz="0" w:space="0" w:color="auto"/>
        <w:bottom w:val="none" w:sz="0" w:space="0" w:color="auto"/>
        <w:right w:val="none" w:sz="0" w:space="0" w:color="auto"/>
      </w:divBdr>
    </w:div>
    <w:div w:id="474303048">
      <w:bodyDiv w:val="1"/>
      <w:marLeft w:val="0"/>
      <w:marRight w:val="0"/>
      <w:marTop w:val="0"/>
      <w:marBottom w:val="0"/>
      <w:divBdr>
        <w:top w:val="none" w:sz="0" w:space="0" w:color="auto"/>
        <w:left w:val="none" w:sz="0" w:space="0" w:color="auto"/>
        <w:bottom w:val="none" w:sz="0" w:space="0" w:color="auto"/>
        <w:right w:val="none" w:sz="0" w:space="0" w:color="auto"/>
      </w:divBdr>
    </w:div>
    <w:div w:id="508953129">
      <w:bodyDiv w:val="1"/>
      <w:marLeft w:val="0"/>
      <w:marRight w:val="0"/>
      <w:marTop w:val="0"/>
      <w:marBottom w:val="0"/>
      <w:divBdr>
        <w:top w:val="none" w:sz="0" w:space="0" w:color="auto"/>
        <w:left w:val="none" w:sz="0" w:space="0" w:color="auto"/>
        <w:bottom w:val="none" w:sz="0" w:space="0" w:color="auto"/>
        <w:right w:val="none" w:sz="0" w:space="0" w:color="auto"/>
      </w:divBdr>
    </w:div>
    <w:div w:id="511576183">
      <w:bodyDiv w:val="1"/>
      <w:marLeft w:val="0"/>
      <w:marRight w:val="0"/>
      <w:marTop w:val="0"/>
      <w:marBottom w:val="0"/>
      <w:divBdr>
        <w:top w:val="none" w:sz="0" w:space="0" w:color="auto"/>
        <w:left w:val="none" w:sz="0" w:space="0" w:color="auto"/>
        <w:bottom w:val="none" w:sz="0" w:space="0" w:color="auto"/>
        <w:right w:val="none" w:sz="0" w:space="0" w:color="auto"/>
      </w:divBdr>
      <w:divsChild>
        <w:div w:id="1397168918">
          <w:marLeft w:val="0"/>
          <w:marRight w:val="0"/>
          <w:marTop w:val="0"/>
          <w:marBottom w:val="0"/>
          <w:divBdr>
            <w:top w:val="none" w:sz="0" w:space="0" w:color="auto"/>
            <w:left w:val="none" w:sz="0" w:space="0" w:color="auto"/>
            <w:bottom w:val="none" w:sz="0" w:space="0" w:color="auto"/>
            <w:right w:val="none" w:sz="0" w:space="0" w:color="auto"/>
          </w:divBdr>
        </w:div>
        <w:div w:id="2043624728">
          <w:marLeft w:val="0"/>
          <w:marRight w:val="0"/>
          <w:marTop w:val="0"/>
          <w:marBottom w:val="0"/>
          <w:divBdr>
            <w:top w:val="none" w:sz="0" w:space="0" w:color="auto"/>
            <w:left w:val="none" w:sz="0" w:space="0" w:color="auto"/>
            <w:bottom w:val="none" w:sz="0" w:space="0" w:color="auto"/>
            <w:right w:val="none" w:sz="0" w:space="0" w:color="auto"/>
          </w:divBdr>
        </w:div>
      </w:divsChild>
    </w:div>
    <w:div w:id="614093753">
      <w:bodyDiv w:val="1"/>
      <w:marLeft w:val="0"/>
      <w:marRight w:val="0"/>
      <w:marTop w:val="0"/>
      <w:marBottom w:val="0"/>
      <w:divBdr>
        <w:top w:val="none" w:sz="0" w:space="0" w:color="auto"/>
        <w:left w:val="none" w:sz="0" w:space="0" w:color="auto"/>
        <w:bottom w:val="none" w:sz="0" w:space="0" w:color="auto"/>
        <w:right w:val="none" w:sz="0" w:space="0" w:color="auto"/>
      </w:divBdr>
    </w:div>
    <w:div w:id="725182295">
      <w:bodyDiv w:val="1"/>
      <w:marLeft w:val="0"/>
      <w:marRight w:val="0"/>
      <w:marTop w:val="0"/>
      <w:marBottom w:val="0"/>
      <w:divBdr>
        <w:top w:val="none" w:sz="0" w:space="0" w:color="auto"/>
        <w:left w:val="none" w:sz="0" w:space="0" w:color="auto"/>
        <w:bottom w:val="none" w:sz="0" w:space="0" w:color="auto"/>
        <w:right w:val="none" w:sz="0" w:space="0" w:color="auto"/>
      </w:divBdr>
    </w:div>
    <w:div w:id="755321293">
      <w:bodyDiv w:val="1"/>
      <w:marLeft w:val="0"/>
      <w:marRight w:val="0"/>
      <w:marTop w:val="0"/>
      <w:marBottom w:val="0"/>
      <w:divBdr>
        <w:top w:val="none" w:sz="0" w:space="0" w:color="auto"/>
        <w:left w:val="none" w:sz="0" w:space="0" w:color="auto"/>
        <w:bottom w:val="none" w:sz="0" w:space="0" w:color="auto"/>
        <w:right w:val="none" w:sz="0" w:space="0" w:color="auto"/>
      </w:divBdr>
    </w:div>
    <w:div w:id="849299118">
      <w:bodyDiv w:val="1"/>
      <w:marLeft w:val="0"/>
      <w:marRight w:val="0"/>
      <w:marTop w:val="0"/>
      <w:marBottom w:val="0"/>
      <w:divBdr>
        <w:top w:val="none" w:sz="0" w:space="0" w:color="auto"/>
        <w:left w:val="none" w:sz="0" w:space="0" w:color="auto"/>
        <w:bottom w:val="none" w:sz="0" w:space="0" w:color="auto"/>
        <w:right w:val="none" w:sz="0" w:space="0" w:color="auto"/>
      </w:divBdr>
      <w:divsChild>
        <w:div w:id="1253127010">
          <w:marLeft w:val="0"/>
          <w:marRight w:val="0"/>
          <w:marTop w:val="0"/>
          <w:marBottom w:val="0"/>
          <w:divBdr>
            <w:top w:val="none" w:sz="0" w:space="0" w:color="auto"/>
            <w:left w:val="none" w:sz="0" w:space="0" w:color="auto"/>
            <w:bottom w:val="none" w:sz="0" w:space="0" w:color="auto"/>
            <w:right w:val="none" w:sz="0" w:space="0" w:color="auto"/>
          </w:divBdr>
        </w:div>
        <w:div w:id="1296370424">
          <w:marLeft w:val="0"/>
          <w:marRight w:val="0"/>
          <w:marTop w:val="0"/>
          <w:marBottom w:val="0"/>
          <w:divBdr>
            <w:top w:val="none" w:sz="0" w:space="0" w:color="auto"/>
            <w:left w:val="none" w:sz="0" w:space="0" w:color="auto"/>
            <w:bottom w:val="none" w:sz="0" w:space="0" w:color="auto"/>
            <w:right w:val="none" w:sz="0" w:space="0" w:color="auto"/>
          </w:divBdr>
        </w:div>
      </w:divsChild>
    </w:div>
    <w:div w:id="861743172">
      <w:bodyDiv w:val="1"/>
      <w:marLeft w:val="0"/>
      <w:marRight w:val="0"/>
      <w:marTop w:val="0"/>
      <w:marBottom w:val="0"/>
      <w:divBdr>
        <w:top w:val="none" w:sz="0" w:space="0" w:color="auto"/>
        <w:left w:val="none" w:sz="0" w:space="0" w:color="auto"/>
        <w:bottom w:val="none" w:sz="0" w:space="0" w:color="auto"/>
        <w:right w:val="none" w:sz="0" w:space="0" w:color="auto"/>
      </w:divBdr>
      <w:divsChild>
        <w:div w:id="2035689613">
          <w:marLeft w:val="0"/>
          <w:marRight w:val="0"/>
          <w:marTop w:val="0"/>
          <w:marBottom w:val="0"/>
          <w:divBdr>
            <w:top w:val="none" w:sz="0" w:space="0" w:color="auto"/>
            <w:left w:val="none" w:sz="0" w:space="0" w:color="auto"/>
            <w:bottom w:val="none" w:sz="0" w:space="0" w:color="auto"/>
            <w:right w:val="none" w:sz="0" w:space="0" w:color="auto"/>
          </w:divBdr>
        </w:div>
        <w:div w:id="2141923484">
          <w:marLeft w:val="0"/>
          <w:marRight w:val="0"/>
          <w:marTop w:val="0"/>
          <w:marBottom w:val="0"/>
          <w:divBdr>
            <w:top w:val="none" w:sz="0" w:space="0" w:color="auto"/>
            <w:left w:val="none" w:sz="0" w:space="0" w:color="auto"/>
            <w:bottom w:val="none" w:sz="0" w:space="0" w:color="auto"/>
            <w:right w:val="none" w:sz="0" w:space="0" w:color="auto"/>
          </w:divBdr>
        </w:div>
      </w:divsChild>
    </w:div>
    <w:div w:id="885220582">
      <w:bodyDiv w:val="1"/>
      <w:marLeft w:val="0"/>
      <w:marRight w:val="0"/>
      <w:marTop w:val="0"/>
      <w:marBottom w:val="0"/>
      <w:divBdr>
        <w:top w:val="none" w:sz="0" w:space="0" w:color="auto"/>
        <w:left w:val="none" w:sz="0" w:space="0" w:color="auto"/>
        <w:bottom w:val="none" w:sz="0" w:space="0" w:color="auto"/>
        <w:right w:val="none" w:sz="0" w:space="0" w:color="auto"/>
      </w:divBdr>
    </w:div>
    <w:div w:id="1026564965">
      <w:bodyDiv w:val="1"/>
      <w:marLeft w:val="0"/>
      <w:marRight w:val="0"/>
      <w:marTop w:val="0"/>
      <w:marBottom w:val="0"/>
      <w:divBdr>
        <w:top w:val="none" w:sz="0" w:space="0" w:color="auto"/>
        <w:left w:val="none" w:sz="0" w:space="0" w:color="auto"/>
        <w:bottom w:val="none" w:sz="0" w:space="0" w:color="auto"/>
        <w:right w:val="none" w:sz="0" w:space="0" w:color="auto"/>
      </w:divBdr>
      <w:divsChild>
        <w:div w:id="490023963">
          <w:marLeft w:val="0"/>
          <w:marRight w:val="0"/>
          <w:marTop w:val="0"/>
          <w:marBottom w:val="0"/>
          <w:divBdr>
            <w:top w:val="none" w:sz="0" w:space="0" w:color="auto"/>
            <w:left w:val="none" w:sz="0" w:space="0" w:color="auto"/>
            <w:bottom w:val="none" w:sz="0" w:space="0" w:color="auto"/>
            <w:right w:val="none" w:sz="0" w:space="0" w:color="auto"/>
          </w:divBdr>
        </w:div>
        <w:div w:id="631247807">
          <w:marLeft w:val="0"/>
          <w:marRight w:val="0"/>
          <w:marTop w:val="0"/>
          <w:marBottom w:val="0"/>
          <w:divBdr>
            <w:top w:val="none" w:sz="0" w:space="0" w:color="auto"/>
            <w:left w:val="none" w:sz="0" w:space="0" w:color="auto"/>
            <w:bottom w:val="none" w:sz="0" w:space="0" w:color="auto"/>
            <w:right w:val="none" w:sz="0" w:space="0" w:color="auto"/>
          </w:divBdr>
        </w:div>
        <w:div w:id="639918842">
          <w:marLeft w:val="0"/>
          <w:marRight w:val="0"/>
          <w:marTop w:val="0"/>
          <w:marBottom w:val="0"/>
          <w:divBdr>
            <w:top w:val="none" w:sz="0" w:space="0" w:color="auto"/>
            <w:left w:val="none" w:sz="0" w:space="0" w:color="auto"/>
            <w:bottom w:val="none" w:sz="0" w:space="0" w:color="auto"/>
            <w:right w:val="none" w:sz="0" w:space="0" w:color="auto"/>
          </w:divBdr>
        </w:div>
        <w:div w:id="1069422317">
          <w:marLeft w:val="0"/>
          <w:marRight w:val="0"/>
          <w:marTop w:val="0"/>
          <w:marBottom w:val="0"/>
          <w:divBdr>
            <w:top w:val="none" w:sz="0" w:space="0" w:color="auto"/>
            <w:left w:val="none" w:sz="0" w:space="0" w:color="auto"/>
            <w:bottom w:val="none" w:sz="0" w:space="0" w:color="auto"/>
            <w:right w:val="none" w:sz="0" w:space="0" w:color="auto"/>
          </w:divBdr>
        </w:div>
      </w:divsChild>
    </w:div>
    <w:div w:id="1045568171">
      <w:bodyDiv w:val="1"/>
      <w:marLeft w:val="0"/>
      <w:marRight w:val="0"/>
      <w:marTop w:val="0"/>
      <w:marBottom w:val="0"/>
      <w:divBdr>
        <w:top w:val="none" w:sz="0" w:space="0" w:color="auto"/>
        <w:left w:val="none" w:sz="0" w:space="0" w:color="auto"/>
        <w:bottom w:val="none" w:sz="0" w:space="0" w:color="auto"/>
        <w:right w:val="none" w:sz="0" w:space="0" w:color="auto"/>
      </w:divBdr>
    </w:div>
    <w:div w:id="1231041927">
      <w:bodyDiv w:val="1"/>
      <w:marLeft w:val="0"/>
      <w:marRight w:val="0"/>
      <w:marTop w:val="0"/>
      <w:marBottom w:val="0"/>
      <w:divBdr>
        <w:top w:val="none" w:sz="0" w:space="0" w:color="auto"/>
        <w:left w:val="none" w:sz="0" w:space="0" w:color="auto"/>
        <w:bottom w:val="none" w:sz="0" w:space="0" w:color="auto"/>
        <w:right w:val="none" w:sz="0" w:space="0" w:color="auto"/>
      </w:divBdr>
    </w:div>
    <w:div w:id="1294630235">
      <w:bodyDiv w:val="1"/>
      <w:marLeft w:val="0"/>
      <w:marRight w:val="0"/>
      <w:marTop w:val="0"/>
      <w:marBottom w:val="0"/>
      <w:divBdr>
        <w:top w:val="none" w:sz="0" w:space="0" w:color="auto"/>
        <w:left w:val="none" w:sz="0" w:space="0" w:color="auto"/>
        <w:bottom w:val="none" w:sz="0" w:space="0" w:color="auto"/>
        <w:right w:val="none" w:sz="0" w:space="0" w:color="auto"/>
      </w:divBdr>
    </w:div>
    <w:div w:id="1403482073">
      <w:bodyDiv w:val="1"/>
      <w:marLeft w:val="0"/>
      <w:marRight w:val="0"/>
      <w:marTop w:val="0"/>
      <w:marBottom w:val="0"/>
      <w:divBdr>
        <w:top w:val="none" w:sz="0" w:space="0" w:color="auto"/>
        <w:left w:val="none" w:sz="0" w:space="0" w:color="auto"/>
        <w:bottom w:val="none" w:sz="0" w:space="0" w:color="auto"/>
        <w:right w:val="none" w:sz="0" w:space="0" w:color="auto"/>
      </w:divBdr>
    </w:div>
    <w:div w:id="1541356468">
      <w:bodyDiv w:val="1"/>
      <w:marLeft w:val="0"/>
      <w:marRight w:val="0"/>
      <w:marTop w:val="0"/>
      <w:marBottom w:val="0"/>
      <w:divBdr>
        <w:top w:val="none" w:sz="0" w:space="0" w:color="auto"/>
        <w:left w:val="none" w:sz="0" w:space="0" w:color="auto"/>
        <w:bottom w:val="none" w:sz="0" w:space="0" w:color="auto"/>
        <w:right w:val="none" w:sz="0" w:space="0" w:color="auto"/>
      </w:divBdr>
      <w:divsChild>
        <w:div w:id="124006825">
          <w:marLeft w:val="0"/>
          <w:marRight w:val="0"/>
          <w:marTop w:val="0"/>
          <w:marBottom w:val="0"/>
          <w:divBdr>
            <w:top w:val="none" w:sz="0" w:space="0" w:color="auto"/>
            <w:left w:val="none" w:sz="0" w:space="0" w:color="auto"/>
            <w:bottom w:val="none" w:sz="0" w:space="0" w:color="auto"/>
            <w:right w:val="none" w:sz="0" w:space="0" w:color="auto"/>
          </w:divBdr>
        </w:div>
        <w:div w:id="877667476">
          <w:marLeft w:val="0"/>
          <w:marRight w:val="0"/>
          <w:marTop w:val="0"/>
          <w:marBottom w:val="0"/>
          <w:divBdr>
            <w:top w:val="none" w:sz="0" w:space="0" w:color="auto"/>
            <w:left w:val="none" w:sz="0" w:space="0" w:color="auto"/>
            <w:bottom w:val="none" w:sz="0" w:space="0" w:color="auto"/>
            <w:right w:val="none" w:sz="0" w:space="0" w:color="auto"/>
          </w:divBdr>
        </w:div>
      </w:divsChild>
    </w:div>
    <w:div w:id="1627813538">
      <w:bodyDiv w:val="1"/>
      <w:marLeft w:val="0"/>
      <w:marRight w:val="0"/>
      <w:marTop w:val="0"/>
      <w:marBottom w:val="0"/>
      <w:divBdr>
        <w:top w:val="none" w:sz="0" w:space="0" w:color="auto"/>
        <w:left w:val="none" w:sz="0" w:space="0" w:color="auto"/>
        <w:bottom w:val="none" w:sz="0" w:space="0" w:color="auto"/>
        <w:right w:val="none" w:sz="0" w:space="0" w:color="auto"/>
      </w:divBdr>
    </w:div>
    <w:div w:id="1639456087">
      <w:bodyDiv w:val="1"/>
      <w:marLeft w:val="0"/>
      <w:marRight w:val="0"/>
      <w:marTop w:val="0"/>
      <w:marBottom w:val="0"/>
      <w:divBdr>
        <w:top w:val="none" w:sz="0" w:space="0" w:color="auto"/>
        <w:left w:val="none" w:sz="0" w:space="0" w:color="auto"/>
        <w:bottom w:val="none" w:sz="0" w:space="0" w:color="auto"/>
        <w:right w:val="none" w:sz="0" w:space="0" w:color="auto"/>
      </w:divBdr>
    </w:div>
    <w:div w:id="1639873762">
      <w:bodyDiv w:val="1"/>
      <w:marLeft w:val="0"/>
      <w:marRight w:val="0"/>
      <w:marTop w:val="0"/>
      <w:marBottom w:val="0"/>
      <w:divBdr>
        <w:top w:val="none" w:sz="0" w:space="0" w:color="auto"/>
        <w:left w:val="none" w:sz="0" w:space="0" w:color="auto"/>
        <w:bottom w:val="none" w:sz="0" w:space="0" w:color="auto"/>
        <w:right w:val="none" w:sz="0" w:space="0" w:color="auto"/>
      </w:divBdr>
    </w:div>
    <w:div w:id="1819417222">
      <w:bodyDiv w:val="1"/>
      <w:marLeft w:val="0"/>
      <w:marRight w:val="0"/>
      <w:marTop w:val="0"/>
      <w:marBottom w:val="0"/>
      <w:divBdr>
        <w:top w:val="none" w:sz="0" w:space="0" w:color="auto"/>
        <w:left w:val="none" w:sz="0" w:space="0" w:color="auto"/>
        <w:bottom w:val="none" w:sz="0" w:space="0" w:color="auto"/>
        <w:right w:val="none" w:sz="0" w:space="0" w:color="auto"/>
      </w:divBdr>
    </w:div>
    <w:div w:id="1857839760">
      <w:bodyDiv w:val="1"/>
      <w:marLeft w:val="0"/>
      <w:marRight w:val="0"/>
      <w:marTop w:val="0"/>
      <w:marBottom w:val="0"/>
      <w:divBdr>
        <w:top w:val="none" w:sz="0" w:space="0" w:color="auto"/>
        <w:left w:val="none" w:sz="0" w:space="0" w:color="auto"/>
        <w:bottom w:val="none" w:sz="0" w:space="0" w:color="auto"/>
        <w:right w:val="none" w:sz="0" w:space="0" w:color="auto"/>
      </w:divBdr>
    </w:div>
    <w:div w:id="1864516894">
      <w:bodyDiv w:val="1"/>
      <w:marLeft w:val="0"/>
      <w:marRight w:val="0"/>
      <w:marTop w:val="0"/>
      <w:marBottom w:val="0"/>
      <w:divBdr>
        <w:top w:val="none" w:sz="0" w:space="0" w:color="auto"/>
        <w:left w:val="none" w:sz="0" w:space="0" w:color="auto"/>
        <w:bottom w:val="none" w:sz="0" w:space="0" w:color="auto"/>
        <w:right w:val="none" w:sz="0" w:space="0" w:color="auto"/>
      </w:divBdr>
      <w:divsChild>
        <w:div w:id="117799227">
          <w:marLeft w:val="0"/>
          <w:marRight w:val="0"/>
          <w:marTop w:val="0"/>
          <w:marBottom w:val="0"/>
          <w:divBdr>
            <w:top w:val="none" w:sz="0" w:space="0" w:color="auto"/>
            <w:left w:val="none" w:sz="0" w:space="0" w:color="auto"/>
            <w:bottom w:val="none" w:sz="0" w:space="0" w:color="auto"/>
            <w:right w:val="none" w:sz="0" w:space="0" w:color="auto"/>
          </w:divBdr>
          <w:divsChild>
            <w:div w:id="54864779">
              <w:marLeft w:val="0"/>
              <w:marRight w:val="0"/>
              <w:marTop w:val="0"/>
              <w:marBottom w:val="0"/>
              <w:divBdr>
                <w:top w:val="none" w:sz="0" w:space="0" w:color="auto"/>
                <w:left w:val="none" w:sz="0" w:space="0" w:color="auto"/>
                <w:bottom w:val="none" w:sz="0" w:space="0" w:color="auto"/>
                <w:right w:val="none" w:sz="0" w:space="0" w:color="auto"/>
              </w:divBdr>
              <w:divsChild>
                <w:div w:id="38167690">
                  <w:marLeft w:val="0"/>
                  <w:marRight w:val="0"/>
                  <w:marTop w:val="0"/>
                  <w:marBottom w:val="0"/>
                  <w:divBdr>
                    <w:top w:val="none" w:sz="0" w:space="0" w:color="auto"/>
                    <w:left w:val="none" w:sz="0" w:space="0" w:color="auto"/>
                    <w:bottom w:val="none" w:sz="0" w:space="0" w:color="auto"/>
                    <w:right w:val="none" w:sz="0" w:space="0" w:color="auto"/>
                  </w:divBdr>
                </w:div>
                <w:div w:id="587230437">
                  <w:marLeft w:val="0"/>
                  <w:marRight w:val="0"/>
                  <w:marTop w:val="0"/>
                  <w:marBottom w:val="0"/>
                  <w:divBdr>
                    <w:top w:val="none" w:sz="0" w:space="0" w:color="auto"/>
                    <w:left w:val="none" w:sz="0" w:space="0" w:color="auto"/>
                    <w:bottom w:val="none" w:sz="0" w:space="0" w:color="auto"/>
                    <w:right w:val="none" w:sz="0" w:space="0" w:color="auto"/>
                  </w:divBdr>
                </w:div>
                <w:div w:id="2020887958">
                  <w:marLeft w:val="0"/>
                  <w:marRight w:val="0"/>
                  <w:marTop w:val="0"/>
                  <w:marBottom w:val="0"/>
                  <w:divBdr>
                    <w:top w:val="none" w:sz="0" w:space="0" w:color="auto"/>
                    <w:left w:val="none" w:sz="0" w:space="0" w:color="auto"/>
                    <w:bottom w:val="none" w:sz="0" w:space="0" w:color="auto"/>
                    <w:right w:val="none" w:sz="0" w:space="0" w:color="auto"/>
                  </w:divBdr>
                  <w:divsChild>
                    <w:div w:id="1361124841">
                      <w:marLeft w:val="0"/>
                      <w:marRight w:val="0"/>
                      <w:marTop w:val="0"/>
                      <w:marBottom w:val="0"/>
                      <w:divBdr>
                        <w:top w:val="none" w:sz="0" w:space="0" w:color="auto"/>
                        <w:left w:val="none" w:sz="0" w:space="0" w:color="auto"/>
                        <w:bottom w:val="none" w:sz="0" w:space="0" w:color="auto"/>
                        <w:right w:val="none" w:sz="0" w:space="0" w:color="auto"/>
                      </w:divBdr>
                    </w:div>
                    <w:div w:id="195286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391174">
      <w:bodyDiv w:val="1"/>
      <w:marLeft w:val="0"/>
      <w:marRight w:val="0"/>
      <w:marTop w:val="0"/>
      <w:marBottom w:val="0"/>
      <w:divBdr>
        <w:top w:val="none" w:sz="0" w:space="0" w:color="auto"/>
        <w:left w:val="none" w:sz="0" w:space="0" w:color="auto"/>
        <w:bottom w:val="none" w:sz="0" w:space="0" w:color="auto"/>
        <w:right w:val="none" w:sz="0" w:space="0" w:color="auto"/>
      </w:divBdr>
      <w:divsChild>
        <w:div w:id="717900918">
          <w:marLeft w:val="0"/>
          <w:marRight w:val="0"/>
          <w:marTop w:val="0"/>
          <w:marBottom w:val="0"/>
          <w:divBdr>
            <w:top w:val="none" w:sz="0" w:space="0" w:color="auto"/>
            <w:left w:val="none" w:sz="0" w:space="0" w:color="auto"/>
            <w:bottom w:val="none" w:sz="0" w:space="0" w:color="auto"/>
            <w:right w:val="none" w:sz="0" w:space="0" w:color="auto"/>
          </w:divBdr>
        </w:div>
        <w:div w:id="1784809921">
          <w:marLeft w:val="0"/>
          <w:marRight w:val="0"/>
          <w:marTop w:val="0"/>
          <w:marBottom w:val="0"/>
          <w:divBdr>
            <w:top w:val="none" w:sz="0" w:space="0" w:color="auto"/>
            <w:left w:val="none" w:sz="0" w:space="0" w:color="auto"/>
            <w:bottom w:val="none" w:sz="0" w:space="0" w:color="auto"/>
            <w:right w:val="none" w:sz="0" w:space="0" w:color="auto"/>
          </w:divBdr>
        </w:div>
        <w:div w:id="1871406807">
          <w:marLeft w:val="0"/>
          <w:marRight w:val="0"/>
          <w:marTop w:val="0"/>
          <w:marBottom w:val="0"/>
          <w:divBdr>
            <w:top w:val="none" w:sz="0" w:space="0" w:color="auto"/>
            <w:left w:val="none" w:sz="0" w:space="0" w:color="auto"/>
            <w:bottom w:val="none" w:sz="0" w:space="0" w:color="auto"/>
            <w:right w:val="none" w:sz="0" w:space="0" w:color="auto"/>
          </w:divBdr>
        </w:div>
      </w:divsChild>
    </w:div>
    <w:div w:id="2137983654">
      <w:bodyDiv w:val="1"/>
      <w:marLeft w:val="0"/>
      <w:marRight w:val="0"/>
      <w:marTop w:val="0"/>
      <w:marBottom w:val="0"/>
      <w:divBdr>
        <w:top w:val="none" w:sz="0" w:space="0" w:color="auto"/>
        <w:left w:val="none" w:sz="0" w:space="0" w:color="auto"/>
        <w:bottom w:val="none" w:sz="0" w:space="0" w:color="auto"/>
        <w:right w:val="none" w:sz="0" w:space="0" w:color="auto"/>
      </w:divBdr>
    </w:div>
    <w:div w:id="2140031205">
      <w:bodyDiv w:val="1"/>
      <w:marLeft w:val="0"/>
      <w:marRight w:val="0"/>
      <w:marTop w:val="0"/>
      <w:marBottom w:val="0"/>
      <w:divBdr>
        <w:top w:val="none" w:sz="0" w:space="0" w:color="auto"/>
        <w:left w:val="none" w:sz="0" w:space="0" w:color="auto"/>
        <w:bottom w:val="none" w:sz="0" w:space="0" w:color="auto"/>
        <w:right w:val="none" w:sz="0" w:space="0" w:color="auto"/>
      </w:divBdr>
      <w:divsChild>
        <w:div w:id="206337433">
          <w:marLeft w:val="0"/>
          <w:marRight w:val="0"/>
          <w:marTop w:val="0"/>
          <w:marBottom w:val="0"/>
          <w:divBdr>
            <w:top w:val="none" w:sz="0" w:space="0" w:color="auto"/>
            <w:left w:val="none" w:sz="0" w:space="0" w:color="auto"/>
            <w:bottom w:val="none" w:sz="0" w:space="0" w:color="auto"/>
            <w:right w:val="none" w:sz="0" w:space="0" w:color="auto"/>
          </w:divBdr>
          <w:divsChild>
            <w:div w:id="13503714">
              <w:marLeft w:val="0"/>
              <w:marRight w:val="0"/>
              <w:marTop w:val="0"/>
              <w:marBottom w:val="0"/>
              <w:divBdr>
                <w:top w:val="none" w:sz="0" w:space="0" w:color="auto"/>
                <w:left w:val="none" w:sz="0" w:space="0" w:color="auto"/>
                <w:bottom w:val="none" w:sz="0" w:space="0" w:color="auto"/>
                <w:right w:val="none" w:sz="0" w:space="0" w:color="auto"/>
              </w:divBdr>
            </w:div>
            <w:div w:id="1009672865">
              <w:marLeft w:val="0"/>
              <w:marRight w:val="0"/>
              <w:marTop w:val="0"/>
              <w:marBottom w:val="0"/>
              <w:divBdr>
                <w:top w:val="none" w:sz="0" w:space="0" w:color="auto"/>
                <w:left w:val="none" w:sz="0" w:space="0" w:color="auto"/>
                <w:bottom w:val="none" w:sz="0" w:space="0" w:color="auto"/>
                <w:right w:val="none" w:sz="0" w:space="0" w:color="auto"/>
              </w:divBdr>
            </w:div>
          </w:divsChild>
        </w:div>
        <w:div w:id="698555303">
          <w:marLeft w:val="0"/>
          <w:marRight w:val="0"/>
          <w:marTop w:val="0"/>
          <w:marBottom w:val="0"/>
          <w:divBdr>
            <w:top w:val="none" w:sz="0" w:space="0" w:color="auto"/>
            <w:left w:val="none" w:sz="0" w:space="0" w:color="auto"/>
            <w:bottom w:val="none" w:sz="0" w:space="0" w:color="auto"/>
            <w:right w:val="none" w:sz="0" w:space="0" w:color="auto"/>
          </w:divBdr>
        </w:div>
        <w:div w:id="1615553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oleObject" Target="embeddings/Microsoft_Word_97_-_2003_Document.doc"/><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4</Pages>
  <Words>464</Words>
  <Characters>2399</Characters>
  <Application>Microsoft Office Word</Application>
  <DocSecurity>0</DocSecurity>
  <Lines>76</Lines>
  <Paragraphs>46</Paragraphs>
  <ScaleCrop>false</ScaleCrop>
  <HeadingPairs>
    <vt:vector size="2" baseType="variant">
      <vt:variant>
        <vt:lpstr>Title</vt:lpstr>
      </vt:variant>
      <vt:variant>
        <vt:i4>1</vt:i4>
      </vt:variant>
    </vt:vector>
  </HeadingPairs>
  <TitlesOfParts>
    <vt:vector size="1" baseType="lpstr">
      <vt:lpstr>MORDEN   PARISH   COUNCIL</vt:lpstr>
    </vt:vector>
  </TitlesOfParts>
  <Company>Hewlett-Packard</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MORDEN   PARISH   COUNCIL</dc:title>
  <dc:subject/>
  <dc:creator>Evans</dc:creator>
  <cp:keywords/>
  <dc:description/>
  <cp:lastModifiedBy>Morden Parish Council</cp:lastModifiedBy>
  <cp:revision>20</cp:revision>
  <cp:lastPrinted>2025-09-08T08:10:00Z</cp:lastPrinted>
  <dcterms:created xsi:type="dcterms:W3CDTF">2026-03-03T11:33:00Z</dcterms:created>
  <dcterms:modified xsi:type="dcterms:W3CDTF">2026-03-03T13:47:00Z</dcterms:modified>
</cp:coreProperties>
</file>