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96D39" w14:textId="15D974DF" w:rsidR="00951E05" w:rsidRPr="00AF2E9B" w:rsidRDefault="00CB17EC">
      <w:pPr>
        <w:rPr>
          <w:b/>
          <w:bCs/>
          <w:sz w:val="28"/>
          <w:szCs w:val="28"/>
        </w:rPr>
      </w:pPr>
      <w:r w:rsidRPr="00AF2E9B">
        <w:rPr>
          <w:b/>
          <w:bCs/>
          <w:sz w:val="28"/>
          <w:szCs w:val="28"/>
        </w:rPr>
        <w:t xml:space="preserve">RECYCLING </w:t>
      </w:r>
      <w:r w:rsidR="00AF2E9B" w:rsidRPr="00AF2E9B">
        <w:rPr>
          <w:b/>
          <w:bCs/>
          <w:sz w:val="28"/>
          <w:szCs w:val="28"/>
        </w:rPr>
        <w:t>PLASTIC</w:t>
      </w:r>
    </w:p>
    <w:p w14:paraId="363F9CD9" w14:textId="4170FBD6" w:rsidR="001C0773" w:rsidRDefault="001C0773" w:rsidP="001C0773"/>
    <w:p w14:paraId="062784C0" w14:textId="71529ADA" w:rsidR="004F225B" w:rsidRDefault="004F225B" w:rsidP="001C0773">
      <w:r>
        <w:t xml:space="preserve">Only 7% </w:t>
      </w:r>
      <w:r w:rsidR="001C0773" w:rsidRPr="001C0773">
        <w:t xml:space="preserve">of </w:t>
      </w:r>
      <w:r>
        <w:t xml:space="preserve">the contents of </w:t>
      </w:r>
      <w:r w:rsidR="001C0773" w:rsidRPr="001C0773">
        <w:t xml:space="preserve">our green </w:t>
      </w:r>
      <w:r>
        <w:t xml:space="preserve">kerbside </w:t>
      </w:r>
      <w:r w:rsidR="001C0773" w:rsidRPr="001C0773">
        <w:t>bins are</w:t>
      </w:r>
      <w:r w:rsidR="001C0773">
        <w:t xml:space="preserve"> </w:t>
      </w:r>
      <w:r w:rsidR="001C0773" w:rsidRPr="001C0773">
        <w:t>plastic bottles</w:t>
      </w:r>
      <w:r w:rsidR="00147BF0">
        <w:t>,</w:t>
      </w:r>
      <w:r>
        <w:t xml:space="preserve"> with mixed plastics a</w:t>
      </w:r>
      <w:r w:rsidR="008E01E5">
        <w:t xml:space="preserve">dding a further 6% of the total; </w:t>
      </w:r>
      <w:r>
        <w:t xml:space="preserve">so </w:t>
      </w:r>
      <w:r w:rsidR="00147BF0">
        <w:t>in fact</w:t>
      </w:r>
      <w:r w:rsidR="008E01E5">
        <w:t>,</w:t>
      </w:r>
      <w:r w:rsidR="00147BF0">
        <w:t xml:space="preserve"> </w:t>
      </w:r>
      <w:r>
        <w:t>a small fraction</w:t>
      </w:r>
      <w:r w:rsidR="008E01E5">
        <w:t>.  B</w:t>
      </w:r>
      <w:r>
        <w:t>ut this 13% is the source of a large proportion of the contamination</w:t>
      </w:r>
      <w:r w:rsidR="00955D63">
        <w:t xml:space="preserve"> that can cause your recycling to end up in landfill. </w:t>
      </w:r>
    </w:p>
    <w:p w14:paraId="2A68F786" w14:textId="7CD6EFC5" w:rsidR="004F225B" w:rsidRDefault="004F225B" w:rsidP="001C0773"/>
    <w:p w14:paraId="5CB960DC" w14:textId="61082949" w:rsidR="004C1C7B" w:rsidRPr="004C1C7B" w:rsidRDefault="004C1C7B" w:rsidP="001C0773">
      <w:pPr>
        <w:rPr>
          <w:u w:val="single"/>
        </w:rPr>
      </w:pPr>
      <w:r w:rsidRPr="004C1C7B">
        <w:rPr>
          <w:u w:val="single"/>
        </w:rPr>
        <w:t>WISH-CYCLING</w:t>
      </w:r>
    </w:p>
    <w:p w14:paraId="73B894F7" w14:textId="637B7C63" w:rsidR="00955D63" w:rsidRPr="00955D63" w:rsidRDefault="00955D63" w:rsidP="00955D63">
      <w:r w:rsidRPr="00955D63">
        <w:t xml:space="preserve">It’s a familiar scene: you stand at the bin, </w:t>
      </w:r>
      <w:r>
        <w:t>plastic container</w:t>
      </w:r>
      <w:r w:rsidRPr="00955D63">
        <w:t xml:space="preserve"> in hand, and wonder: “Can I recycle this?”</w:t>
      </w:r>
    </w:p>
    <w:p w14:paraId="0B37B5CE" w14:textId="135FC8B2" w:rsidR="00955D63" w:rsidRPr="00955D63" w:rsidRDefault="00955D63" w:rsidP="00955D63">
      <w:r w:rsidRPr="00955D63">
        <w:t>We tend to throw it in the recycling bin anyway, in the hope that some unknown person, somewhere else, will sort it out. Recyclers call this aspirational recycling or wish-cycling.</w:t>
      </w:r>
    </w:p>
    <w:p w14:paraId="1E4993AB" w14:textId="2CC8580F" w:rsidR="00955D63" w:rsidRPr="00955D63" w:rsidRDefault="00955D63" w:rsidP="00955D63">
      <w:r w:rsidRPr="00955D63">
        <w:t>Whil</w:t>
      </w:r>
      <w:r>
        <w:t>e</w:t>
      </w:r>
      <w:r w:rsidRPr="00955D63">
        <w:t xml:space="preserve"> wish-cycling might be a well-intentioned habit in an increasingly confusing world of recycling, it often does more harm than good and has consequences that impact global </w:t>
      </w:r>
      <w:r>
        <w:t>recycling.</w:t>
      </w:r>
      <w:r w:rsidR="00147BF0">
        <w:t xml:space="preserve"> </w:t>
      </w:r>
    </w:p>
    <w:p w14:paraId="1943494A" w14:textId="77777777" w:rsidR="00C72C88" w:rsidRPr="00955D63" w:rsidRDefault="00C72C88" w:rsidP="00955D63"/>
    <w:p w14:paraId="5B6E9C5D" w14:textId="25331E30" w:rsidR="00955D63" w:rsidRDefault="00955D63" w:rsidP="00955D63">
      <w:r w:rsidRPr="00955D63">
        <w:t xml:space="preserve">Early in the </w:t>
      </w:r>
      <w:r w:rsidR="004C1C7B">
        <w:t xml:space="preserve">recycling plant </w:t>
      </w:r>
      <w:r w:rsidRPr="00955D63">
        <w:t xml:space="preserve">process, workers </w:t>
      </w:r>
      <w:r w:rsidR="004C1C7B">
        <w:t xml:space="preserve">have to </w:t>
      </w:r>
      <w:r w:rsidRPr="00955D63">
        <w:t xml:space="preserve">manually remove bulky items and other contaminants; </w:t>
      </w:r>
      <w:r w:rsidR="004C1C7B">
        <w:t xml:space="preserve">sometimes </w:t>
      </w:r>
      <w:r w:rsidR="00AF2E9B">
        <w:t xml:space="preserve">very inappropriate </w:t>
      </w:r>
      <w:r w:rsidRPr="00955D63">
        <w:t>things like car parts, bicycles, buckets, garden hoses, working smartphones and laptops. This less than ideal situation</w:t>
      </w:r>
      <w:r>
        <w:t xml:space="preserve"> - </w:t>
      </w:r>
      <w:r w:rsidRPr="00955D63">
        <w:t>operations halting or slowing as workers remove incorrect items by hand (</w:t>
      </w:r>
      <w:r w:rsidR="00AF2E9B">
        <w:t>actual rubbish</w:t>
      </w:r>
      <w:r w:rsidR="004C1C7B">
        <w:t xml:space="preserve"> or </w:t>
      </w:r>
      <w:r w:rsidRPr="00955D63">
        <w:t>wish-cycled items, which get sent to landfill anyway)</w:t>
      </w:r>
      <w:r>
        <w:t xml:space="preserve"> - </w:t>
      </w:r>
      <w:r w:rsidRPr="00955D63">
        <w:t>is actually</w:t>
      </w:r>
      <w:r w:rsidR="00147BF0">
        <w:t xml:space="preserve"> </w:t>
      </w:r>
      <w:r w:rsidRPr="00955D63">
        <w:t>a best-case scenario, as incompatible items not removed here cause bigger problems down the line. For example, plastic bags can get wrapped around the cogs and clog up th</w:t>
      </w:r>
      <w:r w:rsidR="00147BF0">
        <w:t>e equipment causing the system to shut down.</w:t>
      </w:r>
    </w:p>
    <w:p w14:paraId="31982E94" w14:textId="61040791" w:rsidR="004C1C7B" w:rsidRDefault="004C1C7B" w:rsidP="00955D63"/>
    <w:p w14:paraId="45B2FC7B" w14:textId="69D59E0A" w:rsidR="004C1C7B" w:rsidRDefault="004C1C7B" w:rsidP="00955D63">
      <w:r>
        <w:t xml:space="preserve">However the operators obviously cannot check visually whether every plastic item is 100% recyclable and so batches are found to be contaminated at the last stage of the process when the newly created </w:t>
      </w:r>
      <w:r w:rsidR="00AF2E9B">
        <w:t xml:space="preserve">recycled </w:t>
      </w:r>
      <w:r>
        <w:t xml:space="preserve">product is </w:t>
      </w:r>
      <w:r w:rsidR="00AF2E9B">
        <w:t xml:space="preserve">of </w:t>
      </w:r>
      <w:r>
        <w:t xml:space="preserve">too low quality to be saleable and goes straight to landfill. </w:t>
      </w:r>
    </w:p>
    <w:p w14:paraId="3EE731D6" w14:textId="77777777" w:rsidR="004C1C7B" w:rsidRPr="00955D63" w:rsidRDefault="004C1C7B" w:rsidP="00955D63"/>
    <w:p w14:paraId="5F29AEAE" w14:textId="090B8187" w:rsidR="00AA5A06" w:rsidRPr="00AA5A06" w:rsidRDefault="004C1C7B" w:rsidP="00AA5A06">
      <w:r>
        <w:t>U</w:t>
      </w:r>
      <w:r w:rsidR="00C72C88" w:rsidRPr="00C72C88">
        <w:t>ltimately, wish-cycling diminishes the quality of the recycled end-product. Even small amounts of contaminants can ruin an entire batch. Once this happens</w:t>
      </w:r>
      <w:r w:rsidR="002C5D25">
        <w:t xml:space="preserve"> </w:t>
      </w:r>
      <w:r w:rsidR="00C72C88" w:rsidRPr="00C72C88">
        <w:t xml:space="preserve">it is unable to be processed, manufacturers don’t want to buy it, and </w:t>
      </w:r>
      <w:hyperlink r:id="rId6" w:history="1">
        <w:r w:rsidR="00C72C88" w:rsidRPr="00C72C88">
          <w:t>recyclers are forced to send valuable material to landfill</w:t>
        </w:r>
      </w:hyperlink>
      <w:r w:rsidR="00C72C88" w:rsidRPr="00C72C88">
        <w:t>.</w:t>
      </w:r>
      <w:r w:rsidR="00147BF0">
        <w:t xml:space="preserve"> And recycling businesses are not </w:t>
      </w:r>
      <w:proofErr w:type="gramStart"/>
      <w:r w:rsidR="00147BF0">
        <w:t>charities,</w:t>
      </w:r>
      <w:proofErr w:type="gramEnd"/>
      <w:r w:rsidR="00147BF0">
        <w:t xml:space="preserve"> they need to make a profit.</w:t>
      </w:r>
    </w:p>
    <w:p w14:paraId="5D1F401F" w14:textId="77777777" w:rsidR="00AA5A06" w:rsidRPr="00AA5A06" w:rsidRDefault="00AA5A06" w:rsidP="00AA5A06"/>
    <w:p w14:paraId="12EBC938" w14:textId="77777777" w:rsidR="00AA5A06" w:rsidRPr="00AA5A06" w:rsidRDefault="00AA5A06" w:rsidP="00AA5A06">
      <w:pPr>
        <w:rPr>
          <w:u w:val="single"/>
        </w:rPr>
      </w:pPr>
      <w:r w:rsidRPr="00AA5A06">
        <w:rPr>
          <w:u w:val="single"/>
        </w:rPr>
        <w:t>FOOD RESIDUE</w:t>
      </w:r>
    </w:p>
    <w:p w14:paraId="7A9328A8" w14:textId="3CD2DD0E" w:rsidR="00AA5A06" w:rsidRPr="00AA5A06" w:rsidRDefault="00AA5A06" w:rsidP="00AA5A06">
      <w:r>
        <w:t>P</w:t>
      </w:r>
      <w:r w:rsidRPr="00AA5A06">
        <w:t xml:space="preserve">lease remember to </w:t>
      </w:r>
      <w:r w:rsidR="008E01E5">
        <w:t>rinse out your bottles and jars;</w:t>
      </w:r>
      <w:r w:rsidRPr="00AA5A06">
        <w:t xml:space="preserve"> it really does help the process to succeed.</w:t>
      </w:r>
    </w:p>
    <w:p w14:paraId="597D8212" w14:textId="77777777" w:rsidR="00C955CE" w:rsidRPr="00C72C88" w:rsidRDefault="00C955CE" w:rsidP="00C72C88"/>
    <w:p w14:paraId="694BC4B3" w14:textId="612C2B68" w:rsidR="0044748A" w:rsidRPr="0044748A" w:rsidRDefault="0044748A" w:rsidP="001C0773">
      <w:pPr>
        <w:rPr>
          <w:u w:val="single"/>
        </w:rPr>
      </w:pPr>
      <w:r w:rsidRPr="0044748A">
        <w:rPr>
          <w:u w:val="single"/>
        </w:rPr>
        <w:t>RECYCLING SYMBOLS</w:t>
      </w:r>
      <w:r>
        <w:rPr>
          <w:u w:val="single"/>
        </w:rPr>
        <w:t xml:space="preserve">  </w:t>
      </w:r>
      <w:r>
        <w:rPr>
          <w:noProof/>
          <w:lang w:eastAsia="en-GB"/>
        </w:rPr>
        <w:drawing>
          <wp:inline distT="0" distB="0" distL="0" distR="0" wp14:anchorId="768A1B48" wp14:editId="6B3ADC7F">
            <wp:extent cx="228600" cy="228600"/>
            <wp:effectExtent l="0" t="0" r="0" b="0"/>
            <wp:docPr id="3" name="Picture 3" descr="Mobius Loop la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bius Loop labe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E0E15" w14:textId="4FB90BBE" w:rsidR="00360D76" w:rsidRDefault="0044748A">
      <w:r w:rsidRPr="0044748A">
        <w:t xml:space="preserve">The </w:t>
      </w:r>
      <w:r>
        <w:t xml:space="preserve">numbered </w:t>
      </w:r>
      <w:r w:rsidRPr="0044748A">
        <w:t xml:space="preserve">recycling </w:t>
      </w:r>
      <w:proofErr w:type="gramStart"/>
      <w:r w:rsidRPr="0044748A">
        <w:t xml:space="preserve">symbol on the </w:t>
      </w:r>
      <w:r w:rsidR="008C4E78">
        <w:t>bottom of a plastic product do</w:t>
      </w:r>
      <w:proofErr w:type="gramEnd"/>
      <w:r w:rsidRPr="0044748A">
        <w:t xml:space="preserve"> not necessarily indicate that the item can be recycled. That number surrounded by chasing arrows is a </w:t>
      </w:r>
      <w:hyperlink r:id="rId8" w:tgtFrame="_blank" w:history="1">
        <w:r w:rsidRPr="0044748A">
          <w:t>resin identification code</w:t>
        </w:r>
      </w:hyperlink>
      <w:r>
        <w:t xml:space="preserve"> and is the key to successful plastic recycling. If you can, please </w:t>
      </w:r>
      <w:r w:rsidR="008E01E5">
        <w:t>take 5 minutes to look these up.  Y</w:t>
      </w:r>
      <w:r>
        <w:t>ou may find it helpful to print the information and keep it where you store your recycling.</w:t>
      </w:r>
    </w:p>
    <w:p w14:paraId="52D280AA" w14:textId="186F2B04" w:rsidR="00B163BC" w:rsidRPr="00B163BC" w:rsidRDefault="00B163BC" w:rsidP="00B163BC">
      <w:r>
        <w:t>As a quick guide t</w:t>
      </w:r>
      <w:r w:rsidRPr="00B163BC">
        <w:t>he most commonly recycl</w:t>
      </w:r>
      <w:r w:rsidR="000E4C82">
        <w:t>able</w:t>
      </w:r>
      <w:r w:rsidRPr="00B163BC">
        <w:t xml:space="preserve"> plastics are:</w:t>
      </w:r>
    </w:p>
    <w:p w14:paraId="709ECAFA" w14:textId="77777777" w:rsidR="00B163BC" w:rsidRPr="00B163BC" w:rsidRDefault="00B163BC" w:rsidP="00B163BC">
      <w:pPr>
        <w:numPr>
          <w:ilvl w:val="0"/>
          <w:numId w:val="1"/>
        </w:numPr>
      </w:pPr>
      <w:r w:rsidRPr="00B163BC">
        <w:t>1 – Polyethylene Terephthalate (PET) – water bottles and plastic trays</w:t>
      </w:r>
    </w:p>
    <w:p w14:paraId="16DDD521" w14:textId="3B36D31B" w:rsidR="00B163BC" w:rsidRPr="00B163BC" w:rsidRDefault="00B163BC" w:rsidP="00B163BC">
      <w:pPr>
        <w:numPr>
          <w:ilvl w:val="0"/>
          <w:numId w:val="1"/>
        </w:numPr>
      </w:pPr>
      <w:r w:rsidRPr="00B163BC">
        <w:t xml:space="preserve">2 – High Density </w:t>
      </w:r>
      <w:r w:rsidR="008E01E5">
        <w:t>Polyethylene (HDPE) – milk cart</w:t>
      </w:r>
      <w:r w:rsidRPr="00B163BC">
        <w:t>ons and shampoo bottles</w:t>
      </w:r>
    </w:p>
    <w:p w14:paraId="574613A6" w14:textId="77777777" w:rsidR="00B163BC" w:rsidRPr="00B163BC" w:rsidRDefault="00B163BC" w:rsidP="00B163BC">
      <w:pPr>
        <w:numPr>
          <w:ilvl w:val="0"/>
          <w:numId w:val="1"/>
        </w:numPr>
      </w:pPr>
      <w:r w:rsidRPr="00B163BC">
        <w:t>5 – Polypropylene (PP) – margarine tubs and ready-meal trays</w:t>
      </w:r>
    </w:p>
    <w:p w14:paraId="542D0B1D" w14:textId="6A0EA44E" w:rsidR="00B163BC" w:rsidRDefault="00B163BC"/>
    <w:p w14:paraId="4EC22930" w14:textId="632C7533" w:rsidR="00AA5A06" w:rsidRDefault="000E4C82">
      <w:proofErr w:type="gramStart"/>
      <w:r>
        <w:t>And lastly …</w:t>
      </w:r>
      <w:proofErr w:type="gramEnd"/>
    </w:p>
    <w:p w14:paraId="1385883A" w14:textId="08FB5B9D" w:rsidR="00AA5A06" w:rsidRPr="00AA5A06" w:rsidRDefault="00AA5A06" w:rsidP="00AA5A06">
      <w:pPr>
        <w:rPr>
          <w:b/>
          <w:bCs/>
        </w:rPr>
      </w:pPr>
      <w:r w:rsidRPr="00AA5A06">
        <w:rPr>
          <w:b/>
          <w:bCs/>
        </w:rPr>
        <w:t>Top items that people wrongly think can be recycled</w:t>
      </w:r>
      <w:r>
        <w:rPr>
          <w:b/>
          <w:bCs/>
        </w:rPr>
        <w:t xml:space="preserve"> in their green bin</w:t>
      </w:r>
    </w:p>
    <w:p w14:paraId="005340A2" w14:textId="77777777" w:rsidR="00D058D8" w:rsidRDefault="00D058D8" w:rsidP="00AA5A06">
      <w:pPr>
        <w:numPr>
          <w:ilvl w:val="0"/>
          <w:numId w:val="2"/>
        </w:numPr>
      </w:pPr>
      <w:r>
        <w:t>Cling Film</w:t>
      </w:r>
    </w:p>
    <w:p w14:paraId="6E0A85A0" w14:textId="24B52FD0" w:rsidR="00D058D8" w:rsidRDefault="00D058D8" w:rsidP="00AA5A06">
      <w:pPr>
        <w:numPr>
          <w:ilvl w:val="0"/>
          <w:numId w:val="2"/>
        </w:numPr>
      </w:pPr>
      <w:r>
        <w:t>Bubble Wrap</w:t>
      </w:r>
    </w:p>
    <w:p w14:paraId="04C7C80E" w14:textId="14E3463E" w:rsidR="00AA5A06" w:rsidRPr="00AA5A06" w:rsidRDefault="00AA5A06" w:rsidP="00AA5A06">
      <w:pPr>
        <w:numPr>
          <w:ilvl w:val="0"/>
          <w:numId w:val="2"/>
        </w:numPr>
      </w:pPr>
      <w:r w:rsidRPr="00AA5A06">
        <w:t xml:space="preserve">Hand soap pump dispenser tops </w:t>
      </w:r>
    </w:p>
    <w:p w14:paraId="7F52704A" w14:textId="05A89E41" w:rsidR="00AA5A06" w:rsidRPr="00AA5A06" w:rsidRDefault="00AA5A06" w:rsidP="00AA5A06">
      <w:pPr>
        <w:numPr>
          <w:ilvl w:val="0"/>
          <w:numId w:val="2"/>
        </w:numPr>
      </w:pPr>
      <w:r w:rsidRPr="00AA5A06">
        <w:t>Kitchen roll</w:t>
      </w:r>
      <w:r w:rsidR="008C4E78">
        <w:t xml:space="preserve"> paper</w:t>
      </w:r>
      <w:r>
        <w:t xml:space="preserve"> (too short-fibred and also likely to be a source of contamination)</w:t>
      </w:r>
      <w:r w:rsidR="008C4E78">
        <w:t xml:space="preserve"> </w:t>
      </w:r>
      <w:proofErr w:type="gramStart"/>
      <w:r w:rsidR="008C4E78">
        <w:t>The</w:t>
      </w:r>
      <w:proofErr w:type="gramEnd"/>
      <w:r w:rsidR="008C4E78">
        <w:t xml:space="preserve"> roll itself can be recycled.</w:t>
      </w:r>
    </w:p>
    <w:p w14:paraId="18AAB15C" w14:textId="77777777" w:rsidR="00AA5A06" w:rsidRPr="00AA5A06" w:rsidRDefault="00AA5A06" w:rsidP="00AA5A06">
      <w:pPr>
        <w:numPr>
          <w:ilvl w:val="0"/>
          <w:numId w:val="2"/>
        </w:numPr>
      </w:pPr>
      <w:r w:rsidRPr="00AA5A06">
        <w:t>Non-paper gift wrap</w:t>
      </w:r>
    </w:p>
    <w:p w14:paraId="6762CE3E" w14:textId="77777777" w:rsidR="00AA5A06" w:rsidRPr="00AA5A06" w:rsidRDefault="00AA5A06" w:rsidP="00AA5A06">
      <w:pPr>
        <w:numPr>
          <w:ilvl w:val="0"/>
          <w:numId w:val="2"/>
        </w:numPr>
      </w:pPr>
      <w:r w:rsidRPr="00AA5A06">
        <w:lastRenderedPageBreak/>
        <w:t>Coffee cups</w:t>
      </w:r>
    </w:p>
    <w:p w14:paraId="548F06BA" w14:textId="77777777" w:rsidR="00AA5A06" w:rsidRPr="00AA5A06" w:rsidRDefault="00AA5A06" w:rsidP="00AA5A06">
      <w:pPr>
        <w:numPr>
          <w:ilvl w:val="0"/>
          <w:numId w:val="2"/>
        </w:numPr>
      </w:pPr>
      <w:r w:rsidRPr="00AA5A06">
        <w:t>Plastic bags</w:t>
      </w:r>
    </w:p>
    <w:p w14:paraId="0E01DE1F" w14:textId="77777777" w:rsidR="00AA5A06" w:rsidRPr="00AA5A06" w:rsidRDefault="00AA5A06" w:rsidP="00AA5A06">
      <w:pPr>
        <w:numPr>
          <w:ilvl w:val="0"/>
          <w:numId w:val="2"/>
        </w:numPr>
      </w:pPr>
      <w:r w:rsidRPr="00AA5A06">
        <w:t>Tissues</w:t>
      </w:r>
    </w:p>
    <w:p w14:paraId="78B308DA" w14:textId="77777777" w:rsidR="00AA5A06" w:rsidRPr="00AA5A06" w:rsidRDefault="00AA5A06" w:rsidP="00AA5A06">
      <w:pPr>
        <w:numPr>
          <w:ilvl w:val="0"/>
          <w:numId w:val="2"/>
        </w:numPr>
      </w:pPr>
      <w:r w:rsidRPr="00AA5A06">
        <w:t xml:space="preserve">Wine glasses </w:t>
      </w:r>
    </w:p>
    <w:p w14:paraId="076778E0" w14:textId="77777777" w:rsidR="00AA5A06" w:rsidRPr="00AA5A06" w:rsidRDefault="00AA5A06" w:rsidP="00AA5A06">
      <w:pPr>
        <w:numPr>
          <w:ilvl w:val="0"/>
          <w:numId w:val="2"/>
        </w:numPr>
      </w:pPr>
      <w:r w:rsidRPr="00AA5A06">
        <w:t>Glass cookware</w:t>
      </w:r>
    </w:p>
    <w:p w14:paraId="2794EF96" w14:textId="77777777" w:rsidR="00AA5A06" w:rsidRPr="00AA5A06" w:rsidRDefault="00AA5A06" w:rsidP="00AA5A06">
      <w:pPr>
        <w:numPr>
          <w:ilvl w:val="0"/>
          <w:numId w:val="2"/>
        </w:numPr>
      </w:pPr>
      <w:r w:rsidRPr="00AA5A06">
        <w:t>Window glass</w:t>
      </w:r>
    </w:p>
    <w:p w14:paraId="17B8088A" w14:textId="77777777" w:rsidR="00AA5A06" w:rsidRPr="00AA5A06" w:rsidRDefault="00AA5A06" w:rsidP="00AA5A06">
      <w:pPr>
        <w:numPr>
          <w:ilvl w:val="0"/>
          <w:numId w:val="2"/>
        </w:numPr>
      </w:pPr>
      <w:r w:rsidRPr="00AA5A06">
        <w:t>Straws</w:t>
      </w:r>
    </w:p>
    <w:p w14:paraId="0A2C4EB5" w14:textId="011BC4FE" w:rsidR="00AA5A06" w:rsidRPr="00AA5A06" w:rsidRDefault="00AA5A06" w:rsidP="00AA5A06">
      <w:pPr>
        <w:numPr>
          <w:ilvl w:val="0"/>
          <w:numId w:val="2"/>
        </w:numPr>
      </w:pPr>
      <w:r w:rsidRPr="00AA5A06">
        <w:t>Greasy takeaway pizza boxes</w:t>
      </w:r>
      <w:r w:rsidR="007E1697">
        <w:t xml:space="preserve"> (but if the lid is clean then it can go into the green bin)</w:t>
      </w:r>
    </w:p>
    <w:p w14:paraId="60D42E8C" w14:textId="77777777" w:rsidR="00AA5A06" w:rsidRPr="00AA5A06" w:rsidRDefault="00AA5A06" w:rsidP="00AA5A06">
      <w:pPr>
        <w:numPr>
          <w:ilvl w:val="0"/>
          <w:numId w:val="2"/>
        </w:numPr>
      </w:pPr>
      <w:r w:rsidRPr="00AA5A06">
        <w:t>Soft plastic/laminated foil packaging such as pet food and baby food pouches</w:t>
      </w:r>
    </w:p>
    <w:p w14:paraId="470AA4EC" w14:textId="77777777" w:rsidR="00AA5A06" w:rsidRPr="00AA5A06" w:rsidRDefault="00AA5A06" w:rsidP="00AA5A06">
      <w:pPr>
        <w:numPr>
          <w:ilvl w:val="0"/>
          <w:numId w:val="2"/>
        </w:numPr>
      </w:pPr>
      <w:r w:rsidRPr="00AA5A06">
        <w:t>Photo paper</w:t>
      </w:r>
    </w:p>
    <w:p w14:paraId="7E65D96F" w14:textId="77777777" w:rsidR="00AA5A06" w:rsidRPr="00AA5A06" w:rsidRDefault="00AA5A06" w:rsidP="00AA5A06">
      <w:pPr>
        <w:numPr>
          <w:ilvl w:val="0"/>
          <w:numId w:val="2"/>
        </w:numPr>
      </w:pPr>
      <w:r w:rsidRPr="00AA5A06">
        <w:t>Nail varnish bottles</w:t>
      </w:r>
    </w:p>
    <w:p w14:paraId="24536027" w14:textId="77777777" w:rsidR="00AA5A06" w:rsidRPr="00AA5A06" w:rsidRDefault="00AA5A06" w:rsidP="00AA5A06">
      <w:pPr>
        <w:numPr>
          <w:ilvl w:val="0"/>
          <w:numId w:val="2"/>
        </w:numPr>
      </w:pPr>
      <w:r w:rsidRPr="00AA5A06">
        <w:t>Crisp packets</w:t>
      </w:r>
    </w:p>
    <w:p w14:paraId="2D9C7024" w14:textId="390B9831" w:rsidR="00AA5A06" w:rsidRPr="00AA5A06" w:rsidRDefault="00AA5A06" w:rsidP="00AA5A06">
      <w:pPr>
        <w:numPr>
          <w:ilvl w:val="0"/>
          <w:numId w:val="2"/>
        </w:numPr>
      </w:pPr>
      <w:r w:rsidRPr="00AA5A06">
        <w:t>Post-it notes</w:t>
      </w:r>
      <w:r w:rsidR="008A596D">
        <w:t xml:space="preserve"> (too sticky)</w:t>
      </w:r>
    </w:p>
    <w:p w14:paraId="6586E2DA" w14:textId="77777777" w:rsidR="00AA5A06" w:rsidRPr="00AA5A06" w:rsidRDefault="00AA5A06" w:rsidP="00AA5A06">
      <w:pPr>
        <w:numPr>
          <w:ilvl w:val="0"/>
          <w:numId w:val="2"/>
        </w:numPr>
      </w:pPr>
      <w:r w:rsidRPr="00AA5A06">
        <w:t>Shampoo bottles and food containers that have not been rinsed</w:t>
      </w:r>
    </w:p>
    <w:p w14:paraId="686364F8" w14:textId="2AA176E0" w:rsidR="002C5D25" w:rsidRDefault="00AA5A06" w:rsidP="00AA5A06">
      <w:pPr>
        <w:numPr>
          <w:ilvl w:val="0"/>
          <w:numId w:val="2"/>
        </w:numPr>
      </w:pPr>
      <w:r w:rsidRPr="00AA5A06">
        <w:t>Tissue boxes where the plastic insert has not been removed</w:t>
      </w:r>
    </w:p>
    <w:p w14:paraId="5F1DF95A" w14:textId="77777777" w:rsidR="00AA5A06" w:rsidRDefault="00AA5A06"/>
    <w:p w14:paraId="75A25229" w14:textId="1139CDA2" w:rsidR="00360D76" w:rsidRDefault="000E4C82">
      <w:r>
        <w:t xml:space="preserve">We hope that you are finding </w:t>
      </w:r>
      <w:r w:rsidR="008E01E5">
        <w:t>this series of articles helpful.  W</w:t>
      </w:r>
      <w:r w:rsidR="0044748A">
        <w:t>e remain open to</w:t>
      </w:r>
      <w:r w:rsidR="00A07BBD">
        <w:t xml:space="preserve"> </w:t>
      </w:r>
      <w:r w:rsidR="00360D76">
        <w:t xml:space="preserve">comments about the kerbside recycling service, and especially any suggestions as to how we can improve our rates </w:t>
      </w:r>
      <w:r w:rsidR="00C64C35">
        <w:t xml:space="preserve">of recycling </w:t>
      </w:r>
      <w:r w:rsidR="00360D76">
        <w:t>at the very local level. Please email</w:t>
      </w:r>
      <w:r w:rsidR="00C40F84">
        <w:t>, with ‘RECYCLING’ in the subject line to</w:t>
      </w:r>
    </w:p>
    <w:p w14:paraId="2AF3A95C" w14:textId="25FF57A8" w:rsidR="00360D76" w:rsidRDefault="00A0244C">
      <w:pPr>
        <w:rPr>
          <w:rStyle w:val="Hyperlink"/>
          <w:color w:val="auto"/>
        </w:rPr>
      </w:pPr>
      <w:hyperlink r:id="rId9" w:history="1">
        <w:r w:rsidRPr="00A0244C">
          <w:rPr>
            <w:rStyle w:val="Hyperlink"/>
          </w:rPr>
          <w:t>cheselbournecag@gmail.com</w:t>
        </w:r>
      </w:hyperlink>
    </w:p>
    <w:p w14:paraId="4E7E9DF8" w14:textId="77777777" w:rsidR="008E01E5" w:rsidRDefault="008E01E5">
      <w:bookmarkStart w:id="0" w:name="_GoBack"/>
      <w:bookmarkEnd w:id="0"/>
    </w:p>
    <w:p w14:paraId="3FD9BB69" w14:textId="7071FB1B" w:rsidR="00360D76" w:rsidRDefault="00360D76">
      <w:r>
        <w:t>Thank you.</w:t>
      </w:r>
    </w:p>
    <w:p w14:paraId="63550547" w14:textId="1B11672C" w:rsidR="00360D76" w:rsidRDefault="008E01E5">
      <w:r>
        <w:t>Cheselbourne Climate Action Group</w:t>
      </w:r>
    </w:p>
    <w:sectPr w:rsidR="00360D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393F"/>
    <w:multiLevelType w:val="multilevel"/>
    <w:tmpl w:val="E960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B6051A"/>
    <w:multiLevelType w:val="multilevel"/>
    <w:tmpl w:val="C8CE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7EC"/>
    <w:rsid w:val="000E4C82"/>
    <w:rsid w:val="00147BF0"/>
    <w:rsid w:val="00191EA8"/>
    <w:rsid w:val="001C0773"/>
    <w:rsid w:val="002C5D25"/>
    <w:rsid w:val="00360D76"/>
    <w:rsid w:val="003A3BF5"/>
    <w:rsid w:val="0044748A"/>
    <w:rsid w:val="004C1C7B"/>
    <w:rsid w:val="004F225B"/>
    <w:rsid w:val="005770E4"/>
    <w:rsid w:val="006E55D4"/>
    <w:rsid w:val="007E1697"/>
    <w:rsid w:val="008A596D"/>
    <w:rsid w:val="008C4E78"/>
    <w:rsid w:val="008D0789"/>
    <w:rsid w:val="008E01E5"/>
    <w:rsid w:val="00951E05"/>
    <w:rsid w:val="00955D63"/>
    <w:rsid w:val="00982FFE"/>
    <w:rsid w:val="00A0244C"/>
    <w:rsid w:val="00A07BBD"/>
    <w:rsid w:val="00A476B4"/>
    <w:rsid w:val="00AA5A06"/>
    <w:rsid w:val="00AF2E9B"/>
    <w:rsid w:val="00B163BC"/>
    <w:rsid w:val="00BD0888"/>
    <w:rsid w:val="00C40F84"/>
    <w:rsid w:val="00C64C35"/>
    <w:rsid w:val="00C72C88"/>
    <w:rsid w:val="00C74087"/>
    <w:rsid w:val="00C955CE"/>
    <w:rsid w:val="00CB17EC"/>
    <w:rsid w:val="00D058D8"/>
    <w:rsid w:val="00DE7C5B"/>
    <w:rsid w:val="00EB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72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888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F8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0F8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1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888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F8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0F8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1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rth911.com/home-garden/infographic-plastic-recycling-codes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ytimes.com/2018/05/29/climate/recycling-wrong-mistakes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heselbourneca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Dunlavey</dc:creator>
  <cp:lastModifiedBy>carol</cp:lastModifiedBy>
  <cp:revision>8</cp:revision>
  <dcterms:created xsi:type="dcterms:W3CDTF">2021-09-12T16:20:00Z</dcterms:created>
  <dcterms:modified xsi:type="dcterms:W3CDTF">2021-09-15T20:41:00Z</dcterms:modified>
</cp:coreProperties>
</file>