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99BED" w14:textId="77777777" w:rsidR="00F22185" w:rsidRDefault="00F22185" w:rsidP="00406999">
      <w:pPr>
        <w:pStyle w:val="NoSpacing"/>
        <w:rPr>
          <w:rFonts w:ascii="Times New Roman" w:hAnsi="Times New Roman" w:cs="Times New Roman"/>
          <w:b/>
          <w:bCs/>
          <w:sz w:val="24"/>
          <w:szCs w:val="24"/>
          <w:lang w:val="en-US"/>
        </w:rPr>
      </w:pPr>
    </w:p>
    <w:p w14:paraId="39FAAB27" w14:textId="457DA401"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MEEETING OF CHUTE PARISH COUNCIL</w:t>
      </w:r>
    </w:p>
    <w:p w14:paraId="6084DBCC" w14:textId="60C56246"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0E23D7">
        <w:rPr>
          <w:rFonts w:ascii="Times New Roman" w:hAnsi="Times New Roman" w:cs="Times New Roman"/>
          <w:b/>
          <w:bCs/>
          <w:sz w:val="24"/>
          <w:szCs w:val="24"/>
          <w:lang w:val="en-US"/>
        </w:rPr>
        <w:t xml:space="preserve">UESDAY, </w:t>
      </w:r>
      <w:r w:rsidR="00EB2722">
        <w:rPr>
          <w:rFonts w:ascii="Times New Roman" w:hAnsi="Times New Roman" w:cs="Times New Roman"/>
          <w:b/>
          <w:bCs/>
          <w:sz w:val="24"/>
          <w:szCs w:val="24"/>
          <w:lang w:val="en-US"/>
        </w:rPr>
        <w:t>5</w:t>
      </w:r>
      <w:r w:rsidR="00EB2722">
        <w:rPr>
          <w:rFonts w:ascii="Times New Roman" w:hAnsi="Times New Roman" w:cs="Times New Roman"/>
          <w:b/>
          <w:bCs/>
          <w:sz w:val="24"/>
          <w:szCs w:val="24"/>
          <w:vertAlign w:val="superscript"/>
          <w:lang w:val="en-US"/>
        </w:rPr>
        <w:t>th</w:t>
      </w:r>
      <w:r w:rsidR="00EB2722">
        <w:rPr>
          <w:rFonts w:ascii="Times New Roman" w:hAnsi="Times New Roman" w:cs="Times New Roman"/>
          <w:b/>
          <w:bCs/>
          <w:sz w:val="24"/>
          <w:szCs w:val="24"/>
          <w:lang w:val="en-US"/>
        </w:rPr>
        <w:t xml:space="preserve"> JUNE</w:t>
      </w:r>
      <w:r w:rsidR="000E23D7">
        <w:rPr>
          <w:rFonts w:ascii="Times New Roman" w:hAnsi="Times New Roman" w:cs="Times New Roman"/>
          <w:b/>
          <w:bCs/>
          <w:sz w:val="24"/>
          <w:szCs w:val="24"/>
          <w:lang w:val="en-US"/>
        </w:rPr>
        <w:t xml:space="preserve"> </w:t>
      </w:r>
      <w:r w:rsidR="00616825">
        <w:rPr>
          <w:rFonts w:ascii="Times New Roman" w:hAnsi="Times New Roman" w:cs="Times New Roman"/>
          <w:b/>
          <w:bCs/>
          <w:sz w:val="24"/>
          <w:szCs w:val="24"/>
          <w:lang w:val="en-US"/>
        </w:rPr>
        <w:t>2025</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7B5C0041" w14:textId="77777777" w:rsidR="00E256CA" w:rsidRDefault="00E256CA" w:rsidP="00BB105F">
      <w:pPr>
        <w:pStyle w:val="NoSpacing"/>
        <w:jc w:val="center"/>
        <w:rPr>
          <w:rStyle w:val="Hyperlink"/>
          <w:rFonts w:ascii="Times New Roman" w:hAnsi="Times New Roman" w:cs="Times New Roman"/>
          <w:b/>
          <w:bCs/>
          <w:color w:val="auto"/>
          <w:sz w:val="24"/>
          <w:szCs w:val="24"/>
          <w:u w:val="none"/>
        </w:rPr>
      </w:pPr>
    </w:p>
    <w:p w14:paraId="2E3689EA" w14:textId="77777777" w:rsidR="003A64A6" w:rsidRPr="00BB105F" w:rsidRDefault="003A64A6" w:rsidP="00BB105F">
      <w:pPr>
        <w:pStyle w:val="NoSpacing"/>
        <w:jc w:val="center"/>
        <w:rPr>
          <w:rStyle w:val="Hyperlink"/>
          <w:rFonts w:ascii="Times New Roman" w:hAnsi="Times New Roman" w:cs="Times New Roman"/>
          <w:b/>
          <w:bCs/>
          <w:color w:val="auto"/>
          <w:sz w:val="24"/>
          <w:szCs w:val="24"/>
          <w:u w:val="none"/>
        </w:rPr>
      </w:pPr>
    </w:p>
    <w:p w14:paraId="35F4E84A" w14:textId="0F58CCCE" w:rsidR="00273E81" w:rsidRDefault="00DE7B37"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57</w:t>
      </w:r>
      <w:r w:rsidR="00C0698B">
        <w:rPr>
          <w:rStyle w:val="Hyperlink"/>
          <w:rFonts w:ascii="Times New Roman" w:hAnsi="Times New Roman" w:cs="Times New Roman"/>
          <w:b/>
          <w:bCs/>
          <w:color w:val="auto"/>
          <w:u w:val="none"/>
        </w:rPr>
        <w:t>/25</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31362C92" w:rsidR="000D0755" w:rsidRDefault="00A03E35"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10</w:t>
      </w:r>
      <w:r w:rsidR="005D2FE3">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sidR="0031360E">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424412FD" w14:textId="77777777" w:rsidR="0031360E" w:rsidRDefault="0031360E" w:rsidP="000D0755">
      <w:pPr>
        <w:pStyle w:val="NoSpacing"/>
        <w:rPr>
          <w:rStyle w:val="Hyperlink"/>
          <w:rFonts w:ascii="Times New Roman" w:hAnsi="Times New Roman" w:cs="Times New Roman"/>
          <w:color w:val="auto"/>
          <w:u w:val="none"/>
        </w:rPr>
      </w:pPr>
    </w:p>
    <w:p w14:paraId="42D0A6C2" w14:textId="0CF8D13E" w:rsidR="00B22690" w:rsidRDefault="0031360E" w:rsidP="00B22690">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Huw Lovesey </w:t>
      </w:r>
      <w:r w:rsidR="00F235ED">
        <w:rPr>
          <w:rStyle w:val="Hyperlink"/>
          <w:rFonts w:ascii="Times New Roman" w:hAnsi="Times New Roman" w:cs="Times New Roman"/>
          <w:color w:val="auto"/>
          <w:u w:val="none"/>
        </w:rPr>
        <w:t xml:space="preserve">said the application to divert Chut18 </w:t>
      </w:r>
      <w:r w:rsidR="007F7AF5">
        <w:rPr>
          <w:rStyle w:val="Hyperlink"/>
          <w:rFonts w:ascii="Times New Roman" w:hAnsi="Times New Roman" w:cs="Times New Roman"/>
          <w:color w:val="auto"/>
          <w:u w:val="none"/>
        </w:rPr>
        <w:t>was to facilitate the new garage for which a planning application has recently been submitted by the owners of the Cross Keys. If permission is not granted for the new garage</w:t>
      </w:r>
      <w:r w:rsidR="00540CB1">
        <w:rPr>
          <w:rStyle w:val="Hyperlink"/>
          <w:rFonts w:ascii="Times New Roman" w:hAnsi="Times New Roman" w:cs="Times New Roman"/>
          <w:color w:val="auto"/>
          <w:u w:val="none"/>
        </w:rPr>
        <w:t>,</w:t>
      </w:r>
      <w:r w:rsidR="007F7AF5">
        <w:rPr>
          <w:rStyle w:val="Hyperlink"/>
          <w:rFonts w:ascii="Times New Roman" w:hAnsi="Times New Roman" w:cs="Times New Roman"/>
          <w:color w:val="auto"/>
          <w:u w:val="none"/>
        </w:rPr>
        <w:t xml:space="preserve"> then there is no need to divert the footpath. Chut15 is another example of a footpath diversion where an alternative route has been provided, although the stiles for the original route are still in place.</w:t>
      </w:r>
      <w:r w:rsidR="00B22690" w:rsidRPr="00B22690">
        <w:rPr>
          <w:rStyle w:val="Hyperlink"/>
          <w:rFonts w:ascii="Times New Roman" w:hAnsi="Times New Roman" w:cs="Times New Roman"/>
          <w:color w:val="auto"/>
          <w:u w:val="none"/>
        </w:rPr>
        <w:t xml:space="preserve"> </w:t>
      </w:r>
    </w:p>
    <w:p w14:paraId="624866A8" w14:textId="77777777" w:rsidR="001903E4" w:rsidRDefault="001903E4" w:rsidP="00B22690">
      <w:pPr>
        <w:pStyle w:val="NoSpacing"/>
        <w:rPr>
          <w:rStyle w:val="Hyperlink"/>
          <w:rFonts w:ascii="Times New Roman" w:hAnsi="Times New Roman" w:cs="Times New Roman"/>
          <w:color w:val="auto"/>
          <w:u w:val="none"/>
        </w:rPr>
      </w:pPr>
    </w:p>
    <w:p w14:paraId="7CD32777" w14:textId="617BB7D6" w:rsidR="00B22690" w:rsidRDefault="00B22690" w:rsidP="00B22690">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Heather Walkling also feels that there is no need to divert Chut18. </w:t>
      </w:r>
    </w:p>
    <w:p w14:paraId="0414EE0B" w14:textId="77777777" w:rsidR="00B83787" w:rsidRDefault="00B83787" w:rsidP="00B22690">
      <w:pPr>
        <w:pStyle w:val="NoSpacing"/>
        <w:rPr>
          <w:rStyle w:val="Hyperlink"/>
          <w:rFonts w:ascii="Times New Roman" w:hAnsi="Times New Roman" w:cs="Times New Roman"/>
          <w:color w:val="auto"/>
          <w:u w:val="none"/>
        </w:rPr>
      </w:pPr>
    </w:p>
    <w:p w14:paraId="47D047BC" w14:textId="6D2D442B" w:rsidR="00B83787" w:rsidRDefault="00B83787" w:rsidP="00B22690">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Tim Curran said that the PC should object to the planning application for the new garage at the Cross Keys site, which they did at the last meeting</w:t>
      </w:r>
      <w:r w:rsidR="00B234F2">
        <w:rPr>
          <w:rStyle w:val="Hyperlink"/>
          <w:rFonts w:ascii="Times New Roman" w:hAnsi="Times New Roman" w:cs="Times New Roman"/>
          <w:color w:val="auto"/>
          <w:u w:val="none"/>
        </w:rPr>
        <w:t>, as recorded in the minutes</w:t>
      </w:r>
      <w:r w:rsidR="00540CB1">
        <w:rPr>
          <w:rStyle w:val="Hyperlink"/>
          <w:rFonts w:ascii="Times New Roman" w:hAnsi="Times New Roman" w:cs="Times New Roman"/>
          <w:color w:val="auto"/>
          <w:u w:val="none"/>
        </w:rPr>
        <w:t xml:space="preserve"> and on the WCC planning portal. </w:t>
      </w:r>
    </w:p>
    <w:p w14:paraId="66E9D000" w14:textId="4B9E03BB" w:rsidR="00C21AA9" w:rsidRDefault="007F7AF5" w:rsidP="00EB272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 </w:t>
      </w:r>
    </w:p>
    <w:p w14:paraId="317C4994" w14:textId="0F2503CF" w:rsidR="00170510" w:rsidRDefault="00170510" w:rsidP="00EB272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Huw Lovesey feels that the bus shelter should be repaired as a bus service may return. There has been no evidence of anti-social behaviour around the bus shelter apart from </w:t>
      </w:r>
      <w:r w:rsidR="001903E4">
        <w:rPr>
          <w:rStyle w:val="Hyperlink"/>
          <w:rFonts w:ascii="Times New Roman" w:hAnsi="Times New Roman" w:cs="Times New Roman"/>
          <w:color w:val="auto"/>
          <w:u w:val="none"/>
        </w:rPr>
        <w:t>the</w:t>
      </w:r>
      <w:r>
        <w:rPr>
          <w:rStyle w:val="Hyperlink"/>
          <w:rFonts w:ascii="Times New Roman" w:hAnsi="Times New Roman" w:cs="Times New Roman"/>
          <w:color w:val="auto"/>
          <w:u w:val="none"/>
        </w:rPr>
        <w:t xml:space="preserve"> recent </w:t>
      </w:r>
      <w:r w:rsidR="001903E4">
        <w:rPr>
          <w:rStyle w:val="Hyperlink"/>
          <w:rFonts w:ascii="Times New Roman" w:hAnsi="Times New Roman" w:cs="Times New Roman"/>
          <w:color w:val="auto"/>
          <w:u w:val="none"/>
        </w:rPr>
        <w:t>vandalism.</w:t>
      </w:r>
      <w:r w:rsidR="009E490B">
        <w:rPr>
          <w:rStyle w:val="Hyperlink"/>
          <w:rFonts w:ascii="Times New Roman" w:hAnsi="Times New Roman" w:cs="Times New Roman"/>
          <w:color w:val="auto"/>
          <w:u w:val="none"/>
        </w:rPr>
        <w:t xml:space="preserve"> Heather Walkling asked if we could install CCTV cameras and what the cost would be. Heather also asked that the PC take a more active approach to getting a new bus service as there is a need for public transport in rural areas.</w:t>
      </w:r>
    </w:p>
    <w:p w14:paraId="63D7A76E" w14:textId="77777777" w:rsidR="00B83787" w:rsidRDefault="00B83787" w:rsidP="00EB2722">
      <w:pPr>
        <w:pStyle w:val="NoSpacing"/>
        <w:rPr>
          <w:rStyle w:val="Hyperlink"/>
          <w:rFonts w:ascii="Times New Roman" w:hAnsi="Times New Roman" w:cs="Times New Roman"/>
          <w:color w:val="auto"/>
          <w:u w:val="none"/>
        </w:rPr>
      </w:pPr>
    </w:p>
    <w:p w14:paraId="04FCF3E8" w14:textId="3CCE89F2" w:rsidR="00B83787" w:rsidRDefault="00B83787" w:rsidP="00EB272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Linda Shepherd asked if the PC could consult with her over </w:t>
      </w:r>
      <w:r w:rsidR="002E19D6">
        <w:rPr>
          <w:rStyle w:val="Hyperlink"/>
          <w:rFonts w:ascii="Times New Roman" w:hAnsi="Times New Roman" w:cs="Times New Roman"/>
          <w:color w:val="auto"/>
          <w:u w:val="none"/>
        </w:rPr>
        <w:t>the status</w:t>
      </w:r>
      <w:r>
        <w:rPr>
          <w:rStyle w:val="Hyperlink"/>
          <w:rFonts w:ascii="Times New Roman" w:hAnsi="Times New Roman" w:cs="Times New Roman"/>
          <w:color w:val="auto"/>
          <w:u w:val="none"/>
        </w:rPr>
        <w:t xml:space="preserve"> of the track to the allotment site</w:t>
      </w:r>
      <w:r w:rsidR="003923A0">
        <w:rPr>
          <w:rStyle w:val="Hyperlink"/>
          <w:rFonts w:ascii="Times New Roman" w:hAnsi="Times New Roman" w:cs="Times New Roman"/>
          <w:color w:val="auto"/>
          <w:u w:val="none"/>
        </w:rPr>
        <w:t xml:space="preserve"> as they have a right of way in perpetuity</w:t>
      </w:r>
      <w:r>
        <w:rPr>
          <w:rStyle w:val="Hyperlink"/>
          <w:rFonts w:ascii="Times New Roman" w:hAnsi="Times New Roman" w:cs="Times New Roman"/>
          <w:color w:val="auto"/>
          <w:u w:val="none"/>
        </w:rPr>
        <w:t>. She is aware of the</w:t>
      </w:r>
      <w:r w:rsidR="00EF3AC3">
        <w:rPr>
          <w:rStyle w:val="Hyperlink"/>
          <w:rFonts w:ascii="Times New Roman" w:hAnsi="Times New Roman" w:cs="Times New Roman"/>
          <w:color w:val="auto"/>
          <w:u w:val="none"/>
        </w:rPr>
        <w:t xml:space="preserve">ir </w:t>
      </w:r>
      <w:r>
        <w:rPr>
          <w:rStyle w:val="Hyperlink"/>
          <w:rFonts w:ascii="Times New Roman" w:hAnsi="Times New Roman" w:cs="Times New Roman"/>
          <w:color w:val="auto"/>
          <w:u w:val="none"/>
        </w:rPr>
        <w:t>responsibility for cutting the hedge.</w:t>
      </w:r>
    </w:p>
    <w:p w14:paraId="24B89BC9" w14:textId="77777777" w:rsidR="004C1267" w:rsidRDefault="004C1267" w:rsidP="00EB2722">
      <w:pPr>
        <w:pStyle w:val="NoSpacing"/>
        <w:rPr>
          <w:rStyle w:val="Hyperlink"/>
          <w:rFonts w:ascii="Times New Roman" w:hAnsi="Times New Roman" w:cs="Times New Roman"/>
          <w:color w:val="auto"/>
          <w:u w:val="none"/>
        </w:rPr>
      </w:pPr>
    </w:p>
    <w:p w14:paraId="1CF52BE0" w14:textId="4FFDB32C" w:rsidR="004C1267" w:rsidRDefault="004C1267" w:rsidP="00EB272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Mary Cummins said the </w:t>
      </w:r>
      <w:r w:rsidR="00164EB9">
        <w:rPr>
          <w:rStyle w:val="Hyperlink"/>
          <w:rFonts w:ascii="Times New Roman" w:hAnsi="Times New Roman" w:cs="Times New Roman"/>
          <w:color w:val="auto"/>
          <w:u w:val="none"/>
        </w:rPr>
        <w:t xml:space="preserve">road surface at the bottom of Butts Hill at the crossroads with Forest Lane needs resurfacing as they have only patched one area. Mary questioned when the light by the bus shelter is likely to be installed. She also reported that the pond </w:t>
      </w:r>
      <w:r w:rsidR="00EF3AC3">
        <w:rPr>
          <w:rStyle w:val="Hyperlink"/>
          <w:rFonts w:ascii="Times New Roman" w:hAnsi="Times New Roman" w:cs="Times New Roman"/>
          <w:color w:val="auto"/>
          <w:u w:val="none"/>
        </w:rPr>
        <w:t>at the top of Butts Hill</w:t>
      </w:r>
      <w:r w:rsidR="00164EB9">
        <w:rPr>
          <w:rStyle w:val="Hyperlink"/>
          <w:rFonts w:ascii="Times New Roman" w:hAnsi="Times New Roman" w:cs="Times New Roman"/>
          <w:color w:val="auto"/>
          <w:u w:val="none"/>
        </w:rPr>
        <w:t xml:space="preserve"> is not filling as the ditches are blocked.</w:t>
      </w:r>
    </w:p>
    <w:p w14:paraId="19B04393" w14:textId="77777777" w:rsidR="00B22690" w:rsidRDefault="00B22690" w:rsidP="00EB2722">
      <w:pPr>
        <w:pStyle w:val="NoSpacing"/>
        <w:rPr>
          <w:rStyle w:val="Hyperlink"/>
          <w:rFonts w:ascii="Times New Roman" w:hAnsi="Times New Roman" w:cs="Times New Roman"/>
          <w:color w:val="auto"/>
          <w:u w:val="none"/>
        </w:rPr>
      </w:pPr>
    </w:p>
    <w:p w14:paraId="30E25AE9" w14:textId="03B8CAE4" w:rsidR="004F4713" w:rsidRPr="00684F21" w:rsidRDefault="00DE7B3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58</w:t>
      </w:r>
      <w:r w:rsidR="00FB0F1C">
        <w:rPr>
          <w:rStyle w:val="Hyperlink"/>
          <w:rFonts w:ascii="Times New Roman" w:hAnsi="Times New Roman" w:cs="Times New Roman"/>
          <w:b/>
          <w:bCs/>
          <w:color w:val="auto"/>
          <w:u w:val="none"/>
        </w:rPr>
        <w:t>/</w:t>
      </w:r>
      <w:r w:rsidR="00C0698B">
        <w:rPr>
          <w:rStyle w:val="Hyperlink"/>
          <w:rFonts w:ascii="Times New Roman" w:hAnsi="Times New Roman" w:cs="Times New Roman"/>
          <w:b/>
          <w:bCs/>
          <w:color w:val="auto"/>
          <w:u w:val="none"/>
        </w:rPr>
        <w:t>25</w:t>
      </w:r>
      <w:r w:rsidR="001808E2" w:rsidRPr="00684F21">
        <w:rPr>
          <w:rStyle w:val="Hyperlink"/>
          <w:rFonts w:ascii="Times New Roman" w:hAnsi="Times New Roman" w:cs="Times New Roman"/>
          <w:b/>
          <w:bCs/>
          <w:color w:val="auto"/>
          <w:u w:val="none"/>
        </w:rPr>
        <w:t xml:space="preserve"> PRESENT</w:t>
      </w:r>
    </w:p>
    <w:p w14:paraId="771384FC" w14:textId="329570B6" w:rsidR="00A57B0C" w:rsidRDefault="00624A42" w:rsidP="00D6745E">
      <w:pPr>
        <w:pStyle w:val="NoSpacing"/>
        <w:rPr>
          <w:rStyle w:val="Hyperlink"/>
          <w:rFonts w:ascii="Times New Roman" w:hAnsi="Times New Roman" w:cs="Times New Roman"/>
          <w:color w:val="auto"/>
          <w:u w:val="none"/>
        </w:rPr>
      </w:pPr>
      <w:bookmarkStart w:id="0" w:name="_Hlk136944740"/>
      <w:r w:rsidRPr="00684F21">
        <w:rPr>
          <w:rStyle w:val="Hyperlink"/>
          <w:rFonts w:ascii="Times New Roman" w:hAnsi="Times New Roman" w:cs="Times New Roman"/>
          <w:color w:val="auto"/>
          <w:u w:val="none"/>
        </w:rPr>
        <w:t>Cllr Wall (Chairman)</w:t>
      </w:r>
      <w:r w:rsidR="009C7BE2">
        <w:rPr>
          <w:rStyle w:val="Hyperlink"/>
          <w:rFonts w:ascii="Times New Roman" w:hAnsi="Times New Roman" w:cs="Times New Roman"/>
          <w:color w:val="auto"/>
          <w:u w:val="none"/>
        </w:rPr>
        <w:t>,</w:t>
      </w:r>
      <w:r w:rsidR="008019E1">
        <w:rPr>
          <w:rStyle w:val="Hyperlink"/>
          <w:rFonts w:ascii="Times New Roman" w:hAnsi="Times New Roman" w:cs="Times New Roman"/>
          <w:color w:val="auto"/>
          <w:u w:val="none"/>
        </w:rPr>
        <w:t xml:space="preserve"> </w:t>
      </w:r>
      <w:r w:rsidR="00005E9B">
        <w:rPr>
          <w:rStyle w:val="Hyperlink"/>
          <w:rFonts w:ascii="Times New Roman" w:hAnsi="Times New Roman" w:cs="Times New Roman"/>
          <w:color w:val="auto"/>
          <w:u w:val="none"/>
        </w:rPr>
        <w:t xml:space="preserve">Cllr Harker, </w:t>
      </w:r>
      <w:r w:rsidR="008019E1">
        <w:rPr>
          <w:rStyle w:val="Hyperlink"/>
          <w:rFonts w:ascii="Times New Roman" w:hAnsi="Times New Roman" w:cs="Times New Roman"/>
          <w:color w:val="auto"/>
          <w:u w:val="none"/>
        </w:rPr>
        <w:t>Cllr Rudland, Cllr Taylor</w:t>
      </w:r>
      <w:r w:rsidR="00110B11">
        <w:rPr>
          <w:rStyle w:val="Hyperlink"/>
          <w:rFonts w:ascii="Times New Roman" w:hAnsi="Times New Roman" w:cs="Times New Roman"/>
          <w:color w:val="auto"/>
          <w:u w:val="none"/>
        </w:rPr>
        <w:t xml:space="preserve"> and </w:t>
      </w:r>
      <w:r w:rsidR="002F6F12">
        <w:rPr>
          <w:rStyle w:val="Hyperlink"/>
          <w:rFonts w:ascii="Times New Roman" w:hAnsi="Times New Roman" w:cs="Times New Roman"/>
          <w:color w:val="auto"/>
          <w:u w:val="none"/>
        </w:rPr>
        <w:t>Cllr Alderson</w:t>
      </w:r>
      <w:r w:rsidR="00110B11">
        <w:rPr>
          <w:rStyle w:val="Hyperlink"/>
          <w:rFonts w:ascii="Times New Roman" w:hAnsi="Times New Roman" w:cs="Times New Roman"/>
          <w:color w:val="auto"/>
          <w:u w:val="none"/>
        </w:rPr>
        <w:t>.</w:t>
      </w:r>
      <w:bookmarkEnd w:id="0"/>
      <w:r w:rsidR="003617E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5A647DAF" w14:textId="77777777" w:rsidR="00997FFD" w:rsidRDefault="00997FFD" w:rsidP="00D6745E">
      <w:pPr>
        <w:pStyle w:val="NoSpacing"/>
        <w:rPr>
          <w:rStyle w:val="Hyperlink"/>
          <w:rFonts w:ascii="Times New Roman" w:hAnsi="Times New Roman" w:cs="Times New Roman"/>
          <w:color w:val="auto"/>
          <w:u w:val="none"/>
        </w:rPr>
      </w:pPr>
    </w:p>
    <w:p w14:paraId="3485DB32" w14:textId="4BCC321F" w:rsidR="00997FFD" w:rsidRDefault="00DE7B37"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59</w:t>
      </w:r>
      <w:r w:rsidR="00997FFD">
        <w:rPr>
          <w:rStyle w:val="Hyperlink"/>
          <w:rFonts w:ascii="Times New Roman" w:hAnsi="Times New Roman" w:cs="Times New Roman"/>
          <w:b/>
          <w:bCs/>
          <w:color w:val="auto"/>
          <w:u w:val="none"/>
        </w:rPr>
        <w:t>/25 ELECTION OF</w:t>
      </w:r>
      <w:r w:rsidR="00EB2722">
        <w:rPr>
          <w:rStyle w:val="Hyperlink"/>
          <w:rFonts w:ascii="Times New Roman" w:hAnsi="Times New Roman" w:cs="Times New Roman"/>
          <w:b/>
          <w:bCs/>
          <w:color w:val="auto"/>
          <w:u w:val="none"/>
        </w:rPr>
        <w:t xml:space="preserve"> </w:t>
      </w:r>
      <w:r w:rsidR="00997FFD">
        <w:rPr>
          <w:rStyle w:val="Hyperlink"/>
          <w:rFonts w:ascii="Times New Roman" w:hAnsi="Times New Roman" w:cs="Times New Roman"/>
          <w:b/>
          <w:bCs/>
          <w:color w:val="auto"/>
          <w:u w:val="none"/>
        </w:rPr>
        <w:t>VICE-CHAIRMAN</w:t>
      </w:r>
    </w:p>
    <w:p w14:paraId="5141F4F5" w14:textId="487B0795" w:rsidR="00997FFD" w:rsidRPr="00997FFD" w:rsidRDefault="004B349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As Cllr Parr was absent from the meeting</w:t>
      </w:r>
      <w:r w:rsidR="00EB2722">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 xml:space="preserve">the position of Vice-Chairman could not be </w:t>
      </w:r>
      <w:r w:rsidR="005578AA">
        <w:rPr>
          <w:rStyle w:val="Hyperlink"/>
          <w:rFonts w:ascii="Times New Roman" w:hAnsi="Times New Roman" w:cs="Times New Roman"/>
          <w:color w:val="auto"/>
          <w:u w:val="none"/>
        </w:rPr>
        <w:t>formalised and will be voted on at the Ju</w:t>
      </w:r>
      <w:r w:rsidR="00EB2722">
        <w:rPr>
          <w:rStyle w:val="Hyperlink"/>
          <w:rFonts w:ascii="Times New Roman" w:hAnsi="Times New Roman" w:cs="Times New Roman"/>
          <w:color w:val="auto"/>
          <w:u w:val="none"/>
        </w:rPr>
        <w:t>ly</w:t>
      </w:r>
      <w:r w:rsidR="005578AA">
        <w:rPr>
          <w:rStyle w:val="Hyperlink"/>
          <w:rFonts w:ascii="Times New Roman" w:hAnsi="Times New Roman" w:cs="Times New Roman"/>
          <w:color w:val="auto"/>
          <w:u w:val="none"/>
        </w:rPr>
        <w:t xml:space="preserve"> meeting.</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18EFEDA5" w:rsidR="001808E2" w:rsidRPr="00CC31C9" w:rsidRDefault="00DE7B3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60</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APOLOGIES</w:t>
      </w:r>
    </w:p>
    <w:p w14:paraId="06A31CEA" w14:textId="278C1531"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624A42">
        <w:rPr>
          <w:rStyle w:val="Hyperlink"/>
          <w:rFonts w:ascii="Times New Roman" w:hAnsi="Times New Roman" w:cs="Times New Roman"/>
          <w:color w:val="auto"/>
          <w:u w:val="none"/>
        </w:rPr>
        <w:t>Cllr Parr (Vice-Chairman)</w:t>
      </w:r>
      <w:r w:rsidR="00005E9B">
        <w:rPr>
          <w:rStyle w:val="Hyperlink"/>
          <w:rFonts w:ascii="Times New Roman" w:hAnsi="Times New Roman" w:cs="Times New Roman"/>
          <w:color w:val="auto"/>
          <w:u w:val="none"/>
        </w:rPr>
        <w:t xml:space="preserve"> </w:t>
      </w:r>
      <w:r w:rsidR="002D45A6">
        <w:rPr>
          <w:rStyle w:val="Hyperlink"/>
          <w:rFonts w:ascii="Times New Roman" w:hAnsi="Times New Roman" w:cs="Times New Roman"/>
          <w:color w:val="auto"/>
          <w:u w:val="none"/>
        </w:rPr>
        <w:t xml:space="preserve">and Cllr </w:t>
      </w:r>
      <w:r w:rsidR="00FA5240">
        <w:rPr>
          <w:rStyle w:val="Hyperlink"/>
          <w:rFonts w:ascii="Times New Roman" w:hAnsi="Times New Roman" w:cs="Times New Roman"/>
          <w:color w:val="auto"/>
          <w:u w:val="none"/>
        </w:rPr>
        <w:t>Hopton</w:t>
      </w:r>
      <w:r w:rsidR="002D45A6">
        <w:rPr>
          <w:rStyle w:val="Hyperlink"/>
          <w:rFonts w:ascii="Times New Roman" w:hAnsi="Times New Roman" w:cs="Times New Roman"/>
          <w:color w:val="auto"/>
          <w:u w:val="none"/>
        </w:rPr>
        <w:t xml:space="preserve">. </w:t>
      </w:r>
      <w:r w:rsidR="000352A8" w:rsidRPr="000352A8">
        <w:rPr>
          <w:rStyle w:val="Hyperlink"/>
          <w:rFonts w:ascii="Times New Roman" w:hAnsi="Times New Roman" w:cs="Times New Roman"/>
          <w:color w:val="auto"/>
          <w:u w:val="none"/>
        </w:rPr>
        <w:t xml:space="preserve"> </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0E02DEAE" w:rsidR="001808E2" w:rsidRPr="00CC31C9" w:rsidRDefault="00DE7B3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61</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261D6CF5" w:rsidR="00D6745E" w:rsidRPr="00CC31C9" w:rsidRDefault="00DE7B3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62</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MINUTES OF THE LAST MEETING</w:t>
      </w:r>
    </w:p>
    <w:p w14:paraId="51CD8BDB" w14:textId="03E4A2BA"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5D12D7">
        <w:rPr>
          <w:rStyle w:val="Hyperlink"/>
          <w:rFonts w:ascii="Times New Roman" w:hAnsi="Times New Roman" w:cs="Times New Roman"/>
          <w:color w:val="auto"/>
          <w:u w:val="none"/>
        </w:rPr>
        <w:t>6</w:t>
      </w:r>
      <w:r w:rsidR="005D12D7" w:rsidRPr="005D12D7">
        <w:rPr>
          <w:rStyle w:val="Hyperlink"/>
          <w:rFonts w:ascii="Times New Roman" w:hAnsi="Times New Roman" w:cs="Times New Roman"/>
          <w:color w:val="auto"/>
          <w:u w:val="none"/>
          <w:vertAlign w:val="superscript"/>
        </w:rPr>
        <w:t>th</w:t>
      </w:r>
      <w:r w:rsidR="005D12D7">
        <w:rPr>
          <w:rStyle w:val="Hyperlink"/>
          <w:rFonts w:ascii="Times New Roman" w:hAnsi="Times New Roman" w:cs="Times New Roman"/>
          <w:color w:val="auto"/>
          <w:u w:val="none"/>
        </w:rPr>
        <w:t xml:space="preserve"> May</w:t>
      </w:r>
      <w:r w:rsidR="002D45A6">
        <w:rPr>
          <w:rStyle w:val="Hyperlink"/>
          <w:rFonts w:ascii="Times New Roman" w:hAnsi="Times New Roman" w:cs="Times New Roman"/>
          <w:color w:val="auto"/>
          <w:u w:val="none"/>
        </w:rPr>
        <w:t xml:space="preserve"> 2025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Taylor 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Alderson</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5090B072" w:rsidR="00107576" w:rsidRDefault="00DE7B37"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63</w:t>
      </w:r>
      <w:r w:rsidR="00C0698B">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67C1CFDE" w14:textId="5DC9ED68" w:rsidR="00890A9B" w:rsidRPr="002F54B3" w:rsidRDefault="002F54B3" w:rsidP="004B4BC3">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There were no new planning applications to review.</w:t>
      </w:r>
    </w:p>
    <w:p w14:paraId="03C0E142" w14:textId="77777777" w:rsidR="004D3798" w:rsidRDefault="004D3798" w:rsidP="00EC21B9">
      <w:pPr>
        <w:spacing w:after="0" w:line="240" w:lineRule="auto"/>
        <w:rPr>
          <w:rStyle w:val="Hyperlink"/>
          <w:rFonts w:ascii="Times New Roman" w:eastAsia="Times New Roman" w:hAnsi="Times New Roman" w:cs="Times New Roman"/>
          <w:color w:val="auto"/>
          <w:u w:val="none"/>
          <w:shd w:val="clear" w:color="auto" w:fill="FFFFFF"/>
          <w:lang w:eastAsia="en-GB"/>
        </w:rPr>
      </w:pPr>
    </w:p>
    <w:p w14:paraId="21CD9221" w14:textId="3386671B" w:rsidR="00E364F9" w:rsidRDefault="00DE7B37" w:rsidP="00316FE9">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64</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1C6D22">
        <w:rPr>
          <w:rStyle w:val="Hyperlink"/>
          <w:rFonts w:ascii="Times New Roman" w:hAnsi="Times New Roman" w:cs="Times New Roman"/>
          <w:color w:val="auto"/>
          <w:u w:val="none"/>
        </w:rPr>
        <w:t>attend</w:t>
      </w:r>
      <w:r w:rsidR="002F54B3">
        <w:rPr>
          <w:rStyle w:val="Hyperlink"/>
          <w:rFonts w:ascii="Times New Roman" w:hAnsi="Times New Roman" w:cs="Times New Roman"/>
          <w:color w:val="auto"/>
          <w:u w:val="none"/>
        </w:rPr>
        <w:t>ed</w:t>
      </w:r>
      <w:r w:rsidR="001C6D22">
        <w:rPr>
          <w:rStyle w:val="Hyperlink"/>
          <w:rFonts w:ascii="Times New Roman" w:hAnsi="Times New Roman" w:cs="Times New Roman"/>
          <w:color w:val="auto"/>
          <w:u w:val="none"/>
        </w:rPr>
        <w:t xml:space="preserve"> the </w:t>
      </w:r>
      <w:r w:rsidR="00EF4069">
        <w:rPr>
          <w:rStyle w:val="Hyperlink"/>
          <w:rFonts w:ascii="Times New Roman" w:hAnsi="Times New Roman" w:cs="Times New Roman"/>
          <w:color w:val="auto"/>
          <w:u w:val="none"/>
        </w:rPr>
        <w:t>meeting</w:t>
      </w:r>
      <w:r w:rsidR="002F54B3">
        <w:rPr>
          <w:rStyle w:val="Hyperlink"/>
          <w:rFonts w:ascii="Times New Roman" w:hAnsi="Times New Roman" w:cs="Times New Roman"/>
          <w:color w:val="auto"/>
          <w:u w:val="none"/>
        </w:rPr>
        <w:t xml:space="preserve"> and his report is attached</w:t>
      </w:r>
      <w:r w:rsidR="00EF4069">
        <w:rPr>
          <w:rStyle w:val="Hyperlink"/>
          <w:rFonts w:ascii="Times New Roman" w:hAnsi="Times New Roman" w:cs="Times New Roman"/>
          <w:color w:val="auto"/>
          <w:u w:val="none"/>
        </w:rPr>
        <w:t xml:space="preserve">. </w:t>
      </w:r>
      <w:r w:rsidR="001C6D22">
        <w:rPr>
          <w:rStyle w:val="Hyperlink"/>
          <w:rFonts w:ascii="Times New Roman" w:hAnsi="Times New Roman" w:cs="Times New Roman"/>
          <w:color w:val="auto"/>
          <w:u w:val="none"/>
        </w:rPr>
        <w:t xml:space="preserve">Neither </w:t>
      </w:r>
      <w:r w:rsidR="00FF1185">
        <w:rPr>
          <w:rStyle w:val="Hyperlink"/>
          <w:rFonts w:ascii="Times New Roman" w:hAnsi="Times New Roman" w:cs="Times New Roman"/>
          <w:color w:val="auto"/>
          <w:u w:val="none"/>
        </w:rPr>
        <w:t>PCSO</w:t>
      </w:r>
      <w:r w:rsidR="001C6D22">
        <w:rPr>
          <w:rStyle w:val="Hyperlink"/>
          <w:rFonts w:ascii="Times New Roman" w:hAnsi="Times New Roman" w:cs="Times New Roman"/>
          <w:color w:val="auto"/>
          <w:u w:val="none"/>
        </w:rPr>
        <w:t xml:space="preserve"> attended</w:t>
      </w:r>
      <w:r w:rsidR="002F54B3">
        <w:rPr>
          <w:rStyle w:val="Hyperlink"/>
          <w:rFonts w:ascii="Times New Roman" w:hAnsi="Times New Roman" w:cs="Times New Roman"/>
          <w:color w:val="auto"/>
          <w:u w:val="none"/>
        </w:rPr>
        <w:t xml:space="preserve"> the meeting.</w:t>
      </w:r>
    </w:p>
    <w:p w14:paraId="08534F1D" w14:textId="77777777" w:rsidR="00667057" w:rsidRDefault="00667057" w:rsidP="00316FE9">
      <w:pPr>
        <w:pStyle w:val="NoSpacing"/>
        <w:rPr>
          <w:rStyle w:val="Hyperlink"/>
          <w:rFonts w:ascii="Times New Roman" w:hAnsi="Times New Roman" w:cs="Times New Roman"/>
          <w:color w:val="auto"/>
          <w:u w:val="none"/>
        </w:rPr>
      </w:pPr>
    </w:p>
    <w:p w14:paraId="759FD24A" w14:textId="454C22CB" w:rsidR="00667057" w:rsidRDefault="00667057" w:rsidP="00316FE9">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Williams advised that comments regarding Chut18 had to be filed by 6</w:t>
      </w:r>
      <w:r w:rsidRPr="00667057">
        <w:rPr>
          <w:rStyle w:val="Hyperlink"/>
          <w:rFonts w:ascii="Times New Roman" w:hAnsi="Times New Roman" w:cs="Times New Roman"/>
          <w:color w:val="auto"/>
          <w:u w:val="none"/>
          <w:vertAlign w:val="superscript"/>
        </w:rPr>
        <w:t>th</w:t>
      </w:r>
      <w:r>
        <w:rPr>
          <w:rStyle w:val="Hyperlink"/>
          <w:rFonts w:ascii="Times New Roman" w:hAnsi="Times New Roman" w:cs="Times New Roman"/>
          <w:color w:val="auto"/>
          <w:u w:val="none"/>
        </w:rPr>
        <w:t xml:space="preserve"> June, the day after the meeting.</w:t>
      </w:r>
    </w:p>
    <w:p w14:paraId="62C625FB" w14:textId="45F42162" w:rsidR="00667057" w:rsidRDefault="00667057" w:rsidP="00316FE9">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He advised that </w:t>
      </w:r>
      <w:r w:rsidR="00927E88">
        <w:rPr>
          <w:rStyle w:val="Hyperlink"/>
          <w:rFonts w:ascii="Times New Roman" w:hAnsi="Times New Roman" w:cs="Times New Roman"/>
          <w:color w:val="auto"/>
          <w:u w:val="none"/>
        </w:rPr>
        <w:t xml:space="preserve">the new streetlight has been agreed and that Rhiann Surgeoner and Grish Lohani will review the </w:t>
      </w:r>
      <w:r w:rsidR="00C935F1">
        <w:rPr>
          <w:rStyle w:val="Hyperlink"/>
          <w:rFonts w:ascii="Times New Roman" w:hAnsi="Times New Roman" w:cs="Times New Roman"/>
          <w:color w:val="auto"/>
          <w:u w:val="none"/>
        </w:rPr>
        <w:t xml:space="preserve">site for a suitable location. </w:t>
      </w:r>
      <w:r w:rsidR="00C97B0E">
        <w:rPr>
          <w:rStyle w:val="Hyperlink"/>
          <w:rFonts w:ascii="Times New Roman" w:hAnsi="Times New Roman" w:cs="Times New Roman"/>
          <w:color w:val="auto"/>
          <w:u w:val="none"/>
        </w:rPr>
        <w:t>It will be an LED downward light, so not intrusive and will go off at 11pm. Chris promised to follow up on the bus service</w:t>
      </w:r>
      <w:r w:rsidR="00807891">
        <w:rPr>
          <w:rStyle w:val="Hyperlink"/>
          <w:rFonts w:ascii="Times New Roman" w:hAnsi="Times New Roman" w:cs="Times New Roman"/>
          <w:color w:val="auto"/>
          <w:u w:val="none"/>
        </w:rPr>
        <w:t>,</w:t>
      </w:r>
      <w:r w:rsidR="00C97B0E">
        <w:rPr>
          <w:rStyle w:val="Hyperlink"/>
          <w:rFonts w:ascii="Times New Roman" w:hAnsi="Times New Roman" w:cs="Times New Roman"/>
          <w:color w:val="auto"/>
          <w:u w:val="none"/>
        </w:rPr>
        <w:t xml:space="preserve"> which is subject to a funding review.</w:t>
      </w:r>
    </w:p>
    <w:p w14:paraId="0BCC841F" w14:textId="190454BE" w:rsidR="00EF4069" w:rsidRDefault="00DE7B37"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lastRenderedPageBreak/>
        <w:t>65</w:t>
      </w:r>
      <w:r w:rsidR="00C0698B">
        <w:rPr>
          <w:rStyle w:val="Hyperlink"/>
          <w:rFonts w:ascii="Times New Roman" w:hAnsi="Times New Roman" w:cs="Times New Roman"/>
          <w:b/>
          <w:bCs/>
          <w:color w:val="auto"/>
          <w:u w:val="none"/>
        </w:rPr>
        <w:t>/2</w:t>
      </w:r>
      <w:r w:rsidR="002D3779">
        <w:rPr>
          <w:rStyle w:val="Hyperlink"/>
          <w:rFonts w:ascii="Times New Roman" w:hAnsi="Times New Roman" w:cs="Times New Roman"/>
          <w:b/>
          <w:bCs/>
          <w:color w:val="auto"/>
          <w:u w:val="none"/>
        </w:rPr>
        <w:t>5</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3B4BAF03" w14:textId="32B610B6" w:rsidR="00E7706B" w:rsidRDefault="001808E2" w:rsidP="009B5CC4">
      <w:pPr>
        <w:pStyle w:val="NoSpacing"/>
        <w:rPr>
          <w:rFonts w:ascii="Times New Roman" w:hAnsi="Times New Roman" w:cs="Times New Roman"/>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055B92">
        <w:rPr>
          <w:rFonts w:ascii="Times New Roman" w:hAnsi="Times New Roman" w:cs="Times New Roman"/>
        </w:rPr>
        <w:t xml:space="preserve">Cllr </w:t>
      </w:r>
      <w:r w:rsidR="005D47AD">
        <w:rPr>
          <w:rFonts w:ascii="Times New Roman" w:hAnsi="Times New Roman" w:cs="Times New Roman"/>
        </w:rPr>
        <w:t xml:space="preserve">Wall, in Cllr </w:t>
      </w:r>
      <w:r w:rsidR="00807891">
        <w:rPr>
          <w:rFonts w:ascii="Times New Roman" w:hAnsi="Times New Roman" w:cs="Times New Roman"/>
        </w:rPr>
        <w:t>Harker’s</w:t>
      </w:r>
      <w:r w:rsidR="005D47AD">
        <w:rPr>
          <w:rFonts w:ascii="Times New Roman" w:hAnsi="Times New Roman" w:cs="Times New Roman"/>
        </w:rPr>
        <w:t xml:space="preserve"> absence, had met with Grish Lohani of WCC Highways and walked the lane from The Old Rectory past Parsonage Farm and down to the corner of the village green in U</w:t>
      </w:r>
      <w:r w:rsidR="00E7706B">
        <w:rPr>
          <w:rFonts w:ascii="Times New Roman" w:hAnsi="Times New Roman" w:cs="Times New Roman"/>
        </w:rPr>
        <w:t xml:space="preserve">pper </w:t>
      </w:r>
      <w:r w:rsidR="005D47AD">
        <w:rPr>
          <w:rFonts w:ascii="Times New Roman" w:hAnsi="Times New Roman" w:cs="Times New Roman"/>
        </w:rPr>
        <w:t>Chute</w:t>
      </w:r>
      <w:r w:rsidR="00E7706B">
        <w:rPr>
          <w:rFonts w:ascii="Times New Roman" w:hAnsi="Times New Roman" w:cs="Times New Roman"/>
        </w:rPr>
        <w:t xml:space="preserve"> to point out the poor condition of the road surface following two major house renovations in the vicinity. </w:t>
      </w:r>
    </w:p>
    <w:p w14:paraId="7B49249E" w14:textId="77777777" w:rsidR="00AA7C2D" w:rsidRDefault="00AA7C2D" w:rsidP="009B5CC4">
      <w:pPr>
        <w:pStyle w:val="NoSpacing"/>
        <w:rPr>
          <w:rFonts w:ascii="Times New Roman" w:hAnsi="Times New Roman" w:cs="Times New Roman"/>
        </w:rPr>
      </w:pPr>
    </w:p>
    <w:p w14:paraId="0E7CC16C" w14:textId="0EF1D8DC" w:rsidR="00AA7C2D" w:rsidRDefault="00AA7C2D" w:rsidP="009B5CC4">
      <w:pPr>
        <w:pStyle w:val="NoSpacing"/>
        <w:rPr>
          <w:rFonts w:ascii="Times New Roman" w:hAnsi="Times New Roman" w:cs="Times New Roman"/>
        </w:rPr>
      </w:pPr>
      <w:r>
        <w:rPr>
          <w:rFonts w:ascii="Times New Roman" w:hAnsi="Times New Roman" w:cs="Times New Roman"/>
        </w:rPr>
        <w:t>Cllr Harker has again written to Rhiann Surgeoner about moving the sign</w:t>
      </w:r>
      <w:r w:rsidR="0043585A">
        <w:rPr>
          <w:rFonts w:ascii="Times New Roman" w:hAnsi="Times New Roman" w:cs="Times New Roman"/>
        </w:rPr>
        <w:t xml:space="preserve"> at </w:t>
      </w:r>
      <w:r>
        <w:rPr>
          <w:rFonts w:ascii="Times New Roman" w:hAnsi="Times New Roman" w:cs="Times New Roman"/>
        </w:rPr>
        <w:t>the bottom of Forest Lane and he will also contact the parish steward to request that the pond ditches are dug out.</w:t>
      </w:r>
    </w:p>
    <w:p w14:paraId="662C134E" w14:textId="77777777" w:rsidR="00E7706B" w:rsidRDefault="00E7706B" w:rsidP="009B5CC4">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1F5A7402" w14:textId="1867519A" w:rsidR="00160E9A" w:rsidRDefault="00DF369A" w:rsidP="00DF369A">
      <w:pPr>
        <w:rPr>
          <w:rFonts w:ascii="Times New Roman" w:hAnsi="Times New Roman" w:cs="Times New Roman"/>
        </w:rPr>
      </w:pPr>
      <w:r w:rsidRPr="00785655">
        <w:rPr>
          <w:rFonts w:ascii="Times New Roman" w:hAnsi="Times New Roman" w:cs="Times New Roman"/>
        </w:rPr>
        <w:t>Cllr Rudland said the application to divert Chut18 is linked to the planning application for the new garage at the Cross Keys site, without which there is no need to divert it. She explained the difference between a PPO and a DMMO.</w:t>
      </w:r>
      <w:r w:rsidR="005E210D">
        <w:rPr>
          <w:rFonts w:ascii="Times New Roman" w:hAnsi="Times New Roman" w:cs="Times New Roman"/>
        </w:rPr>
        <w:t xml:space="preserve"> </w:t>
      </w:r>
      <w:r w:rsidRPr="00785655">
        <w:rPr>
          <w:rFonts w:ascii="Times New Roman" w:hAnsi="Times New Roman" w:cs="Times New Roman"/>
        </w:rPr>
        <w:t>The ROW should not be diverted because it is unnecessary</w:t>
      </w:r>
      <w:r w:rsidR="005E210D">
        <w:rPr>
          <w:rFonts w:ascii="Times New Roman" w:hAnsi="Times New Roman" w:cs="Times New Roman"/>
        </w:rPr>
        <w:t>, is</w:t>
      </w:r>
      <w:r w:rsidRPr="00785655">
        <w:rPr>
          <w:rFonts w:ascii="Times New Roman" w:hAnsi="Times New Roman" w:cs="Times New Roman"/>
        </w:rPr>
        <w:t xml:space="preserve"> in a conservation area and </w:t>
      </w:r>
      <w:r w:rsidR="005E210D">
        <w:rPr>
          <w:rFonts w:ascii="Times New Roman" w:hAnsi="Times New Roman" w:cs="Times New Roman"/>
        </w:rPr>
        <w:t xml:space="preserve">is </w:t>
      </w:r>
      <w:r w:rsidRPr="00785655">
        <w:rPr>
          <w:rFonts w:ascii="Times New Roman" w:hAnsi="Times New Roman" w:cs="Times New Roman"/>
        </w:rPr>
        <w:t>part of the Chute heritage linking homes to churches, places of work and other church parishes. The diverted footpath is proposed to run along the edge of the field and will be hedged on both sides so will be like an alleyway. It is likely to become overgrown and difficult to walk</w:t>
      </w:r>
      <w:r w:rsidR="005E210D">
        <w:rPr>
          <w:rFonts w:ascii="Times New Roman" w:hAnsi="Times New Roman" w:cs="Times New Roman"/>
        </w:rPr>
        <w:t>,</w:t>
      </w:r>
      <w:r w:rsidRPr="00785655">
        <w:rPr>
          <w:rFonts w:ascii="Times New Roman" w:hAnsi="Times New Roman" w:cs="Times New Roman"/>
        </w:rPr>
        <w:t xml:space="preserve"> similar to CHUT14 that runs </w:t>
      </w:r>
      <w:r w:rsidR="005E210D">
        <w:rPr>
          <w:rFonts w:ascii="Times New Roman" w:hAnsi="Times New Roman" w:cs="Times New Roman"/>
        </w:rPr>
        <w:t>behind the</w:t>
      </w:r>
      <w:r w:rsidRPr="00785655">
        <w:rPr>
          <w:rFonts w:ascii="Times New Roman" w:hAnsi="Times New Roman" w:cs="Times New Roman"/>
        </w:rPr>
        <w:t xml:space="preserve"> gardens o</w:t>
      </w:r>
      <w:r w:rsidR="005E210D">
        <w:rPr>
          <w:rFonts w:ascii="Times New Roman" w:hAnsi="Times New Roman" w:cs="Times New Roman"/>
        </w:rPr>
        <w:t>f</w:t>
      </w:r>
      <w:r w:rsidRPr="00785655">
        <w:rPr>
          <w:rFonts w:ascii="Times New Roman" w:hAnsi="Times New Roman" w:cs="Times New Roman"/>
        </w:rPr>
        <w:t xml:space="preserve"> Hatchet Hill</w:t>
      </w:r>
      <w:r w:rsidR="005E210D">
        <w:rPr>
          <w:rFonts w:ascii="Times New Roman" w:hAnsi="Times New Roman" w:cs="Times New Roman"/>
        </w:rPr>
        <w:t xml:space="preserve"> properties</w:t>
      </w:r>
      <w:r w:rsidRPr="00785655">
        <w:rPr>
          <w:rFonts w:ascii="Timess" w:hAnsi="Timess"/>
        </w:rPr>
        <w:t>.</w:t>
      </w:r>
      <w:r w:rsidR="004D660F">
        <w:rPr>
          <w:rFonts w:ascii="Times New Roman" w:hAnsi="Times New Roman" w:cs="Times New Roman"/>
        </w:rPr>
        <w:t xml:space="preserve"> It was unanimously agreed to object to the diversion of Chut18 with the caveat that the owners could choose to allow a permissive footpath between points X &amp; Y on the map attached to </w:t>
      </w:r>
      <w:r w:rsidR="00840381">
        <w:rPr>
          <w:rFonts w:ascii="Times New Roman" w:hAnsi="Times New Roman" w:cs="Times New Roman"/>
        </w:rPr>
        <w:t>the</w:t>
      </w:r>
      <w:r w:rsidR="004D660F">
        <w:rPr>
          <w:rFonts w:ascii="Times New Roman" w:hAnsi="Times New Roman" w:cs="Times New Roman"/>
        </w:rPr>
        <w:t xml:space="preserve"> application</w:t>
      </w:r>
      <w:r w:rsidR="005E210D">
        <w:rPr>
          <w:rFonts w:ascii="Times New Roman" w:hAnsi="Times New Roman" w:cs="Times New Roman"/>
        </w:rPr>
        <w:t>,</w:t>
      </w:r>
      <w:r w:rsidR="00840381">
        <w:rPr>
          <w:rFonts w:ascii="Times New Roman" w:hAnsi="Times New Roman" w:cs="Times New Roman"/>
        </w:rPr>
        <w:t xml:space="preserve"> </w:t>
      </w:r>
      <w:r w:rsidR="004D660F">
        <w:rPr>
          <w:rFonts w:ascii="Times New Roman" w:hAnsi="Times New Roman" w:cs="Times New Roman"/>
        </w:rPr>
        <w:t>thereby giving walkers a choice, but the original route should remain unchanged.</w:t>
      </w:r>
      <w:r w:rsidR="00273426">
        <w:rPr>
          <w:rFonts w:ascii="Times New Roman" w:hAnsi="Times New Roman" w:cs="Times New Roman"/>
        </w:rPr>
        <w:t xml:space="preserve"> </w:t>
      </w: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683E4C5F" w14:textId="249D8FE7" w:rsidR="009B5B3C" w:rsidRDefault="00A87406"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C47D27">
        <w:rPr>
          <w:rFonts w:ascii="Times New Roman" w:hAnsi="Times New Roman" w:cs="Times New Roman"/>
          <w:kern w:val="2"/>
          <w14:ligatures w14:val="standardContextual"/>
        </w:rPr>
        <w:t>said that the parts have been received so that the vandalised football posts can be repaired</w:t>
      </w:r>
      <w:r w:rsidR="00C1360B">
        <w:rPr>
          <w:rFonts w:ascii="Times New Roman" w:hAnsi="Times New Roman" w:cs="Times New Roman"/>
          <w:kern w:val="2"/>
          <w14:ligatures w14:val="standardContextual"/>
        </w:rPr>
        <w:t xml:space="preserve"> but this will be done after the fete. The goalposts should go back </w:t>
      </w:r>
      <w:r w:rsidR="008B2980">
        <w:rPr>
          <w:rFonts w:ascii="Times New Roman" w:hAnsi="Times New Roman" w:cs="Times New Roman"/>
          <w:kern w:val="2"/>
          <w14:ligatures w14:val="standardContextual"/>
        </w:rPr>
        <w:t xml:space="preserve">by </w:t>
      </w:r>
      <w:r w:rsidR="007F6EE5">
        <w:rPr>
          <w:rFonts w:ascii="Times New Roman" w:hAnsi="Times New Roman" w:cs="Times New Roman"/>
          <w:kern w:val="2"/>
          <w14:ligatures w14:val="standardContextual"/>
        </w:rPr>
        <w:t xml:space="preserve">the side of the </w:t>
      </w:r>
      <w:r w:rsidR="005E210D">
        <w:rPr>
          <w:rFonts w:ascii="Times New Roman" w:hAnsi="Times New Roman" w:cs="Times New Roman"/>
          <w:kern w:val="2"/>
          <w14:ligatures w14:val="standardContextual"/>
        </w:rPr>
        <w:t>pavilion</w:t>
      </w:r>
      <w:r w:rsidR="00C1360B">
        <w:rPr>
          <w:rFonts w:ascii="Times New Roman" w:hAnsi="Times New Roman" w:cs="Times New Roman"/>
          <w:kern w:val="2"/>
          <w14:ligatures w14:val="standardContextual"/>
        </w:rPr>
        <w:t xml:space="preserve"> between uses but are often left out. Cllr Wall will ask the cricket club where is best to leave them.</w:t>
      </w:r>
    </w:p>
    <w:p w14:paraId="4D1835A7" w14:textId="77777777" w:rsidR="001C6D22" w:rsidRDefault="001C6D22" w:rsidP="003D4E41">
      <w:pPr>
        <w:pStyle w:val="NoSpacing"/>
        <w:rPr>
          <w:rFonts w:ascii="Times New Roman" w:hAnsi="Times New Roman" w:cs="Times New Roman"/>
          <w:kern w:val="2"/>
          <w14:ligatures w14:val="standardContextual"/>
        </w:rPr>
      </w:pPr>
    </w:p>
    <w:p w14:paraId="236CB6F7" w14:textId="3AE9FD8A"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p>
    <w:p w14:paraId="16C0BD37" w14:textId="51DEDF6E" w:rsidR="001C6D22"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w:t>
      </w:r>
      <w:r w:rsidR="00856636">
        <w:rPr>
          <w:rStyle w:val="Hyperlink"/>
          <w:rFonts w:ascii="Times New Roman" w:hAnsi="Times New Roman" w:cs="Times New Roman"/>
          <w:color w:val="auto"/>
          <w:u w:val="none"/>
        </w:rPr>
        <w:t>stated</w:t>
      </w:r>
      <w:r w:rsidR="009F6911">
        <w:rPr>
          <w:rStyle w:val="Hyperlink"/>
          <w:rFonts w:ascii="Times New Roman" w:hAnsi="Times New Roman" w:cs="Times New Roman"/>
          <w:color w:val="auto"/>
          <w:u w:val="none"/>
        </w:rPr>
        <w:t xml:space="preserve"> </w:t>
      </w:r>
      <w:r w:rsidR="00DB4CFF">
        <w:rPr>
          <w:rStyle w:val="Hyperlink"/>
          <w:rFonts w:ascii="Times New Roman" w:hAnsi="Times New Roman" w:cs="Times New Roman"/>
          <w:color w:val="auto"/>
          <w:u w:val="none"/>
        </w:rPr>
        <w:t xml:space="preserve">that </w:t>
      </w:r>
      <w:r w:rsidR="00856636">
        <w:rPr>
          <w:rStyle w:val="Hyperlink"/>
          <w:rFonts w:ascii="Times New Roman" w:hAnsi="Times New Roman" w:cs="Times New Roman"/>
          <w:color w:val="auto"/>
          <w:u w:val="none"/>
        </w:rPr>
        <w:t xml:space="preserve">apart from </w:t>
      </w:r>
      <w:r w:rsidR="001B6291">
        <w:rPr>
          <w:rStyle w:val="Hyperlink"/>
          <w:rFonts w:ascii="Times New Roman" w:hAnsi="Times New Roman" w:cs="Times New Roman"/>
          <w:color w:val="auto"/>
          <w:u w:val="none"/>
        </w:rPr>
        <w:t xml:space="preserve">getting </w:t>
      </w:r>
      <w:r w:rsidR="00856636">
        <w:rPr>
          <w:rStyle w:val="Hyperlink"/>
          <w:rFonts w:ascii="Times New Roman" w:hAnsi="Times New Roman" w:cs="Times New Roman"/>
          <w:color w:val="auto"/>
          <w:u w:val="none"/>
        </w:rPr>
        <w:t>the e</w:t>
      </w:r>
      <w:r w:rsidR="00DB4CFF">
        <w:rPr>
          <w:rStyle w:val="Hyperlink"/>
          <w:rFonts w:ascii="Times New Roman" w:hAnsi="Times New Roman" w:cs="Times New Roman"/>
          <w:color w:val="auto"/>
          <w:u w:val="none"/>
        </w:rPr>
        <w:t xml:space="preserve">xternal </w:t>
      </w:r>
      <w:r w:rsidR="00856636">
        <w:rPr>
          <w:rStyle w:val="Hyperlink"/>
          <w:rFonts w:ascii="Times New Roman" w:hAnsi="Times New Roman" w:cs="Times New Roman"/>
          <w:color w:val="auto"/>
          <w:u w:val="none"/>
        </w:rPr>
        <w:t xml:space="preserve">redecoration </w:t>
      </w:r>
      <w:r w:rsidR="001B6291">
        <w:rPr>
          <w:rStyle w:val="Hyperlink"/>
          <w:rFonts w:ascii="Times New Roman" w:hAnsi="Times New Roman" w:cs="Times New Roman"/>
          <w:color w:val="auto"/>
          <w:u w:val="none"/>
        </w:rPr>
        <w:t xml:space="preserve">done </w:t>
      </w:r>
      <w:r w:rsidR="00856636">
        <w:rPr>
          <w:rStyle w:val="Hyperlink"/>
          <w:rFonts w:ascii="Times New Roman" w:hAnsi="Times New Roman" w:cs="Times New Roman"/>
          <w:color w:val="auto"/>
          <w:u w:val="none"/>
        </w:rPr>
        <w:t>there was nothing else to report.</w:t>
      </w:r>
    </w:p>
    <w:p w14:paraId="2290F485" w14:textId="77777777" w:rsidR="00856636" w:rsidRDefault="00856636"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0A12196C" w14:textId="4D784E23" w:rsidR="0036286E" w:rsidRDefault="0036286E" w:rsidP="00E250B2">
      <w:pPr>
        <w:contextualSpacing/>
        <w:jc w:val="both"/>
        <w:rPr>
          <w:rFonts w:ascii="Times New Roman" w:eastAsia="Calibri" w:hAnsi="Times New Roman" w:cs="Times New Roman"/>
        </w:rPr>
      </w:pPr>
      <w:r>
        <w:rPr>
          <w:rFonts w:ascii="Times New Roman" w:eastAsia="Calibri" w:hAnsi="Times New Roman" w:cs="Times New Roman"/>
        </w:rPr>
        <w:t xml:space="preserve">Cllr Harker advised that he has spoken to the owners of Longview </w:t>
      </w:r>
      <w:r w:rsidR="006B1A8F">
        <w:rPr>
          <w:rFonts w:ascii="Times New Roman" w:eastAsia="Calibri" w:hAnsi="Times New Roman" w:cs="Times New Roman"/>
        </w:rPr>
        <w:t xml:space="preserve">Farm </w:t>
      </w:r>
      <w:r>
        <w:rPr>
          <w:rFonts w:ascii="Times New Roman" w:eastAsia="Calibri" w:hAnsi="Times New Roman" w:cs="Times New Roman"/>
        </w:rPr>
        <w:t xml:space="preserve">and shown them their boundary </w:t>
      </w:r>
      <w:r w:rsidR="00F43E23">
        <w:rPr>
          <w:rFonts w:ascii="Times New Roman" w:eastAsia="Calibri" w:hAnsi="Times New Roman" w:cs="Times New Roman"/>
        </w:rPr>
        <w:t xml:space="preserve">fence </w:t>
      </w:r>
      <w:r>
        <w:rPr>
          <w:rFonts w:ascii="Times New Roman" w:eastAsia="Calibri" w:hAnsi="Times New Roman" w:cs="Times New Roman"/>
        </w:rPr>
        <w:t xml:space="preserve">which is collapsing into the allotment site.  </w:t>
      </w:r>
      <w:r w:rsidR="00F43E23">
        <w:rPr>
          <w:rFonts w:ascii="Times New Roman" w:eastAsia="Calibri" w:hAnsi="Times New Roman" w:cs="Times New Roman"/>
        </w:rPr>
        <w:t xml:space="preserve">Linda Shepherd has reported a broken tap. </w:t>
      </w:r>
      <w:r w:rsidR="00792FBC">
        <w:rPr>
          <w:rFonts w:ascii="Times New Roman" w:eastAsia="Calibri" w:hAnsi="Times New Roman" w:cs="Times New Roman"/>
        </w:rPr>
        <w:t>Plots 8&amp;9 are still free.</w:t>
      </w:r>
    </w:p>
    <w:p w14:paraId="6A245D77" w14:textId="3C4C3BDF" w:rsidR="00404731" w:rsidRDefault="00DE7B37" w:rsidP="00404731">
      <w:pPr>
        <w:pStyle w:val="NoSpacing"/>
        <w:rPr>
          <w:rFonts w:ascii="Times New Roman" w:hAnsi="Times New Roman" w:cs="Times New Roman"/>
          <w:lang w:eastAsia="en-GB"/>
        </w:rPr>
      </w:pPr>
      <w:r>
        <w:rPr>
          <w:rFonts w:ascii="Times New Roman" w:hAnsi="Times New Roman" w:cs="Times New Roman"/>
          <w:b/>
          <w:bCs/>
        </w:rPr>
        <w:t>66</w:t>
      </w:r>
      <w:r w:rsidR="00C0698B">
        <w:rPr>
          <w:rFonts w:ascii="Times New Roman" w:hAnsi="Times New Roman" w:cs="Times New Roman"/>
          <w:b/>
          <w:bCs/>
        </w:rPr>
        <w:t>/25</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4F2289D7" w14:textId="282DE3DE" w:rsidR="00214185" w:rsidRDefault="00A21D4B" w:rsidP="00694BA4">
      <w:pPr>
        <w:spacing w:after="0" w:line="240" w:lineRule="auto"/>
        <w:rPr>
          <w:rFonts w:ascii="Times New Roman" w:hAnsi="Times New Roman" w:cs="Times New Roman"/>
        </w:rPr>
      </w:pPr>
      <w:r>
        <w:rPr>
          <w:rFonts w:ascii="Times New Roman" w:hAnsi="Times New Roman" w:cs="Times New Roman"/>
        </w:rPr>
        <w:t xml:space="preserve">The internal audit with John Murry took place on </w:t>
      </w:r>
      <w:r w:rsidR="00310040">
        <w:rPr>
          <w:rFonts w:ascii="Times New Roman" w:hAnsi="Times New Roman" w:cs="Times New Roman"/>
        </w:rPr>
        <w:t>Tuesday, 6</w:t>
      </w:r>
      <w:r w:rsidR="00310040" w:rsidRPr="00310040">
        <w:rPr>
          <w:rFonts w:ascii="Times New Roman" w:hAnsi="Times New Roman" w:cs="Times New Roman"/>
          <w:vertAlign w:val="superscript"/>
        </w:rPr>
        <w:t>th</w:t>
      </w:r>
      <w:r w:rsidR="00310040">
        <w:rPr>
          <w:rFonts w:ascii="Times New Roman" w:hAnsi="Times New Roman" w:cs="Times New Roman"/>
        </w:rPr>
        <w:t xml:space="preserve"> May</w:t>
      </w:r>
      <w:r w:rsidR="006918FB">
        <w:rPr>
          <w:rFonts w:ascii="Times New Roman" w:hAnsi="Times New Roman" w:cs="Times New Roman"/>
        </w:rPr>
        <w:t>. He</w:t>
      </w:r>
      <w:r w:rsidR="00310040">
        <w:rPr>
          <w:rFonts w:ascii="Times New Roman" w:hAnsi="Times New Roman" w:cs="Times New Roman"/>
        </w:rPr>
        <w:t xml:space="preserve"> </w:t>
      </w:r>
      <w:r w:rsidR="004E0F07">
        <w:rPr>
          <w:rFonts w:ascii="Times New Roman" w:hAnsi="Times New Roman" w:cs="Times New Roman"/>
        </w:rPr>
        <w:t>advised</w:t>
      </w:r>
      <w:r w:rsidR="00310040">
        <w:rPr>
          <w:rFonts w:ascii="Times New Roman" w:hAnsi="Times New Roman" w:cs="Times New Roman"/>
        </w:rPr>
        <w:t xml:space="preserve"> that the parish council must be using</w:t>
      </w:r>
      <w:r w:rsidR="00056F7A">
        <w:rPr>
          <w:rFonts w:ascii="Times New Roman" w:hAnsi="Times New Roman" w:cs="Times New Roman"/>
        </w:rPr>
        <w:t xml:space="preserve"> </w:t>
      </w:r>
      <w:proofErr w:type="gramStart"/>
      <w:r w:rsidR="00056F7A">
        <w:rPr>
          <w:rFonts w:ascii="Times New Roman" w:hAnsi="Times New Roman" w:cs="Times New Roman"/>
        </w:rPr>
        <w:t xml:space="preserve">a </w:t>
      </w:r>
      <w:r w:rsidR="00310040">
        <w:rPr>
          <w:rFonts w:ascii="Times New Roman" w:hAnsi="Times New Roman" w:cs="Times New Roman"/>
        </w:rPr>
        <w:t>.</w:t>
      </w:r>
      <w:proofErr w:type="gramEnd"/>
      <w:r w:rsidR="00310040">
        <w:rPr>
          <w:rFonts w:ascii="Times New Roman" w:hAnsi="Times New Roman" w:cs="Times New Roman"/>
        </w:rPr>
        <w:t xml:space="preserve">gov.uk e-mail addresses before </w:t>
      </w:r>
      <w:r w:rsidR="004E0F07">
        <w:rPr>
          <w:rFonts w:ascii="Times New Roman" w:hAnsi="Times New Roman" w:cs="Times New Roman"/>
        </w:rPr>
        <w:t>1</w:t>
      </w:r>
      <w:r w:rsidR="004E0F07" w:rsidRPr="004E0F07">
        <w:rPr>
          <w:rFonts w:ascii="Times New Roman" w:hAnsi="Times New Roman" w:cs="Times New Roman"/>
          <w:vertAlign w:val="superscript"/>
        </w:rPr>
        <w:t>st</w:t>
      </w:r>
      <w:r w:rsidR="004E0F07">
        <w:rPr>
          <w:rFonts w:ascii="Times New Roman" w:hAnsi="Times New Roman" w:cs="Times New Roman"/>
        </w:rPr>
        <w:t xml:space="preserve"> </w:t>
      </w:r>
      <w:r w:rsidR="00310040">
        <w:rPr>
          <w:rFonts w:ascii="Times New Roman" w:hAnsi="Times New Roman" w:cs="Times New Roman"/>
        </w:rPr>
        <w:t>April 2026. Apart from that there were no areas</w:t>
      </w:r>
      <w:r w:rsidR="002C5FE5">
        <w:rPr>
          <w:rFonts w:ascii="Times New Roman" w:hAnsi="Times New Roman" w:cs="Times New Roman"/>
        </w:rPr>
        <w:t xml:space="preserve"> of concern. </w:t>
      </w:r>
    </w:p>
    <w:p w14:paraId="786BA1D5" w14:textId="77777777" w:rsidR="00AE0A14" w:rsidRDefault="00AE0A14" w:rsidP="00694BA4">
      <w:pPr>
        <w:spacing w:after="0" w:line="240" w:lineRule="auto"/>
        <w:rPr>
          <w:rFonts w:ascii="Times New Roman" w:hAnsi="Times New Roman" w:cs="Times New Roman"/>
        </w:rPr>
      </w:pPr>
    </w:p>
    <w:p w14:paraId="475BA660" w14:textId="2B0F9A7E" w:rsidR="00AE0A14" w:rsidRDefault="00AE0A14" w:rsidP="00694BA4">
      <w:pPr>
        <w:spacing w:after="0" w:line="240" w:lineRule="auto"/>
        <w:rPr>
          <w:rFonts w:ascii="Times New Roman" w:hAnsi="Times New Roman" w:cs="Times New Roman"/>
        </w:rPr>
      </w:pPr>
      <w:r>
        <w:rPr>
          <w:rFonts w:ascii="Times New Roman" w:hAnsi="Times New Roman" w:cs="Times New Roman"/>
        </w:rPr>
        <w:t xml:space="preserve">The annual CIL </w:t>
      </w:r>
      <w:r w:rsidR="00570A68">
        <w:rPr>
          <w:rFonts w:ascii="Times New Roman" w:hAnsi="Times New Roman" w:cs="Times New Roman"/>
        </w:rPr>
        <w:t xml:space="preserve">Expenditure Return has been returned to WCC by The Clerk. The remaining balance of </w:t>
      </w:r>
      <w:r w:rsidR="00AC7D47">
        <w:rPr>
          <w:rFonts w:ascii="Times New Roman" w:hAnsi="Times New Roman" w:cs="Times New Roman"/>
        </w:rPr>
        <w:t xml:space="preserve">the original </w:t>
      </w:r>
      <w:r w:rsidR="00570A68">
        <w:rPr>
          <w:rFonts w:ascii="Times New Roman" w:hAnsi="Times New Roman" w:cs="Times New Roman"/>
        </w:rPr>
        <w:t>CIL payments</w:t>
      </w:r>
      <w:r w:rsidR="00AC7D47">
        <w:rPr>
          <w:rFonts w:ascii="Times New Roman" w:hAnsi="Times New Roman" w:cs="Times New Roman"/>
        </w:rPr>
        <w:t xml:space="preserve"> </w:t>
      </w:r>
      <w:r w:rsidR="00570A68">
        <w:rPr>
          <w:rFonts w:ascii="Times New Roman" w:hAnsi="Times New Roman" w:cs="Times New Roman"/>
        </w:rPr>
        <w:t>is £2,555</w:t>
      </w:r>
      <w:r w:rsidR="00E12977">
        <w:rPr>
          <w:rFonts w:ascii="Times New Roman" w:hAnsi="Times New Roman" w:cs="Times New Roman"/>
        </w:rPr>
        <w:t>.09 and these funds are held separately in our deposit account</w:t>
      </w:r>
      <w:r w:rsidR="00AC7D47">
        <w:rPr>
          <w:rFonts w:ascii="Times New Roman" w:hAnsi="Times New Roman" w:cs="Times New Roman"/>
        </w:rPr>
        <w:t xml:space="preserve"> earning interest.</w:t>
      </w:r>
    </w:p>
    <w:p w14:paraId="79265315" w14:textId="77777777" w:rsidR="00774939" w:rsidRDefault="00774939" w:rsidP="00694BA4">
      <w:pPr>
        <w:spacing w:after="0" w:line="240" w:lineRule="auto"/>
        <w:rPr>
          <w:rFonts w:ascii="Times New Roman" w:hAnsi="Times New Roman" w:cs="Times New Roman"/>
        </w:rPr>
      </w:pPr>
    </w:p>
    <w:p w14:paraId="6444EF4F" w14:textId="3C47A561"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6E180E">
        <w:rPr>
          <w:rFonts w:ascii="Times New Roman" w:hAnsi="Times New Roman" w:cs="Times New Roman"/>
        </w:rPr>
        <w:t xml:space="preserve"> for </w:t>
      </w:r>
      <w:r w:rsidR="00E12977">
        <w:rPr>
          <w:rFonts w:ascii="Times New Roman" w:hAnsi="Times New Roman" w:cs="Times New Roman"/>
        </w:rPr>
        <w:t>May</w:t>
      </w:r>
      <w:r w:rsidR="006E180E">
        <w:rPr>
          <w:rFonts w:ascii="Times New Roman" w:hAnsi="Times New Roman" w:cs="Times New Roman"/>
        </w:rPr>
        <w:t xml:space="preserve">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Parish Council funds were £</w:t>
      </w:r>
      <w:r w:rsidR="00A904F6">
        <w:rPr>
          <w:rFonts w:ascii="Times New Roman" w:hAnsi="Times New Roman" w:cs="Times New Roman"/>
          <w:b/>
          <w:bCs/>
        </w:rPr>
        <w:t>9,120.04</w:t>
      </w:r>
      <w:r w:rsidR="00107602">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A904F6">
        <w:rPr>
          <w:rFonts w:ascii="Times New Roman" w:hAnsi="Times New Roman" w:cs="Times New Roman"/>
        </w:rPr>
        <w:t>6,319.85</w:t>
      </w:r>
      <w:r w:rsidR="00107602">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w:t>
      </w:r>
      <w:r w:rsidR="00A904F6">
        <w:rPr>
          <w:rFonts w:ascii="Times New Roman" w:hAnsi="Times New Roman" w:cs="Times New Roman"/>
        </w:rPr>
        <w:t>800</w:t>
      </w:r>
      <w:r w:rsidR="00AC7D47">
        <w:rPr>
          <w:rFonts w:ascii="Times New Roman" w:hAnsi="Times New Roman" w:cs="Times New Roman"/>
        </w:rPr>
        <w:t>.19 (with accrued interest)</w:t>
      </w:r>
      <w:r w:rsidR="000A7F0B">
        <w:rPr>
          <w:rFonts w:ascii="Times New Roman" w:hAnsi="Times New Roman" w:cs="Times New Roman"/>
        </w:rPr>
        <w:t xml:space="preserve"> </w:t>
      </w:r>
      <w:r w:rsidR="00FD1C0F">
        <w:rPr>
          <w:rFonts w:ascii="Times New Roman" w:hAnsi="Times New Roman" w:cs="Times New Roman"/>
        </w:rPr>
        <w:t>in the deposit account</w:t>
      </w:r>
      <w:r w:rsidR="008A03C4">
        <w:rPr>
          <w:rFonts w:ascii="Times New Roman" w:hAnsi="Times New Roman" w:cs="Times New Roman"/>
        </w:rPr>
        <w:t xml:space="preserve"> and</w:t>
      </w:r>
      <w:r w:rsidR="00FD1C0F">
        <w:rPr>
          <w:rFonts w:ascii="Times New Roman" w:hAnsi="Times New Roman" w:cs="Times New Roman"/>
        </w:rPr>
        <w:t xml:space="preserve"> </w:t>
      </w:r>
      <w:r w:rsidR="000E6576">
        <w:rPr>
          <w:rFonts w:ascii="Times New Roman" w:hAnsi="Times New Roman" w:cs="Times New Roman"/>
        </w:rPr>
        <w:t xml:space="preserve">these figures </w:t>
      </w:r>
      <w:r w:rsidR="006479A9">
        <w:rPr>
          <w:rFonts w:ascii="Times New Roman" w:hAnsi="Times New Roman" w:cs="Times New Roman"/>
        </w:rPr>
        <w:t>reconciled 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B93E8B">
        <w:rPr>
          <w:rFonts w:ascii="Times New Roman" w:hAnsi="Times New Roman" w:cs="Times New Roman"/>
        </w:rPr>
        <w:t>.</w:t>
      </w:r>
      <w:r w:rsidR="00CC6E43" w:rsidRPr="00CC6E43">
        <w:rPr>
          <w:rFonts w:ascii="Times New Roman" w:hAnsi="Times New Roman" w:cs="Times New Roman"/>
        </w:rPr>
        <w:t xml:space="preserve"> </w:t>
      </w:r>
      <w:r w:rsidR="00EA69C9">
        <w:rPr>
          <w:rFonts w:ascii="Times New Roman" w:hAnsi="Times New Roman" w:cs="Times New Roman"/>
        </w:rPr>
        <w:t xml:space="preserve">The other </w:t>
      </w:r>
      <w:r w:rsidR="00CC6E43">
        <w:rPr>
          <w:rFonts w:ascii="Times New Roman" w:hAnsi="Times New Roman" w:cs="Times New Roman"/>
        </w:rPr>
        <w:t>50% of the precept will be paid in September.</w:t>
      </w:r>
      <w:r w:rsidR="00103A75">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454A0079" w14:textId="77777777" w:rsidR="005E210D" w:rsidRDefault="005E210D" w:rsidP="00694BA4">
      <w:pPr>
        <w:spacing w:after="0" w:line="240" w:lineRule="auto"/>
        <w:rPr>
          <w:rFonts w:ascii="Times New Roman" w:eastAsia="Times New Roman" w:hAnsi="Times New Roman" w:cs="Times New Roman"/>
          <w:lang w:eastAsia="en-GB"/>
        </w:rPr>
      </w:pPr>
    </w:p>
    <w:p w14:paraId="1C7CC1DD" w14:textId="77777777"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502BF1">
        <w:rPr>
          <w:rFonts w:ascii="Times New Roman" w:eastAsia="Calibri" w:hAnsi="Times New Roman" w:cs="Times New Roman"/>
          <w:u w:val="single"/>
        </w:rPr>
        <w:t>Payments Made</w:t>
      </w:r>
      <w:r w:rsidRPr="00502BF1">
        <w:rPr>
          <w:rFonts w:ascii="Times New Roman" w:eastAsia="Calibri" w:hAnsi="Times New Roman" w:cs="Times New Roman"/>
          <w:b/>
          <w:bCs/>
        </w:rPr>
        <w:t>:</w:t>
      </w:r>
      <w:r w:rsidRPr="00502BF1">
        <w:rPr>
          <w:rFonts w:ascii="Times New Roman" w:eastAsia="Calibri" w:hAnsi="Times New Roman" w:cs="Times New Roman"/>
        </w:rPr>
        <w:br/>
        <w:t>07/04/2025</w:t>
      </w:r>
      <w:r w:rsidRPr="00502BF1">
        <w:rPr>
          <w:rFonts w:ascii="Times New Roman" w:eastAsia="Calibri" w:hAnsi="Times New Roman" w:cs="Times New Roman"/>
        </w:rPr>
        <w:tab/>
        <w:t>WALC Annual Subscription</w:t>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t>£   153.43</w:t>
      </w:r>
    </w:p>
    <w:p w14:paraId="7925FE58" w14:textId="77777777"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rPr>
      </w:pPr>
      <w:r w:rsidRPr="00502BF1">
        <w:rPr>
          <w:rFonts w:ascii="Times New Roman" w:eastAsia="Calibri" w:hAnsi="Times New Roman" w:cs="Times New Roman"/>
        </w:rPr>
        <w:t>07/04/2025</w:t>
      </w:r>
      <w:r w:rsidRPr="00502BF1">
        <w:rPr>
          <w:rFonts w:ascii="Times New Roman" w:eastAsia="Calibri" w:hAnsi="Times New Roman" w:cs="Times New Roman"/>
        </w:rPr>
        <w:tab/>
        <w:t>Clerks Expenses – Mileage/Parking</w:t>
      </w:r>
      <w:r w:rsidRPr="00502BF1">
        <w:rPr>
          <w:rFonts w:ascii="Times New Roman" w:eastAsia="Calibri" w:hAnsi="Times New Roman" w:cs="Times New Roman"/>
        </w:rPr>
        <w:tab/>
      </w:r>
      <w:r w:rsidRPr="00502BF1">
        <w:rPr>
          <w:rFonts w:ascii="Times New Roman" w:eastAsia="Calibri" w:hAnsi="Times New Roman" w:cs="Times New Roman"/>
        </w:rPr>
        <w:tab/>
        <w:t>£     24.60</w:t>
      </w:r>
    </w:p>
    <w:p w14:paraId="419B659D" w14:textId="77777777"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rPr>
      </w:pPr>
      <w:r w:rsidRPr="00502BF1">
        <w:rPr>
          <w:rFonts w:ascii="Times New Roman" w:eastAsia="Calibri" w:hAnsi="Times New Roman" w:cs="Times New Roman"/>
        </w:rPr>
        <w:t>27/05/2025</w:t>
      </w:r>
      <w:r w:rsidRPr="00502BF1">
        <w:rPr>
          <w:rFonts w:ascii="Times New Roman" w:eastAsia="Calibri" w:hAnsi="Times New Roman" w:cs="Times New Roman"/>
        </w:rPr>
        <w:tab/>
        <w:t>Clerks Salary – May</w:t>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t>£   260.00</w:t>
      </w:r>
      <w:r w:rsidRPr="00502BF1">
        <w:rPr>
          <w:rFonts w:ascii="Times New Roman" w:eastAsia="Calibri" w:hAnsi="Times New Roman" w:cs="Times New Roman"/>
        </w:rPr>
        <w:br/>
      </w:r>
      <w:bookmarkStart w:id="2" w:name="_Hlk199237503"/>
      <w:r w:rsidRPr="00502BF1">
        <w:rPr>
          <w:rFonts w:ascii="Times New Roman" w:eastAsia="Calibri" w:hAnsi="Times New Roman" w:cs="Times New Roman"/>
        </w:rPr>
        <w:t>27/05/2025</w:t>
      </w:r>
      <w:bookmarkEnd w:id="2"/>
      <w:r w:rsidRPr="00502BF1">
        <w:rPr>
          <w:rFonts w:ascii="Times New Roman" w:eastAsia="Calibri" w:hAnsi="Times New Roman" w:cs="Times New Roman"/>
        </w:rPr>
        <w:tab/>
        <w:t>HMRC – PAYE</w:t>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t>£     65.00</w:t>
      </w:r>
    </w:p>
    <w:p w14:paraId="01960464" w14:textId="77777777"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rPr>
      </w:pPr>
      <w:r w:rsidRPr="00502BF1">
        <w:rPr>
          <w:rFonts w:ascii="Times New Roman" w:eastAsia="Calibri" w:hAnsi="Times New Roman" w:cs="Times New Roman"/>
        </w:rPr>
        <w:t>27/05/2025</w:t>
      </w:r>
      <w:r w:rsidRPr="00502BF1">
        <w:rPr>
          <w:rFonts w:ascii="Times New Roman" w:eastAsia="Calibri" w:hAnsi="Times New Roman" w:cs="Times New Roman"/>
        </w:rPr>
        <w:tab/>
        <w:t>Clear Insurance Premium</w:t>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t>£   992.28</w:t>
      </w:r>
    </w:p>
    <w:p w14:paraId="73332753" w14:textId="77777777"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rPr>
      </w:pPr>
      <w:r w:rsidRPr="00502BF1">
        <w:rPr>
          <w:rFonts w:ascii="Times New Roman" w:eastAsia="Calibri" w:hAnsi="Times New Roman" w:cs="Times New Roman"/>
        </w:rPr>
        <w:t>27/05/2025</w:t>
      </w:r>
      <w:r w:rsidRPr="00502BF1">
        <w:rPr>
          <w:rFonts w:ascii="Times New Roman" w:eastAsia="Calibri" w:hAnsi="Times New Roman" w:cs="Times New Roman"/>
        </w:rPr>
        <w:tab/>
        <w:t xml:space="preserve">KGPF Grant </w:t>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t>£2,700.00</w:t>
      </w:r>
    </w:p>
    <w:p w14:paraId="0C78816F" w14:textId="77777777"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rPr>
      </w:pPr>
      <w:r w:rsidRPr="00502BF1">
        <w:rPr>
          <w:rFonts w:ascii="Times New Roman" w:eastAsia="Calibri" w:hAnsi="Times New Roman" w:cs="Times New Roman"/>
        </w:rPr>
        <w:t>27/05/2025</w:t>
      </w:r>
      <w:r w:rsidRPr="00502BF1">
        <w:rPr>
          <w:rFonts w:ascii="Times New Roman" w:eastAsia="Calibri" w:hAnsi="Times New Roman" w:cs="Times New Roman"/>
        </w:rPr>
        <w:tab/>
        <w:t>VH Grant (increase/discuss)</w:t>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t>£   150.00</w:t>
      </w:r>
      <w:r w:rsidRPr="00502BF1">
        <w:rPr>
          <w:rFonts w:ascii="Times New Roman" w:eastAsia="Calibri" w:hAnsi="Times New Roman" w:cs="Times New Roman"/>
          <w:b/>
          <w:bCs/>
        </w:rPr>
        <w:br/>
      </w:r>
      <w:r w:rsidRPr="00502BF1">
        <w:rPr>
          <w:rFonts w:ascii="Times New Roman" w:eastAsia="Calibri" w:hAnsi="Times New Roman" w:cs="Times New Roman"/>
          <w:u w:val="single"/>
        </w:rPr>
        <w:t>Payments Received</w:t>
      </w:r>
      <w:r w:rsidRPr="00502BF1">
        <w:rPr>
          <w:rFonts w:ascii="Times New Roman" w:eastAsia="Calibri" w:hAnsi="Times New Roman" w:cs="Times New Roman"/>
        </w:rPr>
        <w:t>:</w:t>
      </w:r>
    </w:p>
    <w:p w14:paraId="060A3C18" w14:textId="77777777"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rPr>
      </w:pPr>
      <w:r w:rsidRPr="00502BF1">
        <w:rPr>
          <w:rFonts w:ascii="Times New Roman" w:eastAsia="Calibri" w:hAnsi="Times New Roman" w:cs="Times New Roman"/>
        </w:rPr>
        <w:t xml:space="preserve">09/05/2025 </w:t>
      </w:r>
      <w:r w:rsidRPr="00502BF1">
        <w:rPr>
          <w:rFonts w:ascii="Times New Roman" w:eastAsia="Calibri" w:hAnsi="Times New Roman" w:cs="Times New Roman"/>
        </w:rPr>
        <w:tab/>
        <w:t>CFPC – Insurance</w:t>
      </w:r>
      <w:r w:rsidRPr="00502BF1">
        <w:rPr>
          <w:rFonts w:ascii="Times New Roman" w:eastAsia="Calibri" w:hAnsi="Times New Roman" w:cs="Times New Roman"/>
        </w:rPr>
        <w:tab/>
        <w:t xml:space="preserve"> </w:t>
      </w:r>
      <w:r w:rsidRPr="00502BF1">
        <w:rPr>
          <w:rFonts w:ascii="Times New Roman" w:eastAsia="Calibri" w:hAnsi="Times New Roman" w:cs="Times New Roman"/>
        </w:rPr>
        <w:tab/>
        <w:t xml:space="preserve">   £168.69</w:t>
      </w:r>
    </w:p>
    <w:p w14:paraId="51B0241B" w14:textId="77777777"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rPr>
      </w:pPr>
      <w:r w:rsidRPr="00502BF1">
        <w:rPr>
          <w:rFonts w:ascii="Times New Roman" w:eastAsia="Calibri" w:hAnsi="Times New Roman" w:cs="Times New Roman"/>
        </w:rPr>
        <w:t xml:space="preserve">23/04/2025 </w:t>
      </w:r>
      <w:r w:rsidRPr="00502BF1">
        <w:rPr>
          <w:rFonts w:ascii="Times New Roman" w:eastAsia="Calibri" w:hAnsi="Times New Roman" w:cs="Times New Roman"/>
        </w:rPr>
        <w:tab/>
        <w:t>KGPF – Insurance</w:t>
      </w:r>
      <w:r w:rsidRPr="00502BF1">
        <w:rPr>
          <w:rFonts w:ascii="Times New Roman" w:eastAsia="Calibri" w:hAnsi="Times New Roman" w:cs="Times New Roman"/>
        </w:rPr>
        <w:tab/>
      </w:r>
      <w:r w:rsidRPr="00502BF1">
        <w:rPr>
          <w:rFonts w:ascii="Times New Roman" w:eastAsia="Calibri" w:hAnsi="Times New Roman" w:cs="Times New Roman"/>
        </w:rPr>
        <w:tab/>
        <w:t xml:space="preserve">   £466.37</w:t>
      </w:r>
    </w:p>
    <w:p w14:paraId="1A4995F2" w14:textId="77777777" w:rsidR="005E210D" w:rsidRDefault="005E210D" w:rsidP="00502BF1">
      <w:pPr>
        <w:suppressAutoHyphens/>
        <w:autoSpaceDN w:val="0"/>
        <w:spacing w:after="0" w:line="240" w:lineRule="auto"/>
        <w:ind w:left="720"/>
        <w:textAlignment w:val="baseline"/>
        <w:rPr>
          <w:rFonts w:ascii="Times New Roman" w:eastAsia="Calibri" w:hAnsi="Times New Roman" w:cs="Times New Roman"/>
          <w:u w:val="single"/>
        </w:rPr>
      </w:pPr>
    </w:p>
    <w:p w14:paraId="6D661345" w14:textId="43010C81"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b/>
          <w:bCs/>
        </w:rPr>
      </w:pPr>
      <w:r w:rsidRPr="00502BF1">
        <w:rPr>
          <w:rFonts w:ascii="Times New Roman" w:eastAsia="Calibri" w:hAnsi="Times New Roman" w:cs="Times New Roman"/>
          <w:u w:val="single"/>
        </w:rPr>
        <w:lastRenderedPageBreak/>
        <w:t>Payments for approval via online banking</w:t>
      </w:r>
      <w:r w:rsidRPr="00502BF1">
        <w:rPr>
          <w:rFonts w:ascii="Times New Roman" w:eastAsia="Calibri" w:hAnsi="Times New Roman" w:cs="Times New Roman"/>
          <w:b/>
          <w:bCs/>
        </w:rPr>
        <w:t>:</w:t>
      </w:r>
    </w:p>
    <w:p w14:paraId="7FFE3ABE" w14:textId="77777777"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rPr>
      </w:pPr>
      <w:r w:rsidRPr="00502BF1">
        <w:rPr>
          <w:rFonts w:ascii="Times New Roman" w:eastAsia="Calibri" w:hAnsi="Times New Roman" w:cs="Times New Roman"/>
        </w:rPr>
        <w:t>05/06/2025</w:t>
      </w:r>
      <w:r w:rsidRPr="00502BF1">
        <w:rPr>
          <w:rFonts w:ascii="Times New Roman" w:eastAsia="Calibri" w:hAnsi="Times New Roman" w:cs="Times New Roman"/>
        </w:rPr>
        <w:tab/>
        <w:t>John Murray – Internal Audit Fee</w:t>
      </w:r>
      <w:r w:rsidRPr="00502BF1">
        <w:rPr>
          <w:rFonts w:ascii="Times New Roman" w:eastAsia="Calibri" w:hAnsi="Times New Roman" w:cs="Times New Roman"/>
        </w:rPr>
        <w:tab/>
      </w:r>
      <w:r w:rsidRPr="00502BF1">
        <w:rPr>
          <w:rFonts w:ascii="Times New Roman" w:eastAsia="Calibri" w:hAnsi="Times New Roman" w:cs="Times New Roman"/>
        </w:rPr>
        <w:tab/>
        <w:t>£   190.00</w:t>
      </w:r>
    </w:p>
    <w:p w14:paraId="572094D1" w14:textId="77777777" w:rsidR="00502BF1" w:rsidRPr="00502BF1" w:rsidRDefault="00502BF1" w:rsidP="00502BF1">
      <w:pPr>
        <w:suppressAutoHyphens/>
        <w:autoSpaceDN w:val="0"/>
        <w:spacing w:after="0" w:line="240" w:lineRule="auto"/>
        <w:ind w:left="720"/>
        <w:textAlignment w:val="baseline"/>
        <w:rPr>
          <w:rFonts w:ascii="Times New Roman" w:eastAsia="Calibri" w:hAnsi="Times New Roman" w:cs="Times New Roman"/>
        </w:rPr>
      </w:pPr>
      <w:r w:rsidRPr="00502BF1">
        <w:rPr>
          <w:rFonts w:ascii="Times New Roman" w:eastAsia="Calibri" w:hAnsi="Times New Roman" w:cs="Times New Roman"/>
        </w:rPr>
        <w:t>27/06/2025</w:t>
      </w:r>
      <w:r w:rsidRPr="00502BF1">
        <w:rPr>
          <w:rFonts w:ascii="Times New Roman" w:eastAsia="Calibri" w:hAnsi="Times New Roman" w:cs="Times New Roman"/>
        </w:rPr>
        <w:tab/>
        <w:t>Clerks Salary – June</w:t>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t>£   260.00</w:t>
      </w:r>
      <w:r w:rsidRPr="00502BF1">
        <w:rPr>
          <w:rFonts w:ascii="Times New Roman" w:eastAsia="Calibri" w:hAnsi="Times New Roman" w:cs="Times New Roman"/>
        </w:rPr>
        <w:br/>
        <w:t>27/06/2025</w:t>
      </w:r>
      <w:r w:rsidRPr="00502BF1">
        <w:rPr>
          <w:rFonts w:ascii="Times New Roman" w:eastAsia="Calibri" w:hAnsi="Times New Roman" w:cs="Times New Roman"/>
        </w:rPr>
        <w:tab/>
        <w:t>HMRC – PAYE</w:t>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r>
      <w:r w:rsidRPr="00502BF1">
        <w:rPr>
          <w:rFonts w:ascii="Times New Roman" w:eastAsia="Calibri" w:hAnsi="Times New Roman" w:cs="Times New Roman"/>
        </w:rPr>
        <w:tab/>
        <w:t>£     65.00</w:t>
      </w:r>
    </w:p>
    <w:bookmarkEnd w:id="1"/>
    <w:p w14:paraId="096C89DE" w14:textId="7F0C8F87" w:rsidR="002510F6" w:rsidRDefault="005E210D" w:rsidP="00C409E1">
      <w:pPr>
        <w:rPr>
          <w:rFonts w:ascii="Times New Roman" w:hAnsi="Times New Roman" w:cs="Times New Roman"/>
        </w:rPr>
      </w:pPr>
      <w:r>
        <w:rPr>
          <w:rFonts w:ascii="Times New Roman" w:hAnsi="Times New Roman" w:cs="Times New Roman"/>
        </w:rPr>
        <w:br/>
      </w:r>
      <w:r w:rsidR="004D0474"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004D0474" w:rsidRPr="00CC31C9">
        <w:rPr>
          <w:rFonts w:ascii="Times New Roman" w:hAnsi="Times New Roman" w:cs="Times New Roman"/>
        </w:rPr>
        <w:t xml:space="preserve"> payments were </w:t>
      </w:r>
      <w:bookmarkStart w:id="3" w:name="_Hlk163482454"/>
      <w:r w:rsidR="00C67701">
        <w:rPr>
          <w:rFonts w:ascii="Times New Roman" w:hAnsi="Times New Roman" w:cs="Times New Roman"/>
        </w:rPr>
        <w:t xml:space="preserve">proposed by Cllr </w:t>
      </w:r>
      <w:r w:rsidR="00F75E15">
        <w:rPr>
          <w:rFonts w:ascii="Times New Roman" w:hAnsi="Times New Roman" w:cs="Times New Roman"/>
        </w:rPr>
        <w:t xml:space="preserve">Taylor </w:t>
      </w:r>
      <w:r w:rsidR="005F6193">
        <w:rPr>
          <w:rFonts w:ascii="Times New Roman" w:hAnsi="Times New Roman" w:cs="Times New Roman"/>
        </w:rPr>
        <w:t xml:space="preserve">and </w:t>
      </w:r>
      <w:r w:rsidR="00C67701">
        <w:rPr>
          <w:rFonts w:ascii="Times New Roman" w:hAnsi="Times New Roman" w:cs="Times New Roman"/>
        </w:rPr>
        <w:t>seconded by Cllr</w:t>
      </w:r>
      <w:r w:rsidR="00F75E15">
        <w:rPr>
          <w:rFonts w:ascii="Times New Roman" w:hAnsi="Times New Roman" w:cs="Times New Roman"/>
        </w:rPr>
        <w:t xml:space="preserve"> Harker</w:t>
      </w:r>
      <w:r w:rsidR="00110B11">
        <w:rPr>
          <w:rFonts w:ascii="Times New Roman" w:hAnsi="Times New Roman" w:cs="Times New Roman"/>
        </w:rPr>
        <w:t>.</w:t>
      </w:r>
    </w:p>
    <w:p w14:paraId="089689D6" w14:textId="65F8B9E6" w:rsidR="001044FE" w:rsidRDefault="00DE7B37" w:rsidP="001044FE">
      <w:pPr>
        <w:pStyle w:val="NoSpacing"/>
        <w:rPr>
          <w:rFonts w:ascii="Times New Roman" w:hAnsi="Times New Roman" w:cs="Times New Roman"/>
          <w:b/>
          <w:bCs/>
        </w:rPr>
      </w:pPr>
      <w:r>
        <w:rPr>
          <w:rFonts w:ascii="Times New Roman" w:hAnsi="Times New Roman" w:cs="Times New Roman"/>
          <w:b/>
          <w:bCs/>
        </w:rPr>
        <w:t>67</w:t>
      </w:r>
      <w:r w:rsidR="00C0698B">
        <w:rPr>
          <w:rFonts w:ascii="Times New Roman" w:hAnsi="Times New Roman" w:cs="Times New Roman"/>
          <w:b/>
          <w:bCs/>
        </w:rPr>
        <w:t>/25</w:t>
      </w:r>
      <w:r w:rsidR="001518B9" w:rsidRPr="005B453B">
        <w:rPr>
          <w:rFonts w:ascii="Times New Roman" w:hAnsi="Times New Roman" w:cs="Times New Roman"/>
          <w:b/>
          <w:bCs/>
        </w:rPr>
        <w:t xml:space="preserve"> PARISH IMPROVEMENT PROGRAMME</w:t>
      </w:r>
    </w:p>
    <w:p w14:paraId="7DF4E531" w14:textId="75C025DE" w:rsidR="00241635" w:rsidRDefault="00101AA7"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Following comments made by residents in the Open Forum, it was agreed to repair the bus shelter. Cllr Harker volunteered to undertake the work. </w:t>
      </w:r>
    </w:p>
    <w:p w14:paraId="7775D5EF" w14:textId="77777777" w:rsidR="002751A8" w:rsidRDefault="002751A8" w:rsidP="009E73C8">
      <w:pPr>
        <w:suppressAutoHyphens/>
        <w:autoSpaceDN w:val="0"/>
        <w:spacing w:after="0" w:line="240" w:lineRule="auto"/>
        <w:textAlignment w:val="baseline"/>
        <w:rPr>
          <w:rFonts w:ascii="Times New Roman" w:eastAsia="Times New Roman" w:hAnsi="Times New Roman" w:cs="Times New Roman"/>
          <w:lang w:eastAsia="en-GB"/>
        </w:rPr>
      </w:pPr>
    </w:p>
    <w:bookmarkEnd w:id="3"/>
    <w:p w14:paraId="37FF9D15" w14:textId="25E82B37" w:rsidR="006B1A8F" w:rsidRDefault="00DE7B37" w:rsidP="0032272A">
      <w:pPr>
        <w:contextualSpacing/>
        <w:rPr>
          <w:rFonts w:ascii="Times New Roman" w:eastAsia="Calibri" w:hAnsi="Times New Roman" w:cs="Times New Roman"/>
        </w:rPr>
      </w:pPr>
      <w:r>
        <w:rPr>
          <w:rFonts w:ascii="Times New Roman" w:hAnsi="Times New Roman" w:cs="Times New Roman"/>
          <w:b/>
          <w:bCs/>
        </w:rPr>
        <w:t>68</w:t>
      </w:r>
      <w:r w:rsidR="00C0698B" w:rsidRPr="002D05BD">
        <w:rPr>
          <w:rFonts w:ascii="Times New Roman" w:hAnsi="Times New Roman" w:cs="Times New Roman"/>
          <w:b/>
          <w:bCs/>
        </w:rPr>
        <w:t>/25</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6B1A8F">
        <w:rPr>
          <w:rFonts w:ascii="Times New Roman" w:eastAsia="Calibri" w:hAnsi="Times New Roman" w:cs="Times New Roman"/>
        </w:rPr>
        <w:t xml:space="preserve">The Land Registry record address for the </w:t>
      </w:r>
      <w:r w:rsidR="0032272A">
        <w:rPr>
          <w:rFonts w:ascii="Times New Roman" w:eastAsia="Calibri" w:hAnsi="Times New Roman" w:cs="Times New Roman"/>
        </w:rPr>
        <w:t xml:space="preserve">allotment </w:t>
      </w:r>
      <w:r w:rsidR="006B1A8F">
        <w:rPr>
          <w:rFonts w:ascii="Times New Roman" w:eastAsia="Calibri" w:hAnsi="Times New Roman" w:cs="Times New Roman"/>
        </w:rPr>
        <w:t xml:space="preserve">site needs to be updated from </w:t>
      </w:r>
      <w:proofErr w:type="spellStart"/>
      <w:r w:rsidR="006B1A8F">
        <w:rPr>
          <w:rFonts w:ascii="Times New Roman" w:eastAsia="Calibri" w:hAnsi="Times New Roman" w:cs="Times New Roman"/>
        </w:rPr>
        <w:t>Cockards</w:t>
      </w:r>
      <w:proofErr w:type="spellEnd"/>
      <w:r w:rsidR="006B1A8F">
        <w:rPr>
          <w:rFonts w:ascii="Times New Roman" w:eastAsia="Calibri" w:hAnsi="Times New Roman" w:cs="Times New Roman"/>
        </w:rPr>
        <w:t xml:space="preserve"> Farmhouse to Chute Village Hall</w:t>
      </w:r>
      <w:r w:rsidR="0032272A">
        <w:rPr>
          <w:rFonts w:ascii="Times New Roman" w:eastAsia="Calibri" w:hAnsi="Times New Roman" w:cs="Times New Roman"/>
        </w:rPr>
        <w:t>, following a recent discussion between Cllr Wall and Johnny Sykes.</w:t>
      </w:r>
    </w:p>
    <w:p w14:paraId="46244F37" w14:textId="1656F8D2" w:rsidR="00F264C1" w:rsidRDefault="00165DAC" w:rsidP="000E23D7">
      <w:pPr>
        <w:pStyle w:val="NoSpacing"/>
        <w:rPr>
          <w:rFonts w:ascii="Times New Roman" w:hAnsi="Times New Roman" w:cs="Times New Roman"/>
          <w:shd w:val="clear" w:color="auto" w:fill="FFFFFF"/>
        </w:rPr>
      </w:pPr>
      <w:r>
        <w:rPr>
          <w:rFonts w:ascii="Times New Roman" w:hAnsi="Times New Roman" w:cs="Times New Roman"/>
          <w:shd w:val="clear" w:color="auto" w:fill="FFFFFF"/>
        </w:rPr>
        <w:t xml:space="preserve">Cllr Wall </w:t>
      </w:r>
      <w:r w:rsidR="007F6EE5">
        <w:rPr>
          <w:rFonts w:ascii="Times New Roman" w:hAnsi="Times New Roman" w:cs="Times New Roman"/>
          <w:shd w:val="clear" w:color="auto" w:fill="FFFFFF"/>
        </w:rPr>
        <w:t xml:space="preserve">has ordered from </w:t>
      </w:r>
      <w:r w:rsidR="0007251C">
        <w:rPr>
          <w:rFonts w:ascii="Times New Roman" w:hAnsi="Times New Roman" w:cs="Times New Roman"/>
          <w:shd w:val="clear" w:color="auto" w:fill="FFFFFF"/>
        </w:rPr>
        <w:t xml:space="preserve">Hugo Fox </w:t>
      </w:r>
      <w:proofErr w:type="gramStart"/>
      <w:r w:rsidR="0007251C">
        <w:rPr>
          <w:rFonts w:ascii="Times New Roman" w:hAnsi="Times New Roman" w:cs="Times New Roman"/>
          <w:shd w:val="clear" w:color="auto" w:fill="FFFFFF"/>
        </w:rPr>
        <w:t>a .</w:t>
      </w:r>
      <w:proofErr w:type="gramEnd"/>
      <w:r w:rsidR="0007251C">
        <w:rPr>
          <w:rFonts w:ascii="Times New Roman" w:hAnsi="Times New Roman" w:cs="Times New Roman"/>
          <w:shd w:val="clear" w:color="auto" w:fill="FFFFFF"/>
        </w:rPr>
        <w:t>gov.uk provision</w:t>
      </w:r>
      <w:r w:rsidR="009235A3">
        <w:rPr>
          <w:rFonts w:ascii="Times New Roman" w:hAnsi="Times New Roman" w:cs="Times New Roman"/>
          <w:shd w:val="clear" w:color="auto" w:fill="FFFFFF"/>
        </w:rPr>
        <w:t xml:space="preserve"> </w:t>
      </w:r>
      <w:r w:rsidR="007F6EE5">
        <w:rPr>
          <w:rFonts w:ascii="Times New Roman" w:hAnsi="Times New Roman" w:cs="Times New Roman"/>
          <w:shd w:val="clear" w:color="auto" w:fill="FFFFFF"/>
        </w:rPr>
        <w:t xml:space="preserve">for councillors e-mails </w:t>
      </w:r>
      <w:r w:rsidR="009235A3">
        <w:rPr>
          <w:rFonts w:ascii="Times New Roman" w:hAnsi="Times New Roman" w:cs="Times New Roman"/>
          <w:shd w:val="clear" w:color="auto" w:fill="FFFFFF"/>
        </w:rPr>
        <w:t>free of charge as they are our website providers.</w:t>
      </w:r>
      <w:r w:rsidR="00405277">
        <w:rPr>
          <w:rFonts w:ascii="Times New Roman" w:hAnsi="Times New Roman" w:cs="Times New Roman"/>
          <w:shd w:val="clear" w:color="auto" w:fill="FFFFFF"/>
        </w:rPr>
        <w:t xml:space="preserve"> </w:t>
      </w:r>
    </w:p>
    <w:p w14:paraId="5B584AC4" w14:textId="77777777" w:rsidR="000E23D7" w:rsidRDefault="000E23D7" w:rsidP="000E23D7">
      <w:pPr>
        <w:pStyle w:val="NoSpacing"/>
        <w:rPr>
          <w:rFonts w:ascii="Times New Roman" w:hAnsi="Times New Roman" w:cs="Times New Roman"/>
          <w:shd w:val="clear" w:color="auto" w:fill="FFFFFF"/>
        </w:rPr>
      </w:pPr>
    </w:p>
    <w:p w14:paraId="6A386216" w14:textId="31654437" w:rsidR="009C26BF" w:rsidRDefault="009C26BF" w:rsidP="000E23D7">
      <w:pPr>
        <w:pStyle w:val="NoSpacing"/>
        <w:rPr>
          <w:rFonts w:ascii="Times New Roman" w:hAnsi="Times New Roman" w:cs="Times New Roman"/>
          <w:shd w:val="clear" w:color="auto" w:fill="FFFFFF"/>
        </w:rPr>
      </w:pPr>
      <w:r>
        <w:rPr>
          <w:rFonts w:ascii="Times New Roman" w:hAnsi="Times New Roman" w:cs="Times New Roman"/>
          <w:shd w:val="clear" w:color="auto" w:fill="FFFFFF"/>
        </w:rPr>
        <w:t>Cllr Williams is following up on the bus service provision.</w:t>
      </w:r>
    </w:p>
    <w:p w14:paraId="45D64AAB" w14:textId="77777777" w:rsidR="000E23D7" w:rsidRPr="004F4EE2" w:rsidRDefault="000E23D7" w:rsidP="000E23D7">
      <w:pPr>
        <w:pStyle w:val="NoSpacing"/>
        <w:rPr>
          <w:rFonts w:ascii="Times New Roman" w:hAnsi="Times New Roman" w:cs="Times New Roman"/>
          <w:shd w:val="clear" w:color="auto" w:fill="FFFFFF"/>
        </w:rPr>
      </w:pPr>
    </w:p>
    <w:p w14:paraId="71399B2F" w14:textId="79556FFF" w:rsidR="00FE702D"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763F72">
        <w:rPr>
          <w:rFonts w:ascii="Times New Roman" w:hAnsi="Times New Roman" w:cs="Times New Roman"/>
        </w:rPr>
        <w:t>8.</w:t>
      </w:r>
      <w:r w:rsidR="00DE7B37">
        <w:rPr>
          <w:rFonts w:ascii="Times New Roman" w:hAnsi="Times New Roman" w:cs="Times New Roman"/>
        </w:rPr>
        <w:t>4</w:t>
      </w:r>
      <w:r w:rsidR="0059552E">
        <w:rPr>
          <w:rFonts w:ascii="Times New Roman" w:hAnsi="Times New Roman" w:cs="Times New Roman"/>
        </w:rPr>
        <w:t>2</w:t>
      </w:r>
      <w:r w:rsidR="00C46D4F">
        <w:rPr>
          <w:rFonts w:ascii="Times New Roman" w:hAnsi="Times New Roman" w:cs="Times New Roman"/>
        </w:rPr>
        <w:t xml:space="preserve"> </w:t>
      </w:r>
      <w:r w:rsidRPr="00CC31C9">
        <w:rPr>
          <w:rFonts w:ascii="Times New Roman" w:hAnsi="Times New Roman" w:cs="Times New Roman"/>
        </w:rPr>
        <w:t>pm.</w:t>
      </w:r>
    </w:p>
    <w:p w14:paraId="0B49809B" w14:textId="77777777" w:rsidR="00763F72" w:rsidRDefault="00763F72" w:rsidP="00FE702D">
      <w:pPr>
        <w:pStyle w:val="NoSpacing"/>
        <w:rPr>
          <w:rFonts w:ascii="Times New Roman" w:hAnsi="Times New Roman" w:cs="Times New Roman"/>
        </w:rPr>
      </w:pPr>
    </w:p>
    <w:p w14:paraId="488F86E7" w14:textId="7D142EA8"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Pr="00CC31C9">
        <w:rPr>
          <w:rFonts w:ascii="Times New Roman" w:hAnsi="Times New Roman" w:cs="Times New Roman"/>
          <w:u w:val="single"/>
        </w:rPr>
        <w:t xml:space="preserve"> of Chute Parish Council will take place on</w:t>
      </w:r>
    </w:p>
    <w:p w14:paraId="06414A54" w14:textId="0B22BD9A" w:rsidR="00E9019D" w:rsidRPr="0012658B" w:rsidRDefault="00D6745E" w:rsidP="0012658B">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A03E35">
        <w:rPr>
          <w:rFonts w:ascii="Times New Roman" w:hAnsi="Times New Roman" w:cs="Times New Roman"/>
          <w:b/>
          <w:bCs/>
          <w:u w:val="single"/>
        </w:rPr>
        <w:t>7</w:t>
      </w:r>
      <w:r w:rsidR="009E0340">
        <w:rPr>
          <w:rFonts w:ascii="Times New Roman" w:hAnsi="Times New Roman" w:cs="Times New Roman"/>
          <w:b/>
          <w:bCs/>
          <w:u w:val="single"/>
        </w:rPr>
        <w:t>th</w:t>
      </w:r>
      <w:r w:rsidR="00500CA8">
        <w:rPr>
          <w:rFonts w:ascii="Times New Roman" w:hAnsi="Times New Roman" w:cs="Times New Roman"/>
          <w:b/>
          <w:bCs/>
          <w:u w:val="single"/>
        </w:rPr>
        <w:t xml:space="preserve"> </w:t>
      </w:r>
      <w:r w:rsidR="001601D2">
        <w:rPr>
          <w:rFonts w:ascii="Times New Roman" w:hAnsi="Times New Roman" w:cs="Times New Roman"/>
          <w:b/>
          <w:bCs/>
          <w:u w:val="single"/>
        </w:rPr>
        <w:t>Ju</w:t>
      </w:r>
      <w:r w:rsidR="00A03E35">
        <w:rPr>
          <w:rFonts w:ascii="Times New Roman" w:hAnsi="Times New Roman" w:cs="Times New Roman"/>
          <w:b/>
          <w:bCs/>
          <w:u w:val="single"/>
        </w:rPr>
        <w:t>ly</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06EAA">
        <w:rPr>
          <w:rFonts w:ascii="Times New Roman" w:hAnsi="Times New Roman" w:cs="Times New Roman"/>
          <w:b/>
          <w:bCs/>
          <w:u w:val="single"/>
        </w:rPr>
        <w:t>5</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w:t>
      </w:r>
      <w:r w:rsidR="003A64A6">
        <w:rPr>
          <w:rFonts w:ascii="Times New Roman" w:hAnsi="Times New Roman" w:cs="Times New Roman"/>
          <w:u w:val="single"/>
        </w:rPr>
        <w:t>l</w:t>
      </w:r>
    </w:p>
    <w:p w14:paraId="047CDF36" w14:textId="77777777" w:rsidR="00E9019D" w:rsidRDefault="00E9019D" w:rsidP="00E9019D">
      <w:pPr>
        <w:spacing w:line="256" w:lineRule="auto"/>
        <w:jc w:val="center"/>
        <w:rPr>
          <w:rFonts w:ascii="Arial" w:hAnsi="Arial" w:cs="Arial"/>
          <w:b/>
          <w:bCs/>
          <w:u w:val="single"/>
        </w:rPr>
      </w:pPr>
    </w:p>
    <w:p w14:paraId="18E91C3B" w14:textId="195A4F93" w:rsidR="00C73B54" w:rsidRPr="00435ECB" w:rsidRDefault="005E210D" w:rsidP="00C73B54">
      <w:pPr>
        <w:rPr>
          <w:b/>
          <w:bCs/>
          <w:u w:val="single"/>
        </w:rPr>
      </w:pPr>
      <w:r>
        <w:rPr>
          <w:b/>
          <w:bCs/>
          <w:u w:val="single"/>
        </w:rPr>
        <w:br/>
      </w:r>
      <w:r w:rsidR="00C73B54" w:rsidRPr="00435ECB">
        <w:rPr>
          <w:b/>
          <w:bCs/>
          <w:u w:val="single"/>
        </w:rPr>
        <w:t>Wiltshire Councillor Report June 2025</w:t>
      </w:r>
      <w:r>
        <w:rPr>
          <w:b/>
          <w:bCs/>
          <w:u w:val="single"/>
        </w:rPr>
        <w:t xml:space="preserve"> from Cllr Chris Williams</w:t>
      </w:r>
    </w:p>
    <w:p w14:paraId="3176D737" w14:textId="77777777" w:rsidR="00C73B54" w:rsidRDefault="00C73B54" w:rsidP="00C73B54">
      <w:r>
        <w:t>A very different Wiltshire Council meeting took place on 20 May with no political party gaining a majority after the recent election.  Cllr Laura Mayes was elected as Chairman of the Council for the forthcoming year with Cllr Ruth Hopkinson as Vice-Chairman.</w:t>
      </w:r>
    </w:p>
    <w:p w14:paraId="372B1C31" w14:textId="77777777" w:rsidR="00C73B54" w:rsidRDefault="00C73B54" w:rsidP="00C73B54">
      <w:r>
        <w:t>There is now a liberal democratic leader, Cllr Ian Thorn, with the cabinet made up of liberal democrats and an independent.</w:t>
      </w:r>
    </w:p>
    <w:p w14:paraId="0BE55B05" w14:textId="77777777" w:rsidR="00C73B54" w:rsidRDefault="00C73B54" w:rsidP="00C73B54">
      <w:r>
        <w:t>Annual updates from Committees were then reported on highlighting the activity and key issues dealt with or covered at various council committees throughout the council year and there was a report on a new Overview and Scrutiny Committee structure, with the proposal of a Finance and Procurement Select Committee. This would be instead of a finance task group.</w:t>
      </w:r>
    </w:p>
    <w:p w14:paraId="78E192C6" w14:textId="77777777" w:rsidR="00C73B54" w:rsidRDefault="00C73B54" w:rsidP="00C73B54">
      <w:r>
        <w:t>Directly after the full council meeting, the area boards met to select the chair and vice chair for the coming year. Cllr Dave Lumsden (Tidworth North &amp; Ludgershall South) was elected AB Chair, myself as Vice Chair and Cllr Keith Allen (Tidworth North &amp; West) as LHFIG Chairman.</w:t>
      </w:r>
    </w:p>
    <w:p w14:paraId="00C8AC78" w14:textId="77777777" w:rsidR="00C73B54" w:rsidRDefault="00C73B54" w:rsidP="00C73B54">
      <w:r>
        <w:t xml:space="preserve">At the time of writing this report, the LHFIG meeting will take place on 4th June, the agenda has been published and circulated and the outcome and any proposals from this meeting will form part of the Tidworth Area Board agenda which will meet on Monday 23 June, 7pm in the </w:t>
      </w:r>
      <w:proofErr w:type="spellStart"/>
      <w:r>
        <w:t>Tedworth</w:t>
      </w:r>
      <w:proofErr w:type="spellEnd"/>
      <w:r>
        <w:t xml:space="preserve"> Hall, Tidworth Civic Centre. </w:t>
      </w:r>
    </w:p>
    <w:p w14:paraId="2D8D38DC" w14:textId="77777777" w:rsidR="00C73B54" w:rsidRDefault="00C73B54" w:rsidP="00C73B54">
      <w:r>
        <w:t>LHFIG meeting update: agenda item Chute PC 15-24-13, Request for additional streetlight. The group agreed to proceed, and Rhiann has provided Chute PC with a standard installation cost and will follow up with Streetlighting team to determine suitability.</w:t>
      </w:r>
    </w:p>
    <w:p w14:paraId="1181CF65" w14:textId="77777777" w:rsidR="00C73B54" w:rsidRDefault="00C73B54" w:rsidP="00C73B54">
      <w:r>
        <w:t>I have contacted Jason Salter who is Head of Service, Passenger Transport Unit regarding extending the Wiltshire Connect Bus request service to include the Chutes. Jason has passed it onto Paul Sanders who is the Demand Responsive Transport Manager, who will be able to provide a more complete response. I will provide further updates as soon as I receive further information.</w:t>
      </w:r>
    </w:p>
    <w:sectPr w:rsidR="00C73B54" w:rsidSect="00CA1603">
      <w:headerReference w:type="even" r:id="rId8"/>
      <w:headerReference w:type="default" r:id="rId9"/>
      <w:footerReference w:type="even" r:id="rId10"/>
      <w:footerReference w:type="default" r:id="rId11"/>
      <w:headerReference w:type="first" r:id="rId12"/>
      <w:footerReference w:type="first" r:id="rId13"/>
      <w:pgSz w:w="11906" w:h="16838"/>
      <w:pgMar w:top="680"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8856B8" w14:textId="77777777" w:rsidR="005A7629" w:rsidRDefault="005A7629" w:rsidP="00A115D8">
      <w:pPr>
        <w:spacing w:after="0" w:line="240" w:lineRule="auto"/>
      </w:pPr>
      <w:r>
        <w:separator/>
      </w:r>
    </w:p>
  </w:endnote>
  <w:endnote w:type="continuationSeparator" w:id="0">
    <w:p w14:paraId="15A3A814" w14:textId="77777777" w:rsidR="005A7629" w:rsidRDefault="005A7629"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DAE76" w14:textId="77777777" w:rsidR="005A7629" w:rsidRDefault="005A7629" w:rsidP="00A115D8">
      <w:pPr>
        <w:spacing w:after="0" w:line="240" w:lineRule="auto"/>
      </w:pPr>
      <w:r>
        <w:separator/>
      </w:r>
    </w:p>
  </w:footnote>
  <w:footnote w:type="continuationSeparator" w:id="0">
    <w:p w14:paraId="564352B2" w14:textId="77777777" w:rsidR="005A7629" w:rsidRDefault="005A7629"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CF7887">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CF7887">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CF7887">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1"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25"/>
  </w:num>
  <w:num w:numId="4" w16cid:durableId="833226850">
    <w:abstractNumId w:val="16"/>
  </w:num>
  <w:num w:numId="5" w16cid:durableId="1158888852">
    <w:abstractNumId w:val="23"/>
  </w:num>
  <w:num w:numId="6" w16cid:durableId="512458716">
    <w:abstractNumId w:val="26"/>
  </w:num>
  <w:num w:numId="7" w16cid:durableId="725252240">
    <w:abstractNumId w:val="4"/>
  </w:num>
  <w:num w:numId="8" w16cid:durableId="1214387365">
    <w:abstractNumId w:val="2"/>
  </w:num>
  <w:num w:numId="9" w16cid:durableId="394593614">
    <w:abstractNumId w:val="7"/>
  </w:num>
  <w:num w:numId="10" w16cid:durableId="905261113">
    <w:abstractNumId w:val="3"/>
  </w:num>
  <w:num w:numId="11" w16cid:durableId="656736791">
    <w:abstractNumId w:val="11"/>
  </w:num>
  <w:num w:numId="12" w16cid:durableId="914752572">
    <w:abstractNumId w:val="6"/>
  </w:num>
  <w:num w:numId="13" w16cid:durableId="1236237254">
    <w:abstractNumId w:val="9"/>
  </w:num>
  <w:num w:numId="14" w16cid:durableId="1227186835">
    <w:abstractNumId w:val="29"/>
  </w:num>
  <w:num w:numId="15" w16cid:durableId="1798798289">
    <w:abstractNumId w:val="13"/>
  </w:num>
  <w:num w:numId="16" w16cid:durableId="1235238322">
    <w:abstractNumId w:val="0"/>
  </w:num>
  <w:num w:numId="17" w16cid:durableId="848253591">
    <w:abstractNumId w:val="20"/>
  </w:num>
  <w:num w:numId="18" w16cid:durableId="1883708373">
    <w:abstractNumId w:val="24"/>
  </w:num>
  <w:num w:numId="19" w16cid:durableId="1646545901">
    <w:abstractNumId w:val="10"/>
  </w:num>
  <w:num w:numId="20" w16cid:durableId="1670602136">
    <w:abstractNumId w:val="18"/>
  </w:num>
  <w:num w:numId="21" w16cid:durableId="1789541658">
    <w:abstractNumId w:val="22"/>
  </w:num>
  <w:num w:numId="22" w16cid:durableId="1935046674">
    <w:abstractNumId w:val="15"/>
  </w:num>
  <w:num w:numId="23" w16cid:durableId="1380130256">
    <w:abstractNumId w:val="14"/>
  </w:num>
  <w:num w:numId="24" w16cid:durableId="1546023105">
    <w:abstractNumId w:val="27"/>
  </w:num>
  <w:num w:numId="25" w16cid:durableId="2029286439">
    <w:abstractNumId w:val="8"/>
  </w:num>
  <w:num w:numId="26" w16cid:durableId="1072432386">
    <w:abstractNumId w:val="12"/>
  </w:num>
  <w:num w:numId="27" w16cid:durableId="1890874838">
    <w:abstractNumId w:val="19"/>
  </w:num>
  <w:num w:numId="28" w16cid:durableId="981621729">
    <w:abstractNumId w:val="30"/>
  </w:num>
  <w:num w:numId="29" w16cid:durableId="777792811">
    <w:abstractNumId w:val="28"/>
  </w:num>
  <w:num w:numId="30" w16cid:durableId="1122729487">
    <w:abstractNumId w:val="17"/>
  </w:num>
  <w:num w:numId="31" w16cid:durableId="1110972981">
    <w:abstractNumId w:val="5"/>
  </w:num>
  <w:num w:numId="32" w16cid:durableId="162033908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5E9B"/>
    <w:rsid w:val="000072C0"/>
    <w:rsid w:val="00007BCA"/>
    <w:rsid w:val="0001175E"/>
    <w:rsid w:val="00012C13"/>
    <w:rsid w:val="000156FA"/>
    <w:rsid w:val="000160A0"/>
    <w:rsid w:val="00016516"/>
    <w:rsid w:val="00017BA8"/>
    <w:rsid w:val="00017F06"/>
    <w:rsid w:val="00020395"/>
    <w:rsid w:val="00021566"/>
    <w:rsid w:val="00021628"/>
    <w:rsid w:val="000231AB"/>
    <w:rsid w:val="00023323"/>
    <w:rsid w:val="000239CE"/>
    <w:rsid w:val="00024BE1"/>
    <w:rsid w:val="0002554C"/>
    <w:rsid w:val="00025C7E"/>
    <w:rsid w:val="0002661B"/>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62D6"/>
    <w:rsid w:val="00047FFD"/>
    <w:rsid w:val="00050513"/>
    <w:rsid w:val="00051082"/>
    <w:rsid w:val="000520A2"/>
    <w:rsid w:val="00052C0C"/>
    <w:rsid w:val="000530E8"/>
    <w:rsid w:val="00053801"/>
    <w:rsid w:val="0005454F"/>
    <w:rsid w:val="00054734"/>
    <w:rsid w:val="00055B92"/>
    <w:rsid w:val="00056F7A"/>
    <w:rsid w:val="00057787"/>
    <w:rsid w:val="00060425"/>
    <w:rsid w:val="0006056B"/>
    <w:rsid w:val="00060611"/>
    <w:rsid w:val="00061880"/>
    <w:rsid w:val="00061A30"/>
    <w:rsid w:val="00062118"/>
    <w:rsid w:val="00062208"/>
    <w:rsid w:val="00062EC3"/>
    <w:rsid w:val="00063619"/>
    <w:rsid w:val="00064404"/>
    <w:rsid w:val="00064A55"/>
    <w:rsid w:val="000653FE"/>
    <w:rsid w:val="00066173"/>
    <w:rsid w:val="0006633E"/>
    <w:rsid w:val="000669EA"/>
    <w:rsid w:val="000677FE"/>
    <w:rsid w:val="0007015F"/>
    <w:rsid w:val="00070D08"/>
    <w:rsid w:val="00071E28"/>
    <w:rsid w:val="0007251C"/>
    <w:rsid w:val="00072C0A"/>
    <w:rsid w:val="0007303F"/>
    <w:rsid w:val="0007466C"/>
    <w:rsid w:val="00076437"/>
    <w:rsid w:val="0008187A"/>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440C"/>
    <w:rsid w:val="000B4A6F"/>
    <w:rsid w:val="000B4D83"/>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E03F4"/>
    <w:rsid w:val="000E0986"/>
    <w:rsid w:val="000E13C6"/>
    <w:rsid w:val="000E23D7"/>
    <w:rsid w:val="000E25E0"/>
    <w:rsid w:val="000E45A3"/>
    <w:rsid w:val="000E6576"/>
    <w:rsid w:val="000E6EC5"/>
    <w:rsid w:val="000E7487"/>
    <w:rsid w:val="000E7BC2"/>
    <w:rsid w:val="000F3941"/>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18B9"/>
    <w:rsid w:val="0011281B"/>
    <w:rsid w:val="0011502D"/>
    <w:rsid w:val="001200A5"/>
    <w:rsid w:val="001213A0"/>
    <w:rsid w:val="00121B8E"/>
    <w:rsid w:val="00122CEC"/>
    <w:rsid w:val="0012356C"/>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9FA"/>
    <w:rsid w:val="00147B45"/>
    <w:rsid w:val="001518B9"/>
    <w:rsid w:val="00151E23"/>
    <w:rsid w:val="00152443"/>
    <w:rsid w:val="00155197"/>
    <w:rsid w:val="001565E0"/>
    <w:rsid w:val="001601D2"/>
    <w:rsid w:val="001606C5"/>
    <w:rsid w:val="00160E9A"/>
    <w:rsid w:val="00161731"/>
    <w:rsid w:val="00161876"/>
    <w:rsid w:val="00162DB2"/>
    <w:rsid w:val="00163BD0"/>
    <w:rsid w:val="001646A0"/>
    <w:rsid w:val="001646C3"/>
    <w:rsid w:val="00164EB9"/>
    <w:rsid w:val="00165451"/>
    <w:rsid w:val="00165CED"/>
    <w:rsid w:val="00165DAC"/>
    <w:rsid w:val="00166103"/>
    <w:rsid w:val="00166720"/>
    <w:rsid w:val="00167DC8"/>
    <w:rsid w:val="0017010C"/>
    <w:rsid w:val="00170510"/>
    <w:rsid w:val="00171439"/>
    <w:rsid w:val="00171700"/>
    <w:rsid w:val="00171B76"/>
    <w:rsid w:val="0017243B"/>
    <w:rsid w:val="001728FC"/>
    <w:rsid w:val="00173CEF"/>
    <w:rsid w:val="001746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4594"/>
    <w:rsid w:val="00184998"/>
    <w:rsid w:val="00184ED3"/>
    <w:rsid w:val="00185B51"/>
    <w:rsid w:val="0018655C"/>
    <w:rsid w:val="001868DC"/>
    <w:rsid w:val="00187071"/>
    <w:rsid w:val="001900C3"/>
    <w:rsid w:val="001902F7"/>
    <w:rsid w:val="001903E4"/>
    <w:rsid w:val="00191FE4"/>
    <w:rsid w:val="00194039"/>
    <w:rsid w:val="00194661"/>
    <w:rsid w:val="00194924"/>
    <w:rsid w:val="00197318"/>
    <w:rsid w:val="001974FA"/>
    <w:rsid w:val="001A00E7"/>
    <w:rsid w:val="001A0BEE"/>
    <w:rsid w:val="001A0CFB"/>
    <w:rsid w:val="001A0FFE"/>
    <w:rsid w:val="001A1E48"/>
    <w:rsid w:val="001A2C18"/>
    <w:rsid w:val="001A4546"/>
    <w:rsid w:val="001A5CBC"/>
    <w:rsid w:val="001A69DB"/>
    <w:rsid w:val="001B108D"/>
    <w:rsid w:val="001B2868"/>
    <w:rsid w:val="001B2BB4"/>
    <w:rsid w:val="001B2C0E"/>
    <w:rsid w:val="001B38ED"/>
    <w:rsid w:val="001B39F4"/>
    <w:rsid w:val="001B455A"/>
    <w:rsid w:val="001B54BA"/>
    <w:rsid w:val="001B586B"/>
    <w:rsid w:val="001B6291"/>
    <w:rsid w:val="001B6E92"/>
    <w:rsid w:val="001B7829"/>
    <w:rsid w:val="001B7950"/>
    <w:rsid w:val="001B7D97"/>
    <w:rsid w:val="001B7E41"/>
    <w:rsid w:val="001C12C8"/>
    <w:rsid w:val="001C154E"/>
    <w:rsid w:val="001C1EA9"/>
    <w:rsid w:val="001C259D"/>
    <w:rsid w:val="001C2E95"/>
    <w:rsid w:val="001C3F09"/>
    <w:rsid w:val="001C5264"/>
    <w:rsid w:val="001C6D22"/>
    <w:rsid w:val="001C724D"/>
    <w:rsid w:val="001D031B"/>
    <w:rsid w:val="001D1A1F"/>
    <w:rsid w:val="001D292C"/>
    <w:rsid w:val="001D2C4F"/>
    <w:rsid w:val="001D32C6"/>
    <w:rsid w:val="001D40A0"/>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3CE"/>
    <w:rsid w:val="00204AB7"/>
    <w:rsid w:val="00204F25"/>
    <w:rsid w:val="00205392"/>
    <w:rsid w:val="0020612E"/>
    <w:rsid w:val="00206AEF"/>
    <w:rsid w:val="002102A1"/>
    <w:rsid w:val="00210CBE"/>
    <w:rsid w:val="002116AE"/>
    <w:rsid w:val="00211B20"/>
    <w:rsid w:val="00212507"/>
    <w:rsid w:val="0021310E"/>
    <w:rsid w:val="00213F93"/>
    <w:rsid w:val="00214185"/>
    <w:rsid w:val="00214236"/>
    <w:rsid w:val="00214487"/>
    <w:rsid w:val="002144EE"/>
    <w:rsid w:val="002145B2"/>
    <w:rsid w:val="0021499E"/>
    <w:rsid w:val="00216714"/>
    <w:rsid w:val="002177AD"/>
    <w:rsid w:val="00217EE7"/>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4098B"/>
    <w:rsid w:val="00240A99"/>
    <w:rsid w:val="00241635"/>
    <w:rsid w:val="0024376A"/>
    <w:rsid w:val="002449BF"/>
    <w:rsid w:val="002453CB"/>
    <w:rsid w:val="00245687"/>
    <w:rsid w:val="0024592F"/>
    <w:rsid w:val="00245CFA"/>
    <w:rsid w:val="00247CFD"/>
    <w:rsid w:val="002510F6"/>
    <w:rsid w:val="00251E9C"/>
    <w:rsid w:val="00252D88"/>
    <w:rsid w:val="0025693F"/>
    <w:rsid w:val="002600CD"/>
    <w:rsid w:val="002611A1"/>
    <w:rsid w:val="0026241F"/>
    <w:rsid w:val="002629BA"/>
    <w:rsid w:val="00262CE3"/>
    <w:rsid w:val="00263532"/>
    <w:rsid w:val="00263975"/>
    <w:rsid w:val="0026511B"/>
    <w:rsid w:val="00265CF2"/>
    <w:rsid w:val="00265F0E"/>
    <w:rsid w:val="00266D75"/>
    <w:rsid w:val="0027018A"/>
    <w:rsid w:val="00273426"/>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7C76"/>
    <w:rsid w:val="0029014C"/>
    <w:rsid w:val="00291DA2"/>
    <w:rsid w:val="00293770"/>
    <w:rsid w:val="0029392A"/>
    <w:rsid w:val="00293F30"/>
    <w:rsid w:val="00294F82"/>
    <w:rsid w:val="00295F33"/>
    <w:rsid w:val="00296211"/>
    <w:rsid w:val="00297055"/>
    <w:rsid w:val="002A0F6E"/>
    <w:rsid w:val="002A1836"/>
    <w:rsid w:val="002A570B"/>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86"/>
    <w:rsid w:val="002C1AE6"/>
    <w:rsid w:val="002C21D4"/>
    <w:rsid w:val="002C4120"/>
    <w:rsid w:val="002C4AD1"/>
    <w:rsid w:val="002C597F"/>
    <w:rsid w:val="002C5FE5"/>
    <w:rsid w:val="002C7685"/>
    <w:rsid w:val="002C79DE"/>
    <w:rsid w:val="002D05BD"/>
    <w:rsid w:val="002D2887"/>
    <w:rsid w:val="002D3089"/>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504E"/>
    <w:rsid w:val="002E5580"/>
    <w:rsid w:val="002E5ADD"/>
    <w:rsid w:val="002E604D"/>
    <w:rsid w:val="002E77C5"/>
    <w:rsid w:val="002F0A78"/>
    <w:rsid w:val="002F110C"/>
    <w:rsid w:val="002F30B3"/>
    <w:rsid w:val="002F3CAB"/>
    <w:rsid w:val="002F501D"/>
    <w:rsid w:val="002F5415"/>
    <w:rsid w:val="002F54B3"/>
    <w:rsid w:val="002F59C8"/>
    <w:rsid w:val="002F6F12"/>
    <w:rsid w:val="002F7271"/>
    <w:rsid w:val="00300E53"/>
    <w:rsid w:val="003022CA"/>
    <w:rsid w:val="00302639"/>
    <w:rsid w:val="0030397E"/>
    <w:rsid w:val="003052A7"/>
    <w:rsid w:val="00307370"/>
    <w:rsid w:val="003078A8"/>
    <w:rsid w:val="00310040"/>
    <w:rsid w:val="00310727"/>
    <w:rsid w:val="0031126C"/>
    <w:rsid w:val="003114F4"/>
    <w:rsid w:val="0031296C"/>
    <w:rsid w:val="00312B85"/>
    <w:rsid w:val="0031360E"/>
    <w:rsid w:val="0031431E"/>
    <w:rsid w:val="003154EE"/>
    <w:rsid w:val="00316092"/>
    <w:rsid w:val="00316D27"/>
    <w:rsid w:val="00316FE9"/>
    <w:rsid w:val="00317511"/>
    <w:rsid w:val="0031786A"/>
    <w:rsid w:val="00320772"/>
    <w:rsid w:val="00321A0B"/>
    <w:rsid w:val="003221F6"/>
    <w:rsid w:val="0032272A"/>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A3D"/>
    <w:rsid w:val="00342FD4"/>
    <w:rsid w:val="003453DE"/>
    <w:rsid w:val="003460A6"/>
    <w:rsid w:val="00346A1D"/>
    <w:rsid w:val="00346B51"/>
    <w:rsid w:val="00347C09"/>
    <w:rsid w:val="003505E5"/>
    <w:rsid w:val="0035061C"/>
    <w:rsid w:val="00350FDD"/>
    <w:rsid w:val="00351ED0"/>
    <w:rsid w:val="00354CB5"/>
    <w:rsid w:val="003565F9"/>
    <w:rsid w:val="00356C9D"/>
    <w:rsid w:val="003572DF"/>
    <w:rsid w:val="003601B8"/>
    <w:rsid w:val="0036077F"/>
    <w:rsid w:val="003617E6"/>
    <w:rsid w:val="00361B91"/>
    <w:rsid w:val="0036286E"/>
    <w:rsid w:val="00362879"/>
    <w:rsid w:val="00363670"/>
    <w:rsid w:val="00365C27"/>
    <w:rsid w:val="00366A9D"/>
    <w:rsid w:val="00370864"/>
    <w:rsid w:val="00372EB6"/>
    <w:rsid w:val="00373121"/>
    <w:rsid w:val="0037383A"/>
    <w:rsid w:val="00373FA1"/>
    <w:rsid w:val="00374272"/>
    <w:rsid w:val="00374668"/>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8ED"/>
    <w:rsid w:val="00396153"/>
    <w:rsid w:val="00396BC1"/>
    <w:rsid w:val="00396CA7"/>
    <w:rsid w:val="003A315D"/>
    <w:rsid w:val="003A3C70"/>
    <w:rsid w:val="003A53E6"/>
    <w:rsid w:val="003A5446"/>
    <w:rsid w:val="003A54AB"/>
    <w:rsid w:val="003A64A6"/>
    <w:rsid w:val="003B191D"/>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5896"/>
    <w:rsid w:val="003C7477"/>
    <w:rsid w:val="003C7C1C"/>
    <w:rsid w:val="003D0F1F"/>
    <w:rsid w:val="003D127C"/>
    <w:rsid w:val="003D16AE"/>
    <w:rsid w:val="003D34C4"/>
    <w:rsid w:val="003D4298"/>
    <w:rsid w:val="003D4610"/>
    <w:rsid w:val="003D4DD4"/>
    <w:rsid w:val="003D4E41"/>
    <w:rsid w:val="003D55C4"/>
    <w:rsid w:val="003D6EEC"/>
    <w:rsid w:val="003D747B"/>
    <w:rsid w:val="003E11A5"/>
    <w:rsid w:val="003E15DB"/>
    <w:rsid w:val="003E2DAB"/>
    <w:rsid w:val="003E398D"/>
    <w:rsid w:val="003E4875"/>
    <w:rsid w:val="003E4FE6"/>
    <w:rsid w:val="003E5DFD"/>
    <w:rsid w:val="003E772D"/>
    <w:rsid w:val="003E789E"/>
    <w:rsid w:val="003F04E1"/>
    <w:rsid w:val="003F04FC"/>
    <w:rsid w:val="003F0A85"/>
    <w:rsid w:val="003F14CE"/>
    <w:rsid w:val="003F197E"/>
    <w:rsid w:val="003F3BA4"/>
    <w:rsid w:val="003F3DBD"/>
    <w:rsid w:val="003F4F70"/>
    <w:rsid w:val="003F53FA"/>
    <w:rsid w:val="003F5D17"/>
    <w:rsid w:val="004000EF"/>
    <w:rsid w:val="004017F5"/>
    <w:rsid w:val="00401A81"/>
    <w:rsid w:val="004024E3"/>
    <w:rsid w:val="00403B4C"/>
    <w:rsid w:val="00404731"/>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4283"/>
    <w:rsid w:val="0041492E"/>
    <w:rsid w:val="00415E0F"/>
    <w:rsid w:val="00415EAD"/>
    <w:rsid w:val="00417F7F"/>
    <w:rsid w:val="0042189C"/>
    <w:rsid w:val="00422FAB"/>
    <w:rsid w:val="00427FBE"/>
    <w:rsid w:val="00430927"/>
    <w:rsid w:val="00432ECC"/>
    <w:rsid w:val="0043316B"/>
    <w:rsid w:val="00433230"/>
    <w:rsid w:val="004334D3"/>
    <w:rsid w:val="0043585A"/>
    <w:rsid w:val="00435ECB"/>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FA1"/>
    <w:rsid w:val="00456DE3"/>
    <w:rsid w:val="004574A5"/>
    <w:rsid w:val="00457C9A"/>
    <w:rsid w:val="0046019A"/>
    <w:rsid w:val="00461211"/>
    <w:rsid w:val="0046238F"/>
    <w:rsid w:val="0046266F"/>
    <w:rsid w:val="0046372A"/>
    <w:rsid w:val="00464517"/>
    <w:rsid w:val="0046481A"/>
    <w:rsid w:val="00464900"/>
    <w:rsid w:val="00464CE5"/>
    <w:rsid w:val="0046522B"/>
    <w:rsid w:val="00466F59"/>
    <w:rsid w:val="0046717C"/>
    <w:rsid w:val="00467D29"/>
    <w:rsid w:val="00471F76"/>
    <w:rsid w:val="00472223"/>
    <w:rsid w:val="0047259E"/>
    <w:rsid w:val="00472DDB"/>
    <w:rsid w:val="004745ED"/>
    <w:rsid w:val="00474762"/>
    <w:rsid w:val="00475A0C"/>
    <w:rsid w:val="00481256"/>
    <w:rsid w:val="00481385"/>
    <w:rsid w:val="004815D0"/>
    <w:rsid w:val="00482064"/>
    <w:rsid w:val="00482295"/>
    <w:rsid w:val="0048286A"/>
    <w:rsid w:val="00483C6B"/>
    <w:rsid w:val="00485F2A"/>
    <w:rsid w:val="00486432"/>
    <w:rsid w:val="0048743D"/>
    <w:rsid w:val="0048785E"/>
    <w:rsid w:val="00487E1C"/>
    <w:rsid w:val="00491B7A"/>
    <w:rsid w:val="00492AAF"/>
    <w:rsid w:val="0049641F"/>
    <w:rsid w:val="0049662B"/>
    <w:rsid w:val="00497126"/>
    <w:rsid w:val="004978B8"/>
    <w:rsid w:val="00497A1B"/>
    <w:rsid w:val="004A0311"/>
    <w:rsid w:val="004A0F13"/>
    <w:rsid w:val="004A21E8"/>
    <w:rsid w:val="004A26BE"/>
    <w:rsid w:val="004A28D8"/>
    <w:rsid w:val="004A431A"/>
    <w:rsid w:val="004A4367"/>
    <w:rsid w:val="004A4DA3"/>
    <w:rsid w:val="004A6D6C"/>
    <w:rsid w:val="004A73A9"/>
    <w:rsid w:val="004A7C38"/>
    <w:rsid w:val="004A7F35"/>
    <w:rsid w:val="004A7FA4"/>
    <w:rsid w:val="004B0CBD"/>
    <w:rsid w:val="004B1448"/>
    <w:rsid w:val="004B175E"/>
    <w:rsid w:val="004B1944"/>
    <w:rsid w:val="004B293E"/>
    <w:rsid w:val="004B2B79"/>
    <w:rsid w:val="004B2EC6"/>
    <w:rsid w:val="004B3499"/>
    <w:rsid w:val="004B4BC3"/>
    <w:rsid w:val="004B5505"/>
    <w:rsid w:val="004B5C63"/>
    <w:rsid w:val="004B6252"/>
    <w:rsid w:val="004B67CF"/>
    <w:rsid w:val="004B6958"/>
    <w:rsid w:val="004B7B5D"/>
    <w:rsid w:val="004C0B28"/>
    <w:rsid w:val="004C1267"/>
    <w:rsid w:val="004C34C6"/>
    <w:rsid w:val="004C3B85"/>
    <w:rsid w:val="004C3F1C"/>
    <w:rsid w:val="004C52E0"/>
    <w:rsid w:val="004C69DE"/>
    <w:rsid w:val="004C6E2C"/>
    <w:rsid w:val="004C70E9"/>
    <w:rsid w:val="004C751E"/>
    <w:rsid w:val="004C7655"/>
    <w:rsid w:val="004C781B"/>
    <w:rsid w:val="004D0474"/>
    <w:rsid w:val="004D0A53"/>
    <w:rsid w:val="004D1AE9"/>
    <w:rsid w:val="004D360B"/>
    <w:rsid w:val="004D3798"/>
    <w:rsid w:val="004D3B3F"/>
    <w:rsid w:val="004D4BBF"/>
    <w:rsid w:val="004D5809"/>
    <w:rsid w:val="004D5D35"/>
    <w:rsid w:val="004D5D36"/>
    <w:rsid w:val="004D6265"/>
    <w:rsid w:val="004D6554"/>
    <w:rsid w:val="004D660F"/>
    <w:rsid w:val="004D6847"/>
    <w:rsid w:val="004E0182"/>
    <w:rsid w:val="004E0915"/>
    <w:rsid w:val="004E0F07"/>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177F"/>
    <w:rsid w:val="004F23DE"/>
    <w:rsid w:val="004F2757"/>
    <w:rsid w:val="004F2C69"/>
    <w:rsid w:val="004F3330"/>
    <w:rsid w:val="004F3D25"/>
    <w:rsid w:val="004F4713"/>
    <w:rsid w:val="004F4EE2"/>
    <w:rsid w:val="005006A8"/>
    <w:rsid w:val="00500CA8"/>
    <w:rsid w:val="00502BF1"/>
    <w:rsid w:val="0050718C"/>
    <w:rsid w:val="00510C72"/>
    <w:rsid w:val="00511CE0"/>
    <w:rsid w:val="005129FD"/>
    <w:rsid w:val="00513920"/>
    <w:rsid w:val="00514012"/>
    <w:rsid w:val="00514367"/>
    <w:rsid w:val="00515492"/>
    <w:rsid w:val="00515E18"/>
    <w:rsid w:val="005160A2"/>
    <w:rsid w:val="00517E6F"/>
    <w:rsid w:val="00522385"/>
    <w:rsid w:val="00522E62"/>
    <w:rsid w:val="00523974"/>
    <w:rsid w:val="00523AEF"/>
    <w:rsid w:val="00523CB7"/>
    <w:rsid w:val="00523D14"/>
    <w:rsid w:val="00524CCE"/>
    <w:rsid w:val="00526307"/>
    <w:rsid w:val="0052684B"/>
    <w:rsid w:val="0053031B"/>
    <w:rsid w:val="00530D3F"/>
    <w:rsid w:val="00532D93"/>
    <w:rsid w:val="00533021"/>
    <w:rsid w:val="00533256"/>
    <w:rsid w:val="00534BC6"/>
    <w:rsid w:val="0053556E"/>
    <w:rsid w:val="0053679E"/>
    <w:rsid w:val="00536A81"/>
    <w:rsid w:val="00537B31"/>
    <w:rsid w:val="0054089B"/>
    <w:rsid w:val="00540CB1"/>
    <w:rsid w:val="00541CBB"/>
    <w:rsid w:val="00542027"/>
    <w:rsid w:val="00542DEA"/>
    <w:rsid w:val="00543F0F"/>
    <w:rsid w:val="00544151"/>
    <w:rsid w:val="005443BD"/>
    <w:rsid w:val="00544957"/>
    <w:rsid w:val="00545F96"/>
    <w:rsid w:val="00547702"/>
    <w:rsid w:val="005512FC"/>
    <w:rsid w:val="00551A73"/>
    <w:rsid w:val="005523D8"/>
    <w:rsid w:val="00552DB8"/>
    <w:rsid w:val="00553792"/>
    <w:rsid w:val="00553A72"/>
    <w:rsid w:val="00553D24"/>
    <w:rsid w:val="0055442F"/>
    <w:rsid w:val="005544E5"/>
    <w:rsid w:val="00554645"/>
    <w:rsid w:val="00554DCA"/>
    <w:rsid w:val="00555581"/>
    <w:rsid w:val="00555933"/>
    <w:rsid w:val="00555C1B"/>
    <w:rsid w:val="00555E3A"/>
    <w:rsid w:val="00557106"/>
    <w:rsid w:val="0055746D"/>
    <w:rsid w:val="005578AA"/>
    <w:rsid w:val="00557C3D"/>
    <w:rsid w:val="005602F4"/>
    <w:rsid w:val="00561294"/>
    <w:rsid w:val="005613CE"/>
    <w:rsid w:val="0056237C"/>
    <w:rsid w:val="005638B7"/>
    <w:rsid w:val="00563C51"/>
    <w:rsid w:val="00563E4D"/>
    <w:rsid w:val="00565188"/>
    <w:rsid w:val="00566DE0"/>
    <w:rsid w:val="00567A3A"/>
    <w:rsid w:val="0057034E"/>
    <w:rsid w:val="00570A68"/>
    <w:rsid w:val="00570F31"/>
    <w:rsid w:val="00571007"/>
    <w:rsid w:val="00571AF1"/>
    <w:rsid w:val="00571FBF"/>
    <w:rsid w:val="00572F6A"/>
    <w:rsid w:val="00575C59"/>
    <w:rsid w:val="00576E00"/>
    <w:rsid w:val="00576E14"/>
    <w:rsid w:val="00576ECA"/>
    <w:rsid w:val="005770E3"/>
    <w:rsid w:val="00580855"/>
    <w:rsid w:val="0058116D"/>
    <w:rsid w:val="005817AF"/>
    <w:rsid w:val="00581AC9"/>
    <w:rsid w:val="00582134"/>
    <w:rsid w:val="00585F6A"/>
    <w:rsid w:val="00586254"/>
    <w:rsid w:val="00586681"/>
    <w:rsid w:val="00587646"/>
    <w:rsid w:val="00591CE4"/>
    <w:rsid w:val="0059552E"/>
    <w:rsid w:val="005A0D21"/>
    <w:rsid w:val="005A14BC"/>
    <w:rsid w:val="005A5C52"/>
    <w:rsid w:val="005A6CB3"/>
    <w:rsid w:val="005A7090"/>
    <w:rsid w:val="005A7629"/>
    <w:rsid w:val="005A7F6E"/>
    <w:rsid w:val="005B16E4"/>
    <w:rsid w:val="005B2043"/>
    <w:rsid w:val="005B2B20"/>
    <w:rsid w:val="005B2C10"/>
    <w:rsid w:val="005B3061"/>
    <w:rsid w:val="005B453B"/>
    <w:rsid w:val="005B48C1"/>
    <w:rsid w:val="005B4BD9"/>
    <w:rsid w:val="005B4EEF"/>
    <w:rsid w:val="005B56B4"/>
    <w:rsid w:val="005B6FF5"/>
    <w:rsid w:val="005B746A"/>
    <w:rsid w:val="005C0CF3"/>
    <w:rsid w:val="005C0E49"/>
    <w:rsid w:val="005C0FD0"/>
    <w:rsid w:val="005C19CE"/>
    <w:rsid w:val="005C1FDB"/>
    <w:rsid w:val="005C2657"/>
    <w:rsid w:val="005C273B"/>
    <w:rsid w:val="005C28CA"/>
    <w:rsid w:val="005C2BF2"/>
    <w:rsid w:val="005C6149"/>
    <w:rsid w:val="005C791E"/>
    <w:rsid w:val="005D0B41"/>
    <w:rsid w:val="005D12D7"/>
    <w:rsid w:val="005D2027"/>
    <w:rsid w:val="005D2648"/>
    <w:rsid w:val="005D2FE3"/>
    <w:rsid w:val="005D3A65"/>
    <w:rsid w:val="005D47AD"/>
    <w:rsid w:val="005D484A"/>
    <w:rsid w:val="005D67E6"/>
    <w:rsid w:val="005D705A"/>
    <w:rsid w:val="005E07CB"/>
    <w:rsid w:val="005E1EF8"/>
    <w:rsid w:val="005E210D"/>
    <w:rsid w:val="005E2780"/>
    <w:rsid w:val="005E425C"/>
    <w:rsid w:val="005E58F6"/>
    <w:rsid w:val="005E6498"/>
    <w:rsid w:val="005E7B69"/>
    <w:rsid w:val="005F037D"/>
    <w:rsid w:val="005F1126"/>
    <w:rsid w:val="005F1CC0"/>
    <w:rsid w:val="005F1F9D"/>
    <w:rsid w:val="005F2DAD"/>
    <w:rsid w:val="005F3923"/>
    <w:rsid w:val="005F3EE7"/>
    <w:rsid w:val="005F5481"/>
    <w:rsid w:val="005F6193"/>
    <w:rsid w:val="005F65EA"/>
    <w:rsid w:val="0060023D"/>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649E"/>
    <w:rsid w:val="00616825"/>
    <w:rsid w:val="00617CD9"/>
    <w:rsid w:val="0062047D"/>
    <w:rsid w:val="006207F8"/>
    <w:rsid w:val="00620E33"/>
    <w:rsid w:val="00623FA6"/>
    <w:rsid w:val="00624A42"/>
    <w:rsid w:val="006279B5"/>
    <w:rsid w:val="00627AD0"/>
    <w:rsid w:val="00630CA9"/>
    <w:rsid w:val="0063242F"/>
    <w:rsid w:val="00633ADF"/>
    <w:rsid w:val="0063471A"/>
    <w:rsid w:val="00637356"/>
    <w:rsid w:val="0064197D"/>
    <w:rsid w:val="006419C8"/>
    <w:rsid w:val="00642EF4"/>
    <w:rsid w:val="00643F0C"/>
    <w:rsid w:val="00644536"/>
    <w:rsid w:val="00644F3A"/>
    <w:rsid w:val="00645AA0"/>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A17"/>
    <w:rsid w:val="00661AFB"/>
    <w:rsid w:val="00661CAB"/>
    <w:rsid w:val="006629E3"/>
    <w:rsid w:val="006630F3"/>
    <w:rsid w:val="00663687"/>
    <w:rsid w:val="00663DCE"/>
    <w:rsid w:val="00664B8D"/>
    <w:rsid w:val="00664F18"/>
    <w:rsid w:val="00666502"/>
    <w:rsid w:val="00667057"/>
    <w:rsid w:val="00670148"/>
    <w:rsid w:val="006710AC"/>
    <w:rsid w:val="00671F8D"/>
    <w:rsid w:val="00672D9C"/>
    <w:rsid w:val="00672DD8"/>
    <w:rsid w:val="00673B3A"/>
    <w:rsid w:val="0067453E"/>
    <w:rsid w:val="00674B98"/>
    <w:rsid w:val="00675B88"/>
    <w:rsid w:val="00675DEF"/>
    <w:rsid w:val="006767F2"/>
    <w:rsid w:val="00676944"/>
    <w:rsid w:val="00677F19"/>
    <w:rsid w:val="00680407"/>
    <w:rsid w:val="006806FB"/>
    <w:rsid w:val="00681D96"/>
    <w:rsid w:val="0068297B"/>
    <w:rsid w:val="00682B2A"/>
    <w:rsid w:val="00683FB0"/>
    <w:rsid w:val="006845EC"/>
    <w:rsid w:val="00684F21"/>
    <w:rsid w:val="00686177"/>
    <w:rsid w:val="006876CA"/>
    <w:rsid w:val="006903F2"/>
    <w:rsid w:val="00690F68"/>
    <w:rsid w:val="00690FBA"/>
    <w:rsid w:val="006910E9"/>
    <w:rsid w:val="006918FB"/>
    <w:rsid w:val="006944C0"/>
    <w:rsid w:val="0069490A"/>
    <w:rsid w:val="00694BA4"/>
    <w:rsid w:val="006954DC"/>
    <w:rsid w:val="00695BC2"/>
    <w:rsid w:val="00695DAE"/>
    <w:rsid w:val="00696738"/>
    <w:rsid w:val="00696DCC"/>
    <w:rsid w:val="00697F21"/>
    <w:rsid w:val="006A00A8"/>
    <w:rsid w:val="006A2404"/>
    <w:rsid w:val="006A266F"/>
    <w:rsid w:val="006B06E1"/>
    <w:rsid w:val="006B07BC"/>
    <w:rsid w:val="006B13A6"/>
    <w:rsid w:val="006B14F1"/>
    <w:rsid w:val="006B1839"/>
    <w:rsid w:val="006B1A8F"/>
    <w:rsid w:val="006B2016"/>
    <w:rsid w:val="006B2CFE"/>
    <w:rsid w:val="006B316D"/>
    <w:rsid w:val="006B3350"/>
    <w:rsid w:val="006B5843"/>
    <w:rsid w:val="006B67D8"/>
    <w:rsid w:val="006B7E80"/>
    <w:rsid w:val="006B7EBA"/>
    <w:rsid w:val="006C1714"/>
    <w:rsid w:val="006C17F8"/>
    <w:rsid w:val="006C2526"/>
    <w:rsid w:val="006C272B"/>
    <w:rsid w:val="006C2BB6"/>
    <w:rsid w:val="006C2BFA"/>
    <w:rsid w:val="006C3723"/>
    <w:rsid w:val="006C3CA4"/>
    <w:rsid w:val="006C4390"/>
    <w:rsid w:val="006C6376"/>
    <w:rsid w:val="006C77BE"/>
    <w:rsid w:val="006C7CE0"/>
    <w:rsid w:val="006C7EE6"/>
    <w:rsid w:val="006D091E"/>
    <w:rsid w:val="006D0C9F"/>
    <w:rsid w:val="006D2422"/>
    <w:rsid w:val="006D2A45"/>
    <w:rsid w:val="006D2AC0"/>
    <w:rsid w:val="006D2C02"/>
    <w:rsid w:val="006D30C8"/>
    <w:rsid w:val="006D3600"/>
    <w:rsid w:val="006D4152"/>
    <w:rsid w:val="006D44A4"/>
    <w:rsid w:val="006D5748"/>
    <w:rsid w:val="006D7152"/>
    <w:rsid w:val="006D7355"/>
    <w:rsid w:val="006D7CE5"/>
    <w:rsid w:val="006D7DDE"/>
    <w:rsid w:val="006E0023"/>
    <w:rsid w:val="006E17BE"/>
    <w:rsid w:val="006E180E"/>
    <w:rsid w:val="006E2DD5"/>
    <w:rsid w:val="006E3A8B"/>
    <w:rsid w:val="006E3D7E"/>
    <w:rsid w:val="006E4828"/>
    <w:rsid w:val="006E7546"/>
    <w:rsid w:val="006F1152"/>
    <w:rsid w:val="006F2C38"/>
    <w:rsid w:val="006F31B0"/>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1692"/>
    <w:rsid w:val="007128F3"/>
    <w:rsid w:val="007139DD"/>
    <w:rsid w:val="00714F0C"/>
    <w:rsid w:val="007160CF"/>
    <w:rsid w:val="007163EF"/>
    <w:rsid w:val="0071698B"/>
    <w:rsid w:val="007169EC"/>
    <w:rsid w:val="0071785D"/>
    <w:rsid w:val="00717B89"/>
    <w:rsid w:val="00720381"/>
    <w:rsid w:val="007204C7"/>
    <w:rsid w:val="00721B74"/>
    <w:rsid w:val="00721EA0"/>
    <w:rsid w:val="007239BB"/>
    <w:rsid w:val="007249DA"/>
    <w:rsid w:val="00724E04"/>
    <w:rsid w:val="007254DA"/>
    <w:rsid w:val="007256D4"/>
    <w:rsid w:val="00725E01"/>
    <w:rsid w:val="00726D7E"/>
    <w:rsid w:val="00727663"/>
    <w:rsid w:val="00731016"/>
    <w:rsid w:val="00732DBB"/>
    <w:rsid w:val="007341E8"/>
    <w:rsid w:val="00735ABC"/>
    <w:rsid w:val="00735B4C"/>
    <w:rsid w:val="00736059"/>
    <w:rsid w:val="00740120"/>
    <w:rsid w:val="00740C62"/>
    <w:rsid w:val="007420AA"/>
    <w:rsid w:val="007421AD"/>
    <w:rsid w:val="00742A2B"/>
    <w:rsid w:val="007437CC"/>
    <w:rsid w:val="00744344"/>
    <w:rsid w:val="00744ED1"/>
    <w:rsid w:val="00746A99"/>
    <w:rsid w:val="00747152"/>
    <w:rsid w:val="0074743D"/>
    <w:rsid w:val="00750579"/>
    <w:rsid w:val="00750E91"/>
    <w:rsid w:val="00750EDA"/>
    <w:rsid w:val="00751DCC"/>
    <w:rsid w:val="00752835"/>
    <w:rsid w:val="007529C3"/>
    <w:rsid w:val="00753101"/>
    <w:rsid w:val="007535A1"/>
    <w:rsid w:val="00754787"/>
    <w:rsid w:val="00754FEC"/>
    <w:rsid w:val="00755538"/>
    <w:rsid w:val="007559F4"/>
    <w:rsid w:val="00755BB3"/>
    <w:rsid w:val="0075600C"/>
    <w:rsid w:val="007572CD"/>
    <w:rsid w:val="007605CA"/>
    <w:rsid w:val="007609EF"/>
    <w:rsid w:val="00760A44"/>
    <w:rsid w:val="00760A96"/>
    <w:rsid w:val="0076112B"/>
    <w:rsid w:val="00762447"/>
    <w:rsid w:val="007630E3"/>
    <w:rsid w:val="00763F72"/>
    <w:rsid w:val="007640D0"/>
    <w:rsid w:val="007646C2"/>
    <w:rsid w:val="00765AFE"/>
    <w:rsid w:val="0077017C"/>
    <w:rsid w:val="00770BAD"/>
    <w:rsid w:val="00773703"/>
    <w:rsid w:val="00773A70"/>
    <w:rsid w:val="00774939"/>
    <w:rsid w:val="00777EFA"/>
    <w:rsid w:val="00777FF6"/>
    <w:rsid w:val="007818A6"/>
    <w:rsid w:val="00781C8A"/>
    <w:rsid w:val="007824E9"/>
    <w:rsid w:val="007824FC"/>
    <w:rsid w:val="00782840"/>
    <w:rsid w:val="00783A43"/>
    <w:rsid w:val="007847FB"/>
    <w:rsid w:val="00784965"/>
    <w:rsid w:val="007849E4"/>
    <w:rsid w:val="00784BB0"/>
    <w:rsid w:val="00785056"/>
    <w:rsid w:val="00785655"/>
    <w:rsid w:val="0078648B"/>
    <w:rsid w:val="00787064"/>
    <w:rsid w:val="00790F91"/>
    <w:rsid w:val="0079101B"/>
    <w:rsid w:val="007913B6"/>
    <w:rsid w:val="00792C19"/>
    <w:rsid w:val="00792FBC"/>
    <w:rsid w:val="00793646"/>
    <w:rsid w:val="00793EA0"/>
    <w:rsid w:val="007942C5"/>
    <w:rsid w:val="00795136"/>
    <w:rsid w:val="007957F8"/>
    <w:rsid w:val="00795C38"/>
    <w:rsid w:val="0079680F"/>
    <w:rsid w:val="00796F66"/>
    <w:rsid w:val="007A1607"/>
    <w:rsid w:val="007A3175"/>
    <w:rsid w:val="007A3182"/>
    <w:rsid w:val="007A3CD9"/>
    <w:rsid w:val="007A6496"/>
    <w:rsid w:val="007A733A"/>
    <w:rsid w:val="007A7F43"/>
    <w:rsid w:val="007B1AF6"/>
    <w:rsid w:val="007B1FA9"/>
    <w:rsid w:val="007B1FFC"/>
    <w:rsid w:val="007B34AA"/>
    <w:rsid w:val="007B36B7"/>
    <w:rsid w:val="007B4079"/>
    <w:rsid w:val="007B45BC"/>
    <w:rsid w:val="007B4A88"/>
    <w:rsid w:val="007B6697"/>
    <w:rsid w:val="007B748E"/>
    <w:rsid w:val="007B7705"/>
    <w:rsid w:val="007B7E55"/>
    <w:rsid w:val="007B7F9E"/>
    <w:rsid w:val="007B7FA8"/>
    <w:rsid w:val="007C1B3D"/>
    <w:rsid w:val="007C323C"/>
    <w:rsid w:val="007C387A"/>
    <w:rsid w:val="007C3A80"/>
    <w:rsid w:val="007C42AA"/>
    <w:rsid w:val="007C6DE6"/>
    <w:rsid w:val="007C7B8F"/>
    <w:rsid w:val="007C7EB1"/>
    <w:rsid w:val="007D026F"/>
    <w:rsid w:val="007D04FA"/>
    <w:rsid w:val="007D19A3"/>
    <w:rsid w:val="007D3AC9"/>
    <w:rsid w:val="007D3F98"/>
    <w:rsid w:val="007D4629"/>
    <w:rsid w:val="007D53D5"/>
    <w:rsid w:val="007D55F4"/>
    <w:rsid w:val="007D7599"/>
    <w:rsid w:val="007E068C"/>
    <w:rsid w:val="007E12F1"/>
    <w:rsid w:val="007E1751"/>
    <w:rsid w:val="007E2342"/>
    <w:rsid w:val="007E2944"/>
    <w:rsid w:val="007E39B9"/>
    <w:rsid w:val="007E3CD7"/>
    <w:rsid w:val="007E4B73"/>
    <w:rsid w:val="007E4C20"/>
    <w:rsid w:val="007E6550"/>
    <w:rsid w:val="007E6AF4"/>
    <w:rsid w:val="007E6C3E"/>
    <w:rsid w:val="007F08AC"/>
    <w:rsid w:val="007F21BD"/>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978"/>
    <w:rsid w:val="00820E68"/>
    <w:rsid w:val="00822349"/>
    <w:rsid w:val="00823707"/>
    <w:rsid w:val="00823BA8"/>
    <w:rsid w:val="00824C46"/>
    <w:rsid w:val="00825032"/>
    <w:rsid w:val="00825F36"/>
    <w:rsid w:val="008267B9"/>
    <w:rsid w:val="00830753"/>
    <w:rsid w:val="00831E39"/>
    <w:rsid w:val="0083221C"/>
    <w:rsid w:val="00832619"/>
    <w:rsid w:val="0083278F"/>
    <w:rsid w:val="008344DC"/>
    <w:rsid w:val="00834723"/>
    <w:rsid w:val="00836A73"/>
    <w:rsid w:val="00840381"/>
    <w:rsid w:val="00840A41"/>
    <w:rsid w:val="00840CFA"/>
    <w:rsid w:val="008430B3"/>
    <w:rsid w:val="008436DC"/>
    <w:rsid w:val="00843833"/>
    <w:rsid w:val="00843F1C"/>
    <w:rsid w:val="008446C6"/>
    <w:rsid w:val="00845D00"/>
    <w:rsid w:val="00845FE5"/>
    <w:rsid w:val="008477CA"/>
    <w:rsid w:val="008507A8"/>
    <w:rsid w:val="00851E95"/>
    <w:rsid w:val="00851F6D"/>
    <w:rsid w:val="00852289"/>
    <w:rsid w:val="008530E1"/>
    <w:rsid w:val="008537D6"/>
    <w:rsid w:val="008538AF"/>
    <w:rsid w:val="00855322"/>
    <w:rsid w:val="0085552E"/>
    <w:rsid w:val="00855B33"/>
    <w:rsid w:val="00856636"/>
    <w:rsid w:val="008579EB"/>
    <w:rsid w:val="00857CFC"/>
    <w:rsid w:val="0086097B"/>
    <w:rsid w:val="00860BAC"/>
    <w:rsid w:val="00861691"/>
    <w:rsid w:val="00862DB5"/>
    <w:rsid w:val="0086314A"/>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762A1"/>
    <w:rsid w:val="00876823"/>
    <w:rsid w:val="00880285"/>
    <w:rsid w:val="00880932"/>
    <w:rsid w:val="00880E94"/>
    <w:rsid w:val="0088227E"/>
    <w:rsid w:val="00882A30"/>
    <w:rsid w:val="0088455A"/>
    <w:rsid w:val="008866DE"/>
    <w:rsid w:val="00886DF2"/>
    <w:rsid w:val="0089006F"/>
    <w:rsid w:val="00890A9B"/>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A4D"/>
    <w:rsid w:val="008A2B36"/>
    <w:rsid w:val="008A2CF1"/>
    <w:rsid w:val="008A38D7"/>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7312"/>
    <w:rsid w:val="008C2019"/>
    <w:rsid w:val="008C25AB"/>
    <w:rsid w:val="008C26BA"/>
    <w:rsid w:val="008C41A8"/>
    <w:rsid w:val="008C4329"/>
    <w:rsid w:val="008C45CF"/>
    <w:rsid w:val="008C526D"/>
    <w:rsid w:val="008C53DE"/>
    <w:rsid w:val="008C634A"/>
    <w:rsid w:val="008C71A2"/>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36FC"/>
    <w:rsid w:val="008E5F7C"/>
    <w:rsid w:val="008E7F01"/>
    <w:rsid w:val="008F327D"/>
    <w:rsid w:val="008F3D89"/>
    <w:rsid w:val="008F4DB8"/>
    <w:rsid w:val="008F520C"/>
    <w:rsid w:val="008F5ED1"/>
    <w:rsid w:val="008F63F9"/>
    <w:rsid w:val="008F702E"/>
    <w:rsid w:val="009008E5"/>
    <w:rsid w:val="0090127F"/>
    <w:rsid w:val="0090134A"/>
    <w:rsid w:val="009014B8"/>
    <w:rsid w:val="009019CA"/>
    <w:rsid w:val="00902CB0"/>
    <w:rsid w:val="00903A54"/>
    <w:rsid w:val="0090653E"/>
    <w:rsid w:val="0090690D"/>
    <w:rsid w:val="00907D6E"/>
    <w:rsid w:val="0091033E"/>
    <w:rsid w:val="009104E5"/>
    <w:rsid w:val="00911593"/>
    <w:rsid w:val="009121E6"/>
    <w:rsid w:val="009151B3"/>
    <w:rsid w:val="00916B45"/>
    <w:rsid w:val="00920067"/>
    <w:rsid w:val="009209B7"/>
    <w:rsid w:val="00920C8F"/>
    <w:rsid w:val="009212E3"/>
    <w:rsid w:val="0092140D"/>
    <w:rsid w:val="00921897"/>
    <w:rsid w:val="00921F86"/>
    <w:rsid w:val="009220B7"/>
    <w:rsid w:val="00922742"/>
    <w:rsid w:val="00922E52"/>
    <w:rsid w:val="009235A3"/>
    <w:rsid w:val="00923921"/>
    <w:rsid w:val="00924D20"/>
    <w:rsid w:val="00925A8F"/>
    <w:rsid w:val="00925ABD"/>
    <w:rsid w:val="0092634C"/>
    <w:rsid w:val="0092673B"/>
    <w:rsid w:val="0092780C"/>
    <w:rsid w:val="00927E88"/>
    <w:rsid w:val="00930763"/>
    <w:rsid w:val="00930EBA"/>
    <w:rsid w:val="00933492"/>
    <w:rsid w:val="00933821"/>
    <w:rsid w:val="00933950"/>
    <w:rsid w:val="00933F59"/>
    <w:rsid w:val="00934F65"/>
    <w:rsid w:val="00935D2F"/>
    <w:rsid w:val="00936AD1"/>
    <w:rsid w:val="00936CD1"/>
    <w:rsid w:val="009374B8"/>
    <w:rsid w:val="009415FE"/>
    <w:rsid w:val="00942480"/>
    <w:rsid w:val="00944CC3"/>
    <w:rsid w:val="00945B81"/>
    <w:rsid w:val="009462E8"/>
    <w:rsid w:val="00950A91"/>
    <w:rsid w:val="00951090"/>
    <w:rsid w:val="00951CBE"/>
    <w:rsid w:val="0095310A"/>
    <w:rsid w:val="0095313D"/>
    <w:rsid w:val="00953A40"/>
    <w:rsid w:val="00954407"/>
    <w:rsid w:val="009546BA"/>
    <w:rsid w:val="0095749E"/>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5414"/>
    <w:rsid w:val="00976CB1"/>
    <w:rsid w:val="00977EA9"/>
    <w:rsid w:val="009805F2"/>
    <w:rsid w:val="009823A6"/>
    <w:rsid w:val="00982B4B"/>
    <w:rsid w:val="00983B52"/>
    <w:rsid w:val="00984A1A"/>
    <w:rsid w:val="0098786E"/>
    <w:rsid w:val="0099021C"/>
    <w:rsid w:val="0099156C"/>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1A12"/>
    <w:rsid w:val="009A1A72"/>
    <w:rsid w:val="009A3F12"/>
    <w:rsid w:val="009A4B16"/>
    <w:rsid w:val="009A5008"/>
    <w:rsid w:val="009A5849"/>
    <w:rsid w:val="009B044B"/>
    <w:rsid w:val="009B1C25"/>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726E"/>
    <w:rsid w:val="009C7BE2"/>
    <w:rsid w:val="009D02A0"/>
    <w:rsid w:val="009D2143"/>
    <w:rsid w:val="009D2F53"/>
    <w:rsid w:val="009D3097"/>
    <w:rsid w:val="009D3BBA"/>
    <w:rsid w:val="009D5507"/>
    <w:rsid w:val="009D558D"/>
    <w:rsid w:val="009D76DA"/>
    <w:rsid w:val="009D791B"/>
    <w:rsid w:val="009E0340"/>
    <w:rsid w:val="009E0EE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84D"/>
    <w:rsid w:val="00A0526C"/>
    <w:rsid w:val="00A05CB1"/>
    <w:rsid w:val="00A05CB3"/>
    <w:rsid w:val="00A06E6F"/>
    <w:rsid w:val="00A071DD"/>
    <w:rsid w:val="00A1030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5E1"/>
    <w:rsid w:val="00A72623"/>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C62"/>
    <w:rsid w:val="00A84305"/>
    <w:rsid w:val="00A84B69"/>
    <w:rsid w:val="00A8632A"/>
    <w:rsid w:val="00A86EDD"/>
    <w:rsid w:val="00A871D9"/>
    <w:rsid w:val="00A87406"/>
    <w:rsid w:val="00A87CA6"/>
    <w:rsid w:val="00A904F6"/>
    <w:rsid w:val="00A907CA"/>
    <w:rsid w:val="00A90E51"/>
    <w:rsid w:val="00A9108B"/>
    <w:rsid w:val="00A9119A"/>
    <w:rsid w:val="00A92208"/>
    <w:rsid w:val="00A9225F"/>
    <w:rsid w:val="00A9265A"/>
    <w:rsid w:val="00A946DD"/>
    <w:rsid w:val="00A94B47"/>
    <w:rsid w:val="00A94E55"/>
    <w:rsid w:val="00A968FE"/>
    <w:rsid w:val="00A97209"/>
    <w:rsid w:val="00AA065D"/>
    <w:rsid w:val="00AA1A88"/>
    <w:rsid w:val="00AA219B"/>
    <w:rsid w:val="00AA24BD"/>
    <w:rsid w:val="00AA38AA"/>
    <w:rsid w:val="00AA3BB6"/>
    <w:rsid w:val="00AA4A43"/>
    <w:rsid w:val="00AA73C8"/>
    <w:rsid w:val="00AA7C2D"/>
    <w:rsid w:val="00AA7C44"/>
    <w:rsid w:val="00AB0A45"/>
    <w:rsid w:val="00AB43BA"/>
    <w:rsid w:val="00AB4A2F"/>
    <w:rsid w:val="00AB52D8"/>
    <w:rsid w:val="00AB5406"/>
    <w:rsid w:val="00AB5DE2"/>
    <w:rsid w:val="00AB5E04"/>
    <w:rsid w:val="00AB6138"/>
    <w:rsid w:val="00AB6421"/>
    <w:rsid w:val="00AB70B3"/>
    <w:rsid w:val="00AB7232"/>
    <w:rsid w:val="00AC093B"/>
    <w:rsid w:val="00AC1747"/>
    <w:rsid w:val="00AC46B3"/>
    <w:rsid w:val="00AC54A0"/>
    <w:rsid w:val="00AC5C76"/>
    <w:rsid w:val="00AC7D47"/>
    <w:rsid w:val="00AC7FCF"/>
    <w:rsid w:val="00AD049A"/>
    <w:rsid w:val="00AD0552"/>
    <w:rsid w:val="00AD1BED"/>
    <w:rsid w:val="00AD2815"/>
    <w:rsid w:val="00AD405F"/>
    <w:rsid w:val="00AD4C27"/>
    <w:rsid w:val="00AD5E84"/>
    <w:rsid w:val="00AD6212"/>
    <w:rsid w:val="00AD62DD"/>
    <w:rsid w:val="00AE0A14"/>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630C"/>
    <w:rsid w:val="00AF71DA"/>
    <w:rsid w:val="00AF7407"/>
    <w:rsid w:val="00AF7929"/>
    <w:rsid w:val="00AF7B21"/>
    <w:rsid w:val="00AF7B3D"/>
    <w:rsid w:val="00B0027F"/>
    <w:rsid w:val="00B011C4"/>
    <w:rsid w:val="00B0154D"/>
    <w:rsid w:val="00B0220C"/>
    <w:rsid w:val="00B023FA"/>
    <w:rsid w:val="00B030C0"/>
    <w:rsid w:val="00B04123"/>
    <w:rsid w:val="00B049C2"/>
    <w:rsid w:val="00B05121"/>
    <w:rsid w:val="00B05A02"/>
    <w:rsid w:val="00B0672C"/>
    <w:rsid w:val="00B105C2"/>
    <w:rsid w:val="00B1092C"/>
    <w:rsid w:val="00B1152D"/>
    <w:rsid w:val="00B1478C"/>
    <w:rsid w:val="00B148B6"/>
    <w:rsid w:val="00B14BA5"/>
    <w:rsid w:val="00B15D96"/>
    <w:rsid w:val="00B1676A"/>
    <w:rsid w:val="00B16FD3"/>
    <w:rsid w:val="00B210D2"/>
    <w:rsid w:val="00B22690"/>
    <w:rsid w:val="00B23326"/>
    <w:rsid w:val="00B234F2"/>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406DE"/>
    <w:rsid w:val="00B40D4C"/>
    <w:rsid w:val="00B4239D"/>
    <w:rsid w:val="00B42896"/>
    <w:rsid w:val="00B42E4A"/>
    <w:rsid w:val="00B43067"/>
    <w:rsid w:val="00B43E5E"/>
    <w:rsid w:val="00B444EF"/>
    <w:rsid w:val="00B45B8A"/>
    <w:rsid w:val="00B463BF"/>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A93"/>
    <w:rsid w:val="00B71A00"/>
    <w:rsid w:val="00B727BF"/>
    <w:rsid w:val="00B74F9C"/>
    <w:rsid w:val="00B7531D"/>
    <w:rsid w:val="00B76C9E"/>
    <w:rsid w:val="00B80E31"/>
    <w:rsid w:val="00B831E3"/>
    <w:rsid w:val="00B83787"/>
    <w:rsid w:val="00B85181"/>
    <w:rsid w:val="00B8592F"/>
    <w:rsid w:val="00B87CEA"/>
    <w:rsid w:val="00B905A6"/>
    <w:rsid w:val="00B922B9"/>
    <w:rsid w:val="00B93E8B"/>
    <w:rsid w:val="00B942A5"/>
    <w:rsid w:val="00B95C22"/>
    <w:rsid w:val="00BA046A"/>
    <w:rsid w:val="00BA1608"/>
    <w:rsid w:val="00BA195B"/>
    <w:rsid w:val="00BA24E3"/>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E03A3"/>
    <w:rsid w:val="00BE03DD"/>
    <w:rsid w:val="00BE0E66"/>
    <w:rsid w:val="00BE0E69"/>
    <w:rsid w:val="00BE1EDF"/>
    <w:rsid w:val="00BE226F"/>
    <w:rsid w:val="00BE2875"/>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534E"/>
    <w:rsid w:val="00C05C35"/>
    <w:rsid w:val="00C06037"/>
    <w:rsid w:val="00C0698B"/>
    <w:rsid w:val="00C0707A"/>
    <w:rsid w:val="00C1055F"/>
    <w:rsid w:val="00C12BEE"/>
    <w:rsid w:val="00C1360B"/>
    <w:rsid w:val="00C13DF0"/>
    <w:rsid w:val="00C14C55"/>
    <w:rsid w:val="00C15682"/>
    <w:rsid w:val="00C15C2A"/>
    <w:rsid w:val="00C16105"/>
    <w:rsid w:val="00C167F9"/>
    <w:rsid w:val="00C177E3"/>
    <w:rsid w:val="00C207DA"/>
    <w:rsid w:val="00C210E3"/>
    <w:rsid w:val="00C2189C"/>
    <w:rsid w:val="00C21AA9"/>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60D7"/>
    <w:rsid w:val="00C668B8"/>
    <w:rsid w:val="00C67701"/>
    <w:rsid w:val="00C67A27"/>
    <w:rsid w:val="00C70FC2"/>
    <w:rsid w:val="00C711F0"/>
    <w:rsid w:val="00C73112"/>
    <w:rsid w:val="00C73478"/>
    <w:rsid w:val="00C735D3"/>
    <w:rsid w:val="00C73B54"/>
    <w:rsid w:val="00C73FA1"/>
    <w:rsid w:val="00C74CF8"/>
    <w:rsid w:val="00C74DD4"/>
    <w:rsid w:val="00C76167"/>
    <w:rsid w:val="00C776D1"/>
    <w:rsid w:val="00C77CDF"/>
    <w:rsid w:val="00C80C5C"/>
    <w:rsid w:val="00C81DFF"/>
    <w:rsid w:val="00C83088"/>
    <w:rsid w:val="00C836F4"/>
    <w:rsid w:val="00C83E53"/>
    <w:rsid w:val="00C84020"/>
    <w:rsid w:val="00C84097"/>
    <w:rsid w:val="00C84779"/>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1D1E"/>
    <w:rsid w:val="00CD24D2"/>
    <w:rsid w:val="00CD303C"/>
    <w:rsid w:val="00CD4893"/>
    <w:rsid w:val="00CD510B"/>
    <w:rsid w:val="00CD6175"/>
    <w:rsid w:val="00CD6325"/>
    <w:rsid w:val="00CE3079"/>
    <w:rsid w:val="00CE4C1A"/>
    <w:rsid w:val="00CE5330"/>
    <w:rsid w:val="00CE5FE7"/>
    <w:rsid w:val="00CE6DBE"/>
    <w:rsid w:val="00CE70A1"/>
    <w:rsid w:val="00CE7479"/>
    <w:rsid w:val="00CE76AF"/>
    <w:rsid w:val="00CF0B17"/>
    <w:rsid w:val="00CF17C1"/>
    <w:rsid w:val="00CF2358"/>
    <w:rsid w:val="00CF2560"/>
    <w:rsid w:val="00CF2A29"/>
    <w:rsid w:val="00CF3B30"/>
    <w:rsid w:val="00CF3B58"/>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D9F"/>
    <w:rsid w:val="00D3133F"/>
    <w:rsid w:val="00D32DD9"/>
    <w:rsid w:val="00D336EE"/>
    <w:rsid w:val="00D34B39"/>
    <w:rsid w:val="00D35627"/>
    <w:rsid w:val="00D35F5C"/>
    <w:rsid w:val="00D37011"/>
    <w:rsid w:val="00D40642"/>
    <w:rsid w:val="00D40B42"/>
    <w:rsid w:val="00D4183C"/>
    <w:rsid w:val="00D42AD4"/>
    <w:rsid w:val="00D43B0F"/>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61A99"/>
    <w:rsid w:val="00D620A3"/>
    <w:rsid w:val="00D621CF"/>
    <w:rsid w:val="00D6354F"/>
    <w:rsid w:val="00D653AC"/>
    <w:rsid w:val="00D65C75"/>
    <w:rsid w:val="00D6745E"/>
    <w:rsid w:val="00D67550"/>
    <w:rsid w:val="00D67CD3"/>
    <w:rsid w:val="00D70468"/>
    <w:rsid w:val="00D70D0B"/>
    <w:rsid w:val="00D713C9"/>
    <w:rsid w:val="00D71B14"/>
    <w:rsid w:val="00D71F3B"/>
    <w:rsid w:val="00D73C16"/>
    <w:rsid w:val="00D73E48"/>
    <w:rsid w:val="00D75BB7"/>
    <w:rsid w:val="00D76927"/>
    <w:rsid w:val="00D772FE"/>
    <w:rsid w:val="00D8014E"/>
    <w:rsid w:val="00D8068A"/>
    <w:rsid w:val="00D80B87"/>
    <w:rsid w:val="00D82E1F"/>
    <w:rsid w:val="00D83B89"/>
    <w:rsid w:val="00D8467E"/>
    <w:rsid w:val="00D8483F"/>
    <w:rsid w:val="00D85686"/>
    <w:rsid w:val="00D870DC"/>
    <w:rsid w:val="00D87B0A"/>
    <w:rsid w:val="00D909DB"/>
    <w:rsid w:val="00D90ED5"/>
    <w:rsid w:val="00D916AC"/>
    <w:rsid w:val="00D91DFC"/>
    <w:rsid w:val="00D94AA5"/>
    <w:rsid w:val="00D950A9"/>
    <w:rsid w:val="00D956A9"/>
    <w:rsid w:val="00D958B3"/>
    <w:rsid w:val="00D96D5E"/>
    <w:rsid w:val="00D97774"/>
    <w:rsid w:val="00DA0252"/>
    <w:rsid w:val="00DA055C"/>
    <w:rsid w:val="00DA0AF0"/>
    <w:rsid w:val="00DA1404"/>
    <w:rsid w:val="00DA2D38"/>
    <w:rsid w:val="00DA382C"/>
    <w:rsid w:val="00DA3B8F"/>
    <w:rsid w:val="00DA3FDA"/>
    <w:rsid w:val="00DA4BEF"/>
    <w:rsid w:val="00DA4E7C"/>
    <w:rsid w:val="00DA5880"/>
    <w:rsid w:val="00DA5EA2"/>
    <w:rsid w:val="00DA7048"/>
    <w:rsid w:val="00DB1BFE"/>
    <w:rsid w:val="00DB1C43"/>
    <w:rsid w:val="00DB2E53"/>
    <w:rsid w:val="00DB409C"/>
    <w:rsid w:val="00DB420F"/>
    <w:rsid w:val="00DB4A64"/>
    <w:rsid w:val="00DB4CFF"/>
    <w:rsid w:val="00DB5C3A"/>
    <w:rsid w:val="00DB5CA4"/>
    <w:rsid w:val="00DB609F"/>
    <w:rsid w:val="00DB6F0A"/>
    <w:rsid w:val="00DB6FF4"/>
    <w:rsid w:val="00DB76F4"/>
    <w:rsid w:val="00DB7C90"/>
    <w:rsid w:val="00DB7F42"/>
    <w:rsid w:val="00DC16DC"/>
    <w:rsid w:val="00DC32D0"/>
    <w:rsid w:val="00DC4123"/>
    <w:rsid w:val="00DC4F4F"/>
    <w:rsid w:val="00DC7229"/>
    <w:rsid w:val="00DD1EC6"/>
    <w:rsid w:val="00DD2665"/>
    <w:rsid w:val="00DD36F2"/>
    <w:rsid w:val="00DD408C"/>
    <w:rsid w:val="00DD4C14"/>
    <w:rsid w:val="00DD6DDE"/>
    <w:rsid w:val="00DD7041"/>
    <w:rsid w:val="00DE026A"/>
    <w:rsid w:val="00DE0587"/>
    <w:rsid w:val="00DE0EE9"/>
    <w:rsid w:val="00DE1D32"/>
    <w:rsid w:val="00DE1D57"/>
    <w:rsid w:val="00DE27F7"/>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7704"/>
    <w:rsid w:val="00E10600"/>
    <w:rsid w:val="00E10F51"/>
    <w:rsid w:val="00E11519"/>
    <w:rsid w:val="00E11C8C"/>
    <w:rsid w:val="00E12977"/>
    <w:rsid w:val="00E13A9F"/>
    <w:rsid w:val="00E14ED3"/>
    <w:rsid w:val="00E15960"/>
    <w:rsid w:val="00E160F8"/>
    <w:rsid w:val="00E16C7E"/>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404E3"/>
    <w:rsid w:val="00E4189E"/>
    <w:rsid w:val="00E41B18"/>
    <w:rsid w:val="00E423D0"/>
    <w:rsid w:val="00E42B36"/>
    <w:rsid w:val="00E43382"/>
    <w:rsid w:val="00E43FF9"/>
    <w:rsid w:val="00E440E3"/>
    <w:rsid w:val="00E44374"/>
    <w:rsid w:val="00E44CAD"/>
    <w:rsid w:val="00E4560C"/>
    <w:rsid w:val="00E4791C"/>
    <w:rsid w:val="00E47961"/>
    <w:rsid w:val="00E47A87"/>
    <w:rsid w:val="00E50660"/>
    <w:rsid w:val="00E50ED1"/>
    <w:rsid w:val="00E5154F"/>
    <w:rsid w:val="00E51BC7"/>
    <w:rsid w:val="00E51E36"/>
    <w:rsid w:val="00E529CF"/>
    <w:rsid w:val="00E534F9"/>
    <w:rsid w:val="00E53E03"/>
    <w:rsid w:val="00E5772A"/>
    <w:rsid w:val="00E60F9D"/>
    <w:rsid w:val="00E613B0"/>
    <w:rsid w:val="00E626D5"/>
    <w:rsid w:val="00E63D8F"/>
    <w:rsid w:val="00E6616D"/>
    <w:rsid w:val="00E662F2"/>
    <w:rsid w:val="00E663D4"/>
    <w:rsid w:val="00E66450"/>
    <w:rsid w:val="00E71453"/>
    <w:rsid w:val="00E71E77"/>
    <w:rsid w:val="00E722BF"/>
    <w:rsid w:val="00E72AE4"/>
    <w:rsid w:val="00E746F5"/>
    <w:rsid w:val="00E74DC2"/>
    <w:rsid w:val="00E750C4"/>
    <w:rsid w:val="00E755E0"/>
    <w:rsid w:val="00E75FD0"/>
    <w:rsid w:val="00E76089"/>
    <w:rsid w:val="00E7608C"/>
    <w:rsid w:val="00E7706B"/>
    <w:rsid w:val="00E80824"/>
    <w:rsid w:val="00E80962"/>
    <w:rsid w:val="00E8153B"/>
    <w:rsid w:val="00E81585"/>
    <w:rsid w:val="00E816DB"/>
    <w:rsid w:val="00E82195"/>
    <w:rsid w:val="00E82356"/>
    <w:rsid w:val="00E828EB"/>
    <w:rsid w:val="00E84729"/>
    <w:rsid w:val="00E86EB5"/>
    <w:rsid w:val="00E87CD1"/>
    <w:rsid w:val="00E900CE"/>
    <w:rsid w:val="00E9019D"/>
    <w:rsid w:val="00E90392"/>
    <w:rsid w:val="00E91C50"/>
    <w:rsid w:val="00E91D54"/>
    <w:rsid w:val="00E92887"/>
    <w:rsid w:val="00E92C54"/>
    <w:rsid w:val="00E943FB"/>
    <w:rsid w:val="00E94788"/>
    <w:rsid w:val="00E954F7"/>
    <w:rsid w:val="00E95CB2"/>
    <w:rsid w:val="00E96ED2"/>
    <w:rsid w:val="00E97562"/>
    <w:rsid w:val="00EA16A7"/>
    <w:rsid w:val="00EA49A3"/>
    <w:rsid w:val="00EA65DF"/>
    <w:rsid w:val="00EA690C"/>
    <w:rsid w:val="00EA69C9"/>
    <w:rsid w:val="00EA6C18"/>
    <w:rsid w:val="00EA6E52"/>
    <w:rsid w:val="00EB02AA"/>
    <w:rsid w:val="00EB143D"/>
    <w:rsid w:val="00EB15A3"/>
    <w:rsid w:val="00EB17D4"/>
    <w:rsid w:val="00EB18EE"/>
    <w:rsid w:val="00EB1AC3"/>
    <w:rsid w:val="00EB2722"/>
    <w:rsid w:val="00EB2AE5"/>
    <w:rsid w:val="00EB3156"/>
    <w:rsid w:val="00EB355D"/>
    <w:rsid w:val="00EB4AA8"/>
    <w:rsid w:val="00EB51B2"/>
    <w:rsid w:val="00EB530E"/>
    <w:rsid w:val="00EB68F6"/>
    <w:rsid w:val="00EB76F2"/>
    <w:rsid w:val="00EC03DF"/>
    <w:rsid w:val="00EC055B"/>
    <w:rsid w:val="00EC21B9"/>
    <w:rsid w:val="00EC2273"/>
    <w:rsid w:val="00EC298C"/>
    <w:rsid w:val="00EC2CA5"/>
    <w:rsid w:val="00EC3789"/>
    <w:rsid w:val="00EC4CB6"/>
    <w:rsid w:val="00EC63FE"/>
    <w:rsid w:val="00EC6F55"/>
    <w:rsid w:val="00EC7044"/>
    <w:rsid w:val="00EC7508"/>
    <w:rsid w:val="00ED18BC"/>
    <w:rsid w:val="00ED1AB5"/>
    <w:rsid w:val="00ED4DE2"/>
    <w:rsid w:val="00ED4FE1"/>
    <w:rsid w:val="00ED53ED"/>
    <w:rsid w:val="00ED5C23"/>
    <w:rsid w:val="00ED5E10"/>
    <w:rsid w:val="00ED79BD"/>
    <w:rsid w:val="00EE1C6C"/>
    <w:rsid w:val="00EE219E"/>
    <w:rsid w:val="00EE271A"/>
    <w:rsid w:val="00EE2BF6"/>
    <w:rsid w:val="00EE3074"/>
    <w:rsid w:val="00EE37E5"/>
    <w:rsid w:val="00EE5770"/>
    <w:rsid w:val="00EF1427"/>
    <w:rsid w:val="00EF3AC3"/>
    <w:rsid w:val="00EF4069"/>
    <w:rsid w:val="00EF591E"/>
    <w:rsid w:val="00EF7C92"/>
    <w:rsid w:val="00EF7DD1"/>
    <w:rsid w:val="00EF7DE7"/>
    <w:rsid w:val="00F003A3"/>
    <w:rsid w:val="00F00924"/>
    <w:rsid w:val="00F00F30"/>
    <w:rsid w:val="00F01B4C"/>
    <w:rsid w:val="00F02800"/>
    <w:rsid w:val="00F0386A"/>
    <w:rsid w:val="00F03B08"/>
    <w:rsid w:val="00F04098"/>
    <w:rsid w:val="00F04A91"/>
    <w:rsid w:val="00F058F0"/>
    <w:rsid w:val="00F05C58"/>
    <w:rsid w:val="00F064CD"/>
    <w:rsid w:val="00F0730D"/>
    <w:rsid w:val="00F10093"/>
    <w:rsid w:val="00F10726"/>
    <w:rsid w:val="00F1175B"/>
    <w:rsid w:val="00F12DE2"/>
    <w:rsid w:val="00F1362D"/>
    <w:rsid w:val="00F14099"/>
    <w:rsid w:val="00F14906"/>
    <w:rsid w:val="00F15066"/>
    <w:rsid w:val="00F1507D"/>
    <w:rsid w:val="00F15094"/>
    <w:rsid w:val="00F172FD"/>
    <w:rsid w:val="00F20C02"/>
    <w:rsid w:val="00F20F22"/>
    <w:rsid w:val="00F21299"/>
    <w:rsid w:val="00F21724"/>
    <w:rsid w:val="00F22185"/>
    <w:rsid w:val="00F2278E"/>
    <w:rsid w:val="00F22D88"/>
    <w:rsid w:val="00F235ED"/>
    <w:rsid w:val="00F24727"/>
    <w:rsid w:val="00F2502F"/>
    <w:rsid w:val="00F260E9"/>
    <w:rsid w:val="00F264C1"/>
    <w:rsid w:val="00F31B97"/>
    <w:rsid w:val="00F32E94"/>
    <w:rsid w:val="00F3362D"/>
    <w:rsid w:val="00F36965"/>
    <w:rsid w:val="00F36DDA"/>
    <w:rsid w:val="00F37539"/>
    <w:rsid w:val="00F40A13"/>
    <w:rsid w:val="00F40F12"/>
    <w:rsid w:val="00F418DA"/>
    <w:rsid w:val="00F4263F"/>
    <w:rsid w:val="00F42A3C"/>
    <w:rsid w:val="00F43519"/>
    <w:rsid w:val="00F43E23"/>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3C4"/>
    <w:rsid w:val="00F64AFA"/>
    <w:rsid w:val="00F65A15"/>
    <w:rsid w:val="00F65D29"/>
    <w:rsid w:val="00F66732"/>
    <w:rsid w:val="00F6677F"/>
    <w:rsid w:val="00F67196"/>
    <w:rsid w:val="00F6765D"/>
    <w:rsid w:val="00F70079"/>
    <w:rsid w:val="00F70E66"/>
    <w:rsid w:val="00F710CE"/>
    <w:rsid w:val="00F73DD0"/>
    <w:rsid w:val="00F7598E"/>
    <w:rsid w:val="00F75E15"/>
    <w:rsid w:val="00F76488"/>
    <w:rsid w:val="00F7776D"/>
    <w:rsid w:val="00F80DAF"/>
    <w:rsid w:val="00F829DA"/>
    <w:rsid w:val="00F8351B"/>
    <w:rsid w:val="00F83B2A"/>
    <w:rsid w:val="00F845DB"/>
    <w:rsid w:val="00F849BE"/>
    <w:rsid w:val="00F86CDE"/>
    <w:rsid w:val="00F904B7"/>
    <w:rsid w:val="00F906DC"/>
    <w:rsid w:val="00F90EBD"/>
    <w:rsid w:val="00F91926"/>
    <w:rsid w:val="00F92B10"/>
    <w:rsid w:val="00F938B1"/>
    <w:rsid w:val="00F938CC"/>
    <w:rsid w:val="00F9478B"/>
    <w:rsid w:val="00F95117"/>
    <w:rsid w:val="00F971C1"/>
    <w:rsid w:val="00FA0845"/>
    <w:rsid w:val="00FA257B"/>
    <w:rsid w:val="00FA2A31"/>
    <w:rsid w:val="00FA396C"/>
    <w:rsid w:val="00FA5240"/>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925"/>
    <w:rsid w:val="00FC1D00"/>
    <w:rsid w:val="00FC2092"/>
    <w:rsid w:val="00FC2612"/>
    <w:rsid w:val="00FC448D"/>
    <w:rsid w:val="00FC56B0"/>
    <w:rsid w:val="00FC648D"/>
    <w:rsid w:val="00FD19B5"/>
    <w:rsid w:val="00FD1C0F"/>
    <w:rsid w:val="00FD248D"/>
    <w:rsid w:val="00FD3BB7"/>
    <w:rsid w:val="00FD49C3"/>
    <w:rsid w:val="00FD61AA"/>
    <w:rsid w:val="00FD6800"/>
    <w:rsid w:val="00FD7428"/>
    <w:rsid w:val="00FD793F"/>
    <w:rsid w:val="00FE0560"/>
    <w:rsid w:val="00FE0E02"/>
    <w:rsid w:val="00FE144A"/>
    <w:rsid w:val="00FE1FCD"/>
    <w:rsid w:val="00FE23B1"/>
    <w:rsid w:val="00FE2CA2"/>
    <w:rsid w:val="00FE3C80"/>
    <w:rsid w:val="00FE657D"/>
    <w:rsid w:val="00FE665B"/>
    <w:rsid w:val="00FE67CD"/>
    <w:rsid w:val="00FE702D"/>
    <w:rsid w:val="00FE7E86"/>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1459</Words>
  <Characters>8317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2025-06-13T10:07:00Z</cp:lastPrinted>
  <dcterms:created xsi:type="dcterms:W3CDTF">2025-06-13T16:44:00Z</dcterms:created>
  <dcterms:modified xsi:type="dcterms:W3CDTF">2025-06-13T16:44:00Z</dcterms:modified>
</cp:coreProperties>
</file>