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5676FB" w14:textId="77777777" w:rsidR="00FC2632" w:rsidRDefault="00FC2632" w:rsidP="00FC2632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>Minutes of Azerley Annual Village Meeting held at Mickley Church Hall at 7:30pm on 2</w:t>
      </w:r>
      <w:r>
        <w:rPr>
          <w:rFonts w:ascii="Verdana" w:hAnsi="Verdana"/>
          <w:b/>
          <w:bCs/>
          <w:sz w:val="28"/>
          <w:szCs w:val="28"/>
          <w:u w:val="single"/>
        </w:rPr>
        <w:t>3</w:t>
      </w:r>
      <w:r w:rsidRPr="00B47FFD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rd</w:t>
      </w: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May 202</w:t>
      </w:r>
      <w:r>
        <w:rPr>
          <w:rFonts w:ascii="Verdana" w:hAnsi="Verdana"/>
          <w:b/>
          <w:bCs/>
          <w:sz w:val="28"/>
          <w:szCs w:val="28"/>
          <w:u w:val="single"/>
        </w:rPr>
        <w:t>4</w:t>
      </w:r>
    </w:p>
    <w:p w14:paraId="0F1F3807" w14:textId="77777777" w:rsidR="00FC2632" w:rsidRDefault="00FC2632" w:rsidP="00FC2632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3BB52AE7" w14:textId="77777777" w:rsidR="00FC2632" w:rsidRDefault="00FC2632" w:rsidP="00FC2632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001) </w:t>
      </w:r>
      <w:r>
        <w:rPr>
          <w:rFonts w:ascii="Verdana" w:hAnsi="Verdana"/>
        </w:rPr>
        <w:t>The Chair of Azerley Parish Council opened and welcomed all to Azerley Annual Village Meeting.</w:t>
      </w:r>
    </w:p>
    <w:p w14:paraId="303BA8E6" w14:textId="77777777" w:rsidR="00FC2632" w:rsidRPr="004037EC" w:rsidRDefault="00FC2632" w:rsidP="00FC2632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7BCB563E" w14:textId="77777777" w:rsidR="00FC2632" w:rsidRDefault="00FC2632" w:rsidP="00FC2632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003) </w:t>
      </w:r>
      <w:r w:rsidRPr="004037EC">
        <w:rPr>
          <w:rFonts w:ascii="Verdana" w:hAnsi="Verdana"/>
        </w:rPr>
        <w:t>The Chair closed the meeting.</w:t>
      </w:r>
    </w:p>
    <w:p w14:paraId="42B88ECC" w14:textId="77777777" w:rsidR="00FC2632" w:rsidRDefault="00FC2632" w:rsidP="00FC2632">
      <w:pPr>
        <w:rPr>
          <w:rFonts w:ascii="Verdana" w:hAnsi="Verdana"/>
        </w:rPr>
      </w:pPr>
    </w:p>
    <w:p w14:paraId="3D4AEEC4" w14:textId="77777777" w:rsidR="00FC2632" w:rsidRDefault="00FC2632" w:rsidP="00FC2632">
      <w:pPr>
        <w:rPr>
          <w:rFonts w:ascii="Verdana" w:hAnsi="Verdana"/>
        </w:rPr>
      </w:pPr>
    </w:p>
    <w:p w14:paraId="7EB6BA0E" w14:textId="77777777" w:rsidR="00FC2632" w:rsidRDefault="00FC2632" w:rsidP="00FC26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430C97A8" w14:textId="77777777" w:rsidR="00FC2632" w:rsidRDefault="00FC2632" w:rsidP="00FC26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Robert Weatherhead, Vice-Chair </w:t>
      </w:r>
    </w:p>
    <w:p w14:paraId="5522E983" w14:textId="77777777" w:rsidR="00FC2632" w:rsidRDefault="00FC2632" w:rsidP="00FC26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7652C7E" w14:textId="77777777" w:rsidR="00FC2632" w:rsidRDefault="00FC2632" w:rsidP="00FC26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3F68B8D0" w14:textId="77777777" w:rsidR="00FC2632" w:rsidRDefault="00FC2632" w:rsidP="00FC26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25</w:t>
      </w:r>
      <w:r w:rsidRPr="00E6305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July 2024</w:t>
      </w:r>
    </w:p>
    <w:p w14:paraId="7726E5AA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8AED4E" w14:textId="77777777" w:rsidR="00FC2632" w:rsidRDefault="00FC2632" w:rsidP="00FC2632">
      <w:pPr>
        <w:spacing w:after="0" w:line="240" w:lineRule="auto"/>
      </w:pPr>
      <w:r>
        <w:separator/>
      </w:r>
    </w:p>
  </w:endnote>
  <w:endnote w:type="continuationSeparator" w:id="0">
    <w:p w14:paraId="0CEADBF2" w14:textId="77777777" w:rsidR="00FC2632" w:rsidRDefault="00FC2632" w:rsidP="00FC2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B13ECD" w14:textId="77777777" w:rsidR="00FC2632" w:rsidRDefault="00FC2632" w:rsidP="00FC2632">
      <w:pPr>
        <w:spacing w:after="0" w:line="240" w:lineRule="auto"/>
      </w:pPr>
      <w:r>
        <w:separator/>
      </w:r>
    </w:p>
  </w:footnote>
  <w:footnote w:type="continuationSeparator" w:id="0">
    <w:p w14:paraId="7F06473A" w14:textId="77777777" w:rsidR="00FC2632" w:rsidRDefault="00FC2632" w:rsidP="00FC2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B1D16" w14:textId="77777777" w:rsidR="00FC2632" w:rsidRPr="0021752A" w:rsidRDefault="00FC2632" w:rsidP="00FC2632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63E7AEAE" w14:textId="77777777" w:rsidR="00FC2632" w:rsidRPr="00A04C43" w:rsidRDefault="00FC2632" w:rsidP="00FC263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4A25334F" w14:textId="77777777" w:rsidR="00FC2632" w:rsidRPr="00A04C43" w:rsidRDefault="00FC2632" w:rsidP="00FC263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102E3F56" w14:textId="77777777" w:rsidR="00FC2632" w:rsidRPr="00A04C43" w:rsidRDefault="00FC2632" w:rsidP="00FC263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59406D5B" w14:textId="77777777" w:rsidR="00FC2632" w:rsidRDefault="00FC2632" w:rsidP="00FC263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17B00EDB" w14:textId="77777777" w:rsidR="00FC2632" w:rsidRPr="0061340B" w:rsidRDefault="00FC2632" w:rsidP="00FC2632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50BB061D" w14:textId="77777777" w:rsidR="00FC2632" w:rsidRDefault="00FC26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632"/>
    <w:rsid w:val="004D0999"/>
    <w:rsid w:val="00792E26"/>
    <w:rsid w:val="0085402C"/>
    <w:rsid w:val="008F4CBC"/>
    <w:rsid w:val="00E86802"/>
    <w:rsid w:val="00FC2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6B3FA"/>
  <w15:chartTrackingRefBased/>
  <w15:docId w15:val="{CDC6FD9D-B0F4-4574-B4A4-B21D6C345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632"/>
  </w:style>
  <w:style w:type="paragraph" w:styleId="Heading1">
    <w:name w:val="heading 1"/>
    <w:basedOn w:val="Normal"/>
    <w:next w:val="Normal"/>
    <w:link w:val="Heading1Char"/>
    <w:uiPriority w:val="9"/>
    <w:qFormat/>
    <w:rsid w:val="00FC2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6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6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6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6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6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6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6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2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2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2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26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6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6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63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26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632"/>
  </w:style>
  <w:style w:type="paragraph" w:styleId="Footer">
    <w:name w:val="footer"/>
    <w:basedOn w:val="Normal"/>
    <w:link w:val="FooterChar"/>
    <w:uiPriority w:val="99"/>
    <w:unhideWhenUsed/>
    <w:rsid w:val="00FC26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632"/>
  </w:style>
  <w:style w:type="paragraph" w:styleId="NoSpacing">
    <w:name w:val="No Spacing"/>
    <w:uiPriority w:val="1"/>
    <w:qFormat/>
    <w:rsid w:val="00FC263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dcterms:created xsi:type="dcterms:W3CDTF">2024-06-01T11:08:00Z</dcterms:created>
  <dcterms:modified xsi:type="dcterms:W3CDTF">2024-06-01T11:10:00Z</dcterms:modified>
</cp:coreProperties>
</file>