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05327B" w14:textId="01A3CC1F" w:rsidR="00F272E9" w:rsidRPr="00ED23E4" w:rsidRDefault="00F272E9">
      <w:pPr>
        <w:rPr>
          <w:b/>
          <w:bCs/>
        </w:rPr>
      </w:pPr>
    </w:p>
    <w:p w14:paraId="03DA6ED2" w14:textId="3F4A952C" w:rsidR="00ED23E4" w:rsidRPr="00ED23E4" w:rsidRDefault="00ED23E4" w:rsidP="00ED23E4">
      <w:pPr>
        <w:ind w:left="720" w:firstLine="720"/>
        <w:rPr>
          <w:b/>
          <w:bCs/>
        </w:rPr>
      </w:pPr>
      <w:r w:rsidRPr="00ED23E4">
        <w:rPr>
          <w:b/>
          <w:bCs/>
        </w:rPr>
        <w:t>PARISH COUNCIL OF HANNINGTON (Hampshire)</w:t>
      </w:r>
    </w:p>
    <w:p w14:paraId="2B499DB1" w14:textId="3293982D" w:rsidR="00ED23E4" w:rsidRDefault="004D7B62" w:rsidP="00D152AA">
      <w:pPr>
        <w:rPr>
          <w:b/>
          <w:bCs/>
        </w:rPr>
      </w:pPr>
      <w:r>
        <w:rPr>
          <w:b/>
          <w:bCs/>
        </w:rPr>
        <w:t>Approved</w:t>
      </w:r>
      <w:r w:rsidR="00ED23E4">
        <w:rPr>
          <w:b/>
          <w:bCs/>
        </w:rPr>
        <w:t xml:space="preserve"> </w:t>
      </w:r>
      <w:r>
        <w:rPr>
          <w:b/>
          <w:bCs/>
        </w:rPr>
        <w:t>m</w:t>
      </w:r>
      <w:r w:rsidR="00D152AA">
        <w:rPr>
          <w:b/>
          <w:bCs/>
        </w:rPr>
        <w:t>inutes of the</w:t>
      </w:r>
      <w:r w:rsidR="00C1395C">
        <w:rPr>
          <w:b/>
          <w:bCs/>
        </w:rPr>
        <w:t xml:space="preserve"> meeting</w:t>
      </w:r>
      <w:r w:rsidR="00D152AA">
        <w:rPr>
          <w:b/>
          <w:bCs/>
        </w:rPr>
        <w:t xml:space="preserve"> of Hannington Parish Council on T</w:t>
      </w:r>
      <w:r w:rsidR="00ED23E4" w:rsidRPr="00ED23E4">
        <w:rPr>
          <w:b/>
          <w:bCs/>
        </w:rPr>
        <w:t xml:space="preserve">uesday </w:t>
      </w:r>
      <w:r w:rsidR="00C1395C">
        <w:rPr>
          <w:b/>
          <w:bCs/>
        </w:rPr>
        <w:t>21</w:t>
      </w:r>
      <w:r w:rsidR="00C1395C" w:rsidRPr="00C1395C">
        <w:rPr>
          <w:b/>
          <w:bCs/>
          <w:vertAlign w:val="superscript"/>
        </w:rPr>
        <w:t>st</w:t>
      </w:r>
      <w:r w:rsidR="00C1395C">
        <w:rPr>
          <w:b/>
          <w:bCs/>
        </w:rPr>
        <w:t xml:space="preserve"> January 2021, 7pm.</w:t>
      </w:r>
    </w:p>
    <w:p w14:paraId="4DAC3195" w14:textId="61F7084E" w:rsidR="002C6BAA" w:rsidRDefault="002C6BAA" w:rsidP="00ED23E4">
      <w:pPr>
        <w:ind w:left="720"/>
        <w:rPr>
          <w:b/>
          <w:bCs/>
        </w:rPr>
      </w:pPr>
      <w:bookmarkStart w:id="0" w:name="_GoBack"/>
      <w:bookmarkEnd w:id="0"/>
    </w:p>
    <w:p w14:paraId="5D0676BE" w14:textId="63D33CBD" w:rsidR="002C6BAA" w:rsidRDefault="002C6BAA" w:rsidP="00ED23E4">
      <w:pPr>
        <w:ind w:left="720"/>
        <w:rPr>
          <w:b/>
          <w:bCs/>
        </w:rPr>
      </w:pPr>
      <w:r>
        <w:rPr>
          <w:b/>
          <w:bCs/>
        </w:rPr>
        <w:t>Due to COVID restrictions, this meeti</w:t>
      </w:r>
      <w:r w:rsidR="00C1395C">
        <w:rPr>
          <w:b/>
          <w:bCs/>
        </w:rPr>
        <w:t>n</w:t>
      </w:r>
      <w:r>
        <w:rPr>
          <w:b/>
          <w:bCs/>
        </w:rPr>
        <w:t xml:space="preserve">g </w:t>
      </w:r>
      <w:r w:rsidR="00D152AA">
        <w:rPr>
          <w:b/>
          <w:bCs/>
        </w:rPr>
        <w:t>was held</w:t>
      </w:r>
      <w:r>
        <w:rPr>
          <w:b/>
          <w:bCs/>
        </w:rPr>
        <w:t xml:space="preserve"> remotely via Zoom.</w:t>
      </w:r>
    </w:p>
    <w:p w14:paraId="39CE1965" w14:textId="4D1D7022" w:rsidR="00613FD7" w:rsidRDefault="00613FD7" w:rsidP="00ED23E4">
      <w:pPr>
        <w:ind w:left="720"/>
        <w:rPr>
          <w:b/>
          <w:bCs/>
        </w:rPr>
      </w:pPr>
      <w:r>
        <w:rPr>
          <w:b/>
          <w:bCs/>
        </w:rPr>
        <w:t>Attendees:</w:t>
      </w:r>
    </w:p>
    <w:p w14:paraId="7D639539" w14:textId="63A07919" w:rsidR="00613FD7" w:rsidRDefault="00613FD7" w:rsidP="00ED23E4">
      <w:pPr>
        <w:ind w:left="720"/>
        <w:rPr>
          <w:b/>
          <w:bCs/>
        </w:rPr>
      </w:pPr>
      <w:r>
        <w:rPr>
          <w:b/>
          <w:bCs/>
        </w:rPr>
        <w:t>Cllr. A. Lowrie (Chairman)</w:t>
      </w:r>
      <w:r w:rsidR="00AC307F">
        <w:rPr>
          <w:b/>
          <w:bCs/>
        </w:rPr>
        <w:t>Vice Chairman)</w:t>
      </w:r>
    </w:p>
    <w:p w14:paraId="490C218C" w14:textId="65AA887D" w:rsidR="00AC307F" w:rsidRDefault="00AC307F" w:rsidP="00ED23E4">
      <w:pPr>
        <w:ind w:left="720"/>
        <w:rPr>
          <w:b/>
          <w:bCs/>
        </w:rPr>
      </w:pPr>
      <w:r>
        <w:rPr>
          <w:b/>
          <w:bCs/>
        </w:rPr>
        <w:t xml:space="preserve">Cllr. O. Larminie </w:t>
      </w:r>
    </w:p>
    <w:p w14:paraId="4763BCF1" w14:textId="2CAF91FB" w:rsidR="00AC307F" w:rsidRDefault="00AC307F" w:rsidP="00ED23E4">
      <w:pPr>
        <w:ind w:left="720"/>
        <w:rPr>
          <w:b/>
          <w:bCs/>
        </w:rPr>
      </w:pPr>
      <w:r>
        <w:rPr>
          <w:b/>
          <w:bCs/>
        </w:rPr>
        <w:t>Cllr. J. Keogh</w:t>
      </w:r>
    </w:p>
    <w:p w14:paraId="66800AB2" w14:textId="73F81A57" w:rsidR="00AC307F" w:rsidRDefault="00AC307F" w:rsidP="00ED23E4">
      <w:pPr>
        <w:ind w:left="720"/>
        <w:rPr>
          <w:b/>
          <w:bCs/>
        </w:rPr>
      </w:pPr>
      <w:r>
        <w:rPr>
          <w:b/>
          <w:bCs/>
        </w:rPr>
        <w:t>Cllr. J. Whitfield</w:t>
      </w:r>
    </w:p>
    <w:p w14:paraId="101776DE" w14:textId="2752EA7A" w:rsidR="00AC307F" w:rsidRDefault="00AC307F" w:rsidP="00ED23E4">
      <w:pPr>
        <w:ind w:left="720"/>
        <w:rPr>
          <w:b/>
          <w:bCs/>
        </w:rPr>
      </w:pPr>
      <w:r>
        <w:rPr>
          <w:b/>
          <w:bCs/>
        </w:rPr>
        <w:t>Cllr. R. Vaughan (County councillor)</w:t>
      </w:r>
    </w:p>
    <w:p w14:paraId="32FA0E48" w14:textId="697045E0" w:rsidR="00AC307F" w:rsidRDefault="00AC307F" w:rsidP="00ED23E4">
      <w:pPr>
        <w:ind w:left="720"/>
        <w:rPr>
          <w:b/>
          <w:bCs/>
        </w:rPr>
      </w:pPr>
      <w:r>
        <w:rPr>
          <w:b/>
          <w:bCs/>
        </w:rPr>
        <w:t>Cllr. K. Rhatigan (Borough Councillor)</w:t>
      </w:r>
    </w:p>
    <w:p w14:paraId="13359984" w14:textId="2361B0FF" w:rsidR="00AC307F" w:rsidRPr="00ED23E4" w:rsidRDefault="00AC307F" w:rsidP="00ED23E4">
      <w:pPr>
        <w:ind w:left="720"/>
        <w:rPr>
          <w:b/>
          <w:bCs/>
        </w:rPr>
      </w:pPr>
      <w:r>
        <w:rPr>
          <w:b/>
          <w:bCs/>
        </w:rPr>
        <w:t>Miss L. Browne (Parish Clerk)</w:t>
      </w:r>
    </w:p>
    <w:p w14:paraId="718B19A9" w14:textId="62A95C4B" w:rsidR="00ED23E4" w:rsidRDefault="00ED23E4" w:rsidP="00355230">
      <w:pPr>
        <w:pStyle w:val="NoSpacing"/>
      </w:pPr>
    </w:p>
    <w:p w14:paraId="2BC2A2CA" w14:textId="18D9CD8F" w:rsidR="007C1261" w:rsidRDefault="00613FD7" w:rsidP="00613FD7">
      <w:pPr>
        <w:pStyle w:val="NoSpacing"/>
      </w:pPr>
      <w:r>
        <w:t xml:space="preserve">001/21: </w:t>
      </w:r>
      <w:r w:rsidR="007C1261">
        <w:t xml:space="preserve">The Chairman welcomed all. No changes to declarations of interest were made. Cllr. Kinnear </w:t>
      </w:r>
      <w:r w:rsidR="00AC307F">
        <w:t xml:space="preserve">and Cllr. Taylor </w:t>
      </w:r>
      <w:r w:rsidR="007C1261">
        <w:t>had apologised in advance for her absence.</w:t>
      </w:r>
    </w:p>
    <w:p w14:paraId="25703A50" w14:textId="77777777" w:rsidR="007C1261" w:rsidRDefault="007C1261" w:rsidP="007C1261">
      <w:pPr>
        <w:pStyle w:val="NoSpacing"/>
        <w:ind w:left="720"/>
      </w:pPr>
    </w:p>
    <w:p w14:paraId="0E9131CC" w14:textId="0BEC9611" w:rsidR="00F633CE" w:rsidRDefault="00613FD7" w:rsidP="00613FD7">
      <w:pPr>
        <w:pStyle w:val="NoSpacing"/>
      </w:pPr>
      <w:r>
        <w:t xml:space="preserve">002/21: </w:t>
      </w:r>
      <w:r w:rsidR="00F633CE">
        <w:t>County Councillor’s report</w:t>
      </w:r>
      <w:r w:rsidR="007C1261">
        <w:t>.</w:t>
      </w:r>
    </w:p>
    <w:p w14:paraId="24E0C605" w14:textId="71B60DC1" w:rsidR="007C1261" w:rsidRDefault="007C1261" w:rsidP="007C1261">
      <w:pPr>
        <w:pStyle w:val="NoSpacing"/>
      </w:pPr>
      <w:r>
        <w:t>Cllr. Vaughan had sent a copy of his report to all Councillors prior to the meeting. He reported that the UK was not yet at the peak of infection rates and expressed frustration at people flouting the rules. 65% of the cases were made up of the new variant of COV-ID. He added that Hampshire County Council had faced a bill of £210 million but this had been reduced by £160 million by using reserves and other funding. At the time of writing, he was unsure if local elections would be going ahead. Recycling centres remained open. Cllr. Lowrie asked it to be noted that there was a local group of volunteers happy to help those without transportation attend GP surgeries</w:t>
      </w:r>
      <w:r w:rsidR="00613FD7">
        <w:t xml:space="preserve"> or vaccination centres</w:t>
      </w:r>
      <w:r>
        <w:t xml:space="preserve"> to get vaccinations.</w:t>
      </w:r>
      <w:r w:rsidR="00613FD7">
        <w:t xml:space="preserve"> Cllr. Vaughan added that Basingstoke Fire Station had been used as a vaccination centre.</w:t>
      </w:r>
    </w:p>
    <w:p w14:paraId="4FE7A24C" w14:textId="77777777" w:rsidR="00355230" w:rsidRPr="00355230" w:rsidRDefault="00355230" w:rsidP="00355230">
      <w:pPr>
        <w:pStyle w:val="NoSpacing"/>
        <w:ind w:left="720"/>
      </w:pPr>
    </w:p>
    <w:p w14:paraId="3DED8021" w14:textId="7876FBAE" w:rsidR="00ED23E4" w:rsidRDefault="00613FD7" w:rsidP="00613FD7">
      <w:pPr>
        <w:pStyle w:val="NoSpacing"/>
      </w:pPr>
      <w:r>
        <w:t xml:space="preserve">003/21: </w:t>
      </w:r>
      <w:r w:rsidR="00485520">
        <w:t xml:space="preserve"> </w:t>
      </w:r>
      <w:r w:rsidR="00ED23E4" w:rsidRPr="00355230">
        <w:t>Draft minutes for approval.</w:t>
      </w:r>
    </w:p>
    <w:p w14:paraId="149FF4D1" w14:textId="2D2AF3AF" w:rsidR="00613FD7" w:rsidRDefault="00613FD7" w:rsidP="00613FD7">
      <w:pPr>
        <w:pStyle w:val="NoSpacing"/>
        <w:ind w:left="360"/>
      </w:pPr>
      <w:r>
        <w:t>Cllr. Larminie noted a typing error in minute 008. This was amended and the minutes were approved as a true record.</w:t>
      </w:r>
    </w:p>
    <w:p w14:paraId="2CF3401A" w14:textId="77777777" w:rsidR="00355230" w:rsidRPr="00355230" w:rsidRDefault="00355230" w:rsidP="00355230">
      <w:pPr>
        <w:pStyle w:val="NoSpacing"/>
      </w:pPr>
    </w:p>
    <w:p w14:paraId="03B74138" w14:textId="7CCBA493" w:rsidR="00ED23E4" w:rsidRDefault="00297F20" w:rsidP="00297F20">
      <w:pPr>
        <w:pStyle w:val="NoSpacing"/>
      </w:pPr>
      <w:r>
        <w:t xml:space="preserve">004/21: </w:t>
      </w:r>
      <w:r w:rsidR="00ED23E4" w:rsidRPr="00355230">
        <w:t>Matters arising from the above meeting if not covered on the agenda.</w:t>
      </w:r>
    </w:p>
    <w:p w14:paraId="28633D1B" w14:textId="4881D954" w:rsidR="00613FD7" w:rsidRDefault="00613FD7" w:rsidP="00613FD7">
      <w:pPr>
        <w:pStyle w:val="NoSpacing"/>
        <w:ind w:left="360"/>
      </w:pPr>
      <w:r>
        <w:t>No matters were raised.</w:t>
      </w:r>
    </w:p>
    <w:p w14:paraId="742733B5" w14:textId="77777777" w:rsidR="00355230" w:rsidRPr="00355230" w:rsidRDefault="00355230" w:rsidP="00355230">
      <w:pPr>
        <w:pStyle w:val="NoSpacing"/>
      </w:pPr>
    </w:p>
    <w:p w14:paraId="0DC01F3F" w14:textId="02CC2C98" w:rsidR="00355230" w:rsidRDefault="00297F20" w:rsidP="00297F20">
      <w:pPr>
        <w:pStyle w:val="NoSpacing"/>
      </w:pPr>
      <w:r>
        <w:t xml:space="preserve">005/21: </w:t>
      </w:r>
      <w:r w:rsidR="00ED23E4" w:rsidRPr="00355230">
        <w:t>Open forum</w:t>
      </w:r>
    </w:p>
    <w:p w14:paraId="30E11697" w14:textId="2505B5C4" w:rsidR="00355230" w:rsidRDefault="00485520" w:rsidP="00485520">
      <w:pPr>
        <w:pStyle w:val="NoSpacing"/>
        <w:tabs>
          <w:tab w:val="left" w:pos="4995"/>
        </w:tabs>
      </w:pPr>
      <w:r>
        <w:tab/>
      </w:r>
    </w:p>
    <w:p w14:paraId="2CC3D080" w14:textId="05CFB2E6" w:rsidR="00ED23E4" w:rsidRPr="00355230" w:rsidRDefault="00297F20" w:rsidP="00297F20">
      <w:pPr>
        <w:pStyle w:val="NoSpacing"/>
      </w:pPr>
      <w:r>
        <w:t xml:space="preserve">006/21: </w:t>
      </w:r>
      <w:r w:rsidR="00ED23E4" w:rsidRPr="00355230">
        <w:t>Roads, footpaths and bridleways.</w:t>
      </w:r>
    </w:p>
    <w:p w14:paraId="5FC5820B" w14:textId="3BDD2534" w:rsidR="00ED23E4" w:rsidRPr="00355230" w:rsidRDefault="00485520" w:rsidP="00355230">
      <w:pPr>
        <w:pStyle w:val="NoSpacing"/>
      </w:pPr>
      <w:r>
        <w:t xml:space="preserve"> Cllr. Keogh reported that the owner of Hannington House had found someone to repair the gates, that had been the subject of a complaint. She added that at present, the footpaths were extremely wet, but this cannot be helped. Cllr. Lowrie mentioned that local farmers had commented on the volume of people walking and subsequently widening and muddying the footpaths, although Cllr. </w:t>
      </w:r>
      <w:r>
        <w:lastRenderedPageBreak/>
        <w:t xml:space="preserve">Keough noted that there seemed to be fewer people walking around than the last lockdown. The Clerk noted that the lengthsman funding needed to be spent </w:t>
      </w:r>
      <w:r w:rsidR="00297F20">
        <w:t xml:space="preserve">(£500 on footpaths) and asked Cllr. Vaughan if he thought that the scheme would continue next year. Cllr. Vaughan reported that the lengthsman scheme would remain next year and the Parish Lengthsman would also be trained to work on Highways. </w:t>
      </w:r>
    </w:p>
    <w:p w14:paraId="5B4230C5" w14:textId="77777777" w:rsidR="00355230" w:rsidRDefault="00355230" w:rsidP="00355230">
      <w:pPr>
        <w:pStyle w:val="NoSpacing"/>
      </w:pPr>
    </w:p>
    <w:p w14:paraId="626C40EB" w14:textId="1E35B2B6" w:rsidR="00297F20" w:rsidRDefault="00297F20" w:rsidP="00297F20">
      <w:pPr>
        <w:pStyle w:val="NoSpacing"/>
      </w:pPr>
      <w:r>
        <w:t xml:space="preserve">007/21: </w:t>
      </w:r>
      <w:r w:rsidR="00ED23E4" w:rsidRPr="00355230">
        <w:t xml:space="preserve"> Planning</w:t>
      </w:r>
      <w:r>
        <w:t>. Cllr. Lowrie reported that the Council was still awaiting a final decision on the PIP application but nothing new had come in.</w:t>
      </w:r>
    </w:p>
    <w:p w14:paraId="1C35AA16" w14:textId="77777777" w:rsidR="00355230" w:rsidRDefault="00355230" w:rsidP="00355230">
      <w:pPr>
        <w:pStyle w:val="NoSpacing"/>
        <w:ind w:firstLine="720"/>
      </w:pPr>
    </w:p>
    <w:p w14:paraId="408AD2D5" w14:textId="7276A993" w:rsidR="00355230" w:rsidRDefault="00297F20" w:rsidP="00297F20">
      <w:pPr>
        <w:pStyle w:val="NoSpacing"/>
      </w:pPr>
      <w:r>
        <w:t xml:space="preserve">008/21: </w:t>
      </w:r>
      <w:r w:rsidR="00ED23E4" w:rsidRPr="00355230">
        <w:t xml:space="preserve"> Finan</w:t>
      </w:r>
      <w:r w:rsidR="00355230" w:rsidRPr="00355230">
        <w:t>ce</w:t>
      </w:r>
    </w:p>
    <w:p w14:paraId="4D546B68" w14:textId="57643CFD" w:rsidR="00BA0227" w:rsidRPr="00355230" w:rsidRDefault="00BA0227" w:rsidP="00297F20">
      <w:pPr>
        <w:pStyle w:val="NoSpacing"/>
      </w:pPr>
      <w:r>
        <w:t>Cllr. Lowrie reported that Cllr. Larminie had finally been approved for online banking so a test payment would be made tonight.</w:t>
      </w:r>
    </w:p>
    <w:p w14:paraId="0E588F5C" w14:textId="1BF19CF0" w:rsidR="00C1395C" w:rsidRDefault="00355230" w:rsidP="00355230">
      <w:pPr>
        <w:pStyle w:val="NoSpacing"/>
      </w:pPr>
      <w:r w:rsidRPr="00355230">
        <w:t xml:space="preserve"> a. Payments for approval</w:t>
      </w:r>
    </w:p>
    <w:p w14:paraId="0CE928F1" w14:textId="4BBBD43A" w:rsidR="00F633CE" w:rsidRDefault="00BA0227" w:rsidP="00355230">
      <w:pPr>
        <w:pStyle w:val="NoSpacing"/>
      </w:pPr>
      <w:r>
        <w:t xml:space="preserve"> </w:t>
      </w:r>
    </w:p>
    <w:p w14:paraId="1C6B376A" w14:textId="0A6395D5" w:rsidR="00F633CE" w:rsidRDefault="00F633CE" w:rsidP="00355230">
      <w:pPr>
        <w:pStyle w:val="NoSpacing"/>
      </w:pPr>
      <w:r>
        <w:t>Name of payee</w:t>
      </w:r>
      <w:r>
        <w:tab/>
      </w:r>
      <w:r>
        <w:tab/>
      </w:r>
      <w:r>
        <w:tab/>
        <w:t>Payment details</w:t>
      </w:r>
      <w:r>
        <w:tab/>
      </w:r>
      <w:r>
        <w:tab/>
      </w:r>
      <w:r>
        <w:tab/>
        <w:t>Amount</w:t>
      </w:r>
    </w:p>
    <w:p w14:paraId="2977BD75" w14:textId="71AC0A5E" w:rsidR="00F633CE" w:rsidRDefault="00F633CE" w:rsidP="00355230">
      <w:pPr>
        <w:pStyle w:val="NoSpacing"/>
      </w:pPr>
    </w:p>
    <w:p w14:paraId="7B00469A" w14:textId="7B5AB2FC" w:rsidR="00BA0227" w:rsidRDefault="00F633CE" w:rsidP="00BA0227">
      <w:pPr>
        <w:pStyle w:val="NoSpacing"/>
      </w:pPr>
      <w:r>
        <w:t>BHIB Insurance</w:t>
      </w:r>
      <w:r>
        <w:tab/>
      </w:r>
      <w:r>
        <w:tab/>
      </w:r>
      <w:r>
        <w:tab/>
        <w:t xml:space="preserve">Insurance renewal </w:t>
      </w:r>
      <w:r>
        <w:tab/>
      </w:r>
      <w:r>
        <w:tab/>
        <w:t>244.43</w:t>
      </w:r>
    </w:p>
    <w:p w14:paraId="61915A91" w14:textId="6AEFD654" w:rsidR="00BA0227" w:rsidRPr="00BA0227" w:rsidRDefault="00BA0227" w:rsidP="00BA0227">
      <w:pPr>
        <w:pStyle w:val="NoSpacing"/>
        <w:rPr>
          <w:i/>
          <w:iCs/>
        </w:rPr>
      </w:pPr>
      <w:r w:rsidRPr="00BA0227">
        <w:rPr>
          <w:i/>
          <w:iCs/>
        </w:rPr>
        <w:t>*Cllr. Whitfield queried if, in the future, the insurance payment could be made via a rolling standing order but the general consensus was that this would not be possible as the renewal needed to be approved by the Council each year.</w:t>
      </w:r>
    </w:p>
    <w:p w14:paraId="72E22A5C" w14:textId="6C09FD51" w:rsidR="00F633CE" w:rsidRDefault="00F633CE" w:rsidP="00355230">
      <w:pPr>
        <w:pStyle w:val="NoSpacing"/>
      </w:pPr>
      <w:r>
        <w:t>HALC</w:t>
      </w:r>
      <w:r>
        <w:tab/>
      </w:r>
      <w:r>
        <w:tab/>
      </w:r>
      <w:r>
        <w:tab/>
      </w:r>
      <w:r>
        <w:tab/>
      </w:r>
      <w:r w:rsidR="0065799C">
        <w:t>HALC/NALC affiliation fees</w:t>
      </w:r>
      <w:r w:rsidR="0065799C">
        <w:tab/>
        <w:t>222.04</w:t>
      </w:r>
    </w:p>
    <w:p w14:paraId="6E1C6A02" w14:textId="33A427F9" w:rsidR="00BA0227" w:rsidRPr="00BA0227" w:rsidRDefault="00BA0227" w:rsidP="00355230">
      <w:pPr>
        <w:pStyle w:val="NoSpacing"/>
        <w:rPr>
          <w:i/>
          <w:iCs/>
        </w:rPr>
      </w:pPr>
      <w:r w:rsidRPr="00BA0227">
        <w:rPr>
          <w:i/>
          <w:iCs/>
        </w:rPr>
        <w:t>It was agreed by the Council that HPC should subscribe to HALC/NALC.</w:t>
      </w:r>
    </w:p>
    <w:p w14:paraId="199131F9" w14:textId="7FC98EC2" w:rsidR="0065799C" w:rsidRDefault="0065799C" w:rsidP="00355230">
      <w:pPr>
        <w:pStyle w:val="NoSpacing"/>
      </w:pPr>
      <w:r>
        <w:t>L Browne</w:t>
      </w:r>
      <w:r>
        <w:tab/>
      </w:r>
      <w:r>
        <w:tab/>
      </w:r>
      <w:r>
        <w:tab/>
        <w:t>Salary 01.10.2020-31.01.2021</w:t>
      </w:r>
      <w:r>
        <w:tab/>
      </w:r>
    </w:p>
    <w:p w14:paraId="0D71C5DE" w14:textId="08A5E556" w:rsidR="0065799C" w:rsidRDefault="0065799C" w:rsidP="00355230">
      <w:pPr>
        <w:pStyle w:val="NoSpacing"/>
      </w:pPr>
      <w:r>
        <w:tab/>
      </w:r>
      <w:r>
        <w:tab/>
      </w:r>
      <w:r>
        <w:tab/>
        <w:t xml:space="preserve"> Zoom </w:t>
      </w:r>
      <w:r w:rsidR="000D2558">
        <w:t>expenses 01.10.20</w:t>
      </w:r>
      <w:r>
        <w:t>-31.01.2021    4 x 14.49 =57.96</w:t>
      </w:r>
    </w:p>
    <w:p w14:paraId="6F4AF227" w14:textId="7C8F1666" w:rsidR="0065799C" w:rsidRDefault="0065799C" w:rsidP="00355230">
      <w:pPr>
        <w:pStyle w:val="NoSpacing"/>
      </w:pPr>
      <w:r>
        <w:t>Microsoft</w:t>
      </w:r>
      <w:r>
        <w:tab/>
      </w:r>
      <w:r>
        <w:tab/>
      </w:r>
      <w:r>
        <w:tab/>
        <w:t>Microsoft Licenses</w:t>
      </w:r>
      <w:r>
        <w:tab/>
      </w:r>
      <w:r>
        <w:tab/>
        <w:t xml:space="preserve">220.08 (payment reconfirmed as </w:t>
      </w:r>
      <w:r>
        <w:tab/>
        <w:t>online payment pending).</w:t>
      </w:r>
    </w:p>
    <w:p w14:paraId="185B4EFA" w14:textId="77777777" w:rsidR="0065799C" w:rsidRPr="00355230" w:rsidRDefault="0065799C" w:rsidP="00355230">
      <w:pPr>
        <w:pStyle w:val="NoSpacing"/>
      </w:pPr>
    </w:p>
    <w:p w14:paraId="47D775AE" w14:textId="3748F8AC" w:rsidR="00D669D8" w:rsidRDefault="002C6BAA" w:rsidP="00482714">
      <w:pPr>
        <w:pStyle w:val="NoSpacing"/>
      </w:pPr>
      <w:r>
        <w:t>b</w:t>
      </w:r>
      <w:r w:rsidR="00ED23E4" w:rsidRPr="00355230">
        <w:t>. To discuss the</w:t>
      </w:r>
      <w:r w:rsidR="00355230" w:rsidRPr="00355230">
        <w:t xml:space="preserve"> precept </w:t>
      </w:r>
      <w:r w:rsidR="00ED23E4" w:rsidRPr="00355230">
        <w:t>for 202</w:t>
      </w:r>
      <w:r>
        <w:t>1</w:t>
      </w:r>
      <w:r w:rsidR="00ED23E4" w:rsidRPr="00355230">
        <w:t>-2</w:t>
      </w:r>
      <w:r>
        <w:t>2</w:t>
      </w:r>
      <w:r w:rsidR="00482714">
        <w:t xml:space="preserve">. </w:t>
      </w:r>
    </w:p>
    <w:p w14:paraId="066984E4" w14:textId="16280D5F" w:rsidR="00C1395C" w:rsidRPr="00BA0227" w:rsidRDefault="00482714" w:rsidP="00482714">
      <w:pPr>
        <w:pStyle w:val="NoSpacing"/>
      </w:pPr>
      <w:r w:rsidRPr="00BA0227">
        <w:t>Last year the precept was £6974. It had</w:t>
      </w:r>
      <w:r w:rsidR="00D669D8" w:rsidRPr="00BA0227">
        <w:t xml:space="preserve"> not been raised from the previous year.</w:t>
      </w:r>
      <w:r w:rsidR="00BA0227">
        <w:t xml:space="preserve"> Cllr. Lowrie recommended that the precept be frozen due to the current circumstances that residents were in. This was unanimously agreed.</w:t>
      </w:r>
    </w:p>
    <w:p w14:paraId="6BB1DE1E" w14:textId="77777777" w:rsidR="005E03F6" w:rsidRDefault="005E03F6" w:rsidP="00482714">
      <w:pPr>
        <w:pStyle w:val="NoSpacing"/>
        <w:rPr>
          <w:i/>
          <w:iCs/>
        </w:rPr>
      </w:pPr>
    </w:p>
    <w:p w14:paraId="1B80CD19" w14:textId="0578A7FE" w:rsidR="00BA0227" w:rsidRDefault="00D669D8" w:rsidP="00482714">
      <w:pPr>
        <w:pStyle w:val="NoSpacing"/>
      </w:pPr>
      <w:r w:rsidRPr="00D669D8">
        <w:t>c. To discuss the budget.</w:t>
      </w:r>
      <w:r>
        <w:t xml:space="preserve"> </w:t>
      </w:r>
    </w:p>
    <w:p w14:paraId="07E676AD" w14:textId="12C7F2AC" w:rsidR="00D669D8" w:rsidRPr="00BA0227" w:rsidRDefault="00D669D8" w:rsidP="00482714">
      <w:pPr>
        <w:pStyle w:val="NoSpacing"/>
      </w:pPr>
      <w:r w:rsidRPr="00BA0227">
        <w:t xml:space="preserve">Councillors </w:t>
      </w:r>
      <w:r w:rsidR="00BA0227" w:rsidRPr="00BA0227">
        <w:t>were</w:t>
      </w:r>
      <w:r w:rsidRPr="00BA0227">
        <w:t xml:space="preserve"> invited to submit any suggestions or additions that they would like included on the budget which w</w:t>
      </w:r>
      <w:r w:rsidR="00BA0227">
        <w:t>ould</w:t>
      </w:r>
      <w:r w:rsidRPr="00BA0227">
        <w:t xml:space="preserve"> be finalised next week at a finance meeting.</w:t>
      </w:r>
    </w:p>
    <w:p w14:paraId="070056F7" w14:textId="77777777" w:rsidR="00D669D8" w:rsidRDefault="00D669D8" w:rsidP="00482714">
      <w:pPr>
        <w:pStyle w:val="NoSpacing"/>
      </w:pPr>
    </w:p>
    <w:p w14:paraId="3985E147" w14:textId="1BB563BD" w:rsidR="00C1395C" w:rsidRDefault="005E03F6" w:rsidP="00355230">
      <w:pPr>
        <w:pStyle w:val="NoSpacing"/>
        <w:rPr>
          <w:i/>
          <w:iCs/>
        </w:rPr>
      </w:pPr>
      <w:r>
        <w:t>d</w:t>
      </w:r>
      <w:r w:rsidR="00C1395C">
        <w:t>. To discuss replacement of the Parish laptop.</w:t>
      </w:r>
      <w:r w:rsidR="00D669D8">
        <w:t xml:space="preserve"> </w:t>
      </w:r>
      <w:r w:rsidR="00BA0227" w:rsidRPr="00BA0227">
        <w:t>It was agreed that the Parish laptop would be replaced and the Clerk would research quotes for this.</w:t>
      </w:r>
      <w:r w:rsidR="00160741">
        <w:rPr>
          <w:i/>
          <w:iCs/>
        </w:rPr>
        <w:t xml:space="preserve"> </w:t>
      </w:r>
    </w:p>
    <w:p w14:paraId="5EE62A21" w14:textId="77777777" w:rsidR="005E03F6" w:rsidRPr="00D669D8" w:rsidRDefault="005E03F6" w:rsidP="00355230">
      <w:pPr>
        <w:pStyle w:val="NoSpacing"/>
        <w:rPr>
          <w:i/>
          <w:iCs/>
        </w:rPr>
      </w:pPr>
    </w:p>
    <w:p w14:paraId="76884273" w14:textId="3945232C" w:rsidR="00C1395C" w:rsidRPr="00AC307F" w:rsidRDefault="00AC307F" w:rsidP="00355230">
      <w:pPr>
        <w:pStyle w:val="NoSpacing"/>
      </w:pPr>
      <w:r>
        <w:t>e</w:t>
      </w:r>
      <w:r w:rsidR="00C1395C">
        <w:t>. A</w:t>
      </w:r>
      <w:r w:rsidR="00D669D8">
        <w:t>n</w:t>
      </w:r>
      <w:r w:rsidR="00C1395C">
        <w:t>nual review of standing orders and financial regulations, to include updating financial regulations to include online banking and payments</w:t>
      </w:r>
      <w:r w:rsidR="00C1395C" w:rsidRPr="00AC307F">
        <w:t>.</w:t>
      </w:r>
      <w:r w:rsidR="00034554" w:rsidRPr="00AC307F">
        <w:t xml:space="preserve">  The C</w:t>
      </w:r>
      <w:r w:rsidR="005E03F6" w:rsidRPr="00AC307F">
        <w:t xml:space="preserve">lerk </w:t>
      </w:r>
      <w:r w:rsidRPr="00AC307F">
        <w:t>had</w:t>
      </w:r>
      <w:r w:rsidR="005E03F6" w:rsidRPr="00AC307F">
        <w:t xml:space="preserve"> reviewed all standing orders </w:t>
      </w:r>
    </w:p>
    <w:p w14:paraId="50C5B864" w14:textId="407608A4" w:rsidR="0002102B" w:rsidRDefault="005E03F6" w:rsidP="00355230">
      <w:pPr>
        <w:pStyle w:val="NoSpacing"/>
      </w:pPr>
      <w:r w:rsidRPr="00AC307F">
        <w:t>and financial regulations</w:t>
      </w:r>
      <w:r w:rsidR="00AC307F" w:rsidRPr="00AC307F">
        <w:t xml:space="preserve"> and these were distributed to all Councillors to approve</w:t>
      </w:r>
      <w:r w:rsidRPr="00AC307F">
        <w:t>. She h</w:t>
      </w:r>
      <w:r w:rsidR="00AC307F" w:rsidRPr="00AC307F">
        <w:t>ad</w:t>
      </w:r>
      <w:r w:rsidRPr="00AC307F">
        <w:t xml:space="preserve"> amended the financial regulations to include the C</w:t>
      </w:r>
      <w:r w:rsidR="00AC307F" w:rsidRPr="00AC307F">
        <w:t>ou</w:t>
      </w:r>
      <w:r w:rsidRPr="00AC307F">
        <w:t>ncil’s use of online banking.</w:t>
      </w:r>
    </w:p>
    <w:p w14:paraId="0B365CFD" w14:textId="77777777" w:rsidR="00AC307F" w:rsidRPr="00AC307F" w:rsidRDefault="00AC307F" w:rsidP="00355230">
      <w:pPr>
        <w:pStyle w:val="NoSpacing"/>
      </w:pPr>
    </w:p>
    <w:p w14:paraId="396762E4" w14:textId="2D866CD7" w:rsidR="002C6BAA" w:rsidRDefault="00AC307F" w:rsidP="00355230">
      <w:pPr>
        <w:pStyle w:val="NoSpacing"/>
      </w:pPr>
      <w:r>
        <w:t>009/21</w:t>
      </w:r>
      <w:r w:rsidR="0002102B" w:rsidRPr="00AC307F">
        <w:t>. Police matters</w:t>
      </w:r>
      <w:r w:rsidR="00F633CE" w:rsidRPr="00AC307F">
        <w:t xml:space="preserve">. </w:t>
      </w:r>
      <w:r>
        <w:t xml:space="preserve">The Clerk had requested that a Police representative attend a meeting but at present this would not be feasible due to the immense workload the police were experiencing. Cllr. Lowrie noted that reports of dog thefts were </w:t>
      </w:r>
      <w:r w:rsidR="000D2558">
        <w:t>increasing and</w:t>
      </w:r>
      <w:r>
        <w:t xml:space="preserve"> advised all residents to be vigilant and aware of online or telephone scams.</w:t>
      </w:r>
    </w:p>
    <w:p w14:paraId="636A793F" w14:textId="77777777" w:rsidR="00AC307F" w:rsidRDefault="00AC307F" w:rsidP="00355230">
      <w:pPr>
        <w:pStyle w:val="NoSpacing"/>
      </w:pPr>
    </w:p>
    <w:p w14:paraId="7A055008" w14:textId="7B4CD82A" w:rsidR="002C6BAA" w:rsidRDefault="00AC307F" w:rsidP="00355230">
      <w:pPr>
        <w:pStyle w:val="NoSpacing"/>
      </w:pPr>
      <w:r>
        <w:t xml:space="preserve">010/21: </w:t>
      </w:r>
      <w:r w:rsidR="002C6BAA">
        <w:t xml:space="preserve"> Coronavirus update</w:t>
      </w:r>
      <w:r>
        <w:t>.</w:t>
      </w:r>
    </w:p>
    <w:p w14:paraId="4E0DAC4F" w14:textId="27870DDF" w:rsidR="00AC307F" w:rsidRDefault="00AC307F" w:rsidP="00355230">
      <w:pPr>
        <w:pStyle w:val="NoSpacing"/>
      </w:pPr>
      <w:r>
        <w:lastRenderedPageBreak/>
        <w:t>This was covered under Cllr. Vaughan’s report. Cllr. Lowrie reported that there was a good local infrastructure in place to aid anyone in the Village with transport or shopping.</w:t>
      </w:r>
    </w:p>
    <w:p w14:paraId="1584B161" w14:textId="77777777" w:rsidR="00355230" w:rsidRPr="00355230" w:rsidRDefault="00355230" w:rsidP="00F633CE">
      <w:pPr>
        <w:pStyle w:val="NoSpacing"/>
      </w:pPr>
    </w:p>
    <w:p w14:paraId="398E11CB" w14:textId="747E6835" w:rsidR="00ED23E4" w:rsidRDefault="00AC307F" w:rsidP="00C2263F">
      <w:pPr>
        <w:pStyle w:val="NoSpacing"/>
      </w:pPr>
      <w:r>
        <w:t xml:space="preserve">011/21: </w:t>
      </w:r>
      <w:r w:rsidR="00ED23E4" w:rsidRPr="00355230">
        <w:t>Borough Councillor’s report.</w:t>
      </w:r>
    </w:p>
    <w:p w14:paraId="3070B87C" w14:textId="21E45B1E" w:rsidR="00AC307F" w:rsidRDefault="00AC307F" w:rsidP="00355230">
      <w:pPr>
        <w:pStyle w:val="NoSpacing"/>
        <w:ind w:firstLine="720"/>
      </w:pPr>
      <w:r>
        <w:t>Cllr. Rhatigan reported that as of Monday, 84% of the Borough’s care home residents had been vaccinated</w:t>
      </w:r>
      <w:r w:rsidR="00C2263F">
        <w:t xml:space="preserve"> and over 70% of the over 80s. There were four delivery points for vaccinations; The GP hubs; the hospital hubs; The vaccination centre and various pharmacies. Despite the positive action being taken and good numbers, hospital deaths had risen steeply.</w:t>
      </w:r>
    </w:p>
    <w:p w14:paraId="508850CF" w14:textId="7A54A164" w:rsidR="00C2263F" w:rsidRDefault="00C2263F" w:rsidP="00355230">
      <w:pPr>
        <w:pStyle w:val="NoSpacing"/>
        <w:ind w:firstLine="720"/>
      </w:pPr>
      <w:r>
        <w:t>Cllr. Rhatigan also reported that the Police were making more visits to Hannington than ever and the rural coverage was much greater. This is, in part, due to far greater numbers of people walking around the local area, often in big groups or meeting illegally.</w:t>
      </w:r>
    </w:p>
    <w:p w14:paraId="6B7A7002" w14:textId="2FE7888C" w:rsidR="00355230" w:rsidRDefault="00C2263F" w:rsidP="00C2263F">
      <w:pPr>
        <w:pStyle w:val="NoSpacing"/>
        <w:ind w:firstLine="720"/>
      </w:pPr>
      <w:r>
        <w:t>With regards, to local elections, Cllr. Rhatigan announced that the future of these was still uncertain but promised that the Council would do all it could to enable people to vote. The budget consultations had finished and Cllr. Rhatigan reported that the additional grass cutting and rat catching costs had been dropped from the budget. He reported that the budget was balanced which was a positive thing.</w:t>
      </w:r>
      <w:r w:rsidR="009A375D">
        <w:t xml:space="preserve"> Finally, he noted that the use of food banks and community hubs had reduced substantially, and many people had managed to access local grants being offered locally.</w:t>
      </w:r>
    </w:p>
    <w:p w14:paraId="606E361A" w14:textId="77777777" w:rsidR="009A375D" w:rsidRPr="00355230" w:rsidRDefault="009A375D" w:rsidP="00C2263F">
      <w:pPr>
        <w:pStyle w:val="NoSpacing"/>
        <w:ind w:firstLine="720"/>
      </w:pPr>
    </w:p>
    <w:p w14:paraId="1AD57ED9" w14:textId="14A412A7" w:rsidR="00ED23E4" w:rsidRPr="00355230" w:rsidRDefault="00C2263F" w:rsidP="00C2263F">
      <w:pPr>
        <w:pStyle w:val="NoSpacing"/>
        <w:tabs>
          <w:tab w:val="left" w:pos="5508"/>
        </w:tabs>
      </w:pPr>
      <w:r>
        <w:t>012/21:</w:t>
      </w:r>
      <w:r w:rsidR="00ED23E4" w:rsidRPr="00355230">
        <w:t xml:space="preserve"> Dates for meetings </w:t>
      </w:r>
      <w:r w:rsidR="002C6BAA">
        <w:t>2021</w:t>
      </w:r>
      <w:r w:rsidR="00355230">
        <w:tab/>
      </w:r>
    </w:p>
    <w:p w14:paraId="0573CB3B" w14:textId="0D99980E" w:rsidR="000D2558" w:rsidRDefault="00ED23E4" w:rsidP="00355230">
      <w:pPr>
        <w:pStyle w:val="NoSpacing"/>
      </w:pPr>
      <w:r w:rsidRPr="00355230">
        <w:t xml:space="preserve"> a. Parish Council meetings</w:t>
      </w:r>
      <w:r w:rsidR="00F633CE" w:rsidRPr="009A375D">
        <w:t>-provisional meeting dates</w:t>
      </w:r>
      <w:r w:rsidR="000D2558">
        <w:t>.</w:t>
      </w:r>
    </w:p>
    <w:p w14:paraId="791F4CBF" w14:textId="77777777" w:rsidR="000D2558" w:rsidRDefault="000D2558" w:rsidP="00355230">
      <w:pPr>
        <w:pStyle w:val="NoSpacing"/>
      </w:pPr>
      <w:r>
        <w:t>The following meeting dates were approved by the Council</w:t>
      </w:r>
      <w:r w:rsidR="00F633CE" w:rsidRPr="009A375D">
        <w:t xml:space="preserve">: </w:t>
      </w:r>
    </w:p>
    <w:p w14:paraId="2EB143F0" w14:textId="3427E23F" w:rsidR="00ED23E4" w:rsidRPr="009A375D" w:rsidRDefault="00F633CE" w:rsidP="000D2558">
      <w:pPr>
        <w:pStyle w:val="NoSpacing"/>
        <w:ind w:left="4320" w:firstLine="720"/>
      </w:pPr>
      <w:r w:rsidRPr="009A375D">
        <w:t>09.03.2021</w:t>
      </w:r>
    </w:p>
    <w:p w14:paraId="52D62E51" w14:textId="26172794" w:rsidR="00F633CE" w:rsidRPr="009A375D" w:rsidRDefault="00F633CE" w:rsidP="00355230">
      <w:pPr>
        <w:pStyle w:val="NoSpacing"/>
      </w:pPr>
      <w:r w:rsidRPr="009A375D">
        <w:tab/>
      </w:r>
      <w:r w:rsidRPr="009A375D">
        <w:tab/>
      </w:r>
      <w:r w:rsidRPr="009A375D">
        <w:tab/>
      </w:r>
      <w:r w:rsidRPr="009A375D">
        <w:tab/>
      </w:r>
      <w:r w:rsidRPr="009A375D">
        <w:tab/>
      </w:r>
      <w:r w:rsidRPr="009A375D">
        <w:tab/>
      </w:r>
      <w:r w:rsidRPr="009A375D">
        <w:tab/>
        <w:t>09.06.2021</w:t>
      </w:r>
    </w:p>
    <w:p w14:paraId="61561CF3" w14:textId="6EE79482" w:rsidR="00F633CE" w:rsidRPr="009A375D" w:rsidRDefault="00F633CE" w:rsidP="00355230">
      <w:pPr>
        <w:pStyle w:val="NoSpacing"/>
      </w:pPr>
      <w:r w:rsidRPr="009A375D">
        <w:tab/>
      </w:r>
      <w:r w:rsidRPr="009A375D">
        <w:tab/>
      </w:r>
      <w:r w:rsidRPr="009A375D">
        <w:tab/>
      </w:r>
      <w:r w:rsidRPr="009A375D">
        <w:tab/>
      </w:r>
      <w:r w:rsidRPr="009A375D">
        <w:tab/>
      </w:r>
      <w:r w:rsidRPr="009A375D">
        <w:tab/>
      </w:r>
      <w:r w:rsidRPr="009A375D">
        <w:tab/>
        <w:t>14.09.2021</w:t>
      </w:r>
    </w:p>
    <w:p w14:paraId="45392A26" w14:textId="23B465DD" w:rsidR="00F633CE" w:rsidRPr="009A375D" w:rsidRDefault="00F633CE" w:rsidP="00355230">
      <w:pPr>
        <w:pStyle w:val="NoSpacing"/>
      </w:pPr>
      <w:r w:rsidRPr="009A375D">
        <w:tab/>
      </w:r>
      <w:r w:rsidRPr="009A375D">
        <w:tab/>
      </w:r>
      <w:r w:rsidRPr="009A375D">
        <w:tab/>
      </w:r>
      <w:r w:rsidRPr="009A375D">
        <w:tab/>
      </w:r>
      <w:r w:rsidRPr="009A375D">
        <w:tab/>
      </w:r>
      <w:r w:rsidRPr="009A375D">
        <w:tab/>
      </w:r>
      <w:r w:rsidRPr="009A375D">
        <w:tab/>
        <w:t>14.12.2021</w:t>
      </w:r>
    </w:p>
    <w:p w14:paraId="706B8B62" w14:textId="4495CB8B" w:rsidR="00ED23E4" w:rsidRDefault="00ED23E4" w:rsidP="00355230">
      <w:pPr>
        <w:pStyle w:val="NoSpacing"/>
      </w:pPr>
      <w:r w:rsidRPr="009A375D">
        <w:t xml:space="preserve"> b. Annual Parish Meeting 202</w:t>
      </w:r>
      <w:r w:rsidR="002C6BAA" w:rsidRPr="009A375D">
        <w:t>1</w:t>
      </w:r>
      <w:r w:rsidRPr="009A375D">
        <w:t>.</w:t>
      </w:r>
      <w:r w:rsidR="00F633CE" w:rsidRPr="009A375D">
        <w:t xml:space="preserve">     </w:t>
      </w:r>
      <w:r w:rsidR="00F633CE" w:rsidRPr="009A375D">
        <w:tab/>
      </w:r>
      <w:r w:rsidR="00F633CE" w:rsidRPr="009A375D">
        <w:tab/>
      </w:r>
      <w:r w:rsidR="00F633CE" w:rsidRPr="009A375D">
        <w:tab/>
        <w:t>18.05.2021</w:t>
      </w:r>
    </w:p>
    <w:p w14:paraId="41AE7BB9" w14:textId="5DCD3515" w:rsidR="000D2558" w:rsidRDefault="000D2558" w:rsidP="00355230">
      <w:pPr>
        <w:pStyle w:val="NoSpacing"/>
      </w:pPr>
    </w:p>
    <w:p w14:paraId="247A4E68" w14:textId="4EE02C2D" w:rsidR="000D2558" w:rsidRDefault="000D2558" w:rsidP="00355230">
      <w:pPr>
        <w:pStyle w:val="NoSpacing"/>
      </w:pPr>
    </w:p>
    <w:p w14:paraId="090B95FD" w14:textId="1C85C402" w:rsidR="000D2558" w:rsidRDefault="000D2558" w:rsidP="00355230">
      <w:pPr>
        <w:pStyle w:val="NoSpacing"/>
      </w:pPr>
    </w:p>
    <w:p w14:paraId="52BD43F0" w14:textId="41E42567" w:rsidR="000D2558" w:rsidRDefault="000D2558" w:rsidP="00355230">
      <w:pPr>
        <w:pStyle w:val="NoSpacing"/>
      </w:pPr>
    </w:p>
    <w:p w14:paraId="687BCABD" w14:textId="192163E4" w:rsidR="000D2558" w:rsidRPr="009A375D" w:rsidRDefault="000D2558" w:rsidP="00355230">
      <w:pPr>
        <w:pStyle w:val="NoSpacing"/>
      </w:pPr>
      <w:r>
        <w:t>The meeting finished at 8.14pm.</w:t>
      </w:r>
    </w:p>
    <w:sectPr w:rsidR="000D2558" w:rsidRPr="009A37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F2593"/>
    <w:multiLevelType w:val="hybridMultilevel"/>
    <w:tmpl w:val="BBDEE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0F0738"/>
    <w:multiLevelType w:val="hybridMultilevel"/>
    <w:tmpl w:val="20C22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E4"/>
    <w:rsid w:val="0002102B"/>
    <w:rsid w:val="00034554"/>
    <w:rsid w:val="000D2558"/>
    <w:rsid w:val="00160741"/>
    <w:rsid w:val="00212685"/>
    <w:rsid w:val="00297F20"/>
    <w:rsid w:val="002C6BAA"/>
    <w:rsid w:val="003159B5"/>
    <w:rsid w:val="00355230"/>
    <w:rsid w:val="00482714"/>
    <w:rsid w:val="00485520"/>
    <w:rsid w:val="004D7B62"/>
    <w:rsid w:val="005E03F6"/>
    <w:rsid w:val="00613FD7"/>
    <w:rsid w:val="00653401"/>
    <w:rsid w:val="0065799C"/>
    <w:rsid w:val="00703D84"/>
    <w:rsid w:val="007C1261"/>
    <w:rsid w:val="0097719E"/>
    <w:rsid w:val="009A375D"/>
    <w:rsid w:val="00AC307F"/>
    <w:rsid w:val="00BA0227"/>
    <w:rsid w:val="00C1395C"/>
    <w:rsid w:val="00C2263F"/>
    <w:rsid w:val="00D152AA"/>
    <w:rsid w:val="00D669D8"/>
    <w:rsid w:val="00ED23E4"/>
    <w:rsid w:val="00F272E9"/>
    <w:rsid w:val="00F42D98"/>
    <w:rsid w:val="00F633CE"/>
    <w:rsid w:val="00F85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B3CA3"/>
  <w15:chartTrackingRefBased/>
  <w15:docId w15:val="{E964E8DF-56F6-4C35-92A6-26A7DE204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3E4"/>
    <w:pPr>
      <w:ind w:left="720"/>
      <w:contextualSpacing/>
    </w:pPr>
  </w:style>
  <w:style w:type="paragraph" w:styleId="NoSpacing">
    <w:name w:val="No Spacing"/>
    <w:uiPriority w:val="1"/>
    <w:qFormat/>
    <w:rsid w:val="003552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RFO</dc:creator>
  <cp:keywords/>
  <dc:description/>
  <cp:lastModifiedBy>Parish Clerk RFO</cp:lastModifiedBy>
  <cp:revision>2</cp:revision>
  <dcterms:created xsi:type="dcterms:W3CDTF">2021-03-09T19:22:00Z</dcterms:created>
  <dcterms:modified xsi:type="dcterms:W3CDTF">2021-03-09T19:22:00Z</dcterms:modified>
</cp:coreProperties>
</file>