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91A5A" w14:textId="22C4323C" w:rsidR="003B0001" w:rsidRPr="00BB4905" w:rsidRDefault="003B0001" w:rsidP="003B0001">
      <w:pPr>
        <w:rPr>
          <w:rFonts w:asciiTheme="minorHAnsi" w:hAnsiTheme="minorHAnsi"/>
          <w:b/>
          <w:bCs/>
          <w:sz w:val="20"/>
          <w:szCs w:val="20"/>
          <w:lang w:val="en-US"/>
        </w:rPr>
      </w:pPr>
      <w:r w:rsidRPr="00BB4905">
        <w:rPr>
          <w:rFonts w:asciiTheme="minorHAnsi" w:hAnsiTheme="minorHAnsi"/>
          <w:b/>
          <w:bCs/>
          <w:sz w:val="20"/>
          <w:szCs w:val="20"/>
          <w:lang w:val="en-US"/>
        </w:rPr>
        <w:t xml:space="preserve">Agenda Clee St. Margaret Parish Council </w:t>
      </w:r>
    </w:p>
    <w:p w14:paraId="69443769" w14:textId="04AD4167" w:rsidR="003B0001" w:rsidRPr="00BB4905" w:rsidRDefault="003B0001" w:rsidP="003B0001">
      <w:pPr>
        <w:rPr>
          <w:rFonts w:asciiTheme="minorHAnsi" w:hAnsiTheme="minorHAnsi"/>
          <w:sz w:val="20"/>
          <w:szCs w:val="20"/>
          <w:lang w:val="en-US"/>
        </w:rPr>
      </w:pPr>
      <w:r w:rsidRPr="00BB4905">
        <w:rPr>
          <w:rFonts w:asciiTheme="minorHAnsi" w:hAnsiTheme="minorHAnsi"/>
          <w:sz w:val="20"/>
          <w:szCs w:val="20"/>
          <w:lang w:val="en-US"/>
        </w:rPr>
        <w:t>Email clee.org. uk.@gmail.com</w:t>
      </w:r>
    </w:p>
    <w:p w14:paraId="790E93E7" w14:textId="20D8A72D" w:rsidR="003B0001" w:rsidRPr="00BB4905" w:rsidRDefault="003B0001" w:rsidP="003B0001">
      <w:pPr>
        <w:rPr>
          <w:rFonts w:asciiTheme="minorHAnsi" w:hAnsiTheme="minorHAnsi"/>
          <w:sz w:val="20"/>
          <w:szCs w:val="20"/>
          <w:lang w:val="en-US"/>
        </w:rPr>
      </w:pPr>
      <w:r w:rsidRPr="00BB4905">
        <w:rPr>
          <w:rFonts w:asciiTheme="minorHAnsi" w:hAnsiTheme="minorHAnsi"/>
          <w:sz w:val="20"/>
          <w:szCs w:val="20"/>
          <w:lang w:val="en-US"/>
        </w:rPr>
        <w:t xml:space="preserve">Web site: </w:t>
      </w:r>
      <w:hyperlink r:id="rId5" w:history="1">
        <w:r w:rsidR="00342EF6" w:rsidRPr="00BB4905">
          <w:rPr>
            <w:rStyle w:val="Hyperlink"/>
            <w:rFonts w:asciiTheme="minorHAnsi" w:hAnsiTheme="minorHAnsi"/>
            <w:sz w:val="20"/>
            <w:szCs w:val="20"/>
            <w:lang w:val="en-US"/>
          </w:rPr>
          <w:t>Clee St. Margaret</w:t>
        </w:r>
      </w:hyperlink>
      <w:r w:rsidRPr="00BB4905">
        <w:rPr>
          <w:rFonts w:asciiTheme="minorHAnsi" w:hAnsiTheme="minorHAnsi"/>
          <w:sz w:val="20"/>
          <w:szCs w:val="20"/>
          <w:lang w:val="en-US"/>
        </w:rPr>
        <w:t xml:space="preserve"> </w:t>
      </w:r>
    </w:p>
    <w:p w14:paraId="63198B85" w14:textId="07CA0F00" w:rsidR="0001413A" w:rsidRPr="00BB4905" w:rsidRDefault="0001413A" w:rsidP="003B0001">
      <w:pPr>
        <w:rPr>
          <w:rFonts w:asciiTheme="minorHAnsi" w:hAnsiTheme="minorHAnsi"/>
          <w:sz w:val="20"/>
          <w:szCs w:val="20"/>
          <w:lang w:val="en-US"/>
        </w:rPr>
      </w:pPr>
      <w:r w:rsidRPr="00BB4905">
        <w:rPr>
          <w:rFonts w:asciiTheme="minorHAnsi" w:hAnsiTheme="minorHAnsi"/>
          <w:sz w:val="20"/>
          <w:szCs w:val="20"/>
          <w:lang w:val="en-US"/>
        </w:rPr>
        <w:t>Date of issue</w:t>
      </w:r>
      <w:r w:rsidR="00AF025C" w:rsidRPr="00BB4905">
        <w:rPr>
          <w:rFonts w:asciiTheme="minorHAnsi" w:hAnsiTheme="minorHAnsi"/>
          <w:sz w:val="20"/>
          <w:szCs w:val="20"/>
          <w:lang w:val="en-US"/>
        </w:rPr>
        <w:t xml:space="preserve">: </w:t>
      </w:r>
      <w:r w:rsidR="00B40A48">
        <w:rPr>
          <w:rFonts w:asciiTheme="minorHAnsi" w:hAnsiTheme="minorHAnsi"/>
          <w:sz w:val="20"/>
          <w:szCs w:val="20"/>
          <w:lang w:val="en-US"/>
        </w:rPr>
        <w:t>1</w:t>
      </w:r>
      <w:r w:rsidR="005C6522">
        <w:rPr>
          <w:rFonts w:asciiTheme="minorHAnsi" w:hAnsiTheme="minorHAnsi"/>
          <w:sz w:val="20"/>
          <w:szCs w:val="20"/>
          <w:lang w:val="en-US"/>
        </w:rPr>
        <w:t>3</w:t>
      </w:r>
      <w:r w:rsidR="00B40A48">
        <w:rPr>
          <w:rFonts w:asciiTheme="minorHAnsi" w:hAnsiTheme="minorHAnsi"/>
          <w:sz w:val="20"/>
          <w:szCs w:val="20"/>
          <w:lang w:val="en-US"/>
        </w:rPr>
        <w:t>/03/2026</w:t>
      </w:r>
    </w:p>
    <w:p w14:paraId="080C908C" w14:textId="4CC686FC" w:rsidR="003B0001" w:rsidRPr="00BF3E6C" w:rsidRDefault="003B0001" w:rsidP="003B0001">
      <w:pPr>
        <w:rPr>
          <w:rFonts w:asciiTheme="minorHAnsi" w:hAnsiTheme="minorHAnsi"/>
          <w:sz w:val="20"/>
          <w:szCs w:val="20"/>
          <w:lang w:val="en-US"/>
        </w:rPr>
      </w:pPr>
    </w:p>
    <w:p w14:paraId="5BAA50BE" w14:textId="5A9443FF" w:rsidR="003B0001" w:rsidRDefault="003B0001" w:rsidP="003B0001">
      <w:pPr>
        <w:rPr>
          <w:rFonts w:asciiTheme="minorHAnsi" w:hAnsiTheme="minorHAnsi"/>
          <w:sz w:val="20"/>
          <w:szCs w:val="20"/>
        </w:rPr>
      </w:pPr>
      <w:r w:rsidRPr="00BF3E6C">
        <w:rPr>
          <w:rFonts w:asciiTheme="minorHAnsi" w:hAnsiTheme="minorHAnsi"/>
          <w:sz w:val="20"/>
          <w:szCs w:val="20"/>
        </w:rPr>
        <w:t xml:space="preserve">Members of the council you are hereby summoned to attend the meeting of </w:t>
      </w:r>
      <w:r w:rsidRPr="00BF3E6C">
        <w:rPr>
          <w:rFonts w:asciiTheme="minorHAnsi" w:hAnsiTheme="minorHAnsi"/>
          <w:sz w:val="20"/>
          <w:szCs w:val="20"/>
          <w:lang w:val="en-US"/>
        </w:rPr>
        <w:t>Clee St. Margaret Parish Council</w:t>
      </w:r>
      <w:r w:rsidRPr="00BF3E6C">
        <w:rPr>
          <w:rFonts w:asciiTheme="minorHAnsi" w:hAnsiTheme="minorHAnsi"/>
          <w:sz w:val="20"/>
          <w:szCs w:val="20"/>
        </w:rPr>
        <w:t xml:space="preserve"> </w:t>
      </w:r>
      <w:r w:rsidRPr="00BF3E6C">
        <w:rPr>
          <w:rFonts w:asciiTheme="minorHAnsi" w:hAnsiTheme="minorHAnsi"/>
          <w:sz w:val="20"/>
          <w:szCs w:val="20"/>
          <w:lang w:val="en-US"/>
        </w:rPr>
        <w:t xml:space="preserve">which will be held on </w:t>
      </w:r>
      <w:r w:rsidR="00B40A48">
        <w:rPr>
          <w:rFonts w:asciiTheme="minorHAnsi" w:hAnsiTheme="minorHAnsi"/>
          <w:b/>
          <w:bCs/>
          <w:sz w:val="20"/>
          <w:szCs w:val="20"/>
          <w:lang w:val="en-US"/>
        </w:rPr>
        <w:t>Wednesday the 18</w:t>
      </w:r>
      <w:r w:rsidR="00B40A48" w:rsidRPr="00B40A48">
        <w:rPr>
          <w:rFonts w:asciiTheme="minorHAnsi" w:hAnsiTheme="minorHAnsi"/>
          <w:b/>
          <w:bCs/>
          <w:sz w:val="20"/>
          <w:szCs w:val="20"/>
          <w:vertAlign w:val="superscript"/>
          <w:lang w:val="en-US"/>
        </w:rPr>
        <w:t>th</w:t>
      </w:r>
      <w:r w:rsidR="00B40A48">
        <w:rPr>
          <w:rFonts w:asciiTheme="minorHAnsi" w:hAnsiTheme="minorHAnsi"/>
          <w:b/>
          <w:bCs/>
          <w:sz w:val="20"/>
          <w:szCs w:val="20"/>
          <w:lang w:val="en-US"/>
        </w:rPr>
        <w:t xml:space="preserve"> of March</w:t>
      </w:r>
      <w:r w:rsidR="007513BC">
        <w:rPr>
          <w:rFonts w:asciiTheme="minorHAnsi" w:hAnsiTheme="minorHAnsi"/>
          <w:b/>
          <w:bCs/>
          <w:sz w:val="20"/>
          <w:szCs w:val="20"/>
          <w:lang w:val="en-US"/>
        </w:rPr>
        <w:t xml:space="preserve"> at</w:t>
      </w:r>
      <w:r w:rsidR="00200C44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200C44" w:rsidRPr="00200C44">
        <w:rPr>
          <w:rFonts w:asciiTheme="minorHAnsi" w:hAnsiTheme="minorHAnsi"/>
          <w:b/>
          <w:bCs/>
          <w:sz w:val="20"/>
          <w:szCs w:val="20"/>
          <w:lang w:val="en-US"/>
        </w:rPr>
        <w:t xml:space="preserve">7:30pm </w:t>
      </w:r>
      <w:r w:rsidRPr="00BF3E6C">
        <w:rPr>
          <w:rFonts w:asciiTheme="minorHAnsi" w:hAnsiTheme="minorHAnsi"/>
          <w:sz w:val="20"/>
          <w:szCs w:val="20"/>
          <w:lang w:val="en-US"/>
        </w:rPr>
        <w:t>at Clee St Marg</w:t>
      </w:r>
      <w:r w:rsidR="00342EF6" w:rsidRPr="00BF3E6C">
        <w:rPr>
          <w:rFonts w:asciiTheme="minorHAnsi" w:hAnsiTheme="minorHAnsi"/>
          <w:sz w:val="20"/>
          <w:szCs w:val="20"/>
          <w:lang w:val="en-US"/>
        </w:rPr>
        <w:t>a</w:t>
      </w:r>
      <w:r w:rsidRPr="00BF3E6C">
        <w:rPr>
          <w:rFonts w:asciiTheme="minorHAnsi" w:hAnsiTheme="minorHAnsi"/>
          <w:sz w:val="20"/>
          <w:szCs w:val="20"/>
          <w:lang w:val="en-US"/>
        </w:rPr>
        <w:t xml:space="preserve">ret village hall. </w:t>
      </w:r>
      <w:r w:rsidRPr="00BF3E6C">
        <w:rPr>
          <w:rFonts w:asciiTheme="minorHAnsi" w:hAnsiTheme="minorHAnsi"/>
          <w:sz w:val="20"/>
          <w:szCs w:val="20"/>
        </w:rPr>
        <w:t xml:space="preserve"> </w:t>
      </w:r>
    </w:p>
    <w:p w14:paraId="78E40E8F" w14:textId="77777777" w:rsidR="00BB4905" w:rsidRPr="00BF3E6C" w:rsidRDefault="00BB4905" w:rsidP="003B0001">
      <w:pPr>
        <w:rPr>
          <w:rFonts w:asciiTheme="minorHAnsi" w:hAnsiTheme="minorHAnsi"/>
          <w:sz w:val="20"/>
          <w:szCs w:val="20"/>
        </w:rPr>
      </w:pPr>
    </w:p>
    <w:p w14:paraId="6444B817" w14:textId="77777777" w:rsidR="00420EE2" w:rsidRPr="00420EE2" w:rsidRDefault="00420EE2" w:rsidP="00420EE2">
      <w:pPr>
        <w:pStyle w:val="NormalWeb"/>
        <w:spacing w:before="0" w:beforeAutospacing="0"/>
        <w:rPr>
          <w:rFonts w:asciiTheme="minorHAnsi" w:hAnsiTheme="minorHAnsi" w:cs="Arial"/>
          <w:sz w:val="20"/>
          <w:szCs w:val="20"/>
        </w:rPr>
      </w:pPr>
      <w:r w:rsidRPr="00420EE2">
        <w:rPr>
          <w:rFonts w:asciiTheme="minorHAnsi" w:hAnsiTheme="minorHAnsi" w:cs="Arial"/>
          <w:sz w:val="20"/>
          <w:szCs w:val="20"/>
        </w:rPr>
        <w:t xml:space="preserve">Signed: </w:t>
      </w:r>
      <w:r w:rsidRPr="00420EE2">
        <w:rPr>
          <w:rFonts w:ascii="Blackadder ITC" w:hAnsi="Blackadder ITC" w:cs="Arial"/>
          <w:sz w:val="20"/>
          <w:szCs w:val="20"/>
        </w:rPr>
        <w:t>E Penhaligon</w:t>
      </w:r>
    </w:p>
    <w:p w14:paraId="53ED28F5" w14:textId="6CDFCAB9" w:rsidR="003B0001" w:rsidRPr="00BF3E6C" w:rsidRDefault="002D6179" w:rsidP="003B0001">
      <w:pPr>
        <w:rPr>
          <w:rFonts w:asciiTheme="minorHAnsi" w:hAnsiTheme="minorHAnsi"/>
          <w:sz w:val="20"/>
          <w:szCs w:val="20"/>
        </w:rPr>
      </w:pPr>
      <w:r w:rsidRPr="00BF3E6C">
        <w:rPr>
          <w:rFonts w:asciiTheme="minorHAnsi" w:hAnsiTheme="minorHAnsi"/>
          <w:sz w:val="20"/>
          <w:szCs w:val="20"/>
          <w:lang w:val="en-US"/>
        </w:rPr>
        <w:t>For</w:t>
      </w:r>
      <w:r w:rsidR="003B0001" w:rsidRPr="00BF3E6C">
        <w:rPr>
          <w:rFonts w:asciiTheme="minorHAnsi" w:hAnsiTheme="minorHAnsi"/>
          <w:sz w:val="20"/>
          <w:szCs w:val="20"/>
          <w:lang w:val="en-US"/>
        </w:rPr>
        <w:t xml:space="preserve"> transacting the following business.</w:t>
      </w:r>
    </w:p>
    <w:p w14:paraId="48FDBAC2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Apologies for Absence</w:t>
      </w:r>
    </w:p>
    <w:p w14:paraId="48F2765F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To receive and approve apologies and reasons for absence.</w:t>
      </w:r>
    </w:p>
    <w:p w14:paraId="18B408CF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Declarations of Interest</w:t>
      </w:r>
    </w:p>
    <w:p w14:paraId="4DC2AF10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To receive declarations of interest (Disclosable Pecuniary or Other) in items on the agenda.</w:t>
      </w:r>
    </w:p>
    <w:p w14:paraId="40C2C5B0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Minutes of the Previous Meeting</w:t>
      </w:r>
    </w:p>
    <w:p w14:paraId="0B26D8B7" w14:textId="2344757A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 xml:space="preserve">To approve and sign the minutes of the meeting held on </w:t>
      </w:r>
      <w:r w:rsidR="007513BC">
        <w:rPr>
          <w:rFonts w:asciiTheme="minorHAnsi" w:eastAsia="Times New Roman" w:hAnsiTheme="minorHAnsi" w:cs="Arial"/>
          <w:sz w:val="20"/>
          <w:szCs w:val="20"/>
        </w:rPr>
        <w:t>1</w:t>
      </w:r>
      <w:r w:rsidR="005033AF" w:rsidRPr="00BF3E6C">
        <w:rPr>
          <w:rFonts w:asciiTheme="minorHAnsi" w:eastAsia="Times New Roman" w:hAnsiTheme="minorHAnsi" w:cs="Arial"/>
          <w:sz w:val="20"/>
          <w:szCs w:val="20"/>
        </w:rPr>
        <w:t>9/01/2026</w:t>
      </w:r>
      <w:r w:rsidRPr="00BF3E6C">
        <w:rPr>
          <w:rFonts w:asciiTheme="minorHAnsi" w:eastAsia="Times New Roman" w:hAnsiTheme="minorHAnsi" w:cs="Arial"/>
          <w:sz w:val="20"/>
          <w:szCs w:val="20"/>
        </w:rPr>
        <w:t xml:space="preserve"> as a correct record.</w:t>
      </w:r>
    </w:p>
    <w:p w14:paraId="6C54ADE8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Public Participation</w:t>
      </w:r>
    </w:p>
    <w:p w14:paraId="07A09DC9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An opportunity for members of the public to address the Council (usually limited to 3 or 5 minutes per person).</w:t>
      </w:r>
    </w:p>
    <w:p w14:paraId="37D1EF47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District/County Councillor Reports</w:t>
      </w:r>
    </w:p>
    <w:p w14:paraId="0BD546AC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To receive updates from ward representatives.</w:t>
      </w:r>
    </w:p>
    <w:p w14:paraId="1004D9BA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Clerk’s Report &amp; Correspondence</w:t>
      </w:r>
    </w:p>
    <w:p w14:paraId="2521729D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Update on actions from the previous meeting and review of incoming mail.</w:t>
      </w:r>
    </w:p>
    <w:p w14:paraId="0F36B3CD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Planning Applications</w:t>
      </w:r>
    </w:p>
    <w:p w14:paraId="409C6CE1" w14:textId="77777777" w:rsidR="003B0001" w:rsidRPr="00BF3E6C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To consider and comment on current applications (List specific application numbers here).</w:t>
      </w:r>
    </w:p>
    <w:p w14:paraId="4C09D06D" w14:textId="77777777" w:rsidR="003B0001" w:rsidRPr="00B146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Finance and Payments</w:t>
      </w:r>
    </w:p>
    <w:p w14:paraId="6A2CF1EB" w14:textId="0093BD0C" w:rsidR="003B0001" w:rsidRDefault="00CA47CD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Outstanding payments to be made</w:t>
      </w:r>
    </w:p>
    <w:p w14:paraId="29230C7D" w14:textId="752BE6B5" w:rsidR="006C4201" w:rsidRPr="00BF3E6C" w:rsidRDefault="006C42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Precept decision</w:t>
      </w:r>
    </w:p>
    <w:p w14:paraId="1878C286" w14:textId="377D9DE9" w:rsidR="001C606A" w:rsidRPr="00BF3E6C" w:rsidRDefault="00315EA6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Update on reissued AGAR 202</w:t>
      </w:r>
      <w:r w:rsidR="00366B08">
        <w:rPr>
          <w:rFonts w:asciiTheme="minorHAnsi" w:eastAsia="Times New Roman" w:hAnsiTheme="minorHAnsi" w:cs="Arial"/>
          <w:sz w:val="20"/>
          <w:szCs w:val="20"/>
        </w:rPr>
        <w:t>4</w:t>
      </w:r>
      <w:r w:rsidR="00EF6690">
        <w:rPr>
          <w:rFonts w:asciiTheme="minorHAnsi" w:eastAsia="Times New Roman" w:hAnsiTheme="minorHAnsi" w:cs="Arial"/>
          <w:sz w:val="20"/>
          <w:szCs w:val="20"/>
        </w:rPr>
        <w:t>/202</w:t>
      </w:r>
      <w:r w:rsidR="00366B08">
        <w:rPr>
          <w:rFonts w:asciiTheme="minorHAnsi" w:eastAsia="Times New Roman" w:hAnsiTheme="minorHAnsi" w:cs="Arial"/>
          <w:sz w:val="20"/>
          <w:szCs w:val="20"/>
        </w:rPr>
        <w:t>5</w:t>
      </w:r>
    </w:p>
    <w:p w14:paraId="2096E2A0" w14:textId="72084BEE" w:rsidR="00CA47CD" w:rsidRPr="00BF3E6C" w:rsidRDefault="008E180C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B</w:t>
      </w:r>
      <w:r w:rsidR="00CA47CD" w:rsidRPr="00BF3E6C">
        <w:rPr>
          <w:rFonts w:asciiTheme="minorHAnsi" w:eastAsia="Times New Roman" w:hAnsiTheme="minorHAnsi" w:cs="Arial"/>
          <w:sz w:val="20"/>
          <w:szCs w:val="20"/>
        </w:rPr>
        <w:t>ank signatories and access</w:t>
      </w:r>
    </w:p>
    <w:p w14:paraId="6B659D87" w14:textId="2354C607" w:rsidR="00CA47CD" w:rsidRPr="00BF3E6C" w:rsidRDefault="00CA47CD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 xml:space="preserve">Hargreaves </w:t>
      </w:r>
      <w:r w:rsidR="005B5A15" w:rsidRPr="00BF3E6C">
        <w:rPr>
          <w:rFonts w:asciiTheme="minorHAnsi" w:eastAsia="Times New Roman" w:hAnsiTheme="minorHAnsi" w:cs="Arial"/>
          <w:sz w:val="20"/>
          <w:szCs w:val="20"/>
        </w:rPr>
        <w:t>Landsdowne</w:t>
      </w:r>
      <w:r w:rsidRPr="00BF3E6C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C80F92">
        <w:rPr>
          <w:rFonts w:asciiTheme="minorHAnsi" w:eastAsia="Times New Roman" w:hAnsiTheme="minorHAnsi" w:cs="Arial"/>
          <w:sz w:val="20"/>
          <w:szCs w:val="20"/>
        </w:rPr>
        <w:t>update</w:t>
      </w:r>
    </w:p>
    <w:p w14:paraId="72F45B95" w14:textId="592A8348" w:rsidR="00DD1FBF" w:rsidRDefault="00DD1FBF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Budget</w:t>
      </w:r>
    </w:p>
    <w:p w14:paraId="48BF0CEF" w14:textId="2CBA2C85" w:rsidR="004F40C4" w:rsidRDefault="00115F36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C</w:t>
      </w:r>
      <w:r w:rsidR="004F40C4">
        <w:rPr>
          <w:rFonts w:asciiTheme="minorHAnsi" w:eastAsia="Times New Roman" w:hAnsiTheme="minorHAnsi" w:cs="Arial"/>
          <w:sz w:val="20"/>
          <w:szCs w:val="20"/>
        </w:rPr>
        <w:t>law back- update from Commoner Association</w:t>
      </w:r>
    </w:p>
    <w:p w14:paraId="56E59E06" w14:textId="61E2DA6C" w:rsidR="005D017A" w:rsidRDefault="005D017A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Update from Cllr Heighway re village Hall costs</w:t>
      </w:r>
    </w:p>
    <w:p w14:paraId="38DF3634" w14:textId="1844F67F" w:rsidR="00C834CB" w:rsidRPr="00C834CB" w:rsidRDefault="003B0001" w:rsidP="00C834CB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Council Business / Current Projects</w:t>
      </w:r>
    </w:p>
    <w:p w14:paraId="3F768533" w14:textId="268D8AFA" w:rsidR="00BF47BC" w:rsidRPr="00BF3E6C" w:rsidRDefault="00BF47BC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Mar</w:t>
      </w:r>
      <w:r w:rsidR="009325A0">
        <w:rPr>
          <w:rFonts w:asciiTheme="minorHAnsi" w:eastAsia="Times New Roman" w:hAnsiTheme="minorHAnsi" w:cs="Arial"/>
          <w:sz w:val="20"/>
          <w:szCs w:val="20"/>
        </w:rPr>
        <w:t>s</w:t>
      </w:r>
      <w:r>
        <w:rPr>
          <w:rFonts w:asciiTheme="minorHAnsi" w:eastAsia="Times New Roman" w:hAnsiTheme="minorHAnsi" w:cs="Arial"/>
          <w:sz w:val="20"/>
          <w:szCs w:val="20"/>
        </w:rPr>
        <w:t>h</w:t>
      </w:r>
      <w:r w:rsidR="009325A0">
        <w:rPr>
          <w:rFonts w:asciiTheme="minorHAnsi" w:eastAsia="Times New Roman" w:hAnsiTheme="minorHAnsi" w:cs="Arial"/>
          <w:sz w:val="20"/>
          <w:szCs w:val="20"/>
        </w:rPr>
        <w:t xml:space="preserve"> G</w:t>
      </w:r>
      <w:r>
        <w:rPr>
          <w:rFonts w:asciiTheme="minorHAnsi" w:eastAsia="Times New Roman" w:hAnsiTheme="minorHAnsi" w:cs="Arial"/>
          <w:sz w:val="20"/>
          <w:szCs w:val="20"/>
        </w:rPr>
        <w:t>ate – Insurance claim</w:t>
      </w:r>
    </w:p>
    <w:p w14:paraId="467352CA" w14:textId="51B27A1E" w:rsidR="00EE539F" w:rsidRPr="00BF3E6C" w:rsidRDefault="0075616B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 xml:space="preserve">Quad bike – </w:t>
      </w:r>
      <w:r w:rsidR="00491B66">
        <w:rPr>
          <w:rFonts w:asciiTheme="minorHAnsi" w:eastAsia="Times New Roman" w:hAnsiTheme="minorHAnsi" w:cs="Arial"/>
          <w:sz w:val="20"/>
          <w:szCs w:val="20"/>
        </w:rPr>
        <w:t>Insurance</w:t>
      </w:r>
      <w:r w:rsidR="00366B08">
        <w:rPr>
          <w:rFonts w:asciiTheme="minorHAnsi" w:eastAsia="Times New Roman" w:hAnsiTheme="minorHAnsi" w:cs="Arial"/>
          <w:sz w:val="20"/>
          <w:szCs w:val="20"/>
        </w:rPr>
        <w:t xml:space="preserve"> check, </w:t>
      </w:r>
      <w:r w:rsidR="00491B66">
        <w:rPr>
          <w:rFonts w:asciiTheme="minorHAnsi" w:eastAsia="Times New Roman" w:hAnsiTheme="minorHAnsi" w:cs="Arial"/>
          <w:sz w:val="20"/>
          <w:szCs w:val="20"/>
        </w:rPr>
        <w:t>location, service</w:t>
      </w:r>
    </w:p>
    <w:p w14:paraId="11483F04" w14:textId="3660BF71" w:rsidR="00370911" w:rsidRPr="00BF3E6C" w:rsidRDefault="003C4A36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Outstanding</w:t>
      </w:r>
      <w:r w:rsidR="00370911" w:rsidRPr="00BF3E6C">
        <w:rPr>
          <w:rFonts w:asciiTheme="minorHAnsi" w:eastAsia="Times New Roman" w:hAnsiTheme="minorHAnsi" w:cs="Arial"/>
          <w:sz w:val="20"/>
          <w:szCs w:val="20"/>
        </w:rPr>
        <w:t xml:space="preserve"> complaints</w:t>
      </w:r>
    </w:p>
    <w:p w14:paraId="20F0E083" w14:textId="2B250BFF" w:rsidR="00C834CB" w:rsidRDefault="00D32EC9" w:rsidP="00C834CB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Progression update -</w:t>
      </w:r>
      <w:r w:rsidR="00C834CB">
        <w:rPr>
          <w:rFonts w:asciiTheme="minorHAnsi" w:eastAsia="Times New Roman" w:hAnsiTheme="minorHAnsi" w:cs="Arial"/>
          <w:sz w:val="20"/>
          <w:szCs w:val="20"/>
        </w:rPr>
        <w:t>Hearing Loop</w:t>
      </w:r>
    </w:p>
    <w:p w14:paraId="53E1C04E" w14:textId="44066386" w:rsidR="00C834CB" w:rsidRDefault="00D32EC9" w:rsidP="00C834CB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Progression update -</w:t>
      </w:r>
      <w:r w:rsidR="00C834CB">
        <w:rPr>
          <w:rFonts w:asciiTheme="minorHAnsi" w:eastAsia="Times New Roman" w:hAnsiTheme="minorHAnsi" w:cs="Arial"/>
          <w:sz w:val="20"/>
          <w:szCs w:val="20"/>
        </w:rPr>
        <w:t>Cattle grids</w:t>
      </w:r>
    </w:p>
    <w:p w14:paraId="169B4B74" w14:textId="19D1DB78" w:rsidR="00C834CB" w:rsidRDefault="00C834CB" w:rsidP="00C834CB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Defibrillator Safes</w:t>
      </w:r>
      <w:r w:rsidR="0046430F">
        <w:rPr>
          <w:rFonts w:asciiTheme="minorHAnsi" w:eastAsia="Times New Roman" w:hAnsiTheme="minorHAnsi" w:cs="Arial"/>
          <w:sz w:val="20"/>
          <w:szCs w:val="20"/>
        </w:rPr>
        <w:t xml:space="preserve"> (x2)</w:t>
      </w:r>
    </w:p>
    <w:p w14:paraId="337A0630" w14:textId="60AABB96" w:rsidR="0046430F" w:rsidRDefault="008E180C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Appointment of Land</w:t>
      </w:r>
      <w:r w:rsidR="0046430F">
        <w:rPr>
          <w:rFonts w:asciiTheme="minorHAnsi" w:eastAsia="Times New Roman" w:hAnsiTheme="minorHAnsi" w:cs="Arial"/>
          <w:sz w:val="20"/>
          <w:szCs w:val="20"/>
        </w:rPr>
        <w:t xml:space="preserve"> Agent</w:t>
      </w:r>
    </w:p>
    <w:p w14:paraId="5DB5C26E" w14:textId="58C7B84B" w:rsidR="00C834CB" w:rsidRDefault="0046430F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Cooper Estate Update</w:t>
      </w:r>
    </w:p>
    <w:p w14:paraId="5C5137D6" w14:textId="3F226074" w:rsidR="00B14601" w:rsidRDefault="00B146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Parish Community meeting date</w:t>
      </w:r>
    </w:p>
    <w:p w14:paraId="06CCE6D7" w14:textId="565CE8C2" w:rsidR="00B14601" w:rsidRDefault="007E0270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Logo</w:t>
      </w:r>
    </w:p>
    <w:p w14:paraId="3A66CA8E" w14:textId="77777777" w:rsidR="007E0270" w:rsidRDefault="007E0270" w:rsidP="007E0270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Document retention</w:t>
      </w:r>
    </w:p>
    <w:p w14:paraId="6F6F9F77" w14:textId="77777777" w:rsidR="007E0270" w:rsidRDefault="007E0270" w:rsidP="007E0270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Website</w:t>
      </w:r>
    </w:p>
    <w:p w14:paraId="3E0C398A" w14:textId="2BE6A513" w:rsidR="003E4C23" w:rsidRDefault="003E4C23" w:rsidP="007E0270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Phone Box update and transfer to new call provider update</w:t>
      </w:r>
    </w:p>
    <w:p w14:paraId="0D00F485" w14:textId="6DFB9F24" w:rsidR="007A3212" w:rsidRDefault="007A3212" w:rsidP="007E0270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Fencing Contracts – Commoners Association</w:t>
      </w:r>
    </w:p>
    <w:p w14:paraId="716FBE58" w14:textId="56E7A106" w:rsidR="00503581" w:rsidRDefault="00503581" w:rsidP="007E0270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Councillor training</w:t>
      </w:r>
    </w:p>
    <w:p w14:paraId="4ACB67D3" w14:textId="51673566" w:rsidR="00AE536A" w:rsidRDefault="00AE536A" w:rsidP="007E0270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Da</w:t>
      </w:r>
      <w:r w:rsidR="00DF4D96">
        <w:rPr>
          <w:rFonts w:asciiTheme="minorHAnsi" w:eastAsia="Times New Roman" w:hAnsiTheme="minorHAnsi" w:cs="Arial"/>
          <w:sz w:val="20"/>
          <w:szCs w:val="20"/>
        </w:rPr>
        <w:t xml:space="preserve">te of next Commoners </w:t>
      </w:r>
      <w:r w:rsidR="009D3A7E">
        <w:rPr>
          <w:rFonts w:asciiTheme="minorHAnsi" w:eastAsia="Times New Roman" w:hAnsiTheme="minorHAnsi" w:cs="Arial"/>
          <w:sz w:val="20"/>
          <w:szCs w:val="20"/>
        </w:rPr>
        <w:t>Association</w:t>
      </w:r>
      <w:r w:rsidR="00401500">
        <w:rPr>
          <w:rFonts w:asciiTheme="minorHAnsi" w:eastAsia="Times New Roman" w:hAnsiTheme="minorHAnsi" w:cs="Arial"/>
          <w:sz w:val="20"/>
          <w:szCs w:val="20"/>
        </w:rPr>
        <w:t xml:space="preserve"> Meeting</w:t>
      </w:r>
      <w:r w:rsidR="00DF4D96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9D3A7E">
        <w:rPr>
          <w:rFonts w:asciiTheme="minorHAnsi" w:eastAsia="Times New Roman" w:hAnsiTheme="minorHAnsi" w:cs="Arial"/>
          <w:sz w:val="20"/>
          <w:szCs w:val="20"/>
        </w:rPr>
        <w:t>–</w:t>
      </w:r>
      <w:r w:rsidR="00DF4D96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9D3A7E">
        <w:rPr>
          <w:rFonts w:asciiTheme="minorHAnsi" w:eastAsia="Times New Roman" w:hAnsiTheme="minorHAnsi" w:cs="Arial"/>
          <w:sz w:val="20"/>
          <w:szCs w:val="20"/>
        </w:rPr>
        <w:t>deadline to submit questions</w:t>
      </w:r>
    </w:p>
    <w:p w14:paraId="768C5696" w14:textId="5DDB4903" w:rsidR="00962F2F" w:rsidRDefault="00962F2F" w:rsidP="007E0270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Stewardship scheme outcomes updates</w:t>
      </w:r>
      <w:r w:rsidR="00AE536A">
        <w:rPr>
          <w:rFonts w:asciiTheme="minorHAnsi" w:eastAsia="Times New Roman" w:hAnsiTheme="minorHAnsi" w:cs="Arial"/>
          <w:sz w:val="20"/>
          <w:szCs w:val="20"/>
        </w:rPr>
        <w:t xml:space="preserve">, permissions, </w:t>
      </w:r>
      <w:r w:rsidR="009D3A7E">
        <w:rPr>
          <w:rFonts w:asciiTheme="minorHAnsi" w:eastAsia="Times New Roman" w:hAnsiTheme="minorHAnsi" w:cs="Arial"/>
          <w:sz w:val="20"/>
          <w:szCs w:val="20"/>
        </w:rPr>
        <w:t>risk</w:t>
      </w:r>
      <w:r w:rsidR="00AE536A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9D3A7E">
        <w:rPr>
          <w:rFonts w:asciiTheme="minorHAnsi" w:eastAsia="Times New Roman" w:hAnsiTheme="minorHAnsi" w:cs="Arial"/>
          <w:sz w:val="20"/>
          <w:szCs w:val="20"/>
        </w:rPr>
        <w:t>assessments</w:t>
      </w:r>
      <w:r w:rsidR="00AE536A">
        <w:rPr>
          <w:rFonts w:asciiTheme="minorHAnsi" w:eastAsia="Times New Roman" w:hAnsiTheme="minorHAnsi" w:cs="Arial"/>
          <w:sz w:val="20"/>
          <w:szCs w:val="20"/>
        </w:rPr>
        <w:t>, financial statements</w:t>
      </w:r>
    </w:p>
    <w:p w14:paraId="12C8E192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Items for Future Agendas</w:t>
      </w:r>
    </w:p>
    <w:p w14:paraId="3F8261A1" w14:textId="77777777" w:rsid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sz w:val="20"/>
          <w:szCs w:val="20"/>
        </w:rPr>
        <w:t>To note items for discussion at the next meeting.</w:t>
      </w:r>
    </w:p>
    <w:p w14:paraId="500B5957" w14:textId="556DFCDF" w:rsidR="002F1866" w:rsidRDefault="00FA2FDC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Biodiversity</w:t>
      </w:r>
      <w:r w:rsidR="002F1866">
        <w:rPr>
          <w:rFonts w:asciiTheme="minorHAnsi" w:eastAsia="Times New Roman" w:hAnsiTheme="minorHAnsi" w:cs="Arial"/>
          <w:sz w:val="20"/>
          <w:szCs w:val="20"/>
        </w:rPr>
        <w:t xml:space="preserve"> Initiatives</w:t>
      </w:r>
      <w:r w:rsidR="00F32770">
        <w:rPr>
          <w:rFonts w:asciiTheme="minorHAnsi" w:eastAsia="Times New Roman" w:hAnsiTheme="minorHAnsi" w:cs="Arial"/>
          <w:sz w:val="20"/>
          <w:szCs w:val="20"/>
        </w:rPr>
        <w:t xml:space="preserve">, to include </w:t>
      </w:r>
      <w:r w:rsidR="0042734D">
        <w:rPr>
          <w:rFonts w:asciiTheme="minorHAnsi" w:eastAsia="Times New Roman" w:hAnsiTheme="minorHAnsi" w:cs="Arial"/>
          <w:sz w:val="20"/>
          <w:szCs w:val="20"/>
        </w:rPr>
        <w:t>5-year</w:t>
      </w:r>
      <w:r w:rsidR="00F32770">
        <w:rPr>
          <w:rFonts w:asciiTheme="minorHAnsi" w:eastAsia="Times New Roman" w:hAnsiTheme="minorHAnsi" w:cs="Arial"/>
          <w:sz w:val="20"/>
          <w:szCs w:val="20"/>
        </w:rPr>
        <w:t xml:space="preserve"> review and what happens post higher stewardship scheme</w:t>
      </w:r>
    </w:p>
    <w:p w14:paraId="7DF2A2F3" w14:textId="51C9F0E1" w:rsidR="002F1866" w:rsidRDefault="002F1866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Revisit of Ford listing application</w:t>
      </w:r>
    </w:p>
    <w:p w14:paraId="4C1F4148" w14:textId="1BF24FBE" w:rsidR="00FA2FDC" w:rsidRPr="00BF3E6C" w:rsidRDefault="00FA2FDC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Carpark Signage</w:t>
      </w:r>
    </w:p>
    <w:p w14:paraId="07E821D4" w14:textId="77777777" w:rsidR="003B0001" w:rsidRPr="00BF3E6C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  <w:sz w:val="20"/>
          <w:szCs w:val="20"/>
        </w:rPr>
      </w:pPr>
      <w:r w:rsidRPr="00BF3E6C">
        <w:rPr>
          <w:rFonts w:asciiTheme="minorHAnsi" w:eastAsia="Times New Roman" w:hAnsiTheme="minorHAnsi" w:cs="Arial"/>
          <w:b/>
          <w:bCs/>
          <w:sz w:val="20"/>
          <w:szCs w:val="20"/>
        </w:rPr>
        <w:t>Date of Next Meeting</w:t>
      </w:r>
    </w:p>
    <w:p w14:paraId="6F66684D" w14:textId="62A5CA2E" w:rsidR="003B0001" w:rsidRPr="0070517B" w:rsidRDefault="00187E7F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  <w:b/>
          <w:bCs/>
          <w:sz w:val="20"/>
          <w:szCs w:val="20"/>
        </w:rPr>
      </w:pPr>
      <w:r w:rsidRPr="0070517B">
        <w:rPr>
          <w:rFonts w:asciiTheme="minorHAnsi" w:eastAsia="Times New Roman" w:hAnsiTheme="minorHAnsi" w:cs="Arial"/>
          <w:b/>
          <w:bCs/>
          <w:sz w:val="20"/>
          <w:szCs w:val="20"/>
        </w:rPr>
        <w:t>Annual Parish Meeting 06</w:t>
      </w:r>
      <w:r w:rsidRPr="0070517B">
        <w:rPr>
          <w:rFonts w:asciiTheme="minorHAnsi" w:eastAsia="Times New Roman" w:hAnsiTheme="minorHAnsi" w:cs="Arial"/>
          <w:b/>
          <w:bCs/>
          <w:sz w:val="20"/>
          <w:szCs w:val="20"/>
          <w:vertAlign w:val="superscript"/>
        </w:rPr>
        <w:t>th</w:t>
      </w:r>
      <w:r w:rsidRPr="0070517B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 May</w:t>
      </w:r>
      <w:r w:rsidR="00996431" w:rsidRPr="0070517B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 2026 @ Clee </w:t>
      </w:r>
      <w:r w:rsidR="00711824">
        <w:rPr>
          <w:rFonts w:asciiTheme="minorHAnsi" w:eastAsia="Times New Roman" w:hAnsiTheme="minorHAnsi" w:cs="Arial"/>
          <w:b/>
          <w:bCs/>
          <w:sz w:val="20"/>
          <w:szCs w:val="20"/>
        </w:rPr>
        <w:t>S</w:t>
      </w:r>
      <w:r w:rsidR="00996431" w:rsidRPr="0070517B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t </w:t>
      </w:r>
      <w:r w:rsidR="005B5A15" w:rsidRPr="0070517B">
        <w:rPr>
          <w:rFonts w:asciiTheme="minorHAnsi" w:eastAsia="Times New Roman" w:hAnsiTheme="minorHAnsi" w:cs="Arial"/>
          <w:b/>
          <w:bCs/>
          <w:sz w:val="20"/>
          <w:szCs w:val="20"/>
        </w:rPr>
        <w:t>Margaret</w:t>
      </w:r>
      <w:r w:rsidR="00996431" w:rsidRPr="0070517B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 Village Hall</w:t>
      </w:r>
      <w:r w:rsidR="008F5A25" w:rsidRPr="0070517B">
        <w:rPr>
          <w:rFonts w:asciiTheme="minorHAnsi" w:eastAsia="Times New Roman" w:hAnsiTheme="minorHAnsi" w:cs="Arial"/>
          <w:b/>
          <w:bCs/>
          <w:sz w:val="20"/>
          <w:szCs w:val="20"/>
        </w:rPr>
        <w:t>, 7:30PM</w:t>
      </w:r>
    </w:p>
    <w:sectPr w:rsidR="003B0001" w:rsidRPr="0070517B" w:rsidSect="002D7F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F60F8"/>
    <w:multiLevelType w:val="multilevel"/>
    <w:tmpl w:val="9EFE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341776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01"/>
    <w:rsid w:val="0001413A"/>
    <w:rsid w:val="00025E52"/>
    <w:rsid w:val="000965A9"/>
    <w:rsid w:val="000A51BE"/>
    <w:rsid w:val="00115F36"/>
    <w:rsid w:val="00146B77"/>
    <w:rsid w:val="00147E4C"/>
    <w:rsid w:val="001575D2"/>
    <w:rsid w:val="00187E7F"/>
    <w:rsid w:val="00193368"/>
    <w:rsid w:val="001C606A"/>
    <w:rsid w:val="001D3C57"/>
    <w:rsid w:val="001F68FE"/>
    <w:rsid w:val="00200C44"/>
    <w:rsid w:val="00211ED4"/>
    <w:rsid w:val="002D6179"/>
    <w:rsid w:val="002D7FBD"/>
    <w:rsid w:val="002F1866"/>
    <w:rsid w:val="00311F2B"/>
    <w:rsid w:val="00315EA6"/>
    <w:rsid w:val="00342EF6"/>
    <w:rsid w:val="00366B08"/>
    <w:rsid w:val="00370911"/>
    <w:rsid w:val="003B0001"/>
    <w:rsid w:val="003C4A36"/>
    <w:rsid w:val="003E4C23"/>
    <w:rsid w:val="00401500"/>
    <w:rsid w:val="00420EE2"/>
    <w:rsid w:val="0042734D"/>
    <w:rsid w:val="0046430F"/>
    <w:rsid w:val="00491B66"/>
    <w:rsid w:val="004C65E9"/>
    <w:rsid w:val="004F40C4"/>
    <w:rsid w:val="0050202E"/>
    <w:rsid w:val="005033AF"/>
    <w:rsid w:val="00503581"/>
    <w:rsid w:val="00564901"/>
    <w:rsid w:val="00576C20"/>
    <w:rsid w:val="005A13F3"/>
    <w:rsid w:val="005B5A15"/>
    <w:rsid w:val="005C2666"/>
    <w:rsid w:val="005C6522"/>
    <w:rsid w:val="005D017A"/>
    <w:rsid w:val="005D6D5A"/>
    <w:rsid w:val="00652350"/>
    <w:rsid w:val="006C4201"/>
    <w:rsid w:val="006D75F6"/>
    <w:rsid w:val="006E6ECF"/>
    <w:rsid w:val="0070517B"/>
    <w:rsid w:val="00711824"/>
    <w:rsid w:val="007513BC"/>
    <w:rsid w:val="0075616B"/>
    <w:rsid w:val="00790BDE"/>
    <w:rsid w:val="007A3212"/>
    <w:rsid w:val="007A40AB"/>
    <w:rsid w:val="007B1038"/>
    <w:rsid w:val="007B1C28"/>
    <w:rsid w:val="007C1BD8"/>
    <w:rsid w:val="007E0270"/>
    <w:rsid w:val="00800852"/>
    <w:rsid w:val="0083000D"/>
    <w:rsid w:val="008348A3"/>
    <w:rsid w:val="0084140A"/>
    <w:rsid w:val="008548AE"/>
    <w:rsid w:val="008739B9"/>
    <w:rsid w:val="008A43D3"/>
    <w:rsid w:val="008E180C"/>
    <w:rsid w:val="008F5A25"/>
    <w:rsid w:val="009325A0"/>
    <w:rsid w:val="00962F2F"/>
    <w:rsid w:val="00996431"/>
    <w:rsid w:val="009B414A"/>
    <w:rsid w:val="009D0C5C"/>
    <w:rsid w:val="009D3A7E"/>
    <w:rsid w:val="00A32DDF"/>
    <w:rsid w:val="00A91A04"/>
    <w:rsid w:val="00AE536A"/>
    <w:rsid w:val="00AE711F"/>
    <w:rsid w:val="00AF025C"/>
    <w:rsid w:val="00B14601"/>
    <w:rsid w:val="00B40A48"/>
    <w:rsid w:val="00B952A7"/>
    <w:rsid w:val="00BB4905"/>
    <w:rsid w:val="00BF3E6C"/>
    <w:rsid w:val="00BF47BC"/>
    <w:rsid w:val="00C73822"/>
    <w:rsid w:val="00C80F92"/>
    <w:rsid w:val="00C834CB"/>
    <w:rsid w:val="00CA47CD"/>
    <w:rsid w:val="00CD1853"/>
    <w:rsid w:val="00CD485A"/>
    <w:rsid w:val="00D32EC9"/>
    <w:rsid w:val="00DD1FBF"/>
    <w:rsid w:val="00DF4D96"/>
    <w:rsid w:val="00E73C15"/>
    <w:rsid w:val="00EE539F"/>
    <w:rsid w:val="00EF183B"/>
    <w:rsid w:val="00EF6690"/>
    <w:rsid w:val="00F32770"/>
    <w:rsid w:val="00F92437"/>
    <w:rsid w:val="00FA2FDC"/>
    <w:rsid w:val="00FB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B6701"/>
  <w15:chartTrackingRefBased/>
  <w15:docId w15:val="{48ED745B-B904-4169-83CF-D3C126A7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001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0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0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0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0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0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0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semiHidden/>
    <w:unhideWhenUsed/>
    <w:rsid w:val="003B00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20E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ugofox.com/community/clee-st-margaret-12782/parish-counc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2065</Characters>
  <Application>Microsoft Office Word</Application>
  <DocSecurity>0</DocSecurity>
  <Lines>17</Lines>
  <Paragraphs>4</Paragraphs>
  <ScaleCrop>false</ScaleCrop>
  <Company>National Grid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Penhaligon</dc:creator>
  <cp:keywords/>
  <dc:description/>
  <cp:lastModifiedBy>Clee Stmargaret</cp:lastModifiedBy>
  <cp:revision>42</cp:revision>
  <cp:lastPrinted>2026-03-13T09:31:00Z</cp:lastPrinted>
  <dcterms:created xsi:type="dcterms:W3CDTF">2026-03-12T11:24:00Z</dcterms:created>
  <dcterms:modified xsi:type="dcterms:W3CDTF">2026-03-13T09:31:00Z</dcterms:modified>
</cp:coreProperties>
</file>