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B97" w14:textId="612A8A1A" w:rsidR="002618C7" w:rsidRDefault="002618C7" w:rsidP="002618C7">
      <w:pPr>
        <w:pStyle w:val="Title"/>
        <w:jc w:val="center"/>
        <w:rPr>
          <w:color w:val="55C770"/>
          <w:sz w:val="48"/>
          <w:szCs w:val="48"/>
        </w:rPr>
      </w:pPr>
      <w:r>
        <w:rPr>
          <w:noProof/>
        </w:rPr>
        <w:drawing>
          <wp:inline distT="0" distB="0" distL="0" distR="0" wp14:anchorId="5B88865A" wp14:editId="1F970B5B">
            <wp:extent cx="581025" cy="508960"/>
            <wp:effectExtent l="0" t="0" r="0" b="5715"/>
            <wp:docPr id="4" name="Picture 4" descr="A tree with leav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ree with leave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8" cy="5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B62">
        <w:rPr>
          <w:color w:val="55C770"/>
          <w:sz w:val="48"/>
          <w:szCs w:val="48"/>
        </w:rPr>
        <w:t xml:space="preserve">  </w:t>
      </w:r>
      <w:r w:rsidR="00D434DF" w:rsidRPr="002618C7">
        <w:rPr>
          <w:color w:val="55C770"/>
          <w:sz w:val="48"/>
          <w:szCs w:val="48"/>
        </w:rPr>
        <w:t xml:space="preserve">WHITCHURCH RURAL PARISH COUNCIL </w:t>
      </w:r>
    </w:p>
    <w:p w14:paraId="24E460F4" w14:textId="77777777" w:rsidR="002618C7" w:rsidRDefault="002618C7" w:rsidP="002618C7">
      <w:pPr>
        <w:pStyle w:val="Title"/>
        <w:jc w:val="center"/>
        <w:rPr>
          <w:color w:val="55C770"/>
          <w:sz w:val="48"/>
          <w:szCs w:val="48"/>
        </w:rPr>
      </w:pPr>
    </w:p>
    <w:p w14:paraId="6103540E" w14:textId="1FAF588A" w:rsidR="00D434DF" w:rsidRPr="002618C7" w:rsidRDefault="00D434DF" w:rsidP="002618C7">
      <w:pPr>
        <w:pStyle w:val="Title"/>
        <w:jc w:val="center"/>
        <w:rPr>
          <w:sz w:val="48"/>
          <w:szCs w:val="48"/>
        </w:rPr>
      </w:pPr>
      <w:r w:rsidRPr="002618C7">
        <w:rPr>
          <w:color w:val="1818FC"/>
          <w:sz w:val="48"/>
          <w:szCs w:val="48"/>
        </w:rPr>
        <w:t>SMARTWATER</w:t>
      </w:r>
      <w:r w:rsidRPr="002618C7">
        <w:rPr>
          <w:sz w:val="48"/>
          <w:szCs w:val="48"/>
        </w:rPr>
        <w:t xml:space="preserve"> </w:t>
      </w:r>
      <w:r w:rsidRPr="002618C7">
        <w:rPr>
          <w:color w:val="7F7F7F" w:themeColor="text1" w:themeTint="80"/>
          <w:sz w:val="48"/>
          <w:szCs w:val="48"/>
        </w:rPr>
        <w:t>ROLLOUT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720"/>
        <w:gridCol w:w="3525"/>
      </w:tblGrid>
      <w:tr w:rsidR="00D434DF" w14:paraId="646CBF3D" w14:textId="77777777" w:rsidTr="001E246A">
        <w:trPr>
          <w:jc w:val="center"/>
        </w:trPr>
        <w:tc>
          <w:tcPr>
            <w:tcW w:w="3675" w:type="dxa"/>
          </w:tcPr>
          <w:p w14:paraId="57BC9738" w14:textId="77777777" w:rsidR="00D434DF" w:rsidRDefault="00D434DF" w:rsidP="001E246A">
            <w:r>
              <w:rPr>
                <w:noProof/>
              </w:rPr>
              <w:drawing>
                <wp:inline distT="0" distB="0" distL="0" distR="0" wp14:anchorId="30FB6477" wp14:editId="3749F283">
                  <wp:extent cx="2181225" cy="2181225"/>
                  <wp:effectExtent l="0" t="0" r="9525" b="9525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21C07" w14:textId="77777777" w:rsidR="00D434DF" w:rsidRDefault="00D434DF" w:rsidP="001E246A">
            <w:pPr>
              <w:pStyle w:val="Caption"/>
            </w:pPr>
            <w:r w:rsidRPr="00B80BF4">
              <w:rPr>
                <w:noProof/>
              </w:rPr>
              <w:drawing>
                <wp:inline distT="0" distB="0" distL="0" distR="0" wp14:anchorId="2AE957CB" wp14:editId="54D9D62B">
                  <wp:extent cx="2333625" cy="2059081"/>
                  <wp:effectExtent l="0" t="0" r="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967" cy="206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0FA2CD4" w14:textId="77777777" w:rsidR="00D434DF" w:rsidRDefault="00D434DF" w:rsidP="001E246A"/>
        </w:tc>
        <w:tc>
          <w:tcPr>
            <w:tcW w:w="3525" w:type="dxa"/>
          </w:tcPr>
          <w:p w14:paraId="7896BD9E" w14:textId="71E3FCB7" w:rsidR="00D434DF" w:rsidRDefault="00D434DF" w:rsidP="001E246A">
            <w:pPr>
              <w:pStyle w:val="Heading1"/>
              <w:rPr>
                <w:rStyle w:val="Heading1Char"/>
              </w:rPr>
            </w:pPr>
            <w:r w:rsidRPr="00C2055E">
              <w:rPr>
                <w:rStyle w:val="Heading1Char"/>
                <w:color w:val="55C770"/>
              </w:rPr>
              <w:t>Whitchurch Rural Parish Council</w:t>
            </w:r>
            <w:r>
              <w:rPr>
                <w:rStyle w:val="Heading1Char"/>
              </w:rPr>
              <w:t xml:space="preserve"> </w:t>
            </w:r>
            <w:r w:rsidR="006A6B62">
              <w:rPr>
                <w:rStyle w:val="Heading1Char"/>
              </w:rPr>
              <w:t xml:space="preserve">has </w:t>
            </w:r>
            <w:r w:rsidRPr="00C2055E">
              <w:rPr>
                <w:rStyle w:val="Heading1Char"/>
                <w:color w:val="1818FC"/>
              </w:rPr>
              <w:t>Smartwater</w:t>
            </w:r>
            <w:r>
              <w:rPr>
                <w:rStyle w:val="Heading1Char"/>
              </w:rPr>
              <w:t xml:space="preserve"> kits </w:t>
            </w:r>
            <w:r w:rsidR="003313D1">
              <w:rPr>
                <w:rStyle w:val="Heading1Char"/>
              </w:rPr>
              <w:t xml:space="preserve">which are FREE for </w:t>
            </w:r>
            <w:r w:rsidR="003602BA">
              <w:rPr>
                <w:rStyle w:val="Heading1Char"/>
              </w:rPr>
              <w:t xml:space="preserve">residents.  </w:t>
            </w:r>
            <w:r>
              <w:rPr>
                <w:rStyle w:val="Heading1Char"/>
              </w:rPr>
              <w:t>One kit to be registered to each household in the parish.</w:t>
            </w:r>
          </w:p>
          <w:p w14:paraId="1C08A74F" w14:textId="77777777" w:rsidR="00D434DF" w:rsidRDefault="00D434DF" w:rsidP="001E246A">
            <w:pPr>
              <w:spacing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B80BF4">
              <w:rPr>
                <w:rFonts w:ascii="Calibri" w:hAnsi="Calibri" w:cs="Calibri"/>
                <w:sz w:val="32"/>
                <w:szCs w:val="32"/>
              </w:rPr>
              <w:t xml:space="preserve">Keep your property safe with </w:t>
            </w:r>
            <w:r w:rsidRPr="00C2055E">
              <w:rPr>
                <w:rFonts w:ascii="Calibri" w:hAnsi="Calibri" w:cs="Calibri"/>
                <w:color w:val="1818FC"/>
                <w:sz w:val="32"/>
                <w:szCs w:val="32"/>
              </w:rPr>
              <w:t>Smartwater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– a unique forensic coding system</w:t>
            </w:r>
          </w:p>
          <w:p w14:paraId="49F55939" w14:textId="6791F83B" w:rsidR="00C2055E" w:rsidRPr="00B80BF4" w:rsidRDefault="003602BA" w:rsidP="001E246A">
            <w:pPr>
              <w:spacing w:line="24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Please contact the Parish Council to </w:t>
            </w:r>
            <w:r w:rsidR="00C2055E">
              <w:rPr>
                <w:rFonts w:ascii="Calibri" w:hAnsi="Calibri" w:cs="Calibri"/>
                <w:sz w:val="32"/>
                <w:szCs w:val="32"/>
              </w:rPr>
              <w:t>claim your FREE kit</w:t>
            </w:r>
          </w:p>
        </w:tc>
      </w:tr>
    </w:tbl>
    <w:p w14:paraId="364E0ABF" w14:textId="4F1BF5C2" w:rsidR="00D434DF" w:rsidRDefault="004078A9" w:rsidP="00D434DF">
      <w:r>
        <w:t>Facebook: Whitchurch Rural Parish Council</w:t>
      </w:r>
    </w:p>
    <w:p w14:paraId="7102C9E2" w14:textId="3C2454A8" w:rsidR="009B5A6A" w:rsidRDefault="0008111A" w:rsidP="00D434DF">
      <w:r>
        <w:rPr>
          <w:noProof/>
        </w:rPr>
        <w:drawing>
          <wp:inline distT="0" distB="0" distL="0" distR="0" wp14:anchorId="06B21A7B" wp14:editId="799EFA63">
            <wp:extent cx="581025" cy="581025"/>
            <wp:effectExtent l="0" t="0" r="9525" b="9525"/>
            <wp:docPr id="666602741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602741" name="Picture 1" descr="A qr code with a few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4E6A" w14:textId="2C643476" w:rsidR="004078A9" w:rsidRDefault="006A6B62" w:rsidP="00D434DF">
      <w:hyperlink r:id="rId8" w:history="1">
        <w:r w:rsidR="004078A9" w:rsidRPr="00520557">
          <w:rPr>
            <w:rStyle w:val="Hyperlink"/>
          </w:rPr>
          <w:t>www.whitchurchruralparishcouncil.org.uk</w:t>
        </w:r>
      </w:hyperlink>
    </w:p>
    <w:p w14:paraId="0BEA6450" w14:textId="4E281DBF" w:rsidR="004078A9" w:rsidRDefault="006A6B62" w:rsidP="00D434DF">
      <w:hyperlink r:id="rId9" w:history="1">
        <w:r w:rsidR="0008111A" w:rsidRPr="00520557">
          <w:rPr>
            <w:rStyle w:val="Hyperlink"/>
          </w:rPr>
          <w:t>whitchurchruralparish@hotmail.co.uk</w:t>
        </w:r>
      </w:hyperlink>
    </w:p>
    <w:p w14:paraId="1D9B73F5" w14:textId="0965E30E" w:rsidR="0008111A" w:rsidRDefault="0008111A" w:rsidP="00D434DF">
      <w:r>
        <w:t>01948 841945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659"/>
        <w:gridCol w:w="162"/>
        <w:gridCol w:w="7205"/>
      </w:tblGrid>
      <w:tr w:rsidR="00C2055E" w14:paraId="3F3D6293" w14:textId="77777777" w:rsidTr="001E246A">
        <w:tc>
          <w:tcPr>
            <w:tcW w:w="919" w:type="pct"/>
            <w:vAlign w:val="center"/>
          </w:tcPr>
          <w:p w14:paraId="6AFF0E09" w14:textId="64D6E7CB" w:rsidR="00D434DF" w:rsidRDefault="002618C7" w:rsidP="001E246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3873CBA" wp14:editId="16316737">
                  <wp:extent cx="733425" cy="385048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02" cy="39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</w:tcPr>
          <w:p w14:paraId="55CA6881" w14:textId="77777777" w:rsidR="00D434DF" w:rsidRDefault="00D434DF" w:rsidP="001E246A"/>
        </w:tc>
        <w:tc>
          <w:tcPr>
            <w:tcW w:w="3991" w:type="pct"/>
            <w:vAlign w:val="center"/>
          </w:tcPr>
          <w:p w14:paraId="60C6A1E3" w14:textId="64E7A51E" w:rsidR="00D434DF" w:rsidRDefault="00C2055E" w:rsidP="002618C7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53A47F82" wp14:editId="68BC88B3">
                  <wp:extent cx="923925" cy="400615"/>
                  <wp:effectExtent l="0" t="0" r="0" b="0"/>
                  <wp:docPr id="7" name="Picture 7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02" cy="4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ACE6D" w14:textId="77777777" w:rsidR="002E6261" w:rsidRDefault="002E6261"/>
    <w:sectPr w:rsidR="002E6261" w:rsidSect="00723366">
      <w:pgSz w:w="11906" w:h="16838" w:code="9"/>
      <w:pgMar w:top="1440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DF"/>
    <w:rsid w:val="0008111A"/>
    <w:rsid w:val="002618C7"/>
    <w:rsid w:val="002E6261"/>
    <w:rsid w:val="003313D1"/>
    <w:rsid w:val="003602BA"/>
    <w:rsid w:val="004078A9"/>
    <w:rsid w:val="006A6B62"/>
    <w:rsid w:val="00723366"/>
    <w:rsid w:val="009B5A6A"/>
    <w:rsid w:val="00C2055E"/>
    <w:rsid w:val="00D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EAAE"/>
  <w15:chartTrackingRefBased/>
  <w15:docId w15:val="{F5812B58-DAE2-4E3A-A66A-C726C51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DF"/>
    <w:pPr>
      <w:spacing w:after="200" w:line="288" w:lineRule="auto"/>
    </w:pPr>
    <w:rPr>
      <w:color w:val="50637D" w:themeColor="text2" w:themeTint="E6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D434DF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34DF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D434DF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D434DF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paragraph" w:styleId="Caption">
    <w:name w:val="caption"/>
    <w:basedOn w:val="Normal"/>
    <w:next w:val="Normal"/>
    <w:uiPriority w:val="2"/>
    <w:unhideWhenUsed/>
    <w:qFormat/>
    <w:rsid w:val="00D434DF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sid w:val="00D434DF"/>
    <w:rPr>
      <w:b/>
      <w:bCs/>
    </w:rPr>
  </w:style>
  <w:style w:type="paragraph" w:styleId="Footer">
    <w:name w:val="footer"/>
    <w:basedOn w:val="Normal"/>
    <w:link w:val="FooterChar"/>
    <w:uiPriority w:val="4"/>
    <w:unhideWhenUsed/>
    <w:qFormat/>
    <w:rsid w:val="00D434DF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sid w:val="00D434DF"/>
    <w:rPr>
      <w:color w:val="50637D" w:themeColor="text2" w:themeTint="E6"/>
      <w:sz w:val="17"/>
      <w:szCs w:val="20"/>
      <w:lang w:val="en-US" w:eastAsia="ja-JP"/>
    </w:rPr>
  </w:style>
  <w:style w:type="paragraph" w:customStyle="1" w:styleId="Company">
    <w:name w:val="Company"/>
    <w:basedOn w:val="Normal"/>
    <w:uiPriority w:val="4"/>
    <w:qFormat/>
    <w:rsid w:val="00D434D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</w:rPr>
  </w:style>
  <w:style w:type="paragraph" w:styleId="NoSpacing">
    <w:name w:val="No Spacing"/>
    <w:uiPriority w:val="36"/>
    <w:unhideWhenUsed/>
    <w:qFormat/>
    <w:rsid w:val="00D434DF"/>
    <w:pPr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D434DF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sid w:val="00D434DF"/>
    <w:rPr>
      <w:rFonts w:asciiTheme="majorHAnsi" w:eastAsiaTheme="majorEastAsia" w:hAnsiTheme="majorHAnsi" w:cstheme="majorBidi"/>
      <w:color w:val="2F5496" w:themeColor="accent1" w:themeShade="BF"/>
      <w:sz w:val="52"/>
      <w:szCs w:val="20"/>
      <w:lang w:val="en-US" w:eastAsia="ja-JP"/>
    </w:rPr>
  </w:style>
  <w:style w:type="paragraph" w:customStyle="1" w:styleId="Address">
    <w:name w:val="Address"/>
    <w:basedOn w:val="Normal"/>
    <w:uiPriority w:val="4"/>
    <w:qFormat/>
    <w:rsid w:val="00D434DF"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407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churchruralparishcouncil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whitchurchruralparish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joyce</dc:creator>
  <cp:keywords/>
  <dc:description/>
  <cp:lastModifiedBy>richard joyce</cp:lastModifiedBy>
  <cp:revision>3</cp:revision>
  <dcterms:created xsi:type="dcterms:W3CDTF">2024-03-18T12:20:00Z</dcterms:created>
  <dcterms:modified xsi:type="dcterms:W3CDTF">2024-03-18T12:23:00Z</dcterms:modified>
</cp:coreProperties>
</file>