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E485" w14:textId="5C54F6DD" w:rsidR="00EF0655" w:rsidRDefault="00D94104">
      <w:r>
        <w:rPr>
          <w:noProof/>
        </w:rPr>
        <w:drawing>
          <wp:inline distT="0" distB="0" distL="0" distR="0" wp14:anchorId="428F5C7E" wp14:editId="404FD717">
            <wp:extent cx="6238875" cy="8985750"/>
            <wp:effectExtent l="0" t="0" r="0" b="6350"/>
            <wp:docPr id="1305792244" name="Picture 1" descr="A poster of a person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92244" name="Picture 1" descr="A poster of a person with a microphone&#10;&#10;AI-generated content may be incorrect."/>
                    <pic:cNvPicPr/>
                  </pic:nvPicPr>
                  <pic:blipFill rotWithShape="1">
                    <a:blip r:embed="rId4"/>
                    <a:srcRect l="30579" r="30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797" cy="899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0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4"/>
    <w:rsid w:val="00435BBF"/>
    <w:rsid w:val="00D264F2"/>
    <w:rsid w:val="00D94104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914A"/>
  <w15:chartTrackingRefBased/>
  <w15:docId w15:val="{0252B78F-1F63-4C66-8DEC-51ED45B6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Lawson</dc:creator>
  <cp:keywords/>
  <dc:description/>
  <cp:lastModifiedBy>Adrian Lawson</cp:lastModifiedBy>
  <cp:revision>1</cp:revision>
  <dcterms:created xsi:type="dcterms:W3CDTF">2025-11-27T22:27:00Z</dcterms:created>
  <dcterms:modified xsi:type="dcterms:W3CDTF">2025-11-27T22:28:00Z</dcterms:modified>
</cp:coreProperties>
</file>