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A34C" w14:textId="77777777" w:rsidR="00B93C3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ST NICOLAS CHURCH RESTORATION GROUP</w:t>
      </w:r>
    </w:p>
    <w:p w14:paraId="00456AC9" w14:textId="77777777" w:rsidR="00B93C3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THURSDAY, 12</w:t>
      </w:r>
      <w:r>
        <w:rPr>
          <w:b/>
          <w:bCs/>
          <w:sz w:val="28"/>
          <w:szCs w:val="28"/>
          <w:vertAlign w:val="superscript"/>
          <w:lang w:val="de-DE"/>
        </w:rPr>
        <w:t>TH</w:t>
      </w:r>
      <w:r>
        <w:rPr>
          <w:b/>
          <w:bCs/>
          <w:sz w:val="28"/>
          <w:szCs w:val="28"/>
          <w:lang w:val="de-DE"/>
        </w:rPr>
        <w:t xml:space="preserve"> MARCH 2026, </w:t>
      </w:r>
    </w:p>
    <w:p w14:paraId="021E6223" w14:textId="77777777" w:rsidR="00B93C3A" w:rsidRDefault="00000000">
      <w:pPr>
        <w:pStyle w:val="Body"/>
        <w:jc w:val="center"/>
        <w:rPr>
          <w:b/>
          <w:bCs/>
          <w:sz w:val="4"/>
          <w:szCs w:val="4"/>
        </w:rPr>
      </w:pPr>
      <w:r>
        <w:rPr>
          <w:b/>
          <w:bCs/>
          <w:sz w:val="28"/>
          <w:szCs w:val="28"/>
        </w:rPr>
        <w:t>St Nicolas Church, Hail Weston PE19 5JS</w:t>
      </w:r>
    </w:p>
    <w:p w14:paraId="62A78645" w14:textId="77777777" w:rsidR="00B93C3A" w:rsidRDefault="00B93C3A">
      <w:pPr>
        <w:pStyle w:val="Body"/>
        <w:jc w:val="center"/>
        <w:rPr>
          <w:sz w:val="4"/>
          <w:szCs w:val="4"/>
        </w:rPr>
      </w:pPr>
    </w:p>
    <w:p w14:paraId="4FD6FE10" w14:textId="77777777" w:rsidR="00B93C3A" w:rsidRDefault="00000000">
      <w:pPr>
        <w:pStyle w:val="Body"/>
        <w:jc w:val="center"/>
        <w:rPr>
          <w:b/>
          <w:bCs/>
          <w:sz w:val="44"/>
          <w:szCs w:val="44"/>
        </w:rPr>
      </w:pPr>
      <w:r>
        <w:t xml:space="preserve">  </w:t>
      </w:r>
      <w:r>
        <w:rPr>
          <w:b/>
          <w:bCs/>
          <w:sz w:val="44"/>
          <w:szCs w:val="44"/>
        </w:rPr>
        <w:t>An evening with:</w:t>
      </w:r>
    </w:p>
    <w:p w14:paraId="05DD9324" w14:textId="638CEFA0" w:rsidR="00B93C3A" w:rsidRDefault="00000000" w:rsidP="009E4952">
      <w:pPr>
        <w:pStyle w:val="Body"/>
        <w:jc w:val="center"/>
      </w:pPr>
      <w:r>
        <w:rPr>
          <w:noProof/>
        </w:rPr>
        <w:drawing>
          <wp:inline distT="0" distB="0" distL="0" distR="0" wp14:anchorId="42219AB1" wp14:editId="5EE71E94">
            <wp:extent cx="2298700" cy="24003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r="37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9" cy="240096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29210" w14:textId="77777777" w:rsidR="00B93C3A" w:rsidRDefault="00000000">
      <w:pPr>
        <w:pStyle w:val="Body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72"/>
          <w:szCs w:val="72"/>
          <w:u w:val="single"/>
          <w:lang w:val="de-DE"/>
        </w:rPr>
        <w:t>Christine Walkden</w:t>
      </w:r>
    </w:p>
    <w:p w14:paraId="008A3C52" w14:textId="77777777" w:rsidR="00B93C3A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Gardener, Horticulturist, Lecturer, Adviser,</w:t>
      </w:r>
    </w:p>
    <w:p w14:paraId="5238B45C" w14:textId="77777777" w:rsidR="00B93C3A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Broadcaster, Writer and Photographer</w:t>
      </w:r>
    </w:p>
    <w:p w14:paraId="646C0B75" w14:textId="77777777" w:rsidR="00B93C3A" w:rsidRDefault="00000000"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lang w:val="ru-RU"/>
        </w:rPr>
        <w:t>"</w:t>
      </w:r>
      <w:r>
        <w:rPr>
          <w:b/>
          <w:bCs/>
          <w:sz w:val="32"/>
          <w:szCs w:val="32"/>
        </w:rPr>
        <w:t>Most Trusted Celebrity Gardener</w:t>
      </w:r>
      <w:r>
        <w:rPr>
          <w:sz w:val="32"/>
          <w:szCs w:val="32"/>
          <w:lang w:val="ru-RU"/>
        </w:rPr>
        <w:t>"</w:t>
      </w:r>
    </w:p>
    <w:p w14:paraId="20006B3C" w14:textId="77777777" w:rsidR="00B93C3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P.M. FOR 7.30 P.M.</w:t>
      </w:r>
    </w:p>
    <w:p w14:paraId="4B1EAD92" w14:textId="77777777" w:rsidR="00B93C3A" w:rsidRDefault="00B93C3A">
      <w:pPr>
        <w:pStyle w:val="Body"/>
        <w:jc w:val="center"/>
      </w:pPr>
    </w:p>
    <w:p w14:paraId="72F58C88" w14:textId="77777777" w:rsidR="00B93C3A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Tickets £10.00 (including a glass of wine) available from:</w:t>
      </w:r>
    </w:p>
    <w:p w14:paraId="511D3D15" w14:textId="77777777" w:rsidR="00B93C3A" w:rsidRDefault="00B93C3A">
      <w:pPr>
        <w:pStyle w:val="Body"/>
        <w:jc w:val="center"/>
        <w:rPr>
          <w:b/>
          <w:bCs/>
        </w:rPr>
      </w:pPr>
    </w:p>
    <w:p w14:paraId="69BD3C3F" w14:textId="77777777" w:rsidR="00B93C3A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a-DK"/>
        </w:rPr>
        <w:t xml:space="preserve">Anne-Marie Hamilton </w:t>
      </w:r>
      <w:r>
        <w:rPr>
          <w:b/>
          <w:bCs/>
          <w:sz w:val="24"/>
          <w:szCs w:val="24"/>
        </w:rPr>
        <w:t>– 01480 212772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hyperlink r:id="rId7" w:history="1">
        <w:r w:rsidR="00B93C3A">
          <w:rPr>
            <w:rStyle w:val="Hyperlink0"/>
            <w:lang w:val="nl-NL"/>
          </w:rPr>
          <w:t>annemarie@thewoodfarm.com</w:t>
        </w:r>
      </w:hyperlink>
    </w:p>
    <w:p w14:paraId="663E7F58" w14:textId="254E18E8" w:rsidR="00343D21" w:rsidRPr="00343D21" w:rsidRDefault="003F2995">
      <w:pPr>
        <w:pStyle w:val="Body"/>
        <w:rPr>
          <w:b/>
          <w:bCs/>
          <w:color w:val="0B769F" w:themeColor="accent4" w:themeShade="BF"/>
          <w:sz w:val="24"/>
          <w:szCs w:val="24"/>
        </w:rPr>
      </w:pPr>
      <w:r>
        <w:rPr>
          <w:b/>
          <w:bCs/>
          <w:sz w:val="24"/>
          <w:szCs w:val="24"/>
        </w:rPr>
        <w:t>Veronica Bolton – 07734 824425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hyperlink r:id="rId8" w:history="1">
        <w:r w:rsidR="00343D21" w:rsidRPr="00343D21">
          <w:rPr>
            <w:rStyle w:val="Hyperlink"/>
            <w:b/>
            <w:bCs/>
            <w:color w:val="0B769F" w:themeColor="accent4" w:themeShade="BF"/>
            <w:sz w:val="24"/>
            <w:szCs w:val="24"/>
          </w:rPr>
          <w:t>veronica.bolton@outlook.com</w:t>
        </w:r>
      </w:hyperlink>
      <w:r w:rsidR="00343D21" w:rsidRPr="00343D21">
        <w:rPr>
          <w:b/>
          <w:bCs/>
          <w:color w:val="0B769F" w:themeColor="accent4" w:themeShade="BF"/>
          <w:sz w:val="24"/>
          <w:szCs w:val="24"/>
        </w:rPr>
        <w:t xml:space="preserve">  </w:t>
      </w:r>
    </w:p>
    <w:p w14:paraId="05BE2300" w14:textId="77777777" w:rsidR="003F2995" w:rsidRDefault="003F2995">
      <w:pPr>
        <w:pStyle w:val="Body"/>
        <w:jc w:val="center"/>
        <w:rPr>
          <w:b/>
          <w:bCs/>
          <w:sz w:val="24"/>
          <w:szCs w:val="24"/>
        </w:rPr>
      </w:pPr>
    </w:p>
    <w:p w14:paraId="445F1E3A" w14:textId="310AC897" w:rsidR="00B93C3A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RAFFLE</w:t>
      </w:r>
    </w:p>
    <w:p w14:paraId="10177B7A" w14:textId="77777777" w:rsidR="00B93C3A" w:rsidRDefault="00B93C3A">
      <w:pPr>
        <w:pStyle w:val="Body"/>
        <w:jc w:val="center"/>
        <w:rPr>
          <w:b/>
          <w:bCs/>
          <w:sz w:val="24"/>
          <w:szCs w:val="24"/>
        </w:rPr>
      </w:pPr>
    </w:p>
    <w:sectPr w:rsidR="00B93C3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EAA1" w14:textId="77777777" w:rsidR="00456A76" w:rsidRDefault="00456A76">
      <w:r>
        <w:separator/>
      </w:r>
    </w:p>
  </w:endnote>
  <w:endnote w:type="continuationSeparator" w:id="0">
    <w:p w14:paraId="5FB9198B" w14:textId="77777777" w:rsidR="00456A76" w:rsidRDefault="0045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EE2B" w14:textId="77777777" w:rsidR="00B93C3A" w:rsidRDefault="00B93C3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AD65" w14:textId="77777777" w:rsidR="00456A76" w:rsidRDefault="00456A76">
      <w:r>
        <w:separator/>
      </w:r>
    </w:p>
  </w:footnote>
  <w:footnote w:type="continuationSeparator" w:id="0">
    <w:p w14:paraId="0C5A2A7F" w14:textId="77777777" w:rsidR="00456A76" w:rsidRDefault="0045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58E" w14:textId="77777777" w:rsidR="00B93C3A" w:rsidRDefault="00B93C3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3A"/>
    <w:rsid w:val="003032D2"/>
    <w:rsid w:val="00343D21"/>
    <w:rsid w:val="003F2995"/>
    <w:rsid w:val="00456A76"/>
    <w:rsid w:val="00465CE0"/>
    <w:rsid w:val="00487E09"/>
    <w:rsid w:val="006658C6"/>
    <w:rsid w:val="00902BBE"/>
    <w:rsid w:val="009C6EFA"/>
    <w:rsid w:val="009E229B"/>
    <w:rsid w:val="009E4952"/>
    <w:rsid w:val="00B7050D"/>
    <w:rsid w:val="00B93C3A"/>
    <w:rsid w:val="00E30261"/>
    <w:rsid w:val="00F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95AB"/>
  <w15:docId w15:val="{EC2F801C-8A71-4917-8F84-B2CEF078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ptos" w:eastAsia="Aptos" w:hAnsi="Aptos" w:cs="Aptos"/>
      <w:b/>
      <w:bCs/>
      <w:outline w:val="0"/>
      <w:color w:val="467886"/>
      <w:sz w:val="24"/>
      <w:szCs w:val="24"/>
      <w:u w:val="single" w:color="467886"/>
    </w:rPr>
  </w:style>
  <w:style w:type="character" w:styleId="UnresolvedMention">
    <w:name w:val="Unresolved Mention"/>
    <w:basedOn w:val="DefaultParagraphFont"/>
    <w:uiPriority w:val="99"/>
    <w:semiHidden/>
    <w:unhideWhenUsed/>
    <w:rsid w:val="00343D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D2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bolto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marie@thewoodfar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Veronica Bolton</cp:lastModifiedBy>
  <cp:revision>2</cp:revision>
  <cp:lastPrinted>2026-01-22T10:38:00Z</cp:lastPrinted>
  <dcterms:created xsi:type="dcterms:W3CDTF">2026-02-13T14:45:00Z</dcterms:created>
  <dcterms:modified xsi:type="dcterms:W3CDTF">2026-02-13T14:45:00Z</dcterms:modified>
</cp:coreProperties>
</file>