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2"/>
      </w:tblGrid>
      <w:tr w:rsidR="00AD6387" w:rsidRPr="00F875DE" w14:paraId="6841593F" w14:textId="77777777" w:rsidTr="00FB2990">
        <w:trPr>
          <w:trHeight w:val="11338"/>
        </w:trPr>
        <w:tc>
          <w:tcPr>
            <w:tcW w:w="10362" w:type="dxa"/>
          </w:tcPr>
          <w:p w14:paraId="02DDDCD6" w14:textId="77777777" w:rsidR="00AD6387" w:rsidRPr="00F875DE" w:rsidRDefault="00AD6387" w:rsidP="00AD6387">
            <w:pPr>
              <w:jc w:val="center"/>
              <w:rPr>
                <w:noProof/>
              </w:rPr>
            </w:pPr>
          </w:p>
          <w:p w14:paraId="146DAF03" w14:textId="715D3683" w:rsidR="00EA6C58" w:rsidRPr="00364606" w:rsidRDefault="004E011B" w:rsidP="004017F9">
            <w:pPr>
              <w:rPr>
                <w:b/>
                <w:bCs/>
                <w:color w:val="0070C0"/>
                <w:sz w:val="56"/>
                <w:szCs w:val="56"/>
              </w:rPr>
            </w:pPr>
            <w:r w:rsidRPr="004017F9">
              <w:rPr>
                <w:b/>
                <w:bCs/>
                <w:noProof/>
                <w:color w:val="0070C0"/>
                <w:sz w:val="48"/>
                <w:szCs w:val="48"/>
              </w:rPr>
              <w:drawing>
                <wp:anchor distT="0" distB="0" distL="114300" distR="114300" simplePos="0" relativeHeight="251657728" behindDoc="1" locked="0" layoutInCell="1" allowOverlap="1" wp14:anchorId="4304EB73" wp14:editId="79999E14">
                  <wp:simplePos x="0" y="0"/>
                  <wp:positionH relativeFrom="column">
                    <wp:posOffset>4100830</wp:posOffset>
                  </wp:positionH>
                  <wp:positionV relativeFrom="paragraph">
                    <wp:posOffset>8890</wp:posOffset>
                  </wp:positionV>
                  <wp:extent cx="1878965" cy="2066925"/>
                  <wp:effectExtent l="0" t="0" r="0" b="0"/>
                  <wp:wrapTight wrapText="bothSides">
                    <wp:wrapPolygon edited="0">
                      <wp:start x="0" y="0"/>
                      <wp:lineTo x="0" y="21500"/>
                      <wp:lineTo x="21461" y="21500"/>
                      <wp:lineTo x="21461" y="0"/>
                      <wp:lineTo x="0" y="0"/>
                    </wp:wrapPolygon>
                  </wp:wrapTight>
                  <wp:docPr id="11" name="Picture 1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6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387" w:rsidRPr="004017F9">
              <w:rPr>
                <w:b/>
                <w:bCs/>
                <w:color w:val="0070C0"/>
                <w:sz w:val="48"/>
                <w:szCs w:val="48"/>
              </w:rPr>
              <w:t>BEAUMONT PARISH HALL</w:t>
            </w:r>
            <w:r w:rsidR="00D475A9" w:rsidRPr="00364606">
              <w:rPr>
                <w:b/>
                <w:bCs/>
                <w:color w:val="0070C0"/>
                <w:sz w:val="56"/>
                <w:szCs w:val="56"/>
              </w:rPr>
              <w:t xml:space="preserve"> </w:t>
            </w:r>
            <w:r w:rsidR="00567E8F" w:rsidRPr="004017F9">
              <w:rPr>
                <w:b/>
                <w:bCs/>
                <w:color w:val="0070C0"/>
                <w:sz w:val="52"/>
                <w:szCs w:val="52"/>
              </w:rPr>
              <w:t>WELCOME YOU TO OUR ANNUAL</w:t>
            </w:r>
            <w:r w:rsidR="00567E8F" w:rsidRPr="00364606">
              <w:rPr>
                <w:b/>
                <w:bCs/>
                <w:color w:val="0070C0"/>
                <w:sz w:val="56"/>
                <w:szCs w:val="56"/>
              </w:rPr>
              <w:t xml:space="preserve"> </w:t>
            </w:r>
          </w:p>
          <w:p w14:paraId="0214AC0D" w14:textId="6174C8D3" w:rsidR="00EA6C58" w:rsidRPr="00110CFA" w:rsidRDefault="00F875DE" w:rsidP="00EA6C58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  <w:r w:rsidRPr="00110CFA">
              <w:rPr>
                <w:rFonts w:ascii="Comic Sans MS" w:hAnsi="Comic Sans MS"/>
                <w:b/>
                <w:color w:val="FF0000"/>
                <w:sz w:val="56"/>
                <w:szCs w:val="56"/>
              </w:rPr>
              <w:t xml:space="preserve">     </w:t>
            </w:r>
            <w:r w:rsidR="00EA6C58" w:rsidRPr="00110CFA">
              <w:rPr>
                <w:rFonts w:ascii="Comic Sans MS" w:hAnsi="Comic Sans MS"/>
                <w:b/>
                <w:color w:val="FF0000"/>
                <w:sz w:val="56"/>
                <w:szCs w:val="56"/>
              </w:rPr>
              <w:t>BONFIRE NIGHT</w:t>
            </w:r>
          </w:p>
          <w:p w14:paraId="6E192066" w14:textId="77777777" w:rsidR="00BC237C" w:rsidRPr="003B3516" w:rsidRDefault="00BC237C" w:rsidP="00AD6387">
            <w:pPr>
              <w:jc w:val="center"/>
              <w:rPr>
                <w:sz w:val="20"/>
                <w:szCs w:val="20"/>
              </w:rPr>
            </w:pPr>
          </w:p>
          <w:p w14:paraId="54FCD34E" w14:textId="0D5FA254" w:rsidR="00AD6387" w:rsidRPr="00110CFA" w:rsidRDefault="00F875DE" w:rsidP="00F875DE">
            <w:pPr>
              <w:jc w:val="center"/>
              <w:rPr>
                <w:sz w:val="56"/>
                <w:szCs w:val="5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5D150D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 xml:space="preserve">    </w:t>
            </w:r>
            <w:r w:rsidR="00DF0547" w:rsidRPr="00110CFA">
              <w:rPr>
                <w:sz w:val="56"/>
                <w:szCs w:val="56"/>
              </w:rPr>
              <w:t xml:space="preserve"> </w:t>
            </w:r>
            <w:r w:rsidR="00BF27B6">
              <w:rPr>
                <w:sz w:val="56"/>
                <w:szCs w:val="56"/>
              </w:rPr>
              <w:t>T</w:t>
            </w:r>
            <w:r w:rsidR="00094A65">
              <w:rPr>
                <w:sz w:val="56"/>
                <w:szCs w:val="56"/>
              </w:rPr>
              <w:t>hursday</w:t>
            </w:r>
            <w:r w:rsidR="00B92D5A" w:rsidRPr="00110CFA">
              <w:rPr>
                <w:sz w:val="56"/>
                <w:szCs w:val="56"/>
              </w:rPr>
              <w:t xml:space="preserve"> </w:t>
            </w:r>
            <w:r w:rsidR="00AD6387" w:rsidRPr="00110CFA">
              <w:rPr>
                <w:sz w:val="56"/>
                <w:szCs w:val="56"/>
              </w:rPr>
              <w:t>5</w:t>
            </w:r>
            <w:r w:rsidR="00AD6387" w:rsidRPr="00110CFA">
              <w:rPr>
                <w:sz w:val="56"/>
                <w:szCs w:val="56"/>
                <w:vertAlign w:val="superscript"/>
              </w:rPr>
              <w:t>th</w:t>
            </w:r>
            <w:r w:rsidR="00AD6387" w:rsidRPr="00110CFA">
              <w:rPr>
                <w:sz w:val="56"/>
                <w:szCs w:val="56"/>
              </w:rPr>
              <w:t xml:space="preserve"> November</w:t>
            </w:r>
          </w:p>
          <w:p w14:paraId="0243379F" w14:textId="101584CE" w:rsidR="00AD6387" w:rsidRPr="00110CFA" w:rsidRDefault="00B55496" w:rsidP="00AD6387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110CFA">
              <w:rPr>
                <w:b/>
                <w:color w:val="FF0000"/>
                <w:sz w:val="56"/>
                <w:szCs w:val="56"/>
              </w:rPr>
              <w:t>Bonf</w:t>
            </w:r>
            <w:r w:rsidR="00AD6387" w:rsidRPr="00110CFA">
              <w:rPr>
                <w:b/>
                <w:color w:val="FF0000"/>
                <w:sz w:val="56"/>
                <w:szCs w:val="56"/>
              </w:rPr>
              <w:t>ire lit</w:t>
            </w:r>
            <w:r w:rsidR="00110CFA">
              <w:rPr>
                <w:b/>
                <w:color w:val="FF0000"/>
                <w:sz w:val="56"/>
                <w:szCs w:val="56"/>
              </w:rPr>
              <w:t xml:space="preserve"> </w:t>
            </w:r>
            <w:r w:rsidR="00AD6387" w:rsidRPr="00110CFA">
              <w:rPr>
                <w:b/>
                <w:color w:val="FF0000"/>
                <w:sz w:val="56"/>
                <w:szCs w:val="56"/>
              </w:rPr>
              <w:t>at</w:t>
            </w:r>
            <w:r w:rsidRPr="00110CFA">
              <w:rPr>
                <w:b/>
                <w:color w:val="FF0000"/>
                <w:sz w:val="56"/>
                <w:szCs w:val="56"/>
              </w:rPr>
              <w:t xml:space="preserve"> </w:t>
            </w:r>
            <w:r w:rsidR="00AD6387" w:rsidRPr="00110CFA">
              <w:rPr>
                <w:b/>
                <w:color w:val="FF0000"/>
                <w:sz w:val="56"/>
                <w:szCs w:val="56"/>
              </w:rPr>
              <w:t>7pm</w:t>
            </w:r>
          </w:p>
          <w:p w14:paraId="67B991E5" w14:textId="76D55E3E" w:rsidR="00614BA0" w:rsidRPr="00F875DE" w:rsidRDefault="004E011B" w:rsidP="00AD63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875DE"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2EC9687B" wp14:editId="4A81F65E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216535</wp:posOffset>
                  </wp:positionV>
                  <wp:extent cx="1426845" cy="1569720"/>
                  <wp:effectExtent l="0" t="0" r="0" b="0"/>
                  <wp:wrapTight wrapText="bothSides">
                    <wp:wrapPolygon edited="0">
                      <wp:start x="0" y="0"/>
                      <wp:lineTo x="0" y="21233"/>
                      <wp:lineTo x="21340" y="21233"/>
                      <wp:lineTo x="21340" y="0"/>
                      <wp:lineTo x="0" y="0"/>
                    </wp:wrapPolygon>
                  </wp:wrapTight>
                  <wp:docPr id="10" name="Picture 10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EF4CE" w14:textId="77777777" w:rsidR="00AD6387" w:rsidRPr="003B3516" w:rsidRDefault="00D723E1" w:rsidP="00FB1DEC">
            <w:pPr>
              <w:rPr>
                <w:sz w:val="20"/>
                <w:szCs w:val="20"/>
              </w:rPr>
            </w:pPr>
            <w:r w:rsidRPr="00F875DE">
              <w:rPr>
                <w:sz w:val="28"/>
                <w:szCs w:val="28"/>
              </w:rPr>
              <w:t xml:space="preserve">        </w:t>
            </w:r>
            <w:r w:rsidR="00FB1DEC" w:rsidRPr="00F875DE">
              <w:rPr>
                <w:sz w:val="28"/>
                <w:szCs w:val="28"/>
              </w:rPr>
              <w:t xml:space="preserve"> </w:t>
            </w:r>
          </w:p>
          <w:p w14:paraId="1FA261EC" w14:textId="77777777" w:rsidR="00614BA0" w:rsidRPr="00F875DE" w:rsidRDefault="00BC237C" w:rsidP="00BC237C">
            <w:pPr>
              <w:rPr>
                <w:sz w:val="28"/>
                <w:szCs w:val="28"/>
              </w:rPr>
            </w:pPr>
            <w:r w:rsidRPr="00F875DE">
              <w:rPr>
                <w:sz w:val="28"/>
                <w:szCs w:val="28"/>
              </w:rPr>
              <w:t xml:space="preserve">   </w:t>
            </w:r>
            <w:r w:rsidR="00FB1DEC" w:rsidRPr="00F875DE">
              <w:rPr>
                <w:sz w:val="28"/>
                <w:szCs w:val="28"/>
              </w:rPr>
              <w:t xml:space="preserve">     </w:t>
            </w:r>
            <w:r w:rsidR="00810D33" w:rsidRPr="00F875DE">
              <w:rPr>
                <w:sz w:val="28"/>
                <w:szCs w:val="28"/>
              </w:rPr>
              <w:t xml:space="preserve"> </w:t>
            </w:r>
            <w:r w:rsidR="00614BA0" w:rsidRPr="00F875DE">
              <w:rPr>
                <w:sz w:val="28"/>
                <w:szCs w:val="28"/>
              </w:rPr>
              <w:t xml:space="preserve">   </w:t>
            </w:r>
          </w:p>
          <w:p w14:paraId="33936178" w14:textId="77777777" w:rsidR="00614BA0" w:rsidRPr="005618EC" w:rsidRDefault="00614BA0" w:rsidP="00BC237C">
            <w:pPr>
              <w:rPr>
                <w:sz w:val="20"/>
                <w:szCs w:val="20"/>
              </w:rPr>
            </w:pPr>
            <w:r w:rsidRPr="00F875DE">
              <w:rPr>
                <w:sz w:val="28"/>
                <w:szCs w:val="28"/>
              </w:rPr>
              <w:t xml:space="preserve">  </w:t>
            </w:r>
            <w:r w:rsidR="00D5578D" w:rsidRPr="00F875DE">
              <w:rPr>
                <w:sz w:val="28"/>
                <w:szCs w:val="28"/>
              </w:rPr>
              <w:t xml:space="preserve">     </w:t>
            </w:r>
          </w:p>
          <w:p w14:paraId="380EFE0E" w14:textId="77777777" w:rsidR="00614BA0" w:rsidRPr="00F875DE" w:rsidRDefault="00614BA0" w:rsidP="00BC237C">
            <w:pPr>
              <w:rPr>
                <w:sz w:val="28"/>
                <w:szCs w:val="28"/>
              </w:rPr>
            </w:pPr>
          </w:p>
          <w:p w14:paraId="3235212D" w14:textId="77777777" w:rsidR="00614BA0" w:rsidRPr="003B3516" w:rsidRDefault="00614BA0" w:rsidP="00BC237C">
            <w:pPr>
              <w:rPr>
                <w:sz w:val="20"/>
                <w:szCs w:val="20"/>
              </w:rPr>
            </w:pPr>
          </w:p>
          <w:p w14:paraId="3B4676C4" w14:textId="77777777" w:rsidR="00614BA0" w:rsidRPr="00F875DE" w:rsidRDefault="00614BA0" w:rsidP="00BC237C">
            <w:pPr>
              <w:rPr>
                <w:sz w:val="28"/>
                <w:szCs w:val="28"/>
              </w:rPr>
            </w:pPr>
          </w:p>
          <w:p w14:paraId="1947189E" w14:textId="77777777" w:rsidR="001F411F" w:rsidRDefault="001F411F" w:rsidP="00AD6387">
            <w:pPr>
              <w:jc w:val="center"/>
              <w:rPr>
                <w:sz w:val="28"/>
                <w:szCs w:val="28"/>
              </w:rPr>
            </w:pPr>
          </w:p>
          <w:p w14:paraId="57882FF3" w14:textId="77777777" w:rsidR="001F411F" w:rsidRDefault="001F411F" w:rsidP="00AD6387">
            <w:pPr>
              <w:jc w:val="center"/>
              <w:rPr>
                <w:sz w:val="28"/>
                <w:szCs w:val="28"/>
              </w:rPr>
            </w:pPr>
          </w:p>
          <w:p w14:paraId="25E4DB13" w14:textId="371938B1" w:rsidR="00AD6387" w:rsidRPr="00F875DE" w:rsidRDefault="00BC237C" w:rsidP="00FB2990">
            <w:pPr>
              <w:rPr>
                <w:sz w:val="28"/>
                <w:szCs w:val="28"/>
              </w:rPr>
            </w:pPr>
            <w:r w:rsidRPr="00F875DE">
              <w:rPr>
                <w:sz w:val="28"/>
                <w:szCs w:val="28"/>
              </w:rPr>
              <w:t xml:space="preserve">              </w:t>
            </w:r>
          </w:p>
          <w:p w14:paraId="643827F2" w14:textId="543C8FDD" w:rsidR="00B16497" w:rsidRPr="00110CFA" w:rsidRDefault="001F411F" w:rsidP="006C0B3B">
            <w:pPr>
              <w:jc w:val="center"/>
              <w:rPr>
                <w:color w:val="0070C0"/>
                <w:sz w:val="36"/>
                <w:szCs w:val="36"/>
              </w:rPr>
            </w:pPr>
            <w:r w:rsidRPr="00110CFA">
              <w:rPr>
                <w:color w:val="0070C0"/>
                <w:sz w:val="36"/>
                <w:szCs w:val="36"/>
              </w:rPr>
              <w:t>Firework display</w:t>
            </w:r>
            <w:r w:rsidR="00B16497" w:rsidRPr="00110CFA">
              <w:rPr>
                <w:color w:val="0070C0"/>
                <w:sz w:val="36"/>
                <w:szCs w:val="36"/>
              </w:rPr>
              <w:t>.</w:t>
            </w:r>
          </w:p>
          <w:p w14:paraId="5DF5DB39" w14:textId="4D21601E" w:rsidR="003B3516" w:rsidRPr="00110CFA" w:rsidRDefault="00B16497" w:rsidP="00B16497">
            <w:pPr>
              <w:jc w:val="center"/>
              <w:rPr>
                <w:color w:val="0070C0"/>
                <w:sz w:val="36"/>
                <w:szCs w:val="36"/>
              </w:rPr>
            </w:pPr>
            <w:r w:rsidRPr="00110CFA">
              <w:rPr>
                <w:b/>
                <w:color w:val="0070C0"/>
                <w:sz w:val="36"/>
                <w:szCs w:val="36"/>
              </w:rPr>
              <w:t>Adults £</w:t>
            </w:r>
            <w:r w:rsidR="00301B0F" w:rsidRPr="00110CFA">
              <w:rPr>
                <w:b/>
                <w:color w:val="0070C0"/>
                <w:sz w:val="36"/>
                <w:szCs w:val="36"/>
              </w:rPr>
              <w:t>6</w:t>
            </w:r>
            <w:r w:rsidRPr="00110CFA">
              <w:rPr>
                <w:b/>
                <w:color w:val="0070C0"/>
                <w:sz w:val="36"/>
                <w:szCs w:val="36"/>
              </w:rPr>
              <w:t>, Children £</w:t>
            </w:r>
            <w:r w:rsidR="00301B0F" w:rsidRPr="00110CFA">
              <w:rPr>
                <w:b/>
                <w:color w:val="0070C0"/>
                <w:sz w:val="36"/>
                <w:szCs w:val="36"/>
              </w:rPr>
              <w:t>4</w:t>
            </w:r>
            <w:r w:rsidR="001F411F" w:rsidRPr="00110CFA">
              <w:rPr>
                <w:color w:val="0070C0"/>
                <w:sz w:val="36"/>
                <w:szCs w:val="36"/>
              </w:rPr>
              <w:t xml:space="preserve"> </w:t>
            </w:r>
          </w:p>
          <w:p w14:paraId="0683EB05" w14:textId="77777777" w:rsidR="00B16497" w:rsidRPr="00110CFA" w:rsidRDefault="00B16497" w:rsidP="00614BA0">
            <w:pPr>
              <w:jc w:val="center"/>
              <w:rPr>
                <w:noProof/>
                <w:color w:val="0070C0"/>
                <w:sz w:val="32"/>
                <w:szCs w:val="32"/>
              </w:rPr>
            </w:pPr>
          </w:p>
          <w:p w14:paraId="26A36419" w14:textId="768C13DD" w:rsidR="00AD6387" w:rsidRPr="00110CFA" w:rsidRDefault="00B55496" w:rsidP="00614BA0">
            <w:pPr>
              <w:jc w:val="center"/>
              <w:rPr>
                <w:noProof/>
                <w:color w:val="0070C0"/>
                <w:sz w:val="32"/>
                <w:szCs w:val="32"/>
              </w:rPr>
            </w:pPr>
            <w:r w:rsidRPr="00110CFA">
              <w:rPr>
                <w:noProof/>
                <w:color w:val="0070C0"/>
                <w:sz w:val="32"/>
                <w:szCs w:val="32"/>
              </w:rPr>
              <w:t>Come and join us for this</w:t>
            </w:r>
            <w:r w:rsidR="00FB1DEC" w:rsidRPr="00110CFA">
              <w:rPr>
                <w:noProof/>
                <w:color w:val="0070C0"/>
                <w:sz w:val="32"/>
                <w:szCs w:val="32"/>
              </w:rPr>
              <w:t xml:space="preserve"> fantastic </w:t>
            </w:r>
            <w:r w:rsidR="00D475A9" w:rsidRPr="00110CFA">
              <w:rPr>
                <w:noProof/>
                <w:color w:val="0070C0"/>
                <w:sz w:val="32"/>
                <w:szCs w:val="32"/>
              </w:rPr>
              <w:t xml:space="preserve">annual </w:t>
            </w:r>
            <w:r w:rsidR="00FB1DEC" w:rsidRPr="00110CFA">
              <w:rPr>
                <w:noProof/>
                <w:color w:val="0070C0"/>
                <w:sz w:val="32"/>
                <w:szCs w:val="32"/>
              </w:rPr>
              <w:t>event</w:t>
            </w:r>
            <w:r w:rsidR="001F411F" w:rsidRPr="00110CFA">
              <w:rPr>
                <w:noProof/>
                <w:color w:val="0070C0"/>
                <w:sz w:val="32"/>
                <w:szCs w:val="32"/>
              </w:rPr>
              <w:t>!</w:t>
            </w:r>
          </w:p>
          <w:p w14:paraId="10C38FEA" w14:textId="361D4EDC" w:rsidR="00FB2990" w:rsidRPr="00110CFA" w:rsidRDefault="00FB2990" w:rsidP="00FB2990">
            <w:pPr>
              <w:jc w:val="center"/>
              <w:rPr>
                <w:b/>
                <w:noProof/>
                <w:color w:val="0070C0"/>
                <w:sz w:val="36"/>
                <w:szCs w:val="36"/>
              </w:rPr>
            </w:pPr>
            <w:r w:rsidRPr="00110CFA">
              <w:rPr>
                <w:b/>
                <w:noProof/>
                <w:color w:val="0070C0"/>
                <w:sz w:val="36"/>
                <w:szCs w:val="36"/>
              </w:rPr>
              <w:t>All welcome!</w:t>
            </w:r>
          </w:p>
          <w:p w14:paraId="1D670BD1" w14:textId="77777777" w:rsidR="00FB2990" w:rsidRPr="00110CFA" w:rsidRDefault="00FB2990" w:rsidP="00FB2990">
            <w:pPr>
              <w:jc w:val="center"/>
              <w:rPr>
                <w:b/>
                <w:noProof/>
                <w:color w:val="0070C0"/>
                <w:sz w:val="36"/>
                <w:szCs w:val="36"/>
              </w:rPr>
            </w:pPr>
          </w:p>
          <w:p w14:paraId="05F2ECC2" w14:textId="237AEF1E" w:rsidR="005475AE" w:rsidRPr="00110CFA" w:rsidRDefault="00FB2990" w:rsidP="00920EF7">
            <w:pPr>
              <w:jc w:val="center"/>
              <w:rPr>
                <w:color w:val="0070C0"/>
                <w:sz w:val="36"/>
                <w:szCs w:val="36"/>
              </w:rPr>
            </w:pPr>
            <w:r w:rsidRPr="00110CFA">
              <w:rPr>
                <w:color w:val="0070C0"/>
                <w:sz w:val="36"/>
                <w:szCs w:val="36"/>
              </w:rPr>
              <w:t>Soup and hot dogs</w:t>
            </w:r>
            <w:r w:rsidR="004017F9">
              <w:rPr>
                <w:color w:val="0070C0"/>
                <w:sz w:val="36"/>
                <w:szCs w:val="36"/>
              </w:rPr>
              <w:t xml:space="preserve"> (Veggie option available)</w:t>
            </w:r>
          </w:p>
          <w:p w14:paraId="04C3E186" w14:textId="5E26E27A" w:rsidR="00075E92" w:rsidRPr="00110CFA" w:rsidRDefault="00075E92" w:rsidP="00E61C73">
            <w:pPr>
              <w:rPr>
                <w:b/>
                <w:noProof/>
                <w:color w:val="0070C0"/>
                <w:sz w:val="32"/>
                <w:szCs w:val="32"/>
              </w:rPr>
            </w:pPr>
          </w:p>
          <w:p w14:paraId="69AF8288" w14:textId="77777777" w:rsidR="001F411F" w:rsidRPr="00110CFA" w:rsidRDefault="001F411F" w:rsidP="00FB2990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12F5E6F5" w14:textId="07C18FA4" w:rsidR="00E602F9" w:rsidRDefault="005475AE" w:rsidP="00360E02">
            <w:pPr>
              <w:tabs>
                <w:tab w:val="left" w:pos="5720"/>
              </w:tabs>
              <w:jc w:val="center"/>
              <w:rPr>
                <w:rFonts w:ascii="Comic Sans MS" w:hAnsi="Comic Sans MS"/>
                <w:b/>
                <w:noProof/>
                <w:sz w:val="48"/>
                <w:szCs w:val="48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48"/>
                <w:szCs w:val="48"/>
                <w:u w:val="single"/>
              </w:rPr>
              <w:t>N</w:t>
            </w:r>
            <w:r w:rsidR="00B8292F" w:rsidRPr="006662B5">
              <w:rPr>
                <w:rFonts w:ascii="Comic Sans MS" w:hAnsi="Comic Sans MS"/>
                <w:b/>
                <w:noProof/>
                <w:sz w:val="48"/>
                <w:szCs w:val="48"/>
                <w:u w:val="single"/>
              </w:rPr>
              <w:t xml:space="preserve">ote: </w:t>
            </w:r>
            <w:r w:rsidR="00B8292F" w:rsidRPr="0041284B">
              <w:rPr>
                <w:rFonts w:ascii="Comic Sans MS" w:hAnsi="Comic Sans MS"/>
                <w:b/>
                <w:noProof/>
                <w:color w:val="FF0000"/>
                <w:sz w:val="48"/>
                <w:szCs w:val="48"/>
                <w:u w:val="single"/>
              </w:rPr>
              <w:t>No</w:t>
            </w:r>
            <w:r w:rsidR="006662B5" w:rsidRPr="0041284B">
              <w:rPr>
                <w:rFonts w:ascii="Comic Sans MS" w:hAnsi="Comic Sans MS"/>
                <w:b/>
                <w:noProof/>
                <w:color w:val="FF0000"/>
                <w:sz w:val="48"/>
                <w:szCs w:val="48"/>
                <w:u w:val="single"/>
              </w:rPr>
              <w:t xml:space="preserve"> sparkler</w:t>
            </w:r>
            <w:r w:rsidR="00E602F9" w:rsidRPr="0041284B">
              <w:rPr>
                <w:rFonts w:ascii="Comic Sans MS" w:hAnsi="Comic Sans MS"/>
                <w:b/>
                <w:noProof/>
                <w:color w:val="FF0000"/>
                <w:sz w:val="48"/>
                <w:szCs w:val="48"/>
                <w:u w:val="single"/>
              </w:rPr>
              <w:t>s</w:t>
            </w:r>
            <w:r w:rsidR="006662B5" w:rsidRPr="0041284B">
              <w:rPr>
                <w:rFonts w:ascii="Comic Sans MS" w:hAnsi="Comic Sans MS"/>
                <w:b/>
                <w:noProof/>
                <w:color w:val="FF0000"/>
                <w:sz w:val="48"/>
                <w:szCs w:val="48"/>
                <w:u w:val="single"/>
              </w:rPr>
              <w:t xml:space="preserve"> </w:t>
            </w:r>
            <w:r w:rsidR="001F411F" w:rsidRPr="0041284B">
              <w:rPr>
                <w:rFonts w:ascii="Comic Sans MS" w:hAnsi="Comic Sans MS"/>
                <w:b/>
                <w:noProof/>
                <w:color w:val="FF0000"/>
                <w:sz w:val="48"/>
                <w:szCs w:val="48"/>
                <w:u w:val="single"/>
              </w:rPr>
              <w:t>please</w:t>
            </w:r>
          </w:p>
          <w:p w14:paraId="7EAA0297" w14:textId="77777777" w:rsidR="00360E02" w:rsidRPr="003B3516" w:rsidRDefault="00360E02" w:rsidP="00B55496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u w:val="single"/>
              </w:rPr>
            </w:pPr>
          </w:p>
          <w:p w14:paraId="6C4B3B54" w14:textId="29874843" w:rsidR="00364606" w:rsidRDefault="00360E02" w:rsidP="003B3516">
            <w:pPr>
              <w:jc w:val="center"/>
              <w:rPr>
                <w:rFonts w:ascii="Comic Sans MS" w:hAnsi="Comic Sans MS"/>
                <w:noProof/>
                <w:sz w:val="32"/>
                <w:szCs w:val="32"/>
              </w:rPr>
            </w:pPr>
            <w:r w:rsidRPr="00360E02">
              <w:rPr>
                <w:rFonts w:ascii="Comic Sans MS" w:hAnsi="Comic Sans MS"/>
                <w:noProof/>
                <w:sz w:val="32"/>
                <w:szCs w:val="32"/>
              </w:rPr>
              <w:t xml:space="preserve">Firewood can be added to the bonfire from </w:t>
            </w:r>
            <w:r w:rsidR="005475AE">
              <w:rPr>
                <w:rFonts w:ascii="Comic Sans MS" w:hAnsi="Comic Sans MS"/>
                <w:noProof/>
                <w:sz w:val="32"/>
                <w:szCs w:val="32"/>
              </w:rPr>
              <w:t>3</w:t>
            </w:r>
            <w:r w:rsidR="003F5413">
              <w:rPr>
                <w:rFonts w:ascii="Comic Sans MS" w:hAnsi="Comic Sans MS"/>
                <w:noProof/>
                <w:sz w:val="32"/>
                <w:szCs w:val="32"/>
              </w:rPr>
              <w:t>1</w:t>
            </w:r>
            <w:r w:rsidR="003F5413" w:rsidRPr="003F5413">
              <w:rPr>
                <w:rFonts w:ascii="Comic Sans MS" w:hAnsi="Comic Sans MS"/>
                <w:noProof/>
                <w:sz w:val="32"/>
                <w:szCs w:val="32"/>
                <w:vertAlign w:val="superscript"/>
              </w:rPr>
              <w:t>st</w:t>
            </w:r>
            <w:r w:rsidR="003F5413">
              <w:rPr>
                <w:rFonts w:ascii="Comic Sans MS" w:hAnsi="Comic Sans MS"/>
                <w:noProof/>
                <w:sz w:val="32"/>
                <w:szCs w:val="32"/>
              </w:rPr>
              <w:t xml:space="preserve"> </w:t>
            </w:r>
            <w:r w:rsidRPr="00360E02">
              <w:rPr>
                <w:rFonts w:ascii="Comic Sans MS" w:hAnsi="Comic Sans MS"/>
                <w:noProof/>
                <w:sz w:val="32"/>
                <w:szCs w:val="32"/>
              </w:rPr>
              <w:t xml:space="preserve">October but </w:t>
            </w:r>
          </w:p>
          <w:p w14:paraId="5B3266E5" w14:textId="3959A77F" w:rsidR="00360E02" w:rsidRDefault="00360E02" w:rsidP="003B3516">
            <w:pPr>
              <w:jc w:val="center"/>
              <w:rPr>
                <w:rFonts w:ascii="Comic Sans MS" w:hAnsi="Comic Sans MS"/>
                <w:noProof/>
                <w:sz w:val="32"/>
                <w:szCs w:val="32"/>
              </w:rPr>
            </w:pPr>
            <w:r w:rsidRPr="00360E02">
              <w:rPr>
                <w:rFonts w:ascii="Comic Sans MS" w:hAnsi="Comic Sans MS"/>
                <w:noProof/>
                <w:sz w:val="32"/>
                <w:szCs w:val="32"/>
              </w:rPr>
              <w:t>only wood</w:t>
            </w:r>
            <w:r w:rsidR="00364606">
              <w:rPr>
                <w:rFonts w:ascii="Comic Sans MS" w:hAnsi="Comic Sans MS"/>
                <w:noProof/>
                <w:sz w:val="32"/>
                <w:szCs w:val="32"/>
              </w:rPr>
              <w:t xml:space="preserve"> please</w:t>
            </w:r>
            <w:r w:rsidR="004564B7">
              <w:rPr>
                <w:rFonts w:ascii="Comic Sans MS" w:hAnsi="Comic Sans MS"/>
                <w:noProof/>
                <w:sz w:val="32"/>
                <w:szCs w:val="32"/>
              </w:rPr>
              <w:t xml:space="preserve"> and </w:t>
            </w:r>
            <w:r w:rsidR="004564B7" w:rsidRPr="004017F9">
              <w:rPr>
                <w:rFonts w:ascii="Comic Sans MS" w:hAnsi="Comic Sans MS"/>
                <w:b/>
                <w:bCs/>
                <w:noProof/>
                <w:color w:val="FF0000"/>
                <w:sz w:val="32"/>
                <w:szCs w:val="32"/>
                <w:u w:val="single"/>
              </w:rPr>
              <w:t>NO PLASTIC</w:t>
            </w:r>
            <w:r w:rsidR="003B3516">
              <w:rPr>
                <w:rFonts w:ascii="Comic Sans MS" w:hAnsi="Comic Sans MS"/>
                <w:noProof/>
                <w:sz w:val="32"/>
                <w:szCs w:val="32"/>
              </w:rPr>
              <w:t xml:space="preserve">. </w:t>
            </w:r>
            <w:r w:rsidR="003B3516">
              <w:rPr>
                <w:rFonts w:ascii="Comic Sans MS" w:hAnsi="Comic Sans MS"/>
                <w:b/>
                <w:noProof/>
                <w:sz w:val="32"/>
                <w:szCs w:val="32"/>
              </w:rPr>
              <w:t>NO</w:t>
            </w:r>
            <w:r w:rsidRPr="00360E02">
              <w:rPr>
                <w:rFonts w:ascii="Comic Sans MS" w:hAnsi="Comic Sans MS"/>
                <w:noProof/>
                <w:sz w:val="32"/>
                <w:szCs w:val="32"/>
              </w:rPr>
              <w:t xml:space="preserve"> </w:t>
            </w:r>
            <w:r w:rsidR="00110CFA" w:rsidRPr="00364606"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t>FRESH GREENERY</w:t>
            </w:r>
          </w:p>
          <w:p w14:paraId="20CA9470" w14:textId="77777777" w:rsidR="001F62D3" w:rsidRDefault="001F62D3" w:rsidP="003B3516">
            <w:pPr>
              <w:jc w:val="center"/>
              <w:rPr>
                <w:rFonts w:ascii="Comic Sans MS" w:hAnsi="Comic Sans MS"/>
                <w:noProof/>
                <w:sz w:val="32"/>
                <w:szCs w:val="32"/>
              </w:rPr>
            </w:pPr>
          </w:p>
          <w:p w14:paraId="10298285" w14:textId="6F237563" w:rsidR="001F62D3" w:rsidRDefault="001F62D3" w:rsidP="001F62D3">
            <w:pPr>
              <w:jc w:val="center"/>
              <w:rPr>
                <w:bCs/>
                <w:noProof/>
                <w:color w:val="FF0000"/>
                <w:sz w:val="40"/>
                <w:szCs w:val="40"/>
              </w:rPr>
            </w:pPr>
            <w:r w:rsidRPr="00364606">
              <w:rPr>
                <w:bCs/>
                <w:noProof/>
                <w:color w:val="FF0000"/>
                <w:sz w:val="40"/>
                <w:szCs w:val="40"/>
              </w:rPr>
              <w:t xml:space="preserve">All proceeds go towards the Parish Hall </w:t>
            </w:r>
            <w:r w:rsidR="00110CFA" w:rsidRPr="00364606">
              <w:rPr>
                <w:bCs/>
                <w:noProof/>
                <w:color w:val="FF0000"/>
                <w:sz w:val="40"/>
                <w:szCs w:val="40"/>
              </w:rPr>
              <w:t>R</w:t>
            </w:r>
            <w:r w:rsidRPr="00364606">
              <w:rPr>
                <w:bCs/>
                <w:noProof/>
                <w:color w:val="FF0000"/>
                <w:sz w:val="40"/>
                <w:szCs w:val="40"/>
              </w:rPr>
              <w:t>e</w:t>
            </w:r>
            <w:r w:rsidR="008E572C">
              <w:rPr>
                <w:bCs/>
                <w:noProof/>
                <w:color w:val="FF0000"/>
                <w:sz w:val="40"/>
                <w:szCs w:val="40"/>
              </w:rPr>
              <w:t>furbishment</w:t>
            </w:r>
            <w:r w:rsidRPr="00364606">
              <w:rPr>
                <w:bCs/>
                <w:noProof/>
                <w:color w:val="FF0000"/>
                <w:sz w:val="40"/>
                <w:szCs w:val="40"/>
              </w:rPr>
              <w:t xml:space="preserve"> Fund.</w:t>
            </w:r>
          </w:p>
          <w:p w14:paraId="7017B67A" w14:textId="77777777" w:rsidR="008E572C" w:rsidRDefault="008E572C" w:rsidP="008E572C">
            <w:pPr>
              <w:pStyle w:val="Footer"/>
              <w:jc w:val="center"/>
            </w:pPr>
            <w:r>
              <w:t>Beaumont Parish Hall CIO         Charity number 1171188</w:t>
            </w:r>
          </w:p>
          <w:p w14:paraId="37A24BC3" w14:textId="77777777" w:rsidR="003B3516" w:rsidRPr="00360E02" w:rsidRDefault="003B3516" w:rsidP="003B3516">
            <w:pPr>
              <w:jc w:val="center"/>
              <w:rPr>
                <w:rFonts w:ascii="Lucida Console" w:hAnsi="Lucida Console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2E09A4D3" w14:textId="77777777" w:rsidR="00386077" w:rsidRPr="00AD6387" w:rsidRDefault="00386077" w:rsidP="00E33BE3">
      <w:pPr>
        <w:tabs>
          <w:tab w:val="left" w:pos="5250"/>
        </w:tabs>
      </w:pPr>
    </w:p>
    <w:sectPr w:rsidR="00386077" w:rsidRPr="00AD6387" w:rsidSect="00F87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77"/>
    <w:rsid w:val="00007230"/>
    <w:rsid w:val="00025308"/>
    <w:rsid w:val="00032009"/>
    <w:rsid w:val="0003263A"/>
    <w:rsid w:val="000426FD"/>
    <w:rsid w:val="00043B2B"/>
    <w:rsid w:val="000514CC"/>
    <w:rsid w:val="00067065"/>
    <w:rsid w:val="00072413"/>
    <w:rsid w:val="00075E92"/>
    <w:rsid w:val="00077243"/>
    <w:rsid w:val="00094A65"/>
    <w:rsid w:val="000D06D9"/>
    <w:rsid w:val="0010691E"/>
    <w:rsid w:val="00110CFA"/>
    <w:rsid w:val="00113B9E"/>
    <w:rsid w:val="00124F7B"/>
    <w:rsid w:val="00166BC3"/>
    <w:rsid w:val="001814C7"/>
    <w:rsid w:val="001A11D8"/>
    <w:rsid w:val="001B1F25"/>
    <w:rsid w:val="001F411F"/>
    <w:rsid w:val="001F62D3"/>
    <w:rsid w:val="00214D32"/>
    <w:rsid w:val="00257336"/>
    <w:rsid w:val="00292526"/>
    <w:rsid w:val="002A2FD3"/>
    <w:rsid w:val="002F2446"/>
    <w:rsid w:val="00301B0F"/>
    <w:rsid w:val="00306C58"/>
    <w:rsid w:val="00313C35"/>
    <w:rsid w:val="00332976"/>
    <w:rsid w:val="003344FD"/>
    <w:rsid w:val="00337006"/>
    <w:rsid w:val="00340160"/>
    <w:rsid w:val="00344363"/>
    <w:rsid w:val="00360E02"/>
    <w:rsid w:val="00364606"/>
    <w:rsid w:val="00385D1E"/>
    <w:rsid w:val="00386077"/>
    <w:rsid w:val="003926F4"/>
    <w:rsid w:val="00395E31"/>
    <w:rsid w:val="003B3516"/>
    <w:rsid w:val="003C67D3"/>
    <w:rsid w:val="003C74CA"/>
    <w:rsid w:val="003D38D1"/>
    <w:rsid w:val="003D7B7C"/>
    <w:rsid w:val="003E30CC"/>
    <w:rsid w:val="003F25F2"/>
    <w:rsid w:val="003F369E"/>
    <w:rsid w:val="003F5413"/>
    <w:rsid w:val="004017F9"/>
    <w:rsid w:val="00403333"/>
    <w:rsid w:val="0041284B"/>
    <w:rsid w:val="0041611A"/>
    <w:rsid w:val="00444173"/>
    <w:rsid w:val="0044673B"/>
    <w:rsid w:val="00455121"/>
    <w:rsid w:val="004564B7"/>
    <w:rsid w:val="00463A0F"/>
    <w:rsid w:val="00467E73"/>
    <w:rsid w:val="004715CE"/>
    <w:rsid w:val="0047460F"/>
    <w:rsid w:val="004B3C5F"/>
    <w:rsid w:val="004D34C9"/>
    <w:rsid w:val="004D50A9"/>
    <w:rsid w:val="004E011B"/>
    <w:rsid w:val="004F6AE5"/>
    <w:rsid w:val="00505278"/>
    <w:rsid w:val="00513EA1"/>
    <w:rsid w:val="00522C89"/>
    <w:rsid w:val="00537CA6"/>
    <w:rsid w:val="005475AE"/>
    <w:rsid w:val="0054794B"/>
    <w:rsid w:val="00555DDA"/>
    <w:rsid w:val="005566C0"/>
    <w:rsid w:val="0056022C"/>
    <w:rsid w:val="005618EC"/>
    <w:rsid w:val="00561ABC"/>
    <w:rsid w:val="00565F00"/>
    <w:rsid w:val="00567E8F"/>
    <w:rsid w:val="00576E44"/>
    <w:rsid w:val="005C5178"/>
    <w:rsid w:val="005D150D"/>
    <w:rsid w:val="005E4300"/>
    <w:rsid w:val="005F2E1F"/>
    <w:rsid w:val="00614BA0"/>
    <w:rsid w:val="0062222E"/>
    <w:rsid w:val="00650513"/>
    <w:rsid w:val="00651AC2"/>
    <w:rsid w:val="0065430C"/>
    <w:rsid w:val="00660AAC"/>
    <w:rsid w:val="006662B5"/>
    <w:rsid w:val="00681E4C"/>
    <w:rsid w:val="00691BE2"/>
    <w:rsid w:val="00694024"/>
    <w:rsid w:val="006C0B3B"/>
    <w:rsid w:val="006D1B4D"/>
    <w:rsid w:val="006D3F57"/>
    <w:rsid w:val="006D64DE"/>
    <w:rsid w:val="006E1AAB"/>
    <w:rsid w:val="006E3D4B"/>
    <w:rsid w:val="006F04C3"/>
    <w:rsid w:val="006F09A8"/>
    <w:rsid w:val="007021B7"/>
    <w:rsid w:val="00706110"/>
    <w:rsid w:val="007333AD"/>
    <w:rsid w:val="00742AF6"/>
    <w:rsid w:val="00744F63"/>
    <w:rsid w:val="0075798E"/>
    <w:rsid w:val="00757C1B"/>
    <w:rsid w:val="00761891"/>
    <w:rsid w:val="00785EFE"/>
    <w:rsid w:val="007911AA"/>
    <w:rsid w:val="007C0576"/>
    <w:rsid w:val="007C31FA"/>
    <w:rsid w:val="007C6039"/>
    <w:rsid w:val="00810D33"/>
    <w:rsid w:val="00811207"/>
    <w:rsid w:val="0081137B"/>
    <w:rsid w:val="00813D5B"/>
    <w:rsid w:val="0082019F"/>
    <w:rsid w:val="00822DD2"/>
    <w:rsid w:val="008438E7"/>
    <w:rsid w:val="00871A10"/>
    <w:rsid w:val="008942BA"/>
    <w:rsid w:val="008C0849"/>
    <w:rsid w:val="008E261B"/>
    <w:rsid w:val="008E572C"/>
    <w:rsid w:val="008F636C"/>
    <w:rsid w:val="008F6A0F"/>
    <w:rsid w:val="00920EF7"/>
    <w:rsid w:val="00927EE1"/>
    <w:rsid w:val="009311EF"/>
    <w:rsid w:val="0093122B"/>
    <w:rsid w:val="00960277"/>
    <w:rsid w:val="00960746"/>
    <w:rsid w:val="00994C50"/>
    <w:rsid w:val="009B2FBC"/>
    <w:rsid w:val="009B45F8"/>
    <w:rsid w:val="009D5AC2"/>
    <w:rsid w:val="009E010D"/>
    <w:rsid w:val="009E3905"/>
    <w:rsid w:val="009E55C4"/>
    <w:rsid w:val="00A029C9"/>
    <w:rsid w:val="00A04055"/>
    <w:rsid w:val="00A124B7"/>
    <w:rsid w:val="00A30A61"/>
    <w:rsid w:val="00A403AF"/>
    <w:rsid w:val="00A43B8F"/>
    <w:rsid w:val="00A71289"/>
    <w:rsid w:val="00A74F12"/>
    <w:rsid w:val="00A75F3C"/>
    <w:rsid w:val="00A90D59"/>
    <w:rsid w:val="00A943C0"/>
    <w:rsid w:val="00AA01FE"/>
    <w:rsid w:val="00AB0CFC"/>
    <w:rsid w:val="00AD12AF"/>
    <w:rsid w:val="00AD6387"/>
    <w:rsid w:val="00B00F15"/>
    <w:rsid w:val="00B014E5"/>
    <w:rsid w:val="00B04610"/>
    <w:rsid w:val="00B1317F"/>
    <w:rsid w:val="00B1546E"/>
    <w:rsid w:val="00B16497"/>
    <w:rsid w:val="00B32695"/>
    <w:rsid w:val="00B32F5D"/>
    <w:rsid w:val="00B34B6D"/>
    <w:rsid w:val="00B43F03"/>
    <w:rsid w:val="00B55496"/>
    <w:rsid w:val="00B602F6"/>
    <w:rsid w:val="00B8292F"/>
    <w:rsid w:val="00B83DB7"/>
    <w:rsid w:val="00B92D5A"/>
    <w:rsid w:val="00B95C5B"/>
    <w:rsid w:val="00BA2352"/>
    <w:rsid w:val="00BA2CC5"/>
    <w:rsid w:val="00BB2D16"/>
    <w:rsid w:val="00BB3AAF"/>
    <w:rsid w:val="00BB710D"/>
    <w:rsid w:val="00BC237C"/>
    <w:rsid w:val="00BE3B78"/>
    <w:rsid w:val="00BE58C8"/>
    <w:rsid w:val="00BE63E8"/>
    <w:rsid w:val="00BF27B6"/>
    <w:rsid w:val="00C11DD1"/>
    <w:rsid w:val="00C23C51"/>
    <w:rsid w:val="00C353FC"/>
    <w:rsid w:val="00C36EC6"/>
    <w:rsid w:val="00C43F5C"/>
    <w:rsid w:val="00C4572F"/>
    <w:rsid w:val="00C558C0"/>
    <w:rsid w:val="00C65AD0"/>
    <w:rsid w:val="00C769C1"/>
    <w:rsid w:val="00C77CBE"/>
    <w:rsid w:val="00CA274A"/>
    <w:rsid w:val="00CB7DCB"/>
    <w:rsid w:val="00CE097F"/>
    <w:rsid w:val="00CF5856"/>
    <w:rsid w:val="00D05A68"/>
    <w:rsid w:val="00D06E1F"/>
    <w:rsid w:val="00D305FD"/>
    <w:rsid w:val="00D4053B"/>
    <w:rsid w:val="00D475A9"/>
    <w:rsid w:val="00D507C3"/>
    <w:rsid w:val="00D51E8E"/>
    <w:rsid w:val="00D53890"/>
    <w:rsid w:val="00D5578D"/>
    <w:rsid w:val="00D723E1"/>
    <w:rsid w:val="00DA47D2"/>
    <w:rsid w:val="00DB51B4"/>
    <w:rsid w:val="00DB551E"/>
    <w:rsid w:val="00DC01F1"/>
    <w:rsid w:val="00DD14D7"/>
    <w:rsid w:val="00DE01C5"/>
    <w:rsid w:val="00DF0547"/>
    <w:rsid w:val="00DF6766"/>
    <w:rsid w:val="00E02C35"/>
    <w:rsid w:val="00E0364F"/>
    <w:rsid w:val="00E04566"/>
    <w:rsid w:val="00E0461B"/>
    <w:rsid w:val="00E27F94"/>
    <w:rsid w:val="00E33BE3"/>
    <w:rsid w:val="00E50A2A"/>
    <w:rsid w:val="00E51319"/>
    <w:rsid w:val="00E602F9"/>
    <w:rsid w:val="00E61C73"/>
    <w:rsid w:val="00E71A4F"/>
    <w:rsid w:val="00E76DC7"/>
    <w:rsid w:val="00E8391D"/>
    <w:rsid w:val="00E8593D"/>
    <w:rsid w:val="00E9008E"/>
    <w:rsid w:val="00EA6C58"/>
    <w:rsid w:val="00EB4388"/>
    <w:rsid w:val="00EB55E1"/>
    <w:rsid w:val="00EC6B94"/>
    <w:rsid w:val="00EF7C46"/>
    <w:rsid w:val="00F16B7C"/>
    <w:rsid w:val="00F249A3"/>
    <w:rsid w:val="00F26ACA"/>
    <w:rsid w:val="00F3051D"/>
    <w:rsid w:val="00F33C9C"/>
    <w:rsid w:val="00F45420"/>
    <w:rsid w:val="00F46B53"/>
    <w:rsid w:val="00F81F12"/>
    <w:rsid w:val="00F875DE"/>
    <w:rsid w:val="00FA4292"/>
    <w:rsid w:val="00FB1DEC"/>
    <w:rsid w:val="00FB1EEB"/>
    <w:rsid w:val="00FB2990"/>
    <w:rsid w:val="00FC32EC"/>
    <w:rsid w:val="00FD3264"/>
    <w:rsid w:val="00FE7D92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2ABC8"/>
  <w15:chartTrackingRefBased/>
  <w15:docId w15:val="{A6B10CF3-853F-4C12-965B-01C8553D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57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572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BEAUMONT PARISH HALL</vt:lpstr>
    </vt:vector>
  </TitlesOfParts>
  <Company/>
  <LinksUpToDate>false</LinksUpToDate>
  <CharactersWithSpaces>588</CharactersWithSpaces>
  <SharedDoc>false</SharedDoc>
  <HLinks>
    <vt:vector size="18" baseType="variant"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https://101clipart.com/candy-apple-clipart/</vt:lpwstr>
      </vt:variant>
      <vt:variant>
        <vt:lpwstr/>
      </vt:variant>
      <vt:variant>
        <vt:i4>7340042</vt:i4>
      </vt:variant>
      <vt:variant>
        <vt:i4>-1</vt:i4>
      </vt:variant>
      <vt:variant>
        <vt:i4>1038</vt:i4>
      </vt:variant>
      <vt:variant>
        <vt:i4>4</vt:i4>
      </vt:variant>
      <vt:variant>
        <vt:lpwstr>http://www.google.co.uk/url?sa=i&amp;rct=j&amp;q=&amp;esrc=s&amp;source=images&amp;cd=&amp;cad=rja&amp;uact=8&amp;ved=0ahUKEwio84Wl98_PAhWCOhQKHQqGDU0QjRwIBw&amp;url=http%3A%2F%2Fwww.123rf.com%2Fstock-photo%2Fsweet_potato_fry.html&amp;psig=AFQjCNEP083tqrhYeeTGHjklnU48zZhAXA&amp;ust=1476178395607533</vt:lpwstr>
      </vt:variant>
      <vt:variant>
        <vt:lpwstr/>
      </vt:variant>
      <vt:variant>
        <vt:i4>4915217</vt:i4>
      </vt:variant>
      <vt:variant>
        <vt:i4>-1</vt:i4>
      </vt:variant>
      <vt:variant>
        <vt:i4>1038</vt:i4>
      </vt:variant>
      <vt:variant>
        <vt:i4>1</vt:i4>
      </vt:variant>
      <vt:variant>
        <vt:lpwstr>http://previews.123rf.com/images/tigatelu/tigatelu1305/tigatelu130500229/19864785-Cute-potato-cartoon-thumb-up-Stock-Vector-vegetable.jpg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BEAUMONT PARISH HALL</dc:title>
  <dc:subject/>
  <dc:creator>Jane Cant</dc:creator>
  <cp:keywords/>
  <cp:lastModifiedBy>Albinas Stasaitis</cp:lastModifiedBy>
  <cp:revision>2</cp:revision>
  <dcterms:created xsi:type="dcterms:W3CDTF">2026-05-24T14:01:00Z</dcterms:created>
  <dcterms:modified xsi:type="dcterms:W3CDTF">2026-05-24T14:01:00Z</dcterms:modified>
</cp:coreProperties>
</file>