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594E" w14:textId="68E95352" w:rsidR="008444E2" w:rsidRDefault="008444E2" w:rsidP="008444E2">
      <w:pPr>
        <w:jc w:val="center"/>
        <w:rPr>
          <w:b/>
          <w:sz w:val="48"/>
          <w:szCs w:val="48"/>
          <w:u w:val="single"/>
          <w:lang w:val="en-GB"/>
        </w:rPr>
      </w:pPr>
      <w:r>
        <w:rPr>
          <w:b/>
          <w:sz w:val="48"/>
          <w:szCs w:val="48"/>
          <w:u w:val="single"/>
          <w:lang w:val="en-GB"/>
        </w:rPr>
        <w:t>WATERLOOVILLE</w:t>
      </w:r>
      <w:r w:rsidR="006F0451">
        <w:rPr>
          <w:b/>
          <w:sz w:val="48"/>
          <w:szCs w:val="48"/>
          <w:u w:val="single"/>
          <w:lang w:val="en-GB"/>
        </w:rPr>
        <w:t xml:space="preserve"> </w:t>
      </w:r>
      <w:r w:rsidR="00B549E6" w:rsidRPr="00B549E6">
        <w:rPr>
          <w:b/>
          <w:sz w:val="48"/>
          <w:szCs w:val="48"/>
          <w:u w:val="single"/>
          <w:lang w:val="en-GB"/>
        </w:rPr>
        <w:t>MENS SHED</w:t>
      </w:r>
    </w:p>
    <w:p w14:paraId="1E914AB0" w14:textId="0B450E60" w:rsidR="00E03B23" w:rsidRPr="00C35F9D" w:rsidRDefault="00B549E6" w:rsidP="00B549E6">
      <w:pPr>
        <w:jc w:val="center"/>
        <w:rPr>
          <w:b/>
          <w:sz w:val="48"/>
          <w:szCs w:val="48"/>
          <w:u w:val="single"/>
          <w:lang w:val="en-GB"/>
        </w:rPr>
      </w:pPr>
      <w:r>
        <w:rPr>
          <w:b/>
          <w:sz w:val="48"/>
          <w:szCs w:val="48"/>
          <w:u w:val="single"/>
          <w:lang w:val="en-GB"/>
        </w:rPr>
        <w:t>MONTHLY BBQ</w:t>
      </w:r>
    </w:p>
    <w:p w14:paraId="3180AC9D" w14:textId="2EAFDCAD" w:rsidR="00C35F9D" w:rsidRDefault="00C11942" w:rsidP="00B549E6">
      <w:pPr>
        <w:jc w:val="center"/>
        <w:rPr>
          <w:sz w:val="40"/>
          <w:szCs w:val="40"/>
          <w:lang w:val="en-GB"/>
        </w:rPr>
      </w:pPr>
      <w:r>
        <w:rPr>
          <w:noProof/>
          <w:sz w:val="40"/>
          <w:szCs w:val="40"/>
          <w:lang w:val="en-GB"/>
        </w:rPr>
        <w:drawing>
          <wp:inline distT="0" distB="0" distL="0" distR="0" wp14:anchorId="2BB1A4FA" wp14:editId="68F7A392">
            <wp:extent cx="1977268" cy="3620429"/>
            <wp:effectExtent l="0" t="0" r="4445" b="0"/>
            <wp:docPr id="1373676127" name="Picture 1" descr="A red grill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76127" name="Picture 1" descr="A red grill with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5174" cy="372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C95E" w14:textId="79048EDF" w:rsidR="0034797C" w:rsidRPr="0034797C" w:rsidRDefault="004F3109" w:rsidP="00811F36">
      <w:pPr>
        <w:rPr>
          <w:sz w:val="36"/>
          <w:szCs w:val="36"/>
          <w:lang w:val="en-GB"/>
        </w:rPr>
      </w:pPr>
      <w:r>
        <w:rPr>
          <w:sz w:val="40"/>
          <w:szCs w:val="40"/>
          <w:lang w:val="en-GB"/>
        </w:rPr>
        <w:t xml:space="preserve">                        </w:t>
      </w:r>
      <w:r w:rsidR="009B7EBE" w:rsidRPr="004300C1">
        <w:rPr>
          <w:sz w:val="40"/>
          <w:szCs w:val="40"/>
          <w:lang w:val="en-GB"/>
        </w:rPr>
        <w:t xml:space="preserve">Friday </w:t>
      </w:r>
      <w:r>
        <w:rPr>
          <w:sz w:val="40"/>
          <w:szCs w:val="40"/>
          <w:lang w:val="en-GB"/>
        </w:rPr>
        <w:t>6</w:t>
      </w:r>
      <w:r w:rsidR="00141A97" w:rsidRPr="00141A97">
        <w:rPr>
          <w:sz w:val="40"/>
          <w:szCs w:val="40"/>
          <w:vertAlign w:val="superscript"/>
          <w:lang w:val="en-GB"/>
        </w:rPr>
        <w:t>th</w:t>
      </w:r>
      <w:r w:rsidR="00141A97">
        <w:rPr>
          <w:sz w:val="40"/>
          <w:szCs w:val="40"/>
          <w:lang w:val="en-GB"/>
        </w:rPr>
        <w:t xml:space="preserve"> </w:t>
      </w:r>
      <w:r w:rsidR="00C11942">
        <w:rPr>
          <w:sz w:val="40"/>
          <w:szCs w:val="40"/>
          <w:lang w:val="en-GB"/>
        </w:rPr>
        <w:t xml:space="preserve">March </w:t>
      </w:r>
      <w:r w:rsidR="004300C1">
        <w:rPr>
          <w:sz w:val="40"/>
          <w:szCs w:val="40"/>
          <w:lang w:val="en-GB"/>
        </w:rPr>
        <w:t>202</w:t>
      </w:r>
      <w:r w:rsidR="00141A97">
        <w:rPr>
          <w:sz w:val="40"/>
          <w:szCs w:val="40"/>
          <w:lang w:val="en-GB"/>
        </w:rPr>
        <w:t>6</w:t>
      </w:r>
      <w:r w:rsidR="004300C1">
        <w:rPr>
          <w:sz w:val="40"/>
          <w:szCs w:val="40"/>
          <w:lang w:val="en-GB"/>
        </w:rPr>
        <w:t xml:space="preserve"> @1200</w:t>
      </w:r>
    </w:p>
    <w:p w14:paraId="2B4C6AA6" w14:textId="5858A7B5" w:rsidR="00C11942" w:rsidRPr="00C11942" w:rsidRDefault="00C11942" w:rsidP="00C11942">
      <w:pPr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All welcome to share the culinary delights of Paul Turner and a willing assistant in the absence of John. He will I’m sure be enjoying a Barbie and a tin of Fosters down under</w:t>
      </w:r>
    </w:p>
    <w:p w14:paraId="0EAA3FE1" w14:textId="77777777" w:rsidR="00C11942" w:rsidRDefault="00C11942">
      <w:pPr>
        <w:rPr>
          <w:rFonts w:ascii="Comic Sans MS" w:hAnsi="Comic Sans MS"/>
          <w:sz w:val="28"/>
          <w:szCs w:val="28"/>
          <w:lang w:val="en-GB"/>
        </w:rPr>
      </w:pPr>
    </w:p>
    <w:p w14:paraId="79A0DF48" w14:textId="2DA42EF5" w:rsidR="00A50D07" w:rsidRPr="00B549E6" w:rsidRDefault="00B755F3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Regards</w:t>
      </w:r>
      <w:r w:rsidR="0034797C">
        <w:rPr>
          <w:rFonts w:ascii="Comic Sans MS" w:hAnsi="Comic Sans MS"/>
          <w:sz w:val="28"/>
          <w:szCs w:val="28"/>
          <w:lang w:val="en-GB"/>
        </w:rPr>
        <w:t xml:space="preserve">.        </w:t>
      </w:r>
      <w:r w:rsidR="00310C61">
        <w:rPr>
          <w:rFonts w:ascii="Comic Sans MS" w:hAnsi="Comic Sans MS"/>
          <w:sz w:val="28"/>
          <w:szCs w:val="28"/>
          <w:lang w:val="en-GB"/>
        </w:rPr>
        <w:t>WATERLOOVILLE MEN</w:t>
      </w:r>
      <w:r w:rsidR="004300C1">
        <w:rPr>
          <w:rFonts w:ascii="Comic Sans MS" w:hAnsi="Comic Sans MS"/>
          <w:sz w:val="28"/>
          <w:szCs w:val="28"/>
          <w:lang w:val="en-GB"/>
        </w:rPr>
        <w:t>’</w:t>
      </w:r>
      <w:r w:rsidR="00310C61">
        <w:rPr>
          <w:rFonts w:ascii="Comic Sans MS" w:hAnsi="Comic Sans MS"/>
          <w:sz w:val="28"/>
          <w:szCs w:val="28"/>
          <w:lang w:val="en-GB"/>
        </w:rPr>
        <w:t xml:space="preserve">S </w:t>
      </w:r>
      <w:r w:rsidR="00AC4EC4">
        <w:rPr>
          <w:rFonts w:ascii="Comic Sans MS" w:hAnsi="Comic Sans MS"/>
          <w:sz w:val="28"/>
          <w:szCs w:val="28"/>
          <w:lang w:val="en-GB"/>
        </w:rPr>
        <w:t>S</w:t>
      </w:r>
      <w:r w:rsidR="00081E1C">
        <w:rPr>
          <w:rFonts w:ascii="Comic Sans MS" w:hAnsi="Comic Sans MS"/>
          <w:sz w:val="28"/>
          <w:szCs w:val="28"/>
          <w:lang w:val="en-GB"/>
        </w:rPr>
        <w:t>HED</w:t>
      </w:r>
      <w:r w:rsidR="00AC4EC4">
        <w:rPr>
          <w:rFonts w:ascii="Comic Sans MS" w:hAnsi="Comic Sans MS"/>
          <w:sz w:val="28"/>
          <w:szCs w:val="28"/>
          <w:lang w:val="en-GB"/>
        </w:rPr>
        <w:t xml:space="preserve"> Secretary</w:t>
      </w:r>
    </w:p>
    <w:p w14:paraId="2BA2CDBC" w14:textId="77777777" w:rsidR="00A50D07" w:rsidRPr="00A50D07" w:rsidRDefault="00A50D07">
      <w:pPr>
        <w:rPr>
          <w:lang w:val="en-GB"/>
        </w:rPr>
      </w:pPr>
    </w:p>
    <w:sectPr w:rsidR="00A50D07" w:rsidRPr="00A50D07" w:rsidSect="0065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07"/>
    <w:rsid w:val="00017B35"/>
    <w:rsid w:val="000244ED"/>
    <w:rsid w:val="00081E1C"/>
    <w:rsid w:val="000A1993"/>
    <w:rsid w:val="000B0EBD"/>
    <w:rsid w:val="000B4868"/>
    <w:rsid w:val="000B5471"/>
    <w:rsid w:val="000F2B85"/>
    <w:rsid w:val="001144B9"/>
    <w:rsid w:val="00141A97"/>
    <w:rsid w:val="001911D8"/>
    <w:rsid w:val="001B7847"/>
    <w:rsid w:val="00295889"/>
    <w:rsid w:val="00310C61"/>
    <w:rsid w:val="003235B6"/>
    <w:rsid w:val="0034797C"/>
    <w:rsid w:val="003A352D"/>
    <w:rsid w:val="003B1DD6"/>
    <w:rsid w:val="003C1DAE"/>
    <w:rsid w:val="003D084A"/>
    <w:rsid w:val="003E7409"/>
    <w:rsid w:val="004300C1"/>
    <w:rsid w:val="00471B6C"/>
    <w:rsid w:val="00493548"/>
    <w:rsid w:val="004A1CF3"/>
    <w:rsid w:val="004B66BD"/>
    <w:rsid w:val="004F3109"/>
    <w:rsid w:val="00513DEC"/>
    <w:rsid w:val="005A7E18"/>
    <w:rsid w:val="00630B0E"/>
    <w:rsid w:val="00655738"/>
    <w:rsid w:val="006F0451"/>
    <w:rsid w:val="007A685E"/>
    <w:rsid w:val="007F073E"/>
    <w:rsid w:val="00811F36"/>
    <w:rsid w:val="008444E2"/>
    <w:rsid w:val="008F472E"/>
    <w:rsid w:val="00990375"/>
    <w:rsid w:val="009B7EBE"/>
    <w:rsid w:val="00A50D07"/>
    <w:rsid w:val="00AC29A8"/>
    <w:rsid w:val="00AC4EC4"/>
    <w:rsid w:val="00AE60D6"/>
    <w:rsid w:val="00B07173"/>
    <w:rsid w:val="00B20889"/>
    <w:rsid w:val="00B549E6"/>
    <w:rsid w:val="00B755F3"/>
    <w:rsid w:val="00C11942"/>
    <w:rsid w:val="00C14026"/>
    <w:rsid w:val="00C35F9D"/>
    <w:rsid w:val="00C82415"/>
    <w:rsid w:val="00D540A4"/>
    <w:rsid w:val="00DE3CA5"/>
    <w:rsid w:val="00E03B23"/>
    <w:rsid w:val="00E61E00"/>
    <w:rsid w:val="00EA4911"/>
    <w:rsid w:val="00EA6B82"/>
    <w:rsid w:val="00F139C4"/>
    <w:rsid w:val="00F55AC1"/>
    <w:rsid w:val="00F6377A"/>
    <w:rsid w:val="00FC514F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22FBA"/>
  <w15:docId w15:val="{22EED053-EC9D-9142-9979-053AF7E1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235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Boden</dc:creator>
  <cp:lastModifiedBy>David Allport</cp:lastModifiedBy>
  <cp:revision>3</cp:revision>
  <cp:lastPrinted>2026-02-27T07:32:00Z</cp:lastPrinted>
  <dcterms:created xsi:type="dcterms:W3CDTF">2026-02-25T19:48:00Z</dcterms:created>
  <dcterms:modified xsi:type="dcterms:W3CDTF">2026-02-27T07:32:00Z</dcterms:modified>
</cp:coreProperties>
</file>